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B2623B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F36CDC">
        <w:rPr>
          <w:rFonts w:ascii="Times New Roman" w:hAnsi="Times New Roman" w:cs="Times New Roman"/>
          <w:sz w:val="18"/>
          <w:szCs w:val="18"/>
        </w:rPr>
        <w:t>5</w:t>
      </w:r>
      <w:r w:rsidRPr="00B262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2623B">
        <w:rPr>
          <w:rFonts w:ascii="Times New Roman" w:hAnsi="Times New Roman" w:cs="Times New Roman"/>
          <w:sz w:val="18"/>
          <w:szCs w:val="18"/>
        </w:rPr>
        <w:t>к распоряжению администрации</w:t>
      </w:r>
    </w:p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B2623B">
        <w:rPr>
          <w:rFonts w:ascii="Times New Roman" w:hAnsi="Times New Roman" w:cs="Times New Roman"/>
          <w:sz w:val="18"/>
          <w:szCs w:val="18"/>
        </w:rPr>
        <w:t>Ковалёвского</w:t>
      </w:r>
      <w:proofErr w:type="spellEnd"/>
      <w:r w:rsidRPr="00B2623B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2623B">
        <w:rPr>
          <w:rFonts w:ascii="Times New Roman" w:hAnsi="Times New Roman" w:cs="Times New Roman"/>
          <w:sz w:val="18"/>
          <w:szCs w:val="18"/>
        </w:rPr>
        <w:t xml:space="preserve"> Лискинского муниципального района </w:t>
      </w:r>
    </w:p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B2623B">
        <w:rPr>
          <w:rFonts w:ascii="Times New Roman" w:hAnsi="Times New Roman" w:cs="Times New Roman"/>
          <w:sz w:val="18"/>
          <w:szCs w:val="18"/>
        </w:rPr>
        <w:t xml:space="preserve">Воронежской области от </w:t>
      </w:r>
      <w:r w:rsidR="004C405A">
        <w:rPr>
          <w:rFonts w:ascii="Times New Roman" w:hAnsi="Times New Roman" w:cs="Times New Roman"/>
          <w:sz w:val="18"/>
          <w:szCs w:val="18"/>
        </w:rPr>
        <w:t>21</w:t>
      </w:r>
      <w:r w:rsidRPr="00B2623B">
        <w:rPr>
          <w:rFonts w:ascii="Times New Roman" w:hAnsi="Times New Roman" w:cs="Times New Roman"/>
          <w:sz w:val="18"/>
          <w:szCs w:val="18"/>
        </w:rPr>
        <w:t>.0</w:t>
      </w:r>
      <w:r w:rsidR="004C405A">
        <w:rPr>
          <w:rFonts w:ascii="Times New Roman" w:hAnsi="Times New Roman" w:cs="Times New Roman"/>
          <w:sz w:val="18"/>
          <w:szCs w:val="18"/>
        </w:rPr>
        <w:t>8</w:t>
      </w:r>
      <w:r w:rsidRPr="00B2623B">
        <w:rPr>
          <w:rFonts w:ascii="Times New Roman" w:hAnsi="Times New Roman" w:cs="Times New Roman"/>
          <w:sz w:val="18"/>
          <w:szCs w:val="18"/>
        </w:rPr>
        <w:t xml:space="preserve">.2024г № </w:t>
      </w:r>
      <w:r w:rsidR="004C405A">
        <w:rPr>
          <w:rFonts w:ascii="Times New Roman" w:hAnsi="Times New Roman" w:cs="Times New Roman"/>
          <w:sz w:val="18"/>
          <w:szCs w:val="18"/>
        </w:rPr>
        <w:t>4</w:t>
      </w:r>
      <w:r w:rsidRPr="00B2623B">
        <w:rPr>
          <w:rFonts w:ascii="Times New Roman" w:hAnsi="Times New Roman" w:cs="Times New Roman"/>
          <w:sz w:val="18"/>
          <w:szCs w:val="18"/>
        </w:rPr>
        <w:t>0-р</w:t>
      </w:r>
    </w:p>
    <w:p w:rsidR="00C50928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0928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0928" w:rsidRPr="00B2623B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928" w:rsidRPr="00B2623B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3B">
        <w:rPr>
          <w:rFonts w:ascii="Times New Roman" w:hAnsi="Times New Roman" w:cs="Times New Roman"/>
          <w:b/>
          <w:caps/>
          <w:sz w:val="24"/>
          <w:szCs w:val="24"/>
        </w:rPr>
        <w:t>ТЕХНОЛОГИЧЕСКАЯ</w:t>
      </w:r>
      <w:r w:rsidRPr="00B2623B">
        <w:rPr>
          <w:rFonts w:ascii="Times New Roman" w:hAnsi="Times New Roman" w:cs="Times New Roman"/>
          <w:b/>
          <w:sz w:val="24"/>
          <w:szCs w:val="24"/>
        </w:rPr>
        <w:t xml:space="preserve"> СХЕМА</w:t>
      </w:r>
    </w:p>
    <w:p w:rsidR="00C50928" w:rsidRPr="00B2623B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23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83A57" w:rsidRPr="004C405A" w:rsidRDefault="00C50928" w:rsidP="004C40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623B">
        <w:rPr>
          <w:rFonts w:ascii="Times New Roman" w:hAnsi="Times New Roman" w:cs="Times New Roman"/>
          <w:b/>
          <w:sz w:val="24"/>
          <w:szCs w:val="24"/>
        </w:rPr>
        <w:t xml:space="preserve">«Установление сервитута (публичного сервитута) в отношении земельного участка, находящегося в муниципальной собственности». </w:t>
      </w:r>
      <w:r w:rsidR="002F25A2" w:rsidRPr="004C405A">
        <w:rPr>
          <w:rFonts w:ascii="Times New Roman" w:hAnsi="Times New Roman" w:cs="Times New Roman"/>
          <w:b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3A57" w:rsidRPr="00B2623B" w:rsidTr="002F25A2">
        <w:tc>
          <w:tcPr>
            <w:tcW w:w="959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B2623B" w:rsidTr="002F25A2">
        <w:tc>
          <w:tcPr>
            <w:tcW w:w="959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2623B" w:rsidRDefault="00C50928" w:rsidP="005A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5A2C81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  <w:r w:rsidR="0067101E" w:rsidRPr="00B2623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8931" w:type="dxa"/>
          </w:tcPr>
          <w:p w:rsidR="00083A57" w:rsidRPr="00B2623B" w:rsidRDefault="00C50928" w:rsidP="00DF72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3640100010000832310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2623B" w:rsidRDefault="00140BA2" w:rsidP="00C50928">
            <w:pPr>
              <w:pStyle w:val="ConsPlusNormal"/>
              <w:jc w:val="both"/>
              <w:rPr>
                <w:sz w:val="20"/>
                <w:szCs w:val="20"/>
              </w:rPr>
            </w:pPr>
            <w:r w:rsidRPr="00B2623B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="00802AB7" w:rsidRPr="00B2623B">
              <w:rPr>
                <w:rFonts w:eastAsia="Times New Roman"/>
                <w:sz w:val="20"/>
                <w:szCs w:val="20"/>
                <w:lang w:eastAsia="ru-RU"/>
              </w:rPr>
              <w:t>становление сервитута</w:t>
            </w:r>
            <w:r w:rsidR="00C50928"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 (публичного сервитута)</w:t>
            </w:r>
            <w:r w:rsidR="00802AB7"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 в отношении земельного участка, находящегося в муниципальной собственности</w:t>
            </w:r>
            <w:r w:rsidR="00C50928" w:rsidRPr="00B2623B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802AB7"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2623B" w:rsidRDefault="00C50928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находя-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муниципальной собственности.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67101E" w:rsidRPr="00B2623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8931" w:type="dxa"/>
          </w:tcPr>
          <w:p w:rsidR="00C50928" w:rsidRPr="00B2623B" w:rsidRDefault="00C50928" w:rsidP="00C50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P31"/>
            <w:bookmarkEnd w:id="0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 w:rsidR="005A2C81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от 27.11.2023 № 72 «Об утверждении административного регламента «Установление сервитута (публичного сервитута) в отношении земельного участка, находящегося в муниципальной собственности» на территории </w:t>
            </w:r>
            <w:proofErr w:type="spellStart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области.</w:t>
            </w:r>
          </w:p>
          <w:p w:rsidR="00083A57" w:rsidRPr="00B2623B" w:rsidRDefault="00083A57" w:rsidP="00C50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E85938" w:rsidRPr="00B2623B" w:rsidRDefault="008D4067" w:rsidP="00DF72F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  <w:r w:rsidR="0067101E" w:rsidRPr="00B2623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</w:tcPr>
          <w:p w:rsidR="008629F4" w:rsidRPr="00B2623B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B2623B">
              <w:rPr>
                <w:rFonts w:ascii="Times New Roman" w:hAnsi="Times New Roman" w:cs="Times New Roman"/>
                <w:sz w:val="20"/>
                <w:szCs w:val="20"/>
              </w:rPr>
              <w:t>телефонная связь;</w:t>
            </w:r>
          </w:p>
          <w:p w:rsidR="00083A57" w:rsidRPr="00B2623B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B2623B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</w:t>
            </w:r>
            <w:r w:rsidR="00BD28FA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в МФЦ</w:t>
            </w:r>
            <w:r w:rsidR="0070015D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B2623B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70015D" w:rsidRPr="00B2623B" w:rsidRDefault="0070015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28FA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единый </w:t>
            </w:r>
            <w:r w:rsidR="006E4E03" w:rsidRPr="00B2623B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услуг;</w:t>
            </w:r>
          </w:p>
          <w:p w:rsidR="00BD28FA" w:rsidRPr="00B2623B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E4E03" w:rsidRPr="00B2623B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E4E03" w:rsidRPr="00B2623B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083A57" w:rsidRPr="00B2623B" w:rsidRDefault="002F25A2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B2623B" w:rsidTr="0067101E">
        <w:tc>
          <w:tcPr>
            <w:tcW w:w="3227" w:type="dxa"/>
            <w:gridSpan w:val="2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3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7101E" w:rsidRPr="00B2623B" w:rsidTr="0067101E">
        <w:tc>
          <w:tcPr>
            <w:tcW w:w="1526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юр.лица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67101E" w:rsidRPr="00B2623B" w:rsidRDefault="0067101E" w:rsidP="00485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134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418" w:type="dxa"/>
            <w:vMerge/>
          </w:tcPr>
          <w:p w:rsidR="0067101E" w:rsidRPr="00B2623B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28FA" w:rsidRPr="00B2623B" w:rsidTr="0067101E">
        <w:tc>
          <w:tcPr>
            <w:tcW w:w="1526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D28FA" w:rsidRPr="00B2623B" w:rsidTr="0067101E">
        <w:tc>
          <w:tcPr>
            <w:tcW w:w="14850" w:type="dxa"/>
            <w:gridSpan w:val="11"/>
          </w:tcPr>
          <w:p w:rsidR="00BD28FA" w:rsidRPr="00B2623B" w:rsidRDefault="00BD28FA" w:rsidP="001A2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A2596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="00A27C89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становление сервитута </w:t>
            </w:r>
            <w:r w:rsidR="001A2596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(публичного сервитута) </w:t>
            </w:r>
            <w:r w:rsidR="00A27C89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отношении земельного участка, находящегося в муниципальной собственности</w:t>
            </w:r>
            <w:r w:rsidR="001A2596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BD28FA" w:rsidRPr="00B2623B" w:rsidTr="0067101E">
        <w:tc>
          <w:tcPr>
            <w:tcW w:w="1526" w:type="dxa"/>
          </w:tcPr>
          <w:p w:rsidR="0094413D" w:rsidRPr="00B2623B" w:rsidRDefault="001A2596" w:rsidP="001A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20 дней</w:t>
            </w:r>
          </w:p>
        </w:tc>
        <w:tc>
          <w:tcPr>
            <w:tcW w:w="1701" w:type="dxa"/>
          </w:tcPr>
          <w:p w:rsidR="001211CA" w:rsidRPr="00B2623B" w:rsidRDefault="001A2596" w:rsidP="001A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20 дней</w:t>
            </w:r>
          </w:p>
        </w:tc>
        <w:tc>
          <w:tcPr>
            <w:tcW w:w="2126" w:type="dxa"/>
          </w:tcPr>
          <w:p w:rsidR="00BD28FA" w:rsidRPr="00B2623B" w:rsidRDefault="00A27C89" w:rsidP="00BD2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 w:rsidR="0094436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44361" w:rsidRPr="00B2623B" w:rsidRDefault="00944361" w:rsidP="00BD2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заявление и прилагаемые к нему документы не соответствуют требованиям, установленным Приказом Минэкономразвития России от 14.01.2015 № 7, пунктом 2.6.1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типового административного регламента</w:t>
            </w:r>
            <w:r w:rsidR="00E677ED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0BA2" w:rsidRPr="00B2623B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не представлены </w:t>
            </w:r>
            <w:r w:rsidR="0067101E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r w:rsidR="0067101E" w:rsidRPr="00B2623B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77ED" w:rsidRPr="00B2623B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B2623B" w:rsidRDefault="00E677ED" w:rsidP="00E677E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администрация не вправе заключать соглашение об установлении сервитута</w:t>
            </w:r>
            <w:r w:rsidR="00A56B77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56B77" w:rsidRPr="00B2623B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A56B77" w:rsidRPr="00B2623B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использовании земельного участка</w:t>
            </w:r>
          </w:p>
        </w:tc>
        <w:tc>
          <w:tcPr>
            <w:tcW w:w="851" w:type="dxa"/>
          </w:tcPr>
          <w:p w:rsidR="00BD28FA" w:rsidRPr="00B2623B" w:rsidRDefault="00A27C89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B2623B" w:rsidRDefault="00A27C89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D28FA" w:rsidRPr="00B2623B" w:rsidRDefault="0090744B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D28FA" w:rsidRPr="00B2623B" w:rsidRDefault="0090744B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D28FA" w:rsidRPr="00B2623B" w:rsidRDefault="0090744B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орган, предоставляющий услугу;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B2623B" w:rsidRDefault="0090744B" w:rsidP="00140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90744B" w:rsidRPr="00B2623B" w:rsidRDefault="00140BA2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</w:t>
            </w:r>
            <w:r w:rsidR="0090744B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на 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на 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-Портале государственных и муниципальных услуг Воронежской области</w:t>
            </w:r>
          </w:p>
        </w:tc>
      </w:tr>
    </w:tbl>
    <w:p w:rsidR="00C95E22" w:rsidRPr="00B2623B" w:rsidRDefault="00C95E22" w:rsidP="00DF72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CAF" w:rsidRPr="00B2623B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B2623B" w:rsidTr="00AF26C3">
        <w:tc>
          <w:tcPr>
            <w:tcW w:w="816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11" w:type="dxa"/>
            <w:gridSpan w:val="2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24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2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B2623B" w:rsidTr="00AF26C3">
        <w:tc>
          <w:tcPr>
            <w:tcW w:w="816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4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43FFA" w:rsidRPr="00B2623B" w:rsidTr="0094413D">
        <w:tc>
          <w:tcPr>
            <w:tcW w:w="15417" w:type="dxa"/>
            <w:gridSpan w:val="9"/>
          </w:tcPr>
          <w:p w:rsidR="00043FFA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B75A65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4413D" w:rsidRPr="00B2623B" w:rsidTr="008A42F0">
        <w:trPr>
          <w:trHeight w:val="643"/>
        </w:trPr>
        <w:tc>
          <w:tcPr>
            <w:tcW w:w="816" w:type="dxa"/>
            <w:vMerge w:val="restart"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 w:rsidR="00A51163" w:rsidRPr="00B2623B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B2623B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4413D" w:rsidRPr="00B2623B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</w:t>
            </w:r>
          </w:p>
        </w:tc>
        <w:tc>
          <w:tcPr>
            <w:tcW w:w="2271" w:type="dxa"/>
            <w:vMerge w:val="restart"/>
          </w:tcPr>
          <w:p w:rsidR="0094413D" w:rsidRPr="00B2623B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4413D" w:rsidRPr="00B2623B">
              <w:rPr>
                <w:rFonts w:ascii="Times New Roman" w:hAnsi="Times New Roman" w:cs="Times New Roman"/>
                <w:sz w:val="20"/>
                <w:szCs w:val="20"/>
              </w:rPr>
              <w:t>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B2623B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4413D" w:rsidRPr="00B2623B">
              <w:rPr>
                <w:rFonts w:ascii="Times New Roman" w:hAnsi="Times New Roman" w:cs="Times New Roman"/>
                <w:sz w:val="20"/>
                <w:szCs w:val="20"/>
              </w:rPr>
              <w:t>ицо, действующее от имени заявителя на основании доверенности</w:t>
            </w:r>
          </w:p>
        </w:tc>
        <w:tc>
          <w:tcPr>
            <w:tcW w:w="2692" w:type="dxa"/>
          </w:tcPr>
          <w:p w:rsidR="008A42F0" w:rsidRPr="00B2623B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94413D" w:rsidRPr="00B2623B" w:rsidTr="008A42F0">
        <w:trPr>
          <w:trHeight w:val="643"/>
        </w:trPr>
        <w:tc>
          <w:tcPr>
            <w:tcW w:w="816" w:type="dxa"/>
            <w:vMerge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B2623B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выдана от имени заявителя и подписана им самим. Доверенность может быть подписана также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4413D" w:rsidRPr="00B2623B" w:rsidTr="008A42F0">
        <w:tc>
          <w:tcPr>
            <w:tcW w:w="816" w:type="dxa"/>
            <w:vMerge w:val="restart"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A51163" w:rsidRPr="00B2623B">
              <w:rPr>
                <w:rFonts w:ascii="Times New Roman" w:hAnsi="Times New Roman" w:cs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B2623B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1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692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94413D" w:rsidRPr="00B2623B" w:rsidTr="008A42F0">
        <w:tc>
          <w:tcPr>
            <w:tcW w:w="816" w:type="dxa"/>
            <w:vMerge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94413D" w:rsidRPr="00B2623B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1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выдается за подписью руководителя или иного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лица, уполномоченного на это. Доверенность может быть подписана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043FFA" w:rsidRPr="00B2623B" w:rsidRDefault="008A60E5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B2623B" w:rsidTr="00FB67BA">
        <w:tc>
          <w:tcPr>
            <w:tcW w:w="651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</w:t>
            </w:r>
            <w:r w:rsidR="00043FF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043FF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043FF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B262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  <w:r w:rsidR="0067101E"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D31907" w:rsidRPr="00B2623B" w:rsidTr="00FB67BA">
        <w:tc>
          <w:tcPr>
            <w:tcW w:w="651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43FFA" w:rsidRPr="00B2623B" w:rsidTr="00FB67BA">
        <w:tc>
          <w:tcPr>
            <w:tcW w:w="15417" w:type="dxa"/>
            <w:gridSpan w:val="8"/>
          </w:tcPr>
          <w:p w:rsidR="00043FFA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232994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31907" w:rsidRPr="00B2623B" w:rsidTr="00FB67BA">
        <w:tc>
          <w:tcPr>
            <w:tcW w:w="651" w:type="dxa"/>
          </w:tcPr>
          <w:p w:rsidR="00043FFA" w:rsidRPr="00B2623B" w:rsidRDefault="00A20703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B2623B" w:rsidRDefault="0023299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B2623B" w:rsidRDefault="00232994" w:rsidP="0023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заключении соглашения об установлении сервитута</w:t>
            </w:r>
          </w:p>
        </w:tc>
        <w:tc>
          <w:tcPr>
            <w:tcW w:w="1842" w:type="dxa"/>
          </w:tcPr>
          <w:p w:rsidR="00043FFA" w:rsidRPr="00B2623B" w:rsidRDefault="0023299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2623B" w:rsidRDefault="00232994" w:rsidP="0023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B2623B" w:rsidRDefault="00232994" w:rsidP="0023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B2623B" w:rsidRDefault="004E0846" w:rsidP="004F0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1701" w:type="dxa"/>
          </w:tcPr>
          <w:p w:rsidR="00043FFA" w:rsidRPr="00B2623B" w:rsidRDefault="004F0E62" w:rsidP="00671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</w:p>
        </w:tc>
      </w:tr>
      <w:tr w:rsidR="00CF14D8" w:rsidRPr="00B2623B" w:rsidTr="00FB67BA">
        <w:tc>
          <w:tcPr>
            <w:tcW w:w="651" w:type="dxa"/>
          </w:tcPr>
          <w:p w:rsidR="00CF14D8" w:rsidRPr="00B2623B" w:rsidRDefault="00CF14D8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CF14D8" w:rsidRPr="00B2623B" w:rsidRDefault="004E084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2835" w:type="dxa"/>
          </w:tcPr>
          <w:p w:rsidR="00CF14D8" w:rsidRPr="00B2623B" w:rsidRDefault="004E0846" w:rsidP="004E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</w:tcPr>
          <w:p w:rsidR="00CF14D8" w:rsidRPr="00B2623B" w:rsidRDefault="004E084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CF14D8" w:rsidRPr="00B2623B" w:rsidRDefault="004E0846" w:rsidP="004E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случае, когда заявление о заключении соглашения об установлении сервитута не предусматривает уста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новление сервитута в отношении всего земельного участка</w:t>
            </w:r>
          </w:p>
        </w:tc>
        <w:tc>
          <w:tcPr>
            <w:tcW w:w="2693" w:type="dxa"/>
          </w:tcPr>
          <w:p w:rsidR="00CF14D8" w:rsidRPr="00B2623B" w:rsidRDefault="00CF14D8" w:rsidP="004E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14D8" w:rsidRPr="00B2623B" w:rsidRDefault="004F0E62" w:rsidP="004F0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14D8" w:rsidRPr="00B2623B" w:rsidRDefault="004F0E62" w:rsidP="004F0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14D8" w:rsidRPr="00B2623B" w:rsidTr="00FB67BA">
        <w:tc>
          <w:tcPr>
            <w:tcW w:w="651" w:type="dxa"/>
          </w:tcPr>
          <w:p w:rsidR="00CF14D8" w:rsidRPr="00B2623B" w:rsidRDefault="00CF14D8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835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документа, удостоверяющего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B2623B" w:rsidRDefault="0067101E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4A5859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копия, заверенная в порядке, предусмотренном действующим законодательством</w:t>
            </w:r>
          </w:p>
        </w:tc>
        <w:tc>
          <w:tcPr>
            <w:tcW w:w="2268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F14D8" w:rsidRPr="00B2623B" w:rsidRDefault="00CF14D8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859" w:rsidRPr="00B2623B" w:rsidTr="00FB67BA">
        <w:tc>
          <w:tcPr>
            <w:tcW w:w="651" w:type="dxa"/>
          </w:tcPr>
          <w:p w:rsidR="004A5859" w:rsidRPr="00B2623B" w:rsidRDefault="004A5859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4A5859" w:rsidRPr="00B2623B" w:rsidRDefault="004A5859" w:rsidP="004A5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подтверждающий полномочия</w:t>
            </w:r>
          </w:p>
        </w:tc>
        <w:tc>
          <w:tcPr>
            <w:tcW w:w="2835" w:type="dxa"/>
          </w:tcPr>
          <w:p w:rsidR="004A5859" w:rsidRPr="00B2623B" w:rsidRDefault="004A5859" w:rsidP="004A5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подтверждающий полномочия</w:t>
            </w:r>
          </w:p>
        </w:tc>
        <w:tc>
          <w:tcPr>
            <w:tcW w:w="1842" w:type="dxa"/>
          </w:tcPr>
          <w:p w:rsidR="004A5859" w:rsidRPr="00B2623B" w:rsidRDefault="004A5859" w:rsidP="004A5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представлении заявления на бумажном носителе представителем заявителя</w:t>
            </w:r>
          </w:p>
        </w:tc>
        <w:tc>
          <w:tcPr>
            <w:tcW w:w="2693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B2623B" w:rsidTr="00843A61">
        <w:tc>
          <w:tcPr>
            <w:tcW w:w="166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  <w:r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1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  <w:r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53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D31907" w:rsidRPr="00B2623B" w:rsidTr="00843A61">
        <w:tc>
          <w:tcPr>
            <w:tcW w:w="166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31907" w:rsidRPr="00B2623B" w:rsidTr="00843A61">
        <w:tc>
          <w:tcPr>
            <w:tcW w:w="15538" w:type="dxa"/>
            <w:gridSpan w:val="9"/>
          </w:tcPr>
          <w:p w:rsidR="00D31907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0F4A0D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FB67BA" w:rsidRPr="00B2623B" w:rsidTr="000F4A0D">
        <w:trPr>
          <w:trHeight w:val="174"/>
        </w:trPr>
        <w:tc>
          <w:tcPr>
            <w:tcW w:w="1668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67BA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FB67BA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FB67BA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09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67BA" w:rsidRPr="00B2623B" w:rsidRDefault="00FB67B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E1" w:rsidRPr="00B2623B" w:rsidTr="00843A61">
        <w:tc>
          <w:tcPr>
            <w:tcW w:w="1668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E1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Выписка из Единого государственного реестра индивидуальных предпринимателей (в случае, если заявитель является индивидуаль</w:t>
            </w: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ным предпринимателем)</w:t>
            </w:r>
          </w:p>
        </w:tc>
        <w:tc>
          <w:tcPr>
            <w:tcW w:w="2126" w:type="dxa"/>
          </w:tcPr>
          <w:p w:rsidR="00B355E1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B355E1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1909" w:type="dxa"/>
          </w:tcPr>
          <w:p w:rsidR="00B355E1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Федеральной налоговой службы России по Воронежской области</w:t>
            </w:r>
          </w:p>
        </w:tc>
        <w:tc>
          <w:tcPr>
            <w:tcW w:w="1209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55E1" w:rsidRPr="00B2623B" w:rsidRDefault="00B355E1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E2F" w:rsidRPr="00B2623B" w:rsidTr="00843A61">
        <w:tc>
          <w:tcPr>
            <w:tcW w:w="166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Выписка из Единого государственного реестра прав на недвижимое имущество и сделок с ним (далее – ЕГРП) о зарегистрированных правах на земельный участок, объекты недвижимости, находящиеся на земельном участке, или уведомление об отсутствии в ЕГРП сведений о зарегистрированных правах на объекты недвижимости</w:t>
            </w:r>
          </w:p>
        </w:tc>
        <w:tc>
          <w:tcPr>
            <w:tcW w:w="2126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614E2F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Управление Федеральной службы государственной регистрации, кадастра и картографии по Воронежской области</w:t>
            </w:r>
          </w:p>
          <w:p w:rsidR="00614E2F" w:rsidRPr="00B2623B" w:rsidRDefault="00614E2F" w:rsidP="004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Филиал ФГБУ «ФКП </w:t>
            </w:r>
            <w:proofErr w:type="spellStart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20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E2F" w:rsidRPr="00B2623B" w:rsidRDefault="00614E2F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E2F" w:rsidRPr="00B2623B" w:rsidTr="00843A61">
        <w:tc>
          <w:tcPr>
            <w:tcW w:w="166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E2F" w:rsidRPr="00B2623B" w:rsidRDefault="007E5AD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="00614E2F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614E2F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614E2F" w:rsidRPr="00B2623B" w:rsidRDefault="00614E2F" w:rsidP="004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«ФКП </w:t>
            </w:r>
            <w:proofErr w:type="spellStart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20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E2F" w:rsidRPr="00B2623B" w:rsidRDefault="00614E2F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E2F" w:rsidRPr="00B2623B" w:rsidTr="00843A61">
        <w:tc>
          <w:tcPr>
            <w:tcW w:w="166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E2F" w:rsidRPr="00B2623B" w:rsidRDefault="007E5AD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="0086259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опии</w:t>
            </w:r>
            <w:r w:rsidR="0045584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правоустанавливающих документов на земельный участок или иной объект недвижимости, права на которые не зарегистрированы в ЕГРП</w:t>
            </w:r>
          </w:p>
        </w:tc>
        <w:tc>
          <w:tcPr>
            <w:tcW w:w="2126" w:type="dxa"/>
          </w:tcPr>
          <w:p w:rsidR="00614E2F" w:rsidRPr="00B2623B" w:rsidRDefault="00455841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614E2F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614E2F" w:rsidRPr="00B2623B" w:rsidRDefault="00455841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E2F" w:rsidRPr="00B2623B" w:rsidRDefault="00614E2F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B2623B" w:rsidTr="008202EC">
        <w:tc>
          <w:tcPr>
            <w:tcW w:w="534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67101E"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«подуслуги»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«подуслуги»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A83585" w:rsidRPr="00B2623B" w:rsidTr="000866DD">
        <w:trPr>
          <w:trHeight w:val="590"/>
        </w:trPr>
        <w:tc>
          <w:tcPr>
            <w:tcW w:w="534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4F2A4B" w:rsidRPr="00B2623B" w:rsidTr="008202EC">
        <w:tc>
          <w:tcPr>
            <w:tcW w:w="534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976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F2A4B" w:rsidRPr="00B2623B" w:rsidTr="00E3767E">
        <w:tc>
          <w:tcPr>
            <w:tcW w:w="15538" w:type="dxa"/>
            <w:gridSpan w:val="9"/>
          </w:tcPr>
          <w:p w:rsidR="004F2A4B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79F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579F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3579F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182472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7101E" w:rsidRPr="00B2623B" w:rsidTr="008202EC">
        <w:tc>
          <w:tcPr>
            <w:tcW w:w="534" w:type="dxa"/>
          </w:tcPr>
          <w:p w:rsidR="0067101E" w:rsidRPr="00B2623B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7101E" w:rsidRPr="00B2623B" w:rsidRDefault="0067101E" w:rsidP="0018247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3B">
              <w:rPr>
                <w:rFonts w:eastAsia="Times New Roman"/>
                <w:sz w:val="20"/>
                <w:szCs w:val="20"/>
                <w:lang w:eastAsia="ru-RU"/>
              </w:rPr>
              <w:t>Соглашение об установлении сервитута</w:t>
            </w:r>
          </w:p>
        </w:tc>
        <w:tc>
          <w:tcPr>
            <w:tcW w:w="2273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едином портале госуслуг;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01E" w:rsidRPr="00B2623B" w:rsidTr="008202EC">
        <w:tc>
          <w:tcPr>
            <w:tcW w:w="534" w:type="dxa"/>
          </w:tcPr>
          <w:p w:rsidR="0067101E" w:rsidRPr="00B2623B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7101E" w:rsidRPr="00B2623B" w:rsidRDefault="0067101E" w:rsidP="00292C94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Решение </w:t>
            </w:r>
            <w:r w:rsidRPr="00B2623B">
              <w:rPr>
                <w:sz w:val="20"/>
                <w:szCs w:val="20"/>
              </w:rPr>
              <w:t>об отказе в установлении сервитута</w:t>
            </w:r>
          </w:p>
        </w:tc>
        <w:tc>
          <w:tcPr>
            <w:tcW w:w="2273" w:type="dxa"/>
          </w:tcPr>
          <w:p w:rsidR="0067101E" w:rsidRPr="00B2623B" w:rsidRDefault="0067101E" w:rsidP="00C509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 в предоставлении услуги</w:t>
            </w:r>
          </w:p>
        </w:tc>
        <w:tc>
          <w:tcPr>
            <w:tcW w:w="1838" w:type="dxa"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7101E" w:rsidRPr="00B2623B" w:rsidRDefault="0067101E" w:rsidP="00C50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67101E" w:rsidRPr="00B2623B" w:rsidRDefault="0067101E" w:rsidP="00C50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едином портале госуслуг;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3585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GoBack"/>
      <w:bookmarkEnd w:id="1"/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B2623B" w:rsidTr="00A83585">
        <w:tc>
          <w:tcPr>
            <w:tcW w:w="64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="00F36DBC"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255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  <w:r w:rsidR="00F36DBC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A83585" w:rsidRPr="00B2623B" w:rsidTr="00A83585">
        <w:tc>
          <w:tcPr>
            <w:tcW w:w="64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83585" w:rsidRPr="00B2623B" w:rsidTr="00E3767E">
        <w:tc>
          <w:tcPr>
            <w:tcW w:w="14850" w:type="dxa"/>
            <w:gridSpan w:val="8"/>
          </w:tcPr>
          <w:p w:rsidR="00A83585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C455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DC455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DC455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D04BFE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E3767E" w:rsidRPr="00B2623B" w:rsidTr="00E3767E">
        <w:tc>
          <w:tcPr>
            <w:tcW w:w="14850" w:type="dxa"/>
            <w:gridSpan w:val="8"/>
          </w:tcPr>
          <w:p w:rsidR="00E3767E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D04BF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04BFE"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04BFE" w:rsidRPr="00B2623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B2623B" w:rsidTr="00A83585">
        <w:tc>
          <w:tcPr>
            <w:tcW w:w="641" w:type="dxa"/>
          </w:tcPr>
          <w:p w:rsidR="00A83585" w:rsidRPr="00B2623B" w:rsidRDefault="00D04BFE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B2623B" w:rsidRDefault="00D04BFE" w:rsidP="00D0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Прием и регистрация заявления и прилагаемых к нему документов</w:t>
            </w:r>
          </w:p>
        </w:tc>
        <w:tc>
          <w:tcPr>
            <w:tcW w:w="2693" w:type="dxa"/>
          </w:tcPr>
          <w:p w:rsidR="00BA1F97" w:rsidRPr="00B2623B" w:rsidRDefault="00D04BFE" w:rsidP="00671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осуществляется проверка документов заявителя на наличие или отсутствие ос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нований для отказа в их приеме</w:t>
            </w:r>
            <w:r w:rsidR="009155B7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9155B7" w:rsidRPr="00B2623B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B2623B" w:rsidRDefault="009155B7" w:rsidP="00671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выдаётся расписка в получении документов с указанием их перечня и даты получения</w:t>
            </w:r>
            <w:r w:rsidR="00241CAD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заявителю </w:t>
            </w:r>
          </w:p>
        </w:tc>
        <w:tc>
          <w:tcPr>
            <w:tcW w:w="1985" w:type="dxa"/>
          </w:tcPr>
          <w:p w:rsidR="00A83585" w:rsidRPr="00B2623B" w:rsidRDefault="009155B7" w:rsidP="0091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раб. день</w:t>
            </w:r>
          </w:p>
        </w:tc>
        <w:tc>
          <w:tcPr>
            <w:tcW w:w="2126" w:type="dxa"/>
          </w:tcPr>
          <w:p w:rsidR="00A83585" w:rsidRPr="00B2623B" w:rsidRDefault="00D04BFE" w:rsidP="00D0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уполномоченный на прием и регистрацию доку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ментов заявителя</w:t>
            </w:r>
          </w:p>
        </w:tc>
        <w:tc>
          <w:tcPr>
            <w:tcW w:w="2410" w:type="dxa"/>
          </w:tcPr>
          <w:p w:rsidR="00B8471B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7276D5" w:rsidRPr="00B2623B" w:rsidRDefault="007276D5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B2623B" w:rsidTr="00E3767E">
        <w:tc>
          <w:tcPr>
            <w:tcW w:w="14850" w:type="dxa"/>
            <w:gridSpan w:val="8"/>
          </w:tcPr>
          <w:p w:rsidR="00E3767E" w:rsidRPr="00B2623B" w:rsidRDefault="00D04BFE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B2623B" w:rsidTr="00A83585">
        <w:tc>
          <w:tcPr>
            <w:tcW w:w="641" w:type="dxa"/>
          </w:tcPr>
          <w:p w:rsidR="00A019A3" w:rsidRPr="00B2623B" w:rsidRDefault="009155B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B2623B" w:rsidRDefault="009155B7" w:rsidP="0091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="00862591"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ормирование </w:t>
            </w: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направление межведомственных запросов</w:t>
            </w:r>
          </w:p>
        </w:tc>
        <w:tc>
          <w:tcPr>
            <w:tcW w:w="2693" w:type="dxa"/>
          </w:tcPr>
          <w:p w:rsidR="00A019A3" w:rsidRPr="00B2623B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запрашиваются документы путем направления межведомственных запросов</w:t>
            </w:r>
          </w:p>
        </w:tc>
        <w:tc>
          <w:tcPr>
            <w:tcW w:w="1985" w:type="dxa"/>
          </w:tcPr>
          <w:p w:rsidR="00A019A3" w:rsidRPr="00B2623B" w:rsidRDefault="00994DE3" w:rsidP="00143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052B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календ. дней</w:t>
            </w:r>
          </w:p>
        </w:tc>
        <w:tc>
          <w:tcPr>
            <w:tcW w:w="2126" w:type="dxa"/>
          </w:tcPr>
          <w:p w:rsidR="00A019A3" w:rsidRPr="00B2623B" w:rsidRDefault="00850A54" w:rsidP="00850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специалист, уполномоченный на формирование и направление межведомственных запросов</w:t>
            </w:r>
          </w:p>
        </w:tc>
        <w:tc>
          <w:tcPr>
            <w:tcW w:w="2410" w:type="dxa"/>
          </w:tcPr>
          <w:p w:rsidR="00A019A3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A019A3" w:rsidRPr="00B2623B" w:rsidRDefault="00A019A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B2623B" w:rsidTr="001154C7">
        <w:tc>
          <w:tcPr>
            <w:tcW w:w="14850" w:type="dxa"/>
            <w:gridSpan w:val="8"/>
          </w:tcPr>
          <w:p w:rsidR="00A019A3" w:rsidRPr="00B2623B" w:rsidRDefault="009155B7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62591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. Наименование процедуры</w:t>
            </w:r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</w:p>
        </w:tc>
      </w:tr>
      <w:tr w:rsidR="009155B7" w:rsidRPr="00B2623B" w:rsidTr="009155B7">
        <w:tc>
          <w:tcPr>
            <w:tcW w:w="675" w:type="dxa"/>
            <w:gridSpan w:val="2"/>
          </w:tcPr>
          <w:p w:rsidR="009155B7" w:rsidRPr="00B2623B" w:rsidRDefault="009155B7" w:rsidP="0035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155B7" w:rsidRPr="00B2623B" w:rsidRDefault="009155B7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</w:p>
        </w:tc>
        <w:tc>
          <w:tcPr>
            <w:tcW w:w="2693" w:type="dxa"/>
          </w:tcPr>
          <w:p w:rsidR="00BE052B" w:rsidRPr="00B2623B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</w:t>
            </w:r>
            <w:r w:rsidR="00BE052B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подготовка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подписание и </w:t>
            </w:r>
            <w:r w:rsidR="00BE052B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(направление) заявителю уведомления о возможности заключения соглашения</w:t>
            </w:r>
            <w:r w:rsidR="00BE052B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сервитута в границах, предложенных заявителем в представленной им схеме границ сервитута на кадастровом плане территории</w:t>
            </w:r>
            <w:r w:rsidR="00A42FC5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2FC5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или</w:t>
            </w:r>
          </w:p>
          <w:p w:rsidR="00A42FC5" w:rsidRPr="00B2623B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подготовка, подписание и выдача (направление) заявителю предложения о заключении соглашения об установлении сервитута в иных границах с приложением схемы границ сервитута </w:t>
            </w:r>
            <w:r w:rsidR="0086259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кадастровом плане территории </w:t>
            </w:r>
            <w:r w:rsidR="00862591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или </w:t>
            </w:r>
            <w:r w:rsidR="0086259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B2623B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55B7" w:rsidRPr="00B2623B" w:rsidRDefault="009155B7" w:rsidP="006710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155B7" w:rsidRPr="00B2623B" w:rsidRDefault="00994DE3" w:rsidP="0078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325CD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календ. дней</w:t>
            </w:r>
          </w:p>
        </w:tc>
        <w:tc>
          <w:tcPr>
            <w:tcW w:w="2126" w:type="dxa"/>
          </w:tcPr>
          <w:p w:rsidR="009155B7" w:rsidRPr="00B2623B" w:rsidRDefault="00143946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специалист, уполномоченный на подготовку документов</w:t>
            </w:r>
          </w:p>
        </w:tc>
        <w:tc>
          <w:tcPr>
            <w:tcW w:w="2410" w:type="dxa"/>
          </w:tcPr>
          <w:p w:rsidR="009155B7" w:rsidRPr="00B2623B" w:rsidRDefault="0067101E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9155B7" w:rsidRPr="00B2623B" w:rsidRDefault="009155B7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7B41" w:rsidRPr="00B2623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7B41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B2623B" w:rsidTr="009A473A">
        <w:tc>
          <w:tcPr>
            <w:tcW w:w="2376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9A473A" w:rsidRPr="00B2623B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A473A" w:rsidRPr="00B2623B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A473A" w:rsidRPr="00B2623B" w:rsidTr="009A473A">
        <w:tc>
          <w:tcPr>
            <w:tcW w:w="2376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9A473A" w:rsidRPr="00B2623B" w:rsidRDefault="009A473A" w:rsidP="00614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A473A" w:rsidRPr="00B2623B" w:rsidRDefault="009A473A" w:rsidP="00614E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473A" w:rsidRPr="00B2623B" w:rsidRDefault="009A473A" w:rsidP="00614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A473A" w:rsidRPr="00B2623B" w:rsidRDefault="009A473A" w:rsidP="00614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A473A" w:rsidRPr="00B2623B" w:rsidTr="00614E2F">
        <w:tc>
          <w:tcPr>
            <w:tcW w:w="14993" w:type="dxa"/>
            <w:gridSpan w:val="7"/>
          </w:tcPr>
          <w:p w:rsidR="009A473A" w:rsidRPr="00B2623B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1:</w:t>
            </w:r>
            <w:r w:rsidR="00DF5F14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A473A" w:rsidRPr="00B2623B" w:rsidTr="009A473A">
        <w:tc>
          <w:tcPr>
            <w:tcW w:w="2376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9A473A" w:rsidRPr="00B2623B" w:rsidRDefault="0067101E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9A473A" w:rsidRPr="00B2623B" w:rsidRDefault="00AF26C3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A473A" w:rsidRPr="00B2623B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E7B41" w:rsidRPr="00B2623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473A" w:rsidRPr="00B2623B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DB0" w:rsidRPr="00B2623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B2623B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B2623B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B2623B" w:rsidSect="004C405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775FB" w:rsidRPr="00B2623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4E0846" w:rsidRPr="00B2623B" w:rsidRDefault="00EF7145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623B">
        <w:rPr>
          <w:rFonts w:ascii="Times New Roman" w:hAnsi="Times New Roman" w:cs="Times New Roman"/>
          <w:sz w:val="20"/>
          <w:szCs w:val="20"/>
        </w:rPr>
        <w:t xml:space="preserve"> </w:t>
      </w:r>
      <w:r w:rsidR="004E0846" w:rsidRPr="00B2623B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 ЗАЯВЛЕНИЯ</w:t>
      </w:r>
    </w:p>
    <w:p w:rsidR="004E0846" w:rsidRPr="00B2623B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B2623B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Всего листов __</w:t>
            </w:r>
          </w:p>
        </w:tc>
      </w:tr>
      <w:tr w:rsidR="004E0846" w:rsidRPr="00B2623B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 Заявление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в___________________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2.1. Регистрационный N 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2.2. количество листов заявления 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2.3. количество прилагаемых документов 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том числе оригиналов ___, копий ___, количество листов в оригиналах ___, копиях 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2.4. подпись __________________________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2.5. дата "__" ____ ____ г., время __ ч., __ мин.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Лично в администрации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Лично в МФЦ </w:t>
            </w:r>
            <w:r w:rsidRPr="00B262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Расписка получена: ____________________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Представитель физического лица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(полностью):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кем выдан: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номер регистрации: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_________ 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"__" ___________ ____ г.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4D8" w:rsidRPr="00B2623B" w:rsidRDefault="00CF14D8" w:rsidP="0067101E">
      <w:pPr>
        <w:rPr>
          <w:rFonts w:ascii="Times New Roman" w:hAnsi="Times New Roman" w:cs="Times New Roman"/>
          <w:sz w:val="20"/>
          <w:szCs w:val="20"/>
        </w:rPr>
      </w:pPr>
    </w:p>
    <w:sectPr w:rsidR="00CF14D8" w:rsidRPr="00B262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08" w:rsidRDefault="00C20A08" w:rsidP="0067101E">
      <w:pPr>
        <w:spacing w:after="0" w:line="240" w:lineRule="auto"/>
      </w:pPr>
      <w:r>
        <w:separator/>
      </w:r>
    </w:p>
  </w:endnote>
  <w:endnote w:type="continuationSeparator" w:id="0">
    <w:p w:rsidR="00C20A08" w:rsidRDefault="00C20A08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08" w:rsidRDefault="00C20A08" w:rsidP="0067101E">
      <w:pPr>
        <w:spacing w:after="0" w:line="240" w:lineRule="auto"/>
      </w:pPr>
      <w:r>
        <w:separator/>
      </w:r>
    </w:p>
  </w:footnote>
  <w:footnote w:type="continuationSeparator" w:id="0">
    <w:p w:rsidR="00C20A08" w:rsidRDefault="00C20A08" w:rsidP="0067101E">
      <w:pPr>
        <w:spacing w:after="0" w:line="240" w:lineRule="auto"/>
      </w:pPr>
      <w:r>
        <w:continuationSeparator/>
      </w:r>
    </w:p>
  </w:footnote>
  <w:footnote w:id="1">
    <w:p w:rsidR="00C50928" w:rsidRPr="0067101E" w:rsidRDefault="00C50928" w:rsidP="0067101E">
      <w:pPr>
        <w:pStyle w:val="ad"/>
        <w:tabs>
          <w:tab w:val="left" w:pos="9375"/>
        </w:tabs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C50928" w:rsidRDefault="00C50928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C50928" w:rsidRDefault="00C50928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C50928" w:rsidRPr="0067101E" w:rsidRDefault="00C50928">
      <w:pPr>
        <w:pStyle w:val="ad"/>
        <w:rPr>
          <w:rFonts w:ascii="Times New Roman" w:hAnsi="Times New Roman" w:cs="Times New Roman"/>
        </w:rPr>
      </w:pPr>
      <w:r w:rsidRPr="0067101E">
        <w:rPr>
          <w:rStyle w:val="af"/>
          <w:rFonts w:ascii="Times New Roman" w:hAnsi="Times New Roman" w:cs="Times New Roman"/>
        </w:rPr>
        <w:footnoteRef/>
      </w:r>
      <w:r w:rsidRPr="0067101E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C50928" w:rsidRDefault="00C50928" w:rsidP="00C50928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C50928" w:rsidRDefault="00C50928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50928" w:rsidRDefault="00C50928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C50928" w:rsidRDefault="00C50928" w:rsidP="00F36DB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  <w:p w:rsidR="00C50928" w:rsidRDefault="00C50928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17840"/>
    <w:rsid w:val="001211CA"/>
    <w:rsid w:val="00140BA2"/>
    <w:rsid w:val="001412EF"/>
    <w:rsid w:val="00143098"/>
    <w:rsid w:val="00143946"/>
    <w:rsid w:val="00182472"/>
    <w:rsid w:val="00190D59"/>
    <w:rsid w:val="001A2596"/>
    <w:rsid w:val="001A712D"/>
    <w:rsid w:val="001D1545"/>
    <w:rsid w:val="001D6E1E"/>
    <w:rsid w:val="00210933"/>
    <w:rsid w:val="00232994"/>
    <w:rsid w:val="00241CAD"/>
    <w:rsid w:val="00243F3E"/>
    <w:rsid w:val="00246D39"/>
    <w:rsid w:val="002516BF"/>
    <w:rsid w:val="002648C8"/>
    <w:rsid w:val="0027124F"/>
    <w:rsid w:val="00274B39"/>
    <w:rsid w:val="00292C94"/>
    <w:rsid w:val="002964A7"/>
    <w:rsid w:val="002A53CC"/>
    <w:rsid w:val="002B27D1"/>
    <w:rsid w:val="002B4395"/>
    <w:rsid w:val="002C5430"/>
    <w:rsid w:val="002C5AC4"/>
    <w:rsid w:val="002F20CD"/>
    <w:rsid w:val="002F25A2"/>
    <w:rsid w:val="00343504"/>
    <w:rsid w:val="003517E9"/>
    <w:rsid w:val="003533BF"/>
    <w:rsid w:val="003579F2"/>
    <w:rsid w:val="00365AD0"/>
    <w:rsid w:val="003760D0"/>
    <w:rsid w:val="003A32DA"/>
    <w:rsid w:val="003C5387"/>
    <w:rsid w:val="003E57F1"/>
    <w:rsid w:val="003F4C77"/>
    <w:rsid w:val="0040302A"/>
    <w:rsid w:val="00446C55"/>
    <w:rsid w:val="00455841"/>
    <w:rsid w:val="00457B7F"/>
    <w:rsid w:val="00465C77"/>
    <w:rsid w:val="004850E1"/>
    <w:rsid w:val="00486580"/>
    <w:rsid w:val="004931EC"/>
    <w:rsid w:val="004938FE"/>
    <w:rsid w:val="004A5859"/>
    <w:rsid w:val="004C405A"/>
    <w:rsid w:val="004D077D"/>
    <w:rsid w:val="004E0846"/>
    <w:rsid w:val="004E463C"/>
    <w:rsid w:val="004E7B41"/>
    <w:rsid w:val="004E7CAF"/>
    <w:rsid w:val="004F0E62"/>
    <w:rsid w:val="004F2A4B"/>
    <w:rsid w:val="004F6CAD"/>
    <w:rsid w:val="005026A7"/>
    <w:rsid w:val="00505D72"/>
    <w:rsid w:val="005079CF"/>
    <w:rsid w:val="00513356"/>
    <w:rsid w:val="00527D7E"/>
    <w:rsid w:val="00572E1A"/>
    <w:rsid w:val="005A1D24"/>
    <w:rsid w:val="005A2C81"/>
    <w:rsid w:val="005B0D02"/>
    <w:rsid w:val="005B1D04"/>
    <w:rsid w:val="00614E2F"/>
    <w:rsid w:val="00621F36"/>
    <w:rsid w:val="00646B5F"/>
    <w:rsid w:val="00655F67"/>
    <w:rsid w:val="0067101E"/>
    <w:rsid w:val="006809C6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1028"/>
    <w:rsid w:val="00733AA2"/>
    <w:rsid w:val="00750C15"/>
    <w:rsid w:val="007529A1"/>
    <w:rsid w:val="00760F43"/>
    <w:rsid w:val="00764D65"/>
    <w:rsid w:val="007775FB"/>
    <w:rsid w:val="00786454"/>
    <w:rsid w:val="007E5ADD"/>
    <w:rsid w:val="007E5B50"/>
    <w:rsid w:val="00802AB7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90744B"/>
    <w:rsid w:val="009155B7"/>
    <w:rsid w:val="009325CD"/>
    <w:rsid w:val="0094413D"/>
    <w:rsid w:val="00944361"/>
    <w:rsid w:val="009477FB"/>
    <w:rsid w:val="0097416D"/>
    <w:rsid w:val="00994DE3"/>
    <w:rsid w:val="009A473A"/>
    <w:rsid w:val="009F148E"/>
    <w:rsid w:val="00A019A3"/>
    <w:rsid w:val="00A0710F"/>
    <w:rsid w:val="00A17B13"/>
    <w:rsid w:val="00A20703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F1F2A"/>
    <w:rsid w:val="00AF26C3"/>
    <w:rsid w:val="00AF7671"/>
    <w:rsid w:val="00B2623B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20A08"/>
    <w:rsid w:val="00C26BDA"/>
    <w:rsid w:val="00C50928"/>
    <w:rsid w:val="00C60D4B"/>
    <w:rsid w:val="00C95E22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6A22"/>
    <w:rsid w:val="00E57E28"/>
    <w:rsid w:val="00E6585D"/>
    <w:rsid w:val="00E677ED"/>
    <w:rsid w:val="00E715B0"/>
    <w:rsid w:val="00E85938"/>
    <w:rsid w:val="00EC062C"/>
    <w:rsid w:val="00EF7145"/>
    <w:rsid w:val="00F33C30"/>
    <w:rsid w:val="00F36CDC"/>
    <w:rsid w:val="00F36DBC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1F29"/>
  <w15:docId w15:val="{4C95CF0D-4E40-4B45-92E4-0804CCB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2623B"/>
  </w:style>
  <w:style w:type="paragraph" w:styleId="af2">
    <w:name w:val="footer"/>
    <w:basedOn w:val="a"/>
    <w:link w:val="af3"/>
    <w:uiPriority w:val="99"/>
    <w:unhideWhenUsed/>
    <w:rsid w:val="00B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F930-91D4-4D20-AB07-80BA85FD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Вера</cp:lastModifiedBy>
  <cp:revision>78</cp:revision>
  <cp:lastPrinted>2024-08-20T13:04:00Z</cp:lastPrinted>
  <dcterms:created xsi:type="dcterms:W3CDTF">2015-09-01T14:06:00Z</dcterms:created>
  <dcterms:modified xsi:type="dcterms:W3CDTF">2024-08-20T13:04:00Z</dcterms:modified>
</cp:coreProperties>
</file>