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7C9" w:rsidRPr="007F7C41" w:rsidRDefault="009317C9" w:rsidP="009317C9">
      <w:pPr>
        <w:spacing w:after="0" w:line="240" w:lineRule="auto"/>
        <w:jc w:val="right"/>
        <w:rPr>
          <w:rFonts w:ascii="Times New Roman" w:hAnsi="Times New Roman" w:cs="Times New Roman"/>
          <w:caps/>
          <w:sz w:val="18"/>
          <w:szCs w:val="18"/>
        </w:rPr>
      </w:pPr>
      <w:r w:rsidRPr="007F7C41">
        <w:rPr>
          <w:rFonts w:ascii="Times New Roman" w:hAnsi="Times New Roman" w:cs="Times New Roman"/>
          <w:sz w:val="18"/>
          <w:szCs w:val="18"/>
        </w:rPr>
        <w:t xml:space="preserve">Приложение 3 </w:t>
      </w:r>
    </w:p>
    <w:p w:rsidR="00EC4129" w:rsidRPr="007F7C41" w:rsidRDefault="00EC4129" w:rsidP="00EC412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F7C41">
        <w:rPr>
          <w:rFonts w:ascii="Times New Roman" w:hAnsi="Times New Roman" w:cs="Times New Roman"/>
          <w:sz w:val="18"/>
          <w:szCs w:val="18"/>
        </w:rPr>
        <w:t>к распоряжению администрации</w:t>
      </w:r>
    </w:p>
    <w:p w:rsidR="00EC4129" w:rsidRPr="007F7C41" w:rsidRDefault="00EC4129" w:rsidP="00EC412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7F7C41">
        <w:rPr>
          <w:rFonts w:ascii="Times New Roman" w:hAnsi="Times New Roman" w:cs="Times New Roman"/>
          <w:sz w:val="18"/>
          <w:szCs w:val="18"/>
        </w:rPr>
        <w:t>Ковалёвского</w:t>
      </w:r>
      <w:proofErr w:type="spellEnd"/>
      <w:r w:rsidRPr="007F7C4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EC4129" w:rsidRPr="007F7C41" w:rsidRDefault="00EC4129" w:rsidP="00EC412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F7C41">
        <w:rPr>
          <w:rFonts w:ascii="Times New Roman" w:hAnsi="Times New Roman" w:cs="Times New Roman"/>
          <w:sz w:val="18"/>
          <w:szCs w:val="18"/>
        </w:rPr>
        <w:t xml:space="preserve"> Лискинского муниципального района </w:t>
      </w:r>
    </w:p>
    <w:p w:rsidR="00EC4129" w:rsidRPr="007F7C41" w:rsidRDefault="00EC4129" w:rsidP="00EC4129">
      <w:pPr>
        <w:spacing w:after="0" w:line="240" w:lineRule="auto"/>
        <w:jc w:val="right"/>
        <w:rPr>
          <w:rFonts w:ascii="Times New Roman" w:hAnsi="Times New Roman" w:cs="Times New Roman"/>
          <w:caps/>
          <w:sz w:val="18"/>
          <w:szCs w:val="18"/>
        </w:rPr>
      </w:pPr>
      <w:r w:rsidRPr="007F7C41">
        <w:rPr>
          <w:rFonts w:ascii="Times New Roman" w:hAnsi="Times New Roman" w:cs="Times New Roman"/>
          <w:sz w:val="18"/>
          <w:szCs w:val="18"/>
        </w:rPr>
        <w:t xml:space="preserve">Воронежской области от </w:t>
      </w:r>
      <w:r w:rsidR="00D255FE">
        <w:rPr>
          <w:rFonts w:ascii="Times New Roman" w:hAnsi="Times New Roman" w:cs="Times New Roman"/>
          <w:sz w:val="18"/>
          <w:szCs w:val="18"/>
        </w:rPr>
        <w:t>21</w:t>
      </w:r>
      <w:r w:rsidRPr="007F7C41">
        <w:rPr>
          <w:rFonts w:ascii="Times New Roman" w:hAnsi="Times New Roman" w:cs="Times New Roman"/>
          <w:sz w:val="18"/>
          <w:szCs w:val="18"/>
        </w:rPr>
        <w:t>.0</w:t>
      </w:r>
      <w:r w:rsidR="00D255FE">
        <w:rPr>
          <w:rFonts w:ascii="Times New Roman" w:hAnsi="Times New Roman" w:cs="Times New Roman"/>
          <w:sz w:val="18"/>
          <w:szCs w:val="18"/>
        </w:rPr>
        <w:t>8</w:t>
      </w:r>
      <w:r w:rsidRPr="007F7C41">
        <w:rPr>
          <w:rFonts w:ascii="Times New Roman" w:hAnsi="Times New Roman" w:cs="Times New Roman"/>
          <w:sz w:val="18"/>
          <w:szCs w:val="18"/>
        </w:rPr>
        <w:t xml:space="preserve">.2024г № </w:t>
      </w:r>
      <w:r w:rsidR="00D255FE">
        <w:rPr>
          <w:rFonts w:ascii="Times New Roman" w:hAnsi="Times New Roman" w:cs="Times New Roman"/>
          <w:sz w:val="18"/>
          <w:szCs w:val="18"/>
        </w:rPr>
        <w:t>4</w:t>
      </w:r>
      <w:r w:rsidRPr="007F7C41">
        <w:rPr>
          <w:rFonts w:ascii="Times New Roman" w:hAnsi="Times New Roman" w:cs="Times New Roman"/>
          <w:sz w:val="18"/>
          <w:szCs w:val="18"/>
        </w:rPr>
        <w:t>0-р</w:t>
      </w:r>
    </w:p>
    <w:p w:rsidR="009317C9" w:rsidRPr="007F7C41" w:rsidRDefault="009317C9" w:rsidP="0093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C41">
        <w:rPr>
          <w:rFonts w:ascii="Times New Roman" w:hAnsi="Times New Roman" w:cs="Times New Roman"/>
          <w:b/>
          <w:caps/>
          <w:sz w:val="24"/>
          <w:szCs w:val="24"/>
        </w:rPr>
        <w:t>ТЕХНОЛОГИЧЕСКАЯ</w:t>
      </w:r>
      <w:r w:rsidRPr="007F7C41">
        <w:rPr>
          <w:rFonts w:ascii="Times New Roman" w:hAnsi="Times New Roman" w:cs="Times New Roman"/>
          <w:b/>
          <w:sz w:val="24"/>
          <w:szCs w:val="24"/>
        </w:rPr>
        <w:t xml:space="preserve"> СХЕМА</w:t>
      </w:r>
    </w:p>
    <w:p w:rsidR="009317C9" w:rsidRPr="007F7C41" w:rsidRDefault="009317C9" w:rsidP="009317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C41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9317C9" w:rsidRPr="007F7C41" w:rsidRDefault="009317C9" w:rsidP="0093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C41">
        <w:rPr>
          <w:rFonts w:ascii="Times New Roman" w:hAnsi="Times New Roman" w:cs="Times New Roman"/>
          <w:b/>
          <w:sz w:val="24"/>
          <w:szCs w:val="24"/>
        </w:rPr>
        <w:t xml:space="preserve">«Предоставление в собственность, аренду, постоянное (бессрочное) пользование, </w:t>
      </w:r>
    </w:p>
    <w:p w:rsidR="009317C9" w:rsidRPr="007F7C41" w:rsidRDefault="009317C9" w:rsidP="0093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C41">
        <w:rPr>
          <w:rFonts w:ascii="Times New Roman" w:hAnsi="Times New Roman" w:cs="Times New Roman"/>
          <w:b/>
          <w:sz w:val="24"/>
          <w:szCs w:val="24"/>
        </w:rPr>
        <w:t>безвозмездное пользование земельного участка, находящегося в муниципальной</w:t>
      </w:r>
    </w:p>
    <w:p w:rsidR="009317C9" w:rsidRPr="007F7C41" w:rsidRDefault="009317C9" w:rsidP="0093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C41">
        <w:rPr>
          <w:rFonts w:ascii="Times New Roman" w:hAnsi="Times New Roman" w:cs="Times New Roman"/>
          <w:b/>
          <w:sz w:val="24"/>
          <w:szCs w:val="24"/>
        </w:rPr>
        <w:t>собственности без проведения торгов»</w:t>
      </w:r>
    </w:p>
    <w:p w:rsidR="009317C9" w:rsidRPr="00D63ABB" w:rsidRDefault="009317C9" w:rsidP="009317C9">
      <w:pPr>
        <w:pStyle w:val="1"/>
        <w:spacing w:before="0" w:line="20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:rsidR="009317C9" w:rsidRPr="0099767A" w:rsidRDefault="009317C9" w:rsidP="009317C9">
      <w:pPr>
        <w:pStyle w:val="1"/>
        <w:spacing w:before="0" w:line="200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99767A">
        <w:rPr>
          <w:rFonts w:ascii="Times New Roman" w:hAnsi="Times New Roman" w:cs="Times New Roman"/>
          <w:color w:val="auto"/>
          <w:sz w:val="20"/>
          <w:szCs w:val="20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9317C9" w:rsidRPr="0099767A" w:rsidTr="00EC4129">
        <w:tc>
          <w:tcPr>
            <w:tcW w:w="959" w:type="dxa"/>
            <w:vAlign w:val="center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386" w:type="dxa"/>
            <w:vAlign w:val="center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9317C9" w:rsidRPr="0099767A" w:rsidTr="00EC4129">
        <w:tc>
          <w:tcPr>
            <w:tcW w:w="959" w:type="dxa"/>
            <w:vAlign w:val="center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6" w:type="dxa"/>
            <w:vAlign w:val="center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31" w:type="dxa"/>
            <w:vAlign w:val="center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317C9" w:rsidRPr="0099767A" w:rsidTr="00EC4129">
        <w:tc>
          <w:tcPr>
            <w:tcW w:w="959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8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9317C9" w:rsidRPr="0099767A" w:rsidRDefault="009317C9" w:rsidP="007D5BE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7D5BE7">
              <w:rPr>
                <w:rFonts w:ascii="Times New Roman" w:hAnsi="Times New Roman" w:cs="Times New Roman"/>
                <w:sz w:val="20"/>
                <w:szCs w:val="20"/>
              </w:rPr>
              <w:t>Ковалёвского</w:t>
            </w:r>
            <w:proofErr w:type="spell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9317C9" w:rsidRPr="0099767A" w:rsidTr="00EC4129">
        <w:tc>
          <w:tcPr>
            <w:tcW w:w="959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38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9317C9" w:rsidRPr="0099767A" w:rsidRDefault="00EC412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 3640100010000830234</w:t>
            </w:r>
          </w:p>
        </w:tc>
      </w:tr>
      <w:tr w:rsidR="009317C9" w:rsidRPr="0099767A" w:rsidTr="00EC4129">
        <w:tc>
          <w:tcPr>
            <w:tcW w:w="959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38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9317C9" w:rsidRPr="0099767A" w:rsidRDefault="009317C9" w:rsidP="00EC4129">
            <w:pPr>
              <w:pStyle w:val="ConsPlusNormal"/>
              <w:spacing w:line="200" w:lineRule="exact"/>
              <w:jc w:val="both"/>
              <w:rPr>
                <w:sz w:val="20"/>
                <w:szCs w:val="20"/>
              </w:rPr>
            </w:pPr>
            <w:r w:rsidRPr="0099767A">
              <w:rPr>
                <w:rFonts w:eastAsia="Calibri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      </w:r>
            <w:r w:rsidR="00944ED4" w:rsidRPr="0099767A">
              <w:rPr>
                <w:rFonts w:eastAsia="Calibri"/>
                <w:sz w:val="20"/>
                <w:szCs w:val="20"/>
              </w:rPr>
              <w:t>,</w:t>
            </w:r>
            <w:r w:rsidRPr="0099767A">
              <w:rPr>
                <w:rFonts w:eastAsia="Calibri"/>
                <w:sz w:val="20"/>
                <w:szCs w:val="20"/>
              </w:rPr>
              <w:t xml:space="preserve"> без проведения торгов</w:t>
            </w:r>
          </w:p>
        </w:tc>
      </w:tr>
      <w:tr w:rsidR="009317C9" w:rsidRPr="0099767A" w:rsidTr="00EC4129">
        <w:tc>
          <w:tcPr>
            <w:tcW w:w="959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38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9317C9" w:rsidRPr="0099767A" w:rsidRDefault="009317C9" w:rsidP="00EC4129">
            <w:pPr>
              <w:pStyle w:val="ConsPlusNormal"/>
              <w:spacing w:line="200" w:lineRule="exact"/>
              <w:jc w:val="both"/>
              <w:rPr>
                <w:sz w:val="20"/>
                <w:szCs w:val="20"/>
              </w:rPr>
            </w:pPr>
            <w:r w:rsidRPr="0099767A">
              <w:rPr>
                <w:rFonts w:eastAsia="Calibri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      </w:r>
            <w:r w:rsidR="00944ED4" w:rsidRPr="0099767A">
              <w:rPr>
                <w:rFonts w:eastAsia="Calibri"/>
                <w:sz w:val="20"/>
                <w:szCs w:val="20"/>
              </w:rPr>
              <w:t>,</w:t>
            </w:r>
            <w:r w:rsidRPr="0099767A">
              <w:rPr>
                <w:rFonts w:eastAsia="Calibri"/>
                <w:sz w:val="20"/>
                <w:szCs w:val="20"/>
              </w:rPr>
              <w:t xml:space="preserve"> без проведения торгов</w:t>
            </w:r>
          </w:p>
        </w:tc>
      </w:tr>
      <w:tr w:rsidR="009317C9" w:rsidRPr="0099767A" w:rsidTr="00EC4129">
        <w:tc>
          <w:tcPr>
            <w:tcW w:w="959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38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</w:tcPr>
          <w:p w:rsidR="009317C9" w:rsidRPr="0099767A" w:rsidRDefault="009317C9" w:rsidP="00EC4129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bookmarkStart w:id="0" w:name="P31"/>
            <w:bookmarkEnd w:id="0"/>
            <w:r w:rsidRPr="0099767A">
              <w:rPr>
                <w:rFonts w:ascii="Times New Roman" w:hAnsi="Times New Roman" w:cs="Times New Roman"/>
                <w:b w:val="0"/>
                <w:sz w:val="20"/>
              </w:rPr>
              <w:t xml:space="preserve">Утвержден постановлением администрации </w:t>
            </w:r>
            <w:proofErr w:type="spellStart"/>
            <w:r w:rsidR="007D5BE7">
              <w:rPr>
                <w:rFonts w:ascii="Times New Roman" w:hAnsi="Times New Roman" w:cs="Times New Roman"/>
                <w:b w:val="0"/>
                <w:sz w:val="20"/>
              </w:rPr>
              <w:t>Ковалёвского</w:t>
            </w:r>
            <w:proofErr w:type="spellEnd"/>
            <w:r w:rsidRPr="0099767A">
              <w:rPr>
                <w:rFonts w:ascii="Times New Roman" w:hAnsi="Times New Roman" w:cs="Times New Roman"/>
                <w:b w:val="0"/>
                <w:sz w:val="20"/>
              </w:rPr>
              <w:t xml:space="preserve"> сельского поселения Лискинского муниципального района Воронежской области от </w:t>
            </w:r>
            <w:r w:rsidR="00EC4129" w:rsidRPr="0099767A">
              <w:rPr>
                <w:rFonts w:ascii="Times New Roman" w:hAnsi="Times New Roman" w:cs="Times New Roman"/>
                <w:b w:val="0"/>
                <w:sz w:val="20"/>
              </w:rPr>
              <w:t>21</w:t>
            </w:r>
            <w:r w:rsidR="009E4975" w:rsidRPr="0099767A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="00EC4129" w:rsidRPr="0099767A">
              <w:rPr>
                <w:rFonts w:ascii="Times New Roman" w:hAnsi="Times New Roman" w:cs="Times New Roman"/>
                <w:b w:val="0"/>
                <w:sz w:val="20"/>
              </w:rPr>
              <w:t>03</w:t>
            </w:r>
            <w:r w:rsidR="009E4975" w:rsidRPr="0099767A">
              <w:rPr>
                <w:rFonts w:ascii="Times New Roman" w:hAnsi="Times New Roman" w:cs="Times New Roman"/>
                <w:b w:val="0"/>
                <w:sz w:val="20"/>
              </w:rPr>
              <w:t>.20</w:t>
            </w:r>
            <w:r w:rsidR="00EC4129" w:rsidRPr="0099767A">
              <w:rPr>
                <w:rFonts w:ascii="Times New Roman" w:hAnsi="Times New Roman" w:cs="Times New Roman"/>
                <w:b w:val="0"/>
                <w:sz w:val="20"/>
              </w:rPr>
              <w:t>24</w:t>
            </w:r>
            <w:r w:rsidRPr="0099767A">
              <w:rPr>
                <w:rFonts w:ascii="Times New Roman" w:hAnsi="Times New Roman" w:cs="Times New Roman"/>
                <w:b w:val="0"/>
                <w:sz w:val="20"/>
              </w:rPr>
              <w:t xml:space="preserve"> № </w:t>
            </w:r>
            <w:r w:rsidR="00EC4129" w:rsidRPr="0099767A">
              <w:rPr>
                <w:rFonts w:ascii="Times New Roman" w:hAnsi="Times New Roman" w:cs="Times New Roman"/>
                <w:b w:val="0"/>
                <w:sz w:val="20"/>
              </w:rPr>
              <w:t>13</w:t>
            </w:r>
            <w:r w:rsidRPr="0099767A">
              <w:rPr>
                <w:rFonts w:ascii="Times New Roman" w:hAnsi="Times New Roman" w:cs="Times New Roman"/>
                <w:b w:val="0"/>
                <w:sz w:val="20"/>
              </w:rPr>
              <w:t xml:space="preserve"> «Об утверждении административного регламента </w:t>
            </w:r>
            <w:r w:rsidR="00EC4129" w:rsidRPr="0099767A">
              <w:rPr>
                <w:rFonts w:ascii="Times New Roman" w:hAnsi="Times New Roman" w:cs="Times New Roman"/>
                <w:b w:val="0"/>
                <w:sz w:val="20"/>
              </w:rPr>
              <w:t>предоставления муниципальной услуги</w:t>
            </w:r>
            <w:r w:rsidRPr="0099767A">
              <w:rPr>
                <w:rFonts w:ascii="Times New Roman" w:hAnsi="Times New Roman" w:cs="Times New Roman"/>
                <w:b w:val="0"/>
                <w:sz w:val="20"/>
              </w:rPr>
              <w:t xml:space="preserve">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      </w:r>
            <w:r w:rsidR="00944ED4" w:rsidRPr="0099767A">
              <w:rPr>
                <w:rFonts w:ascii="Times New Roman" w:hAnsi="Times New Roman" w:cs="Times New Roman"/>
                <w:b w:val="0"/>
                <w:sz w:val="20"/>
              </w:rPr>
              <w:t>,</w:t>
            </w:r>
            <w:r w:rsidRPr="0099767A">
              <w:rPr>
                <w:rFonts w:ascii="Times New Roman" w:hAnsi="Times New Roman" w:cs="Times New Roman"/>
                <w:b w:val="0"/>
                <w:sz w:val="20"/>
              </w:rPr>
              <w:t xml:space="preserve"> без проведения торгов» </w:t>
            </w:r>
          </w:p>
        </w:tc>
      </w:tr>
      <w:tr w:rsidR="009317C9" w:rsidRPr="0099767A" w:rsidTr="00EC4129">
        <w:tc>
          <w:tcPr>
            <w:tcW w:w="959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38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Перечень «</w:t>
            </w:r>
            <w:proofErr w:type="spell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931" w:type="dxa"/>
          </w:tcPr>
          <w:p w:rsidR="009317C9" w:rsidRPr="00D255FE" w:rsidRDefault="009317C9" w:rsidP="00D255F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55FE">
              <w:rPr>
                <w:rFonts w:ascii="Times New Roman" w:hAnsi="Times New Roman" w:cs="Times New Roman"/>
                <w:sz w:val="20"/>
                <w:szCs w:val="20"/>
              </w:rPr>
              <w:t xml:space="preserve">1.  Предоставление в собственность земельного участка, находящегося в муниципальной </w:t>
            </w:r>
            <w:proofErr w:type="gramStart"/>
            <w:r w:rsidRPr="00D255FE">
              <w:rPr>
                <w:rFonts w:ascii="Times New Roman" w:hAnsi="Times New Roman" w:cs="Times New Roman"/>
                <w:sz w:val="20"/>
                <w:szCs w:val="20"/>
              </w:rPr>
              <w:t>собственности  без</w:t>
            </w:r>
            <w:proofErr w:type="gramEnd"/>
            <w:r w:rsidRPr="00D255FE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торгов путем продажи</w:t>
            </w:r>
          </w:p>
          <w:p w:rsidR="009317C9" w:rsidRPr="00D255FE" w:rsidRDefault="009317C9" w:rsidP="00D255F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55FE">
              <w:rPr>
                <w:rFonts w:ascii="Times New Roman" w:hAnsi="Times New Roman" w:cs="Times New Roman"/>
                <w:sz w:val="20"/>
                <w:szCs w:val="20"/>
              </w:rPr>
              <w:t xml:space="preserve">2. Предоставление в собственность бесплатно земельного участка, находящегося в муниципальной </w:t>
            </w:r>
            <w:proofErr w:type="gramStart"/>
            <w:r w:rsidRPr="00D255FE">
              <w:rPr>
                <w:rFonts w:ascii="Times New Roman" w:hAnsi="Times New Roman" w:cs="Times New Roman"/>
                <w:sz w:val="20"/>
                <w:szCs w:val="20"/>
              </w:rPr>
              <w:t>собственности  без</w:t>
            </w:r>
            <w:proofErr w:type="gramEnd"/>
            <w:r w:rsidRPr="00D255FE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торгов</w:t>
            </w:r>
          </w:p>
          <w:p w:rsidR="009317C9" w:rsidRPr="00D255FE" w:rsidRDefault="009317C9" w:rsidP="00D255F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55FE">
              <w:rPr>
                <w:rFonts w:ascii="Times New Roman" w:hAnsi="Times New Roman" w:cs="Times New Roman"/>
                <w:sz w:val="20"/>
                <w:szCs w:val="20"/>
              </w:rPr>
              <w:t xml:space="preserve">3. Предоставление в аренду земельного участка, находящегося в муниципальной </w:t>
            </w:r>
            <w:proofErr w:type="gramStart"/>
            <w:r w:rsidRPr="00D255FE">
              <w:rPr>
                <w:rFonts w:ascii="Times New Roman" w:hAnsi="Times New Roman" w:cs="Times New Roman"/>
                <w:sz w:val="20"/>
                <w:szCs w:val="20"/>
              </w:rPr>
              <w:t>собственности  без</w:t>
            </w:r>
            <w:proofErr w:type="gramEnd"/>
            <w:r w:rsidRPr="00D255FE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торгов</w:t>
            </w:r>
          </w:p>
          <w:p w:rsidR="009317C9" w:rsidRPr="00D255FE" w:rsidRDefault="009317C9" w:rsidP="00D255F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55FE">
              <w:rPr>
                <w:rFonts w:ascii="Times New Roman" w:hAnsi="Times New Roman" w:cs="Times New Roman"/>
                <w:sz w:val="20"/>
                <w:szCs w:val="20"/>
              </w:rPr>
              <w:t xml:space="preserve">4. Предоставление в постоянное (бессрочное) пользование земельного участка, находящегося в муниципальной </w:t>
            </w:r>
            <w:proofErr w:type="gramStart"/>
            <w:r w:rsidRPr="00D255FE">
              <w:rPr>
                <w:rFonts w:ascii="Times New Roman" w:hAnsi="Times New Roman" w:cs="Times New Roman"/>
                <w:sz w:val="20"/>
                <w:szCs w:val="20"/>
              </w:rPr>
              <w:t>собственности  без</w:t>
            </w:r>
            <w:proofErr w:type="gramEnd"/>
            <w:r w:rsidRPr="00D255FE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торгов</w:t>
            </w:r>
          </w:p>
          <w:p w:rsidR="009317C9" w:rsidRPr="0099767A" w:rsidRDefault="009317C9" w:rsidP="00D255F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55FE">
              <w:rPr>
                <w:rFonts w:ascii="Times New Roman" w:hAnsi="Times New Roman" w:cs="Times New Roman"/>
                <w:sz w:val="20"/>
                <w:szCs w:val="20"/>
              </w:rPr>
              <w:t>5. Предоставление в безвозмездное пользование земельного участка, находящегося в муниципальной собственности  без проведения торгов</w:t>
            </w:r>
          </w:p>
        </w:tc>
      </w:tr>
      <w:tr w:rsidR="009317C9" w:rsidRPr="0099767A" w:rsidTr="00EC4129">
        <w:tc>
          <w:tcPr>
            <w:tcW w:w="959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38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</w:tcPr>
          <w:p w:rsidR="009317C9" w:rsidRPr="0099767A" w:rsidRDefault="00944ED4" w:rsidP="00EC4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317C9" w:rsidRPr="0099767A">
              <w:rPr>
                <w:rFonts w:ascii="Times New Roman" w:hAnsi="Times New Roman" w:cs="Times New Roman"/>
                <w:sz w:val="20"/>
                <w:szCs w:val="20"/>
              </w:rPr>
              <w:t>телефонная связь;</w:t>
            </w:r>
          </w:p>
          <w:p w:rsidR="009317C9" w:rsidRPr="0099767A" w:rsidRDefault="009317C9" w:rsidP="00EC4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личное обращение в администрацию;</w:t>
            </w:r>
          </w:p>
          <w:p w:rsidR="009317C9" w:rsidRPr="0099767A" w:rsidRDefault="009317C9" w:rsidP="00EC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официальный сайт администрации;</w:t>
            </w:r>
          </w:p>
          <w:p w:rsidR="009317C9" w:rsidRPr="0099767A" w:rsidRDefault="009317C9" w:rsidP="00EC4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портал государственных услуг</w:t>
            </w:r>
          </w:p>
        </w:tc>
      </w:tr>
    </w:tbl>
    <w:p w:rsidR="009317C9" w:rsidRPr="0099767A" w:rsidRDefault="009317C9" w:rsidP="009317C9">
      <w:pPr>
        <w:rPr>
          <w:rFonts w:ascii="Times New Roman" w:hAnsi="Times New Roman" w:cs="Times New Roman"/>
          <w:b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br w:type="page"/>
      </w:r>
      <w:r w:rsidRPr="0099767A">
        <w:rPr>
          <w:rFonts w:ascii="Times New Roman" w:hAnsi="Times New Roman" w:cs="Times New Roman"/>
          <w:b/>
          <w:sz w:val="20"/>
          <w:szCs w:val="20"/>
        </w:rPr>
        <w:lastRenderedPageBreak/>
        <w:t>РАЗДЕЛ 2. «ОБЩИЕ СВЕДЕНИЯ О «ПОДУСЛУГАХ»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93"/>
        <w:gridCol w:w="249"/>
        <w:gridCol w:w="1134"/>
        <w:gridCol w:w="1560"/>
        <w:gridCol w:w="2268"/>
        <w:gridCol w:w="1417"/>
        <w:gridCol w:w="1276"/>
        <w:gridCol w:w="992"/>
        <w:gridCol w:w="1134"/>
        <w:gridCol w:w="1134"/>
        <w:gridCol w:w="1701"/>
        <w:gridCol w:w="1418"/>
      </w:tblGrid>
      <w:tr w:rsidR="009317C9" w:rsidRPr="0099767A" w:rsidTr="00EC4129">
        <w:tc>
          <w:tcPr>
            <w:tcW w:w="2376" w:type="dxa"/>
            <w:gridSpan w:val="3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560" w:type="dxa"/>
            <w:vMerge w:val="restart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268" w:type="dxa"/>
            <w:vMerge w:val="restart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260" w:type="dxa"/>
            <w:gridSpan w:val="3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Плата за предоставление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</w:tcPr>
          <w:p w:rsidR="009317C9" w:rsidRPr="0099767A" w:rsidRDefault="009317C9" w:rsidP="00EC4129">
            <w:pPr>
              <w:spacing w:line="200" w:lineRule="exact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9317C9" w:rsidRPr="0099767A" w:rsidTr="00EC4129">
        <w:tc>
          <w:tcPr>
            <w:tcW w:w="1242" w:type="dxa"/>
            <w:gridSpan w:val="2"/>
          </w:tcPr>
          <w:p w:rsidR="009317C9" w:rsidRPr="0099767A" w:rsidRDefault="009317C9" w:rsidP="00EC4129">
            <w:pPr>
              <w:spacing w:line="200" w:lineRule="exact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 подаче заявления по месту жительства (месту нахождения 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юр.лица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при подаче заявления не по месту жительства (месту обращения)</w:t>
            </w:r>
          </w:p>
        </w:tc>
        <w:tc>
          <w:tcPr>
            <w:tcW w:w="1560" w:type="dxa"/>
            <w:vMerge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платы (гос. пошлины)</w:t>
            </w:r>
          </w:p>
        </w:tc>
        <w:tc>
          <w:tcPr>
            <w:tcW w:w="1134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нормативного правового акта, являющегося основанием для взимания платы (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гос.пошлины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КБК для взимания платы (гос. пошлины), в том числе для МФЦ</w:t>
            </w:r>
          </w:p>
        </w:tc>
        <w:tc>
          <w:tcPr>
            <w:tcW w:w="1701" w:type="dxa"/>
            <w:vMerge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993" w:type="dxa"/>
            <w:vAlign w:val="center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83" w:type="dxa"/>
            <w:gridSpan w:val="2"/>
            <w:vAlign w:val="center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9317C9" w:rsidRPr="0099767A" w:rsidTr="00EC4129">
        <w:tc>
          <w:tcPr>
            <w:tcW w:w="15276" w:type="dxa"/>
            <w:gridSpan w:val="12"/>
            <w:vAlign w:val="center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«подуслуги»1: Предоставление в собственность земельного участка, находящегося в муниципальной собственности без проведения торгов путем продажи</w:t>
            </w:r>
          </w:p>
        </w:tc>
      </w:tr>
      <w:tr w:rsidR="009317C9" w:rsidRPr="0099767A" w:rsidTr="00EC4129">
        <w:tc>
          <w:tcPr>
            <w:tcW w:w="993" w:type="dxa"/>
          </w:tcPr>
          <w:p w:rsidR="009317C9" w:rsidRPr="0099767A" w:rsidRDefault="00944ED4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B4A4C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17C9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дней 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2"/>
          </w:tcPr>
          <w:p w:rsidR="009317C9" w:rsidRPr="0099767A" w:rsidRDefault="00944ED4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B4A4C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17C9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дней 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Отказ в приеме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9767A">
              <w:rPr>
                <w:rFonts w:ascii="Times New Roman" w:hAnsi="Times New Roman" w:cs="Times New Roman"/>
                <w:iCs/>
                <w:sz w:val="20"/>
                <w:szCs w:val="20"/>
              </w:rPr>
              <w:t>подача заявления лицом, не уполномоченным совершать такого рода действия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Возврат без рассмотрения</w:t>
            </w:r>
            <w:r w:rsidRPr="009976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заявление соответствует установленным требованиям, подано в иной уполномоченный орган или к заявлению не приложены документы, необходимые для оказания услуги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на бумажном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носителе  посредством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почтового отправления;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на бумажном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носителе  при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личном обращении заявителя либо его законного представителя  в Орган или в МФЦ; </w:t>
            </w:r>
          </w:p>
          <w:p w:rsidR="009317C9" w:rsidRPr="0099767A" w:rsidRDefault="009317C9" w:rsidP="00EC4129">
            <w:pPr>
              <w:numPr>
                <w:ilvl w:val="0"/>
                <w:numId w:val="2"/>
              </w:numPr>
              <w:shd w:val="clear" w:color="auto" w:fill="FFFFFF"/>
              <w:spacing w:after="30" w:line="200" w:lineRule="exac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 форме электронного документа на Едином портале государственных и муниципальных услуг (функций) и (или) Портале государственных и муниципальных услуг Воронежской </w:t>
            </w:r>
            <w:r w:rsidRPr="0099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 или путем направления электронного документа на официальную электронную почту администрации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виде бумажного документа, при личном обращении;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посредством почтового отправления;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в виде электронного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документа, посредством электронной почты</w:t>
            </w:r>
          </w:p>
        </w:tc>
      </w:tr>
      <w:tr w:rsidR="009317C9" w:rsidRPr="0099767A" w:rsidTr="00EC4129">
        <w:tc>
          <w:tcPr>
            <w:tcW w:w="15276" w:type="dxa"/>
            <w:gridSpan w:val="12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 Наименование «подуслуги»2: Предоставление в собственность бесплатно земельного участка, находящегося в муниципальной собственности  без проведения торгов</w:t>
            </w:r>
          </w:p>
        </w:tc>
      </w:tr>
      <w:tr w:rsidR="009317C9" w:rsidRPr="0099767A" w:rsidTr="00EC4129">
        <w:tc>
          <w:tcPr>
            <w:tcW w:w="993" w:type="dxa"/>
          </w:tcPr>
          <w:p w:rsidR="009317C9" w:rsidRPr="0099767A" w:rsidRDefault="008E3934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317C9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дней 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2"/>
          </w:tcPr>
          <w:p w:rsidR="008E3934" w:rsidRPr="0099767A" w:rsidRDefault="008E3934" w:rsidP="008E39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41675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дней 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Отказ в приеме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9767A">
              <w:rPr>
                <w:rFonts w:ascii="Times New Roman" w:hAnsi="Times New Roman" w:cs="Times New Roman"/>
                <w:iCs/>
                <w:sz w:val="20"/>
                <w:szCs w:val="20"/>
              </w:rPr>
              <w:t>подача заявления лицом, не уполномоченным совершать такого рода действия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Возврат без рассмотрения</w:t>
            </w:r>
            <w:r w:rsidRPr="009976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заявление соответствует установленным требованиям, подано в иной уполномоченный орган или к заявлению не приложены документы, необходимые для оказания услуги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на бумажном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носителе  посредством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почтового отправления;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на бумажном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носителе  при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личном обращении заявителя либо его законного представителя  в Орган или в МФЦ; </w:t>
            </w:r>
          </w:p>
          <w:p w:rsidR="009317C9" w:rsidRPr="0099767A" w:rsidRDefault="009317C9" w:rsidP="00EC4129">
            <w:pPr>
              <w:numPr>
                <w:ilvl w:val="0"/>
                <w:numId w:val="2"/>
              </w:numPr>
              <w:shd w:val="clear" w:color="auto" w:fill="FFFFFF"/>
              <w:spacing w:after="30" w:line="200" w:lineRule="exac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форме электронного документа на Едином портале государственных и муниципальных услуг (функций) и (или)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при личном обращении;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посредством почтового отправления;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посредством электронной почты</w:t>
            </w:r>
          </w:p>
        </w:tc>
      </w:tr>
      <w:tr w:rsidR="009317C9" w:rsidRPr="0099767A" w:rsidTr="00EC4129">
        <w:tc>
          <w:tcPr>
            <w:tcW w:w="15276" w:type="dxa"/>
            <w:gridSpan w:val="12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 Наименование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 3:  Предоставление в аренду земельного участка, находящегося в муниципальной собственности  без проведения торгов</w:t>
            </w:r>
          </w:p>
        </w:tc>
      </w:tr>
      <w:tr w:rsidR="00141675" w:rsidRPr="0099767A" w:rsidTr="00EC4129">
        <w:tc>
          <w:tcPr>
            <w:tcW w:w="993" w:type="dxa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14 дней 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2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14 дней 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Отказ в приеме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9767A">
              <w:rPr>
                <w:rFonts w:ascii="Times New Roman" w:hAnsi="Times New Roman" w:cs="Times New Roman"/>
                <w:iCs/>
                <w:sz w:val="20"/>
                <w:szCs w:val="20"/>
              </w:rPr>
              <w:t>подача заявления лицом, не уполномоченным совершать такого рода действия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Возврат без рассмотрения</w:t>
            </w:r>
            <w:r w:rsidRPr="009976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заявление соответствует установленным требованиям, подано в иной уполномоченный орган или к заявлению не приложены документы, необходимые для оказания услуги</w:t>
            </w:r>
          </w:p>
        </w:tc>
        <w:tc>
          <w:tcPr>
            <w:tcW w:w="2268" w:type="dxa"/>
          </w:tcPr>
          <w:p w:rsidR="00141675" w:rsidRPr="0099767A" w:rsidRDefault="00141675" w:rsidP="0014167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41675" w:rsidRPr="0099767A" w:rsidRDefault="00141675" w:rsidP="0014167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1675" w:rsidRPr="0099767A" w:rsidRDefault="00141675" w:rsidP="0014167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141675" w:rsidRPr="0099767A" w:rsidRDefault="00141675" w:rsidP="0014167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на бумажном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носителе  посредством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почтового отправления;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на бумажном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носителе  при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личном обращении заявителя либо его законного представителя  в Орган или в МФЦ; </w:t>
            </w:r>
          </w:p>
          <w:p w:rsidR="00141675" w:rsidRPr="0099767A" w:rsidRDefault="00141675" w:rsidP="00141675">
            <w:pPr>
              <w:numPr>
                <w:ilvl w:val="0"/>
                <w:numId w:val="2"/>
              </w:numPr>
              <w:shd w:val="clear" w:color="auto" w:fill="FFFFFF"/>
              <w:spacing w:after="30" w:line="200" w:lineRule="exac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форме электронного документа на Едином портале государственных и муниципальных услуг (функций) и (или)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при личном обращении;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посредством почтового отправления;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посредством электронной почты</w:t>
            </w:r>
          </w:p>
        </w:tc>
      </w:tr>
      <w:tr w:rsidR="009317C9" w:rsidRPr="0099767A" w:rsidTr="00EC4129">
        <w:tc>
          <w:tcPr>
            <w:tcW w:w="15276" w:type="dxa"/>
            <w:gridSpan w:val="12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4. Наименование «подуслуги»4:  Предоставление в постоянное (бессрочное) пользование земельного участка, находящегося в муниципальной собственности без проведения торгов</w:t>
            </w:r>
          </w:p>
        </w:tc>
      </w:tr>
      <w:tr w:rsidR="00141675" w:rsidRPr="0099767A" w:rsidTr="00EC4129">
        <w:tc>
          <w:tcPr>
            <w:tcW w:w="993" w:type="dxa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14 дней 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2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14 дней 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Отказ в приеме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9767A">
              <w:rPr>
                <w:rFonts w:ascii="Times New Roman" w:hAnsi="Times New Roman" w:cs="Times New Roman"/>
                <w:iCs/>
                <w:sz w:val="20"/>
                <w:szCs w:val="20"/>
              </w:rPr>
              <w:t>подача заявления лицом, не уполномоченным совершать такого рода действия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Возврат без </w:t>
            </w:r>
            <w:r w:rsidRPr="009976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рассмотрения</w:t>
            </w:r>
            <w:r w:rsidRPr="009976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заявление соответствует установленным требованиям, подано в иной уполномоченный орган или к заявлению не приложены документы, необходимые для оказания услуги</w:t>
            </w:r>
          </w:p>
        </w:tc>
        <w:tc>
          <w:tcPr>
            <w:tcW w:w="2268" w:type="dxa"/>
          </w:tcPr>
          <w:p w:rsidR="00141675" w:rsidRPr="0099767A" w:rsidRDefault="00141675" w:rsidP="0014167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41675" w:rsidRPr="0099767A" w:rsidRDefault="00141675" w:rsidP="0014167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1675" w:rsidRPr="0099767A" w:rsidRDefault="00141675" w:rsidP="0014167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141675" w:rsidRPr="0099767A" w:rsidRDefault="00141675" w:rsidP="0014167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на бумажном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носителе  посредством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почтового отправления;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на бумажном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носителе  при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личном обращении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заявителя либо его законного представителя  в Орган или в МФЦ; </w:t>
            </w:r>
          </w:p>
          <w:p w:rsidR="00141675" w:rsidRPr="0099767A" w:rsidRDefault="00141675" w:rsidP="00141675">
            <w:pPr>
              <w:numPr>
                <w:ilvl w:val="0"/>
                <w:numId w:val="2"/>
              </w:numPr>
              <w:shd w:val="clear" w:color="auto" w:fill="FFFFFF"/>
              <w:spacing w:after="30" w:line="200" w:lineRule="exac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форме электронного документа на Едином портале государственных и муниципальных услуг (функций) и (или)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виде бумажного документа, при личном обращении;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в виде бумажного документа, посредством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почтового отправления;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посредством электронной почты</w:t>
            </w:r>
          </w:p>
        </w:tc>
      </w:tr>
      <w:tr w:rsidR="009317C9" w:rsidRPr="0099767A" w:rsidTr="00EC4129">
        <w:tc>
          <w:tcPr>
            <w:tcW w:w="15276" w:type="dxa"/>
            <w:gridSpan w:val="12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 Наименование «подуслуги»5:  Предоставление в безвозмездное пользование земельного участка, находящегося в муниципальной собственности без проведения торгов</w:t>
            </w:r>
          </w:p>
        </w:tc>
      </w:tr>
      <w:tr w:rsidR="00141675" w:rsidRPr="0099767A" w:rsidTr="00EC4129">
        <w:tc>
          <w:tcPr>
            <w:tcW w:w="993" w:type="dxa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14 дней 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2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14 дней 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Отказ в приеме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9767A">
              <w:rPr>
                <w:rFonts w:ascii="Times New Roman" w:hAnsi="Times New Roman" w:cs="Times New Roman"/>
                <w:iCs/>
                <w:sz w:val="20"/>
                <w:szCs w:val="20"/>
              </w:rPr>
              <w:t>подача заявления лицом, не уполномоченным совершать такого рода действия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Возврат без рассмотрения</w:t>
            </w:r>
            <w:r w:rsidRPr="009976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соответствует установленным требованиям, подано в иной уполномоченный орган или к заявлению не приложены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документы, необходимые для оказания услуги</w:t>
            </w:r>
          </w:p>
        </w:tc>
        <w:tc>
          <w:tcPr>
            <w:tcW w:w="2268" w:type="dxa"/>
          </w:tcPr>
          <w:p w:rsidR="00141675" w:rsidRPr="0099767A" w:rsidRDefault="00141675" w:rsidP="0014167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41675" w:rsidRPr="0099767A" w:rsidRDefault="00141675" w:rsidP="0014167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1675" w:rsidRPr="0099767A" w:rsidRDefault="00141675" w:rsidP="0014167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141675" w:rsidRPr="0099767A" w:rsidRDefault="00141675" w:rsidP="0014167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на бумажном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носителе  посредством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почтового отправления;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на бумажном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носителе  при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личном обращении заявителя либо его законного представителя  в Орган или в МФЦ; </w:t>
            </w:r>
          </w:p>
          <w:p w:rsidR="00141675" w:rsidRPr="0099767A" w:rsidRDefault="00141675" w:rsidP="00141675">
            <w:pPr>
              <w:numPr>
                <w:ilvl w:val="0"/>
                <w:numId w:val="2"/>
              </w:numPr>
              <w:shd w:val="clear" w:color="auto" w:fill="FFFFFF"/>
              <w:spacing w:after="30" w:line="200" w:lineRule="exac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 форме электронного документа на Едином портале государственных </w:t>
            </w:r>
            <w:r w:rsidRPr="0099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муниципальных услуг (функций) и (или)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виде бумажного документа, при личном обращении;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посредством почтового отправления;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размещенного на официальном сайте администрац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ии, ссылка на который направляется заявителю посредством электронной почты;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посредством электронной почты</w:t>
            </w:r>
          </w:p>
        </w:tc>
      </w:tr>
    </w:tbl>
    <w:p w:rsidR="009317C9" w:rsidRPr="0099767A" w:rsidRDefault="009317C9" w:rsidP="009317C9">
      <w:pPr>
        <w:pStyle w:val="1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99767A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9317C9" w:rsidRPr="0099767A" w:rsidTr="00EC4129">
        <w:tc>
          <w:tcPr>
            <w:tcW w:w="657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7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52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99767A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2272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317C9" w:rsidRPr="0099767A" w:rsidTr="00EC4129">
        <w:tc>
          <w:tcPr>
            <w:tcW w:w="657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7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2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72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9317C9" w:rsidRPr="0099767A" w:rsidTr="00EC4129">
        <w:tc>
          <w:tcPr>
            <w:tcW w:w="15417" w:type="dxa"/>
            <w:gridSpan w:val="8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«подуслуги»1: Предоставление в собственность земельного участка, находящегося в муниципальной собственности  без проведения торгов путем продажи</w:t>
            </w:r>
          </w:p>
        </w:tc>
      </w:tr>
      <w:tr w:rsidR="009317C9" w:rsidRPr="0099767A" w:rsidTr="00EC4129">
        <w:tc>
          <w:tcPr>
            <w:tcW w:w="657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9317C9" w:rsidRPr="0099767A" w:rsidRDefault="009317C9" w:rsidP="00EC4129">
            <w:pPr>
              <w:spacing w:line="200" w:lineRule="exact"/>
              <w:ind w:lef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лица и 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юридические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spell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заинтересованные в получении земельного участка, находящегося в муниципальной собственности, без проведения торгов, либо их </w:t>
            </w: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представители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действующие в силу закона или на основании доверенности</w:t>
            </w:r>
          </w:p>
        </w:tc>
        <w:tc>
          <w:tcPr>
            <w:tcW w:w="2521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о комплексном освоении территории;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 документ, подтверждающий членство заявителя в некоммерческой организации;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органа некоммерческой организации о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распределении испрашиваемого земельного участка;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4)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удостоверяющие (устанавливающие) права заявителя на испрашиваемый земельный участок, если право на такой участок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5)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органа некоммерческой организации о приобретении земельного участка, относящегося к имуществу общего пользования;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6)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органа юридического лица о приобретении земельного участка, относящегося к имуществу общего пользования;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7)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 документ, удостоверяющий (устанавливающий) права заявителя на здание, сооружение, если право на такое здание, сооружение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8)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ориентиров.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9)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подтверждающие использование земельного участка в соответствии с Федеральным законом от 24 июля 2002 г. № 101-ФЗ "Об обороте земель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сельскохозяйственного назначения"</w:t>
            </w:r>
          </w:p>
        </w:tc>
        <w:tc>
          <w:tcPr>
            <w:tcW w:w="2272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 должен быть действительным нас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рок обращения за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предоставлением услуги. Недолжен содержать </w:t>
            </w:r>
            <w:proofErr w:type="spellStart"/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подчисток,приписок</w:t>
            </w:r>
            <w:proofErr w:type="spellEnd"/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, зачеркнутых слов и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других исправлений. Не должен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иметь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повреждений, наличие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которых не позволяет однозначно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истолковать их содержание.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Физическое лицо, уполномоченное заявителем на представление его интересов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право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лица без доверенности действовать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от имени юридического лица(решение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назначении лица или его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избрании)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доверенность, в том числе нотариальная, на представление интересов заявителя, должна быть оформлена в соответствии с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требованиями законодательства;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доверенность, приравненная в соответствии с ГК РФ к нотариальной должна быть заверена соответствующим должностным лицом; 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полномочия лица действовать от имени юридического лица не должна содержать </w:t>
            </w:r>
            <w:proofErr w:type="spellStart"/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подчисток,приписок</w:t>
            </w:r>
            <w:proofErr w:type="spellEnd"/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, зачеркнутых слов </w:t>
            </w:r>
            <w:proofErr w:type="spell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идругих</w:t>
            </w:r>
            <w:proofErr w:type="spell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исправлений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657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7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15417" w:type="dxa"/>
            <w:gridSpan w:val="8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2. Наименование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 2: Предоставление в собственность земельного участка, находящегося в муниципальной собственности  без проведения торгов бесплатно</w:t>
            </w:r>
          </w:p>
        </w:tc>
      </w:tr>
      <w:tr w:rsidR="009317C9" w:rsidRPr="0099767A" w:rsidTr="00EC4129">
        <w:tc>
          <w:tcPr>
            <w:tcW w:w="657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 лица и юридические лица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, заинтересованные в получении земельного участка, находящегося в муниципальной собственности, без проведения торгов, либо их </w:t>
            </w: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представители,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действующие в силу закона или на основании доверенности</w:t>
            </w:r>
          </w:p>
        </w:tc>
        <w:tc>
          <w:tcPr>
            <w:tcW w:w="2521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о развитии застроенной территории;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удостоверяющий (устанавливающий) права заявителя на здание, сооружение, если право на такое здание, сооружение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4)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5)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органа некоммерческой организации о приобретении земельного участка;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6)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подтверждающие условия предоставления земельных участков в соответствии с законодательством Воронежской обл.;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7)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подтверждающие право на приобретение земельного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участка, установленные законодательством РФ или законом Воронежской области</w:t>
            </w:r>
          </w:p>
        </w:tc>
        <w:tc>
          <w:tcPr>
            <w:tcW w:w="2272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 должен быть действительным </w:t>
            </w:r>
            <w:proofErr w:type="spell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насрок</w:t>
            </w:r>
            <w:proofErr w:type="spell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обращения </w:t>
            </w:r>
            <w:proofErr w:type="spell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запредоставлением</w:t>
            </w:r>
            <w:proofErr w:type="spell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услуги. Недолжен содержать </w:t>
            </w:r>
            <w:proofErr w:type="spellStart"/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подчисток,приписок</w:t>
            </w:r>
            <w:proofErr w:type="spellEnd"/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, зачеркнутых слов </w:t>
            </w:r>
            <w:proofErr w:type="spell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идругих</w:t>
            </w:r>
            <w:proofErr w:type="spell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исправлений. Не </w:t>
            </w:r>
            <w:proofErr w:type="spell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должениметь</w:t>
            </w:r>
            <w:proofErr w:type="spell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повреждений, </w:t>
            </w:r>
            <w:proofErr w:type="spell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наличиекоторых</w:t>
            </w:r>
            <w:proofErr w:type="spell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не позволяет </w:t>
            </w:r>
            <w:proofErr w:type="spell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однозначноистолковать</w:t>
            </w:r>
            <w:proofErr w:type="spell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их содержание.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Физическое лицо, уполномоченное заявителем на представление его интересов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</w:t>
            </w:r>
            <w:proofErr w:type="spell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праволица</w:t>
            </w:r>
            <w:proofErr w:type="spell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без доверенности </w:t>
            </w:r>
            <w:proofErr w:type="spell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действоватьот</w:t>
            </w:r>
            <w:proofErr w:type="spell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имени юридического лица(решение о назначении лица или </w:t>
            </w:r>
            <w:proofErr w:type="spell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егоизбрании</w:t>
            </w:r>
            <w:proofErr w:type="spell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доверенность, в том числе нотариальная, на представление интересов заявителя, должна быть оформлена в соответствии с требованиями законодательства;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доверенность, приравненная в соответствии с ГК РФ к нотариальной должна быть заверена соответствующим должностным лицом; 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полномочия лица действовать от имени юридического лица не должна содержать </w:t>
            </w:r>
            <w:proofErr w:type="spellStart"/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подчисток,приписок</w:t>
            </w:r>
            <w:proofErr w:type="spellEnd"/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, зачеркнутых слов </w:t>
            </w:r>
            <w:proofErr w:type="spell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идругих</w:t>
            </w:r>
            <w:proofErr w:type="spell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исправлений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15417" w:type="dxa"/>
            <w:gridSpan w:val="8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 Наименование «подуслуги»3: Предоставление в аренду земельного участка, находящегося в муниципальной собственности  без проведения торгов</w:t>
            </w:r>
          </w:p>
        </w:tc>
      </w:tr>
      <w:tr w:rsidR="009317C9" w:rsidRPr="0099767A" w:rsidTr="00EC4129">
        <w:tc>
          <w:tcPr>
            <w:tcW w:w="657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 лица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юридические лица,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заинтересованные в получении земельного участка, находящегося в муниципальной собственности, без проведения торгов, либо их </w:t>
            </w: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представители,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действующие в силу закона или на основании доверенности </w:t>
            </w:r>
          </w:p>
        </w:tc>
        <w:tc>
          <w:tcPr>
            <w:tcW w:w="2521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договор, соглашение или иной документ, предусматривающий выполнение международных обязательств;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для обеспечения электро-, тепло-, газо- и водоснабжения, водоотведения, связи, нефтепроводов федерального, регионального или местного значения справка уполномоченного органа об отнесении объекта к объектам регионального или местного значения;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решение, на основании которого образован испрашиваемый земельный участок, принятое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  1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марта 2015;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4)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аренды исходного земельного участка в случае, если такой договор заключен до дня вступления в силу ФЗ от 21.07.1997 года № 122-ФЗ «О государственной регистрации прав на недвижимое имущество и сделок с ним»;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5)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о комплексном освоении территории;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6)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подтверждающий членство заявителя в некоммерческой организации;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7)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решение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органа  некоммерческой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о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распределении испрашиваемого земельного участка заявителю;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8)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9)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удостоверяющие права заявителя на здание, сооружение, если право на такое здание, сооружение не зарегистрировано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 ЕГРП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10)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 решение органа некоммерческой организации о приобретении земельного участка;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11)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12)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13)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о развитии застроенной территории;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14)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об освоении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(комплексном освоении) территории в целях строительства жилья экономического класса;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15)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16)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о предварительном согласовании предоставления земельного участка, если такое решение принято иным уполномоченным органом;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17)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18)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подтверждающий право заявителя на предоставление земельного участка в собственность без проведения торгов;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19)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концессионное соглашение;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20)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272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 должен быть действительным на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срок обращения за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предоставлением услуги. Недолжен содержать </w:t>
            </w:r>
            <w:proofErr w:type="spellStart"/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подчисток,приписок</w:t>
            </w:r>
            <w:proofErr w:type="spellEnd"/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, зачеркнутых слов и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других исправлений. Не должен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иметь повреждений, наличие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которых не позволяет однозначно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истолковать их содержание.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Физическое лицо, уполномоченное заявителем на представление его интересов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право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лица без доверенности действовать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от имени юридического лица(решение о назначении лица или его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избрании)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доверенность, в том числе нотариальная, на представление интересов заявителя, должна быть оформлена в соответствии с требованиями законодательства;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доверенность, приравненная в соответствии с ГК РФ к нотариальной должна быть заверена соответствующим должностным лицом; 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полномочия лица действовать от имени юридического лица не должна содержать </w:t>
            </w:r>
            <w:proofErr w:type="spell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подчисток,приписок</w:t>
            </w:r>
            <w:proofErr w:type="spell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, зачеркнутых слов и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других исправлений</w:t>
            </w:r>
          </w:p>
        </w:tc>
      </w:tr>
      <w:tr w:rsidR="009317C9" w:rsidRPr="0099767A" w:rsidTr="00EC4129">
        <w:tc>
          <w:tcPr>
            <w:tcW w:w="15417" w:type="dxa"/>
            <w:gridSpan w:val="8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 Наименование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 4: Предоставление в постоянное (бессрочное) пользование земельного участка, находящегося в муниципальной собственности  без проведения торгов</w:t>
            </w:r>
          </w:p>
        </w:tc>
      </w:tr>
      <w:tr w:rsidR="009317C9" w:rsidRPr="0099767A" w:rsidTr="00EC4129">
        <w:tc>
          <w:tcPr>
            <w:tcW w:w="657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39921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1) органы государственной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власти и органам местного самоуправления;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39922"/>
            <w:bookmarkEnd w:id="1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2) государственные и муниципальные учреждения (бюджетные, казенные, автономные);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39923"/>
            <w:bookmarkEnd w:id="2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3) казенные предприятия;</w:t>
            </w:r>
          </w:p>
          <w:bookmarkEnd w:id="3"/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4) центры исторического наследия президентов РФ, прекративших исполнение своих полномочий.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документы, подтверждающие право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 на предоставление земельного участка в соответствии с целями его использования</w:t>
            </w:r>
          </w:p>
        </w:tc>
        <w:tc>
          <w:tcPr>
            <w:tcW w:w="2272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 должен быть действительным на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обращения за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предоставлением услуги. Недолжен содержать </w:t>
            </w:r>
            <w:proofErr w:type="spellStart"/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подчисток,приписок</w:t>
            </w:r>
            <w:proofErr w:type="spellEnd"/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, зачеркнутых слов и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других исправлений. Не должен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иметь повреждений, наличие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которых не позволяет однозначно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истолковать их содержание.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наличие возможности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подачи заявления представителем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Физическое лицо, уполномоченное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заявителем на представление его интересов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документ, подтверждающий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полномочия на представление интересов заявителя;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право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лица без доверенности действовать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от имени юридического лица(решение о назначении лица или его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избрании)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нотариально удостоверенна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доверенность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15417" w:type="dxa"/>
            <w:gridSpan w:val="8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 Наименование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 5: Предоставление в безвозмездное пользование земельного участка, находящегося в муниципальной собственности  без проведения торгов</w:t>
            </w:r>
          </w:p>
        </w:tc>
      </w:tr>
      <w:tr w:rsidR="009317C9" w:rsidRPr="0099767A" w:rsidTr="00EC4129">
        <w:tc>
          <w:tcPr>
            <w:tcW w:w="657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 лица и юридические лица,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заинтересованные в получении земельного участка, находящегося в муниципальной собственности, без проведения торгов, либо их </w:t>
            </w: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представители,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действующие в силу закона или на основании доверенности</w:t>
            </w:r>
          </w:p>
        </w:tc>
        <w:tc>
          <w:tcPr>
            <w:tcW w:w="2521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 документ, подтверждающий право заявителя на предоставление земельного участка в соответствии с целями его использования;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удостоверяющие (устанавливающие) права заявителя на здание, сооружение, если право на такое здание, сооружение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безвозмездного пользования зданием, сооружением, если право на такое здание, сооружение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4)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6)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гражданско-правовые договоры на строительство или реконструкцию объектов недвижимости, осуществляемых полностью за счет средств местного бюджета;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7)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найма служебного жилого помещения;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8)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предусмотренный законодательством РФ, на основании которого установлены случаи и срок предоставления земельных участков некоммерческим организациям, созданным гражданами в целях жилищного строительства;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9)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Воронежской области о создании некоммерческой организации;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10)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</w:t>
            </w:r>
          </w:p>
        </w:tc>
        <w:tc>
          <w:tcPr>
            <w:tcW w:w="2272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 должен быть действительным на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срок обращения за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предоставлением услуги. Недолжен содержать </w:t>
            </w:r>
            <w:proofErr w:type="spellStart"/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подчисток,приписок</w:t>
            </w:r>
            <w:proofErr w:type="spellEnd"/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, зачеркнутых слов и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других исправлений. Не должен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иметь повреждений, наличие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которых не позволяет однозначно истолковать их содержание.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Физическое лицо, уполномоченное заявителем на представление его интересов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право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лица без доверенности действовать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от имени юридического лица (решение о назначении лица или его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избрании)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доверенность, в том числе нотариальная, на представление интересов заявителя, должна быть оформлена в соответствии с требованиями законодательства;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доверенность, приравненная в соответствии с ГК РФ к нотариальной должна быть заверена соответствующим должностным лицом; 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полномочия лица действовать от имени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юридического лица не должна содержать </w:t>
            </w:r>
            <w:proofErr w:type="spellStart"/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подчисток,приписок</w:t>
            </w:r>
            <w:proofErr w:type="spellEnd"/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, зачеркнутых слов и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других исправлений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17C9" w:rsidRPr="0099767A" w:rsidRDefault="009317C9" w:rsidP="009317C9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317C9" w:rsidRPr="0099767A" w:rsidRDefault="009317C9" w:rsidP="009317C9">
      <w:pPr>
        <w:spacing w:line="200" w:lineRule="exact"/>
        <w:rPr>
          <w:rFonts w:ascii="Times New Roman" w:eastAsiaTheme="majorEastAsia" w:hAnsi="Times New Roman" w:cs="Times New Roman"/>
          <w:b/>
          <w:bCs/>
          <w:sz w:val="20"/>
          <w:szCs w:val="20"/>
        </w:rPr>
      </w:pPr>
    </w:p>
    <w:p w:rsidR="009317C9" w:rsidRPr="0099767A" w:rsidRDefault="009317C9" w:rsidP="009317C9">
      <w:pPr>
        <w:pStyle w:val="1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99767A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необходимых экземпляров документа с указанием </w:t>
            </w:r>
            <w:r w:rsidRPr="009976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подлинник/копия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Установленные требования </w:t>
            </w:r>
          </w:p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к документу</w:t>
            </w:r>
            <w:r w:rsidRPr="0099767A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документа/заполнения документа</w:t>
            </w:r>
            <w:r w:rsidRPr="0099767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9317C9" w:rsidRPr="0099767A" w:rsidTr="00EC4129">
        <w:tc>
          <w:tcPr>
            <w:tcW w:w="15417" w:type="dxa"/>
            <w:gridSpan w:val="8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«подуслуги»1: Предоставление в собственность земельного участка, находящегося в муниципальной собственности без проведения торгов путем продажи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Заявление на оказание услуги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земельного участка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заявлении о предоставлении земельного участка указываются: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а) фамилия, имя, отчество, место жительства заявителя и реквизиты документа, удостоверяющего личность заявителя (для гражданина);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б) наименование и место нахождения заявителя (для юридического лица), а также ОГРН, ИНН, за исключением случаев, если заявителем является иностранное юридическое лицо;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в) кадастровый номер испрашиваемого земельного участка;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г) основание предоставления земельного участка без проведения торгов </w:t>
            </w:r>
          </w:p>
          <w:p w:rsidR="009317C9" w:rsidRPr="0099767A" w:rsidRDefault="009317C9" w:rsidP="00EC4129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е) реквизиты решения об изъятии земельного участка для муниципальных нужд в случае, если земельный участок предоставляется взамен земельного участка, изымаемого для муниципальных нужд;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ж) цель использования земельного участка;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и)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к) почтовый адрес и (или) адрес электронной почты для связи с заявителем;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л) срок аренды земельного участка с учетом ограничений, установленных пунктом 8 статьи 39.8 ЗК РФ, при подаче заявления о предоставлении земельного участка в аренду;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м) срок безвозмездного пользования земельным участком в соответствии с требованиями пункта 2 статьи 39.10 ЗК РФ при подаче заявления о предоставлении земельного участка в безвозмездное пользование.</w:t>
            </w:r>
          </w:p>
        </w:tc>
        <w:tc>
          <w:tcPr>
            <w:tcW w:w="1843" w:type="dxa"/>
          </w:tcPr>
          <w:p w:rsidR="009317C9" w:rsidRPr="0099767A" w:rsidRDefault="009317C9" w:rsidP="00D63AB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№ </w:t>
            </w:r>
            <w:r w:rsidR="00D63ABB" w:rsidRPr="009976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заявителя (заявителей), являющегося физическим лицом, либо личность представителя физического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юридического лица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Паспорт гражданина Российской Федерации,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Временное удостоверение личности гражданина РФ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Установление личности заявителя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копии документа, удостоверяющего личность заявителя (удостоверяющего личность представителя заявителя), не требуется в случае представления заявления посредством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подписью.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 должен быть действительным на момент обращения.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</w:t>
            </w:r>
          </w:p>
          <w:p w:rsidR="009317C9" w:rsidRPr="0099767A" w:rsidRDefault="009317C9" w:rsidP="00EC4129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Доверенность,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право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лица без доверенности действовать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от имени юридического лица (копия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решения о назначении лица или его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избрании)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 экз.,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подлинник либо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копия, заверенная в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установленном порядке.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Установление правомочий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случае, если с заявлением обращается представитель заявителя (заявителей)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 юридического лица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1 экз., копия 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случае, если заявителем является иностранное юридическое лицо.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Согласие супруга на совершение сделки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заверенное согласие супруга на приобретение в собственность земельного участка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случае приобретения в собственность земельного участка одним из супругов.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должен быть нотариально удостоверен, должен иметь надлежащие подписи определенных законодательством должностных лиц; в документе не должно быть подчисток, приписок,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зачеркнутых слов и иных неоговоренных исправлений; документ не должен иметь серьезных повреждений, наличие которых не позволяет однозначно истолковать его содержание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право заявителя на предоставление земельного участка без проведения торгов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1 пункта 2 статьи 39.3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договор о комплексном освоении территории;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2 пункта 2 статьи 39.3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документ, подтверждающий членство заявителя в некоммерческой организации;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б) решение органа некоммерческой организации о распределении испрашиваемого земельного участка;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3 пункта 2 статьи 39.3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документы, удостоверяющие (устанавливающие) права заявителя на испрашиваемый земельный участок, если право на такой участок не зарегистрировано в Едином государственном реестре прав на недвижимое имущество и сделок с ним;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б) документ, подтверждающий членство заявителя в некоммерческой организации;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в) решение органа некоммерческой организации о распределении земельного участка заявителю;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4 пункта 2 статьи 39.3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органа некоммерческой организации о приобретении земельного участка, относящегося к имуществу общего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пользования;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5 пункта 2 статьи 39.3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решение органа юридического лица о приобретении земельного участка, относящегося к имуществу общего пользования;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6 пункта 2 статьи 39.3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Едином государственном реестре прав на недвижимое имущество и сделок с ним (далее – ЕГРП);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б) документ, удостоверяющий (устанавливающий) права заявителя на испрашиваемый земельный участок, если право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на такое земельный участок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ориентиров.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7 пункта 2 статьи 39.3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а) документы, удостоверяющие (устанавливающие) права заявителя на испрашиваемый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участок, если право на такой земельный участок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9 пункта 2 статьи 39.3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документы, подтверждающие использование земельного участка в соответствии с Федеральным законом от 24 июля 2002 г. № 101-ФЗ "Об обороте земель сельскохозяйственного назначения";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10 пункта 2 статьи 39.3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документы, подтверждающие использование земельного участка в соответствии с Федеральным законом от 24 июля 2002 г. № 101-ФЗ "Об обороте земель сельскохозяйственного назначения";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копия 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зависимости от основания предоставления земельного участка без проведения торгов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15417" w:type="dxa"/>
            <w:gridSpan w:val="8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 Наименование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 2: Предоставление в собственность земельного участка, находящегося в муниципальной собственности без проведения торгов бесплатно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земельного участка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предоставляется всегда при обращении за получением услуги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заявлении о предоставлении земельного участка указываются: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а) фамилия, имя, отчество, место жительства заявителя и реквизиты документа, удостоверяющего личность заявителя (для гражданина);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б) наименование и место нахождения заявителя (для юридического лица), а также ОГРН, ИНН, за исключением случаев, если заявителем является иностранное юридическое лицо;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в) кадастровый номер испрашиваемого земельного участка;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г) основание предоставления земельного участка без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проведения торгов </w:t>
            </w:r>
          </w:p>
          <w:p w:rsidR="009317C9" w:rsidRPr="0099767A" w:rsidRDefault="009317C9" w:rsidP="00EC4129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е) реквизиты решения об изъятии земельного участка для муниципальных нужд в случае, если земельный участок предоставляется взамен земельного участка, изымаемого для муниципальных нужд;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ж) цель использования земельного участка;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з)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и)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к) почтовый адрес и (или) адрес электронной почты для связи с заявителем;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л) срок аренды земельного участка с учетом ограничений, установленных пунктом 8 статьи 39.8 ЗК РФ, при подаче заявления о предоставлении земельного участка в аренду;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м) срок безвозмездного пользования земельным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участком в соответствии с требованиями пункта 2 статьи 39.10 ЗК РФ при подаче заявления о предоставлении земельного участка в безвозмездное пользование.</w:t>
            </w:r>
          </w:p>
        </w:tc>
        <w:tc>
          <w:tcPr>
            <w:tcW w:w="1843" w:type="dxa"/>
          </w:tcPr>
          <w:p w:rsidR="009317C9" w:rsidRPr="0099767A" w:rsidRDefault="009317C9" w:rsidP="00D63AB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  <w:r w:rsidR="00D63ABB" w:rsidRPr="009976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Паспорт гражданина Российской Федерации,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Временное удостоверение личности гражданина РФ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Установление личности заявителя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Представления копии документа, удостоверяющего личность заявителя (удостоверяющего личность представителя заявителя), не требуется в случае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подписью.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 должен быть действительным на момент обращения.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</w:t>
            </w:r>
          </w:p>
          <w:p w:rsidR="009317C9" w:rsidRPr="0099767A" w:rsidRDefault="009317C9" w:rsidP="00EC4129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Доверенность,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право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лица без доверенности действовать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от имени юридического лица (копия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решения о назначении лица или его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избрании)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экз.,подлинник</w:t>
            </w:r>
            <w:proofErr w:type="spellEnd"/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либо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копия, заверенная в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установленном порядке.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Установление правомочий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случае, если с заявлением обращается представитель заявителя (заявителей)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 юридического лица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1 экз., копия 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случае, если заявителем является иностранное юридическое лицо.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Согласие супруга на совершение сделки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заверенное согласие супруга на приобретение в собственность земельного участка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случае приобретения в собственность земельного участка одним из супругов.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 должен быть нотариально удостоверен, должен иметь надлежащие подписи определенных законодательством должностных лиц; в документе не должно быть подчисток, приписок, зачеркнутых слов и иных неоговоренных исправлений; документ не должен иметь серьезных повреждений, наличие которых не позволяет однозначно истолковать его содержание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право заявителя на предоставление земельного участка без проведения торгов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1 статьи 39.5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договор о развитии застроенной территории;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2 статьи 39.5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б)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в) сообщение заявителя (заявителей), содержащее перечень всех зданий, сооружений, расположенных на испрашиваемом земельном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участке, с указанием их кадастровых (условных, инвентарных) номеров и адресных ориентиров;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3 статьи 39.5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решение органа некоммерческой организации о приобретении земельного участка;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6 статьи 39.5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документы, подтверждающие условия предоставления земельных участков в соответствии с законодательством Воронежской области;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7 статьи 39.5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документы, подтверждающие право на приобретение земельного участка, установленные законодательством Российской Федерации или законом Воронежской области;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8 статьи 39.5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документы, подтверждающие право на приобретение земельного участка, установленные законом Воронежской области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копия 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зависимости от основания предоставления земельного участка без проведения торгов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15417" w:type="dxa"/>
            <w:gridSpan w:val="8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 Наименование «подуслуги»3: Предоставление в аренду земельного участка, находящегося в муниципальной собственности без проведения торгов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земельного участка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предоставляется всегда при обращении за получением услуги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заявлении о предоставлении земельного участка указываются: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а) фамилия, имя, отчество, место жительства заявителя и реквизиты документа, удостоверяющего личность заявителя (для гражданина);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б) наименование и место нахождения заявителя (для юридического лица), а также ОГРН, ИНН, за исключением случаев, если заявителем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является иностранное юридическое лицо;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в) кадастровый номер испрашиваемого земельного участка;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г) основание предоставления земельного участка без проведения торгов </w:t>
            </w:r>
          </w:p>
          <w:p w:rsidR="009317C9" w:rsidRPr="0099767A" w:rsidRDefault="009317C9" w:rsidP="00EC4129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е) реквизиты решения об изъятии земельного участка для муниципальных нужд в случае, если земельный участок предоставляется взамен земельного участка, изымаемого для муниципальных нужд;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ж) цель использования земельного участка;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з)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и)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к) почтовый адрес и (или) адрес электронной почты для связи с заявителем;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л) срок аренды земельного участка с учетом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ограничений, установленных пунктом 8 статьи 39.8 ЗК РФ, при подаче заявления о предоставлении земельного участка в аренду;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м) срок безвозмездного пользования земельным участком в соответствии с требованиями пункта 2 статьи 39.10 ЗК РФ при подаче заявления о предоставлении земельного участка в безвозмездное пользование.</w:t>
            </w:r>
          </w:p>
        </w:tc>
        <w:tc>
          <w:tcPr>
            <w:tcW w:w="1843" w:type="dxa"/>
          </w:tcPr>
          <w:p w:rsidR="009317C9" w:rsidRPr="0099767A" w:rsidRDefault="009317C9" w:rsidP="00D63AB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  <w:r w:rsidR="00D63ABB" w:rsidRPr="009976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Паспорт гражданина Российской Федерации,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Временное удостоверение личности гражданина РФ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Установление личности заявителя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Представления копии документа, удостоверяющего личность заявителя (удостоверяющего личность представителя заявителя), не требуется в случае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подписью.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 должен быть действительным на момент обращения.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</w:t>
            </w:r>
          </w:p>
          <w:p w:rsidR="009317C9" w:rsidRPr="0099767A" w:rsidRDefault="009317C9" w:rsidP="00EC4129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Доверенность,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право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лица без доверенности действовать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от имени юридического лица (копия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решения о назначении лица или его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избрании)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экз.,подлинник</w:t>
            </w:r>
            <w:proofErr w:type="spellEnd"/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либо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копия, заверенная в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установленном порядке.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Установление правомочий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случае, если с заявлением обращается представитель заявителя (заявителей)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 юридического лица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1 экз., копия 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случае, если заявителем является иностранное юридическое лицо.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Согласие супруга на совершение сделки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заверенное согласие супруга на приобретение в собственность земельного участка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случае приобретения в собственность земельного участка одним из супругов.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 должен быть нотариально удостоверен, должен иметь надлежащие подписи определенных законодательством должностных лиц; в документе не должно быть подчисток, приписок, зачеркнутых слов и иных неоговоренных исправлений; документ не должен иметь серьезных повреждений, наличие которых не позволяет однозначно истолковать его содержание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право заявителя на предоставление земельного участка без проведения торгов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4 пункта 2 статьи 39.6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договор, соглашение или иной документ, предусматривающий выполнение международных обязательств;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б) для обеспечения электро-, тепло-, газо- и водоснабжения, водоотведения, связи, нефтепроводов федерального, регионального или местного значения справка уполномоченного органа об отнесении объекта к объектам регионального или местного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значения;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5 пункта 2 статьи 39.6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а) решение, на основании которого образован испрашиваемый земельный участок, принятое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  1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марта 2015;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б) договор аренды исходного земельного участка в случае, если такой договор заключен до дня вступления в силу ФЗ от 21.07.1997 года № 122-ФЗ «О государственной регистрации прав на недвижимое имущество и сделок с ним»;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в) договор о комплексном освоении территории;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6 пункта 2 статьи 39.6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договор о комплексном освоении территории;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б) договор, подтверждающий членство заявителя в некоммерческой организации;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в) решение общего собрания членов некоммерческой организации о распределении испрашиваемого земельного участка заявителю;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7 пункта 2 статьи 39.6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б) документ, подтверждающий членство заявителя в некоммерческой организации;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в) решение органа некоммерческой организации о распределении земельного участка заявителю;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подпункт 8 пункта 2 статьи 39.6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а) документы, удостоверяющие права заявителя на здание, сооружение, если право на такое здание, сооружение не зарегистрировано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 ЕГРП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б) решение органа некоммерческой организации о приобретении земельного участка;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9 пункта 2 статьи 39.6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документы, удостоверяющие права заявителя на здание, сооружение, если право на такое здание, сооружение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10 пункта 2 статьи 39.6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а) документы, удостоверяющие права заявителя на здание, сооружение, если право на такое здание, сооружение не зарегистрировано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 ЕГРП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б) документы, удостоверяющие права заявителя на испрашиваемый земельный участок, если право на такой земельный участок не зарегистрировано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11 пункта 2 статьи 39.6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13 пункта 2 статьи 39.6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договор о развитии застроенной территории;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13.1. пункта 2 статьи 39.6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договор об освоении территории в целях строительства жилья экономического класса;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б) договор о комплексном освоении территории в целях строительства жилья экономического класса;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14 пункта 2 статьи 39.6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15 пункта 2 статьи 39.6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а) решение о предварительном согласовании предоставления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участка, если такое решение принято иным уполномоченным органом;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16 пункта 2 статьи 39.6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18 пункта 2 статьи 39.6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документ, подтверждающий право заявителя на предоставление земельного участка в собственность без проведения торгов;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23 пункта 2 статьи 39.6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концессионное соглашение;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23.1 пункта 2 статьи 39.6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договор об освоении территории в целях строительства и эксплуатации наемного дома коммерческого использования;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-подпункт 32 пункта 2 статьи 39.6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копия 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зависимости от основания предоставления земельного участка без проведения торгов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15417" w:type="dxa"/>
            <w:gridSpan w:val="8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 Наименование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 4: Предоставление в постоянное (бессрочное) пользование земельного участка, находящегося в муниципальной собственности без проведения торгов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земельного участка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предоставляется всегда при обращении за получением услуги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заявлении о предоставлении земельного участка указываются: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а) фамилия, имя, отчество, место жительства заявителя и реквизиты документа, удостоверяющего личность заявителя (для гражданина);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б) наименование и место нахождения заявителя (для юридического лица), а также ОГРН, ИНН, за исключением случаев, если заявителем является иностранное юридическое лицо;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в) кадастровый номер испрашиваемого земельного участка;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г) основание предоставления земельного участка без проведения торгов </w:t>
            </w:r>
          </w:p>
          <w:p w:rsidR="009317C9" w:rsidRPr="0099767A" w:rsidRDefault="009317C9" w:rsidP="00EC4129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е) реквизиты решения об изъятии земельного участка для муниципальных нужд в случае, если земельный участок предоставляется взамен земельного участка, изымаемого для муниципальных нужд;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ж) цель использования земельного участка;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з)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и)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к) почтовый адрес и (или) адрес электронной почты для связи с заявителем;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л) срок аренды земельного участка с учетом ограничений, установленных пунктом 8 статьи 39.8 ЗК РФ, при подаче заявления о предоставлении земельного участка в аренду;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м) срок безвозмездного пользования земельным участком в соответствии с требованиями пункта 2 статьи 39.10 ЗК РФ при подаче заявления о предоставлении земельного участка в безвозмездное пользование.</w:t>
            </w:r>
          </w:p>
        </w:tc>
        <w:tc>
          <w:tcPr>
            <w:tcW w:w="1843" w:type="dxa"/>
          </w:tcPr>
          <w:p w:rsidR="009317C9" w:rsidRPr="0099767A" w:rsidRDefault="009317C9" w:rsidP="00D63AB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  <w:r w:rsidR="00D63ABB" w:rsidRPr="009976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Паспорт гражданина Российской Федерации,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Временное удостоверение личности гражданина РФ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Установление личности заявителя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Представления копии документа, удостоверяющего личность заявителя (удостоверяющего личность представителя заявителя), не требуется в случае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подписью.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 должен быть действительным на момент обращения.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</w:t>
            </w:r>
          </w:p>
          <w:p w:rsidR="009317C9" w:rsidRPr="0099767A" w:rsidRDefault="009317C9" w:rsidP="00EC4129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Доверенность,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право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лица без доверенности действовать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от имени юридического лица (копия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решения о назначении лица или его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избрании)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экз.,подлинник</w:t>
            </w:r>
            <w:proofErr w:type="spellEnd"/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либо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копия, заверенная </w:t>
            </w:r>
            <w:proofErr w:type="spell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вустановленном</w:t>
            </w:r>
            <w:proofErr w:type="spell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порядке.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Установление правомочий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случае, если с заявлением обращается представитель заявителя (заявителей)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имеют серьезных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право заявителя на предоставление земельного участка без проведения торгов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право заявителя на предоставление земельного участка в соответствии с целями его использования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1 экз., копия 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зависимости от основания предоставления земельного участка без проведения торгов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15417" w:type="dxa"/>
            <w:gridSpan w:val="8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5. Наименование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 5: Предоставление в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земельного участка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предоставляется всегда при обращении за получением услуги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заявлении о предоставлении земельного участка указываются: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а) фамилия, имя, отчество, место жительства заявителя и реквизиты документа, удостоверяющего личность заявителя (для гражданина);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б) наименование и место нахождения заявителя (для юридического лица), а также ОГРН, ИНН, за исключением случаев, если заявителем является иностранное юридическое лицо;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в) кадастровый номер испрашиваемого земельного участка;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г) основание предоставления земельного участка без проведения торгов </w:t>
            </w:r>
          </w:p>
          <w:p w:rsidR="009317C9" w:rsidRPr="0099767A" w:rsidRDefault="009317C9" w:rsidP="00EC4129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д) вид права, на котором заявитель желает приобрести земельный участок, если предоставление земельного участка указанному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заявителю допускается на нескольких видах прав;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е) реквизиты решения об изъятии земельного участка для муниципальных нужд в случае, если земельный участок предоставляется взамен земельного участка, изымаемого для муниципальных нужд;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ж) цель использования земельного участка;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з)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и)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к) почтовый адрес и (или) адрес электронной почты для связи с заявителем;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л) срок аренды земельного участка с учетом ограничений, установленных пунктом 8 статьи 39.8 ЗК РФ, при подаче заявления о предоставлении земельного участка в аренду;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м) срок безвозмездного пользования земельным участком в соответствии с требованиями пункта 2 статьи 39.10 ЗК РФ при подаче заявления о предоставлении земельного участка в безвозмездное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пользование.</w:t>
            </w:r>
          </w:p>
        </w:tc>
        <w:tc>
          <w:tcPr>
            <w:tcW w:w="1843" w:type="dxa"/>
          </w:tcPr>
          <w:p w:rsidR="009317C9" w:rsidRPr="0099767A" w:rsidRDefault="009317C9" w:rsidP="00D63AB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  <w:r w:rsidR="00D63ABB" w:rsidRPr="009976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Паспорт гражданина Российской Федерации,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Временное удостоверение личности гражданина РФ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Установление личности заявителя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Представления копии документа, удостоверяющего личность заявителя (удостоверяющего личность представителя заявителя), не требуется в случае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подписью.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 должен быть действительным на момент обращения.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</w:t>
            </w:r>
          </w:p>
          <w:p w:rsidR="009317C9" w:rsidRPr="0099767A" w:rsidRDefault="009317C9" w:rsidP="00EC4129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Доверенность,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право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лица без доверенности действовать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от имени юридического лица (копия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решения о назначении лица или его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избрании)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экз.,подлинник</w:t>
            </w:r>
            <w:proofErr w:type="spellEnd"/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либо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копия, заверенная в установленном порядке.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Установление правомочий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случае, если с заявлением обращается представитель заявителя (заявителей)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 юридического лица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1 экз., копия 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случае, если заявителем является иностранное юридическое лицо.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Согласие супруга на совершение сделки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заверенное согласие супруга на приобретение в собственность земельного участка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случае приобретения в собственность земельного участка одним из супругов.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 должен быть нотариально удостоверен, должен иметь надлежащие подписи определенных законодательством должностных лиц; в документе не должно быть подчисток, приписок, зачеркнутых слов и иных неоговоренных исправлений; документ не должен иметь серьезных повреждений, наличие которых не позволяет однозначно истолковать его содержание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право заявителя на предоставление земельного участка без проведения торгов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1 пункта 2 статьи 39.10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документ, подтверждающий право заявителя на предоставление земельного участка в соответствии с целями его использования;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3 пункта 2 статьи 39.10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документы, удостоверяющие (устанавливающие) права заявителя на здание, сооружение, если право на такое здание, сооружение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4 пункта 2 статьи 39.10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договор безвозмездного пользования зданием, сооружением, если право на такое здание, сооружение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б) документы, удостоверяющие (устанавливающие) права заявителя на испрашиваемый земельный участок, если право на такой земельный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5 части 2 статьи 39.10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гражданско-правовые договоры на строительство или реконструкцию объектов недвижимости, осуществляемых полностью за счет средств местного бюджета;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8 части 2 статьи 39.10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договор найма служебного жилого помещения;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12 пункта 2 статьи 39.10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документ, предусмотренный законодательством Российской Федерации, на основании которого установлены случаи и срок предоставления земельных участков некоммерческим организациям, созданным гражданами в целях жилищного строительства;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15 пункта 2 статьи 39.10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решение Воронежской области о создании некоммерческой организации;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16 пункта 2 статьи 39.10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а) соглашение об изъятии земельного участка для муниципальных нужд или решение суда, на основании которого земельный участок изъят для муниципальных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копия 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зависимости от основания предоставления земельного участка без проведения торгов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</w:tbl>
    <w:p w:rsidR="009317C9" w:rsidRPr="0099767A" w:rsidRDefault="009317C9" w:rsidP="009317C9">
      <w:pPr>
        <w:pStyle w:val="1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99767A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9317C9" w:rsidRPr="0099767A" w:rsidTr="00EC4129">
        <w:tc>
          <w:tcPr>
            <w:tcW w:w="1668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организцаии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), направляющего (ей) 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межведомствен-ный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запрос</w:t>
            </w:r>
          </w:p>
        </w:tc>
        <w:tc>
          <w:tcPr>
            <w:tcW w:w="1909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 , в адрес (ой) которого направляется межведомственный запрос</w:t>
            </w:r>
          </w:p>
        </w:tc>
        <w:tc>
          <w:tcPr>
            <w:tcW w:w="1209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SID</w:t>
            </w: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электронного сервиса / наименование вида сведений</w:t>
            </w:r>
          </w:p>
        </w:tc>
        <w:tc>
          <w:tcPr>
            <w:tcW w:w="1418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межведомственного запроса и ответа на межведомственный запрос</w:t>
            </w:r>
          </w:p>
        </w:tc>
        <w:tc>
          <w:tcPr>
            <w:tcW w:w="1538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заполнения формы межведомственного запроса и ответа на межведомственный запрос</w:t>
            </w:r>
          </w:p>
        </w:tc>
      </w:tr>
      <w:tr w:rsidR="009317C9" w:rsidRPr="0099767A" w:rsidTr="00EC4129">
        <w:tc>
          <w:tcPr>
            <w:tcW w:w="1668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09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38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9317C9" w:rsidRPr="0099767A" w:rsidTr="00EC4129">
        <w:tc>
          <w:tcPr>
            <w:tcW w:w="15538" w:type="dxa"/>
            <w:gridSpan w:val="9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»: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      </w:r>
          </w:p>
        </w:tc>
      </w:tr>
      <w:tr w:rsidR="009317C9" w:rsidRPr="0099767A" w:rsidTr="00EC4129">
        <w:trPr>
          <w:trHeight w:val="1770"/>
        </w:trPr>
        <w:tc>
          <w:tcPr>
            <w:tcW w:w="166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выписка из ЕГРП о зарегистрированных правах на указанный в заявлении земельный участок</w:t>
            </w: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Запрос должен содержать: кадастровый номер объекта недвижимости, ОКАТО, название района, города, населенного пункта, улицы, номер участка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Орган, предоставляющий услугу</w:t>
            </w:r>
          </w:p>
        </w:tc>
        <w:tc>
          <w:tcPr>
            <w:tcW w:w="1909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17C9" w:rsidRPr="0099767A" w:rsidRDefault="00480FD3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17C9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rPr>
          <w:trHeight w:val="1770"/>
        </w:trPr>
        <w:tc>
          <w:tcPr>
            <w:tcW w:w="166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выписка из ЕГРП о правах на здания, сооружения, помещения в них, находящиеся на указанном в заявлении земельном участке.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Запрос должен содержать: кадастровый номер объекта недвижимости, ОКАТО, название района, города, населенного пункта, улицы, номер дома, корпуса, строения, квартиры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Орган, предоставляющий услугу</w:t>
            </w:r>
          </w:p>
        </w:tc>
        <w:tc>
          <w:tcPr>
            <w:tcW w:w="1909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17C9" w:rsidRPr="0099767A" w:rsidRDefault="00480FD3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17C9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166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выписка из Единого государственного реестра юридических лиц 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Запрос должен содержать: ОГРН, ИНН 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Орган, предоставляющий услугу</w:t>
            </w:r>
          </w:p>
        </w:tc>
        <w:tc>
          <w:tcPr>
            <w:tcW w:w="1909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120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17C9" w:rsidRPr="0099767A" w:rsidRDefault="00480FD3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17C9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166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выписка из Единого государственного реестра индивидуальных предпринимателей </w:t>
            </w: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Запрос должен содержать ОГРНИП, ИНН (для индивидуального предпринимателя)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Орган, предоставляющий услугу</w:t>
            </w:r>
          </w:p>
        </w:tc>
        <w:tc>
          <w:tcPr>
            <w:tcW w:w="1909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120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17C9" w:rsidRPr="0099767A" w:rsidRDefault="00480FD3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17C9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166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паспорт испрашиваемого земельного участка либо кадастровая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выписка об испрашиваемом земельном участке</w:t>
            </w: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Запрос должен содержать: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земельного участка,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земельного участка, площадь земельного участка;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Орган, предоставляющий услугу</w:t>
            </w:r>
          </w:p>
        </w:tc>
        <w:tc>
          <w:tcPr>
            <w:tcW w:w="1909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Филиал федерального государственного бюджетного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 "Федеральная кадастровая палата Федеральной службы государственной регистрации, кадастра и картографии" по Воронежской области</w:t>
            </w:r>
          </w:p>
        </w:tc>
        <w:tc>
          <w:tcPr>
            <w:tcW w:w="120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17C9" w:rsidRPr="0099767A" w:rsidRDefault="00480FD3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17C9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166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кадастровый паспорт здания, сооружения или помещения в здании, сооружении, расположенного на испрашиваемом земельном участке</w:t>
            </w: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Запрос должен содержать: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кадастровый номер здания, сооружения, помещения в здании, сооружении, расположенном на испрашиваемом земельном участке, адрес, площадь здания, сооружения или помещения в здании, сооружении, расположенном на испрашиваемом земельном участке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Орган, предоставляющий услугу</w:t>
            </w:r>
          </w:p>
        </w:tc>
        <w:tc>
          <w:tcPr>
            <w:tcW w:w="1909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Воронежской области</w:t>
            </w:r>
          </w:p>
        </w:tc>
        <w:tc>
          <w:tcPr>
            <w:tcW w:w="120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17C9" w:rsidRPr="0099767A" w:rsidRDefault="00480FD3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9317C9" w:rsidRPr="0099767A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166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утвержденный проект межевания территории (либо проект организации и застройки территории некоммерческого объединения (в случае отсутствия утвержденного проекта межевания территории);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Запрос должен содержать номер и дату принятия решения органа местного самоуправления об утверждении проекта межевания территории 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Орган, предоставляющий услугу</w:t>
            </w:r>
          </w:p>
        </w:tc>
        <w:tc>
          <w:tcPr>
            <w:tcW w:w="190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120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17C9" w:rsidRPr="0099767A" w:rsidRDefault="00480FD3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166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утвержденный проект планировки территории</w:t>
            </w: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Запрос должен содержать номер и дату принятия решения органа местного самоуправления об утверждении проекта планировки  территории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Орган, предоставляющий услугу</w:t>
            </w:r>
          </w:p>
        </w:tc>
        <w:tc>
          <w:tcPr>
            <w:tcW w:w="190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120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17C9" w:rsidRPr="0099767A" w:rsidRDefault="00480FD3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166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указ или распоряжение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Президента Российской Федерации, в случае предоставления земельного участка юридическим лицам в соответствии с таким указом или распоряжением Президента Российской Федерации.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Орган, предоставляющий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услугу</w:t>
            </w:r>
          </w:p>
        </w:tc>
        <w:tc>
          <w:tcPr>
            <w:tcW w:w="1909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Федеральное государственное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унитарное предприятие "Научно-технический центр правовой информации "Система" Федеральной службы охраны Российской Федерации</w:t>
            </w:r>
          </w:p>
        </w:tc>
        <w:tc>
          <w:tcPr>
            <w:tcW w:w="120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17C9" w:rsidRPr="0099767A" w:rsidRDefault="00480FD3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17C9" w:rsidRPr="0099767A" w:rsidRDefault="009317C9" w:rsidP="009317C9">
      <w:pPr>
        <w:pStyle w:val="1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99767A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6. «РЕЗУЛЬТАТ «ПОДУСЛУГИ»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9317C9" w:rsidRPr="0099767A" w:rsidTr="00EC4129">
        <w:tc>
          <w:tcPr>
            <w:tcW w:w="534" w:type="dxa"/>
            <w:vMerge w:val="restart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6" w:type="dxa"/>
            <w:vMerge w:val="restart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3" w:type="dxa"/>
            <w:vMerge w:val="restart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документу/документам, являющимся результатом «подуслуги»</w:t>
            </w:r>
            <w:r w:rsidRPr="0099767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838" w:type="dxa"/>
            <w:vMerge w:val="restart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результата (положительный/</w:t>
            </w:r>
          </w:p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Форма документа/ документов, являющимся результатом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99767A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1559" w:type="dxa"/>
            <w:vMerge w:val="restart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 документов, являющихся результатом «подуслуги»</w:t>
            </w:r>
            <w:r w:rsidRPr="0099767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672" w:type="dxa"/>
            <w:gridSpan w:val="2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Срок хранения невостребованных заявителем результатов «подуслуги»</w:t>
            </w:r>
            <w:r w:rsidRPr="0099767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7</w:t>
            </w:r>
          </w:p>
        </w:tc>
      </w:tr>
      <w:tr w:rsidR="009317C9" w:rsidRPr="0099767A" w:rsidTr="00EC4129">
        <w:tc>
          <w:tcPr>
            <w:tcW w:w="534" w:type="dxa"/>
            <w:vMerge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396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9317C9" w:rsidRPr="0099767A" w:rsidTr="00EC4129">
        <w:tc>
          <w:tcPr>
            <w:tcW w:w="534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96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9317C9" w:rsidRPr="0099767A" w:rsidTr="00EC4129">
        <w:tc>
          <w:tcPr>
            <w:tcW w:w="15538" w:type="dxa"/>
            <w:gridSpan w:val="9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 1:  Предоставление в собственность земельного участка, находящегося в муниципальной собственности без проведения торгов путем продажи</w:t>
            </w:r>
          </w:p>
        </w:tc>
      </w:tr>
      <w:tr w:rsidR="009317C9" w:rsidRPr="0099767A" w:rsidTr="00EC4129">
        <w:tc>
          <w:tcPr>
            <w:tcW w:w="534" w:type="dxa"/>
          </w:tcPr>
          <w:p w:rsidR="009317C9" w:rsidRPr="0099767A" w:rsidRDefault="009317C9" w:rsidP="00EC4129">
            <w:pPr>
              <w:pStyle w:val="a4"/>
              <w:numPr>
                <w:ilvl w:val="0"/>
                <w:numId w:val="3"/>
              </w:num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317C9" w:rsidRPr="0099767A" w:rsidRDefault="009317C9" w:rsidP="00EC4129">
            <w:pPr>
              <w:pStyle w:val="ConsPlusNormal"/>
              <w:spacing w:line="200" w:lineRule="exact"/>
              <w:jc w:val="both"/>
              <w:rPr>
                <w:sz w:val="20"/>
                <w:szCs w:val="20"/>
              </w:rPr>
            </w:pPr>
            <w:r w:rsidRPr="0099767A">
              <w:rPr>
                <w:sz w:val="20"/>
                <w:szCs w:val="20"/>
              </w:rPr>
              <w:t xml:space="preserve">Договор купли-продажи земельного участка </w:t>
            </w:r>
          </w:p>
        </w:tc>
        <w:tc>
          <w:tcPr>
            <w:tcW w:w="227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Договор должен содержать все существенные условия договора купли-продажи и соответствовать требованиям действующего законодательства</w:t>
            </w:r>
          </w:p>
        </w:tc>
        <w:tc>
          <w:tcPr>
            <w:tcW w:w="18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Органе или МФЦ;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электронной форме посредством Единого портала государственных и муниципальных услуг (функций) и (или) Портала государственных и муниципальных услуг Воронежской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139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534" w:type="dxa"/>
          </w:tcPr>
          <w:p w:rsidR="009317C9" w:rsidRPr="0099767A" w:rsidRDefault="009317C9" w:rsidP="00EC4129">
            <w:pPr>
              <w:pStyle w:val="a4"/>
              <w:numPr>
                <w:ilvl w:val="0"/>
                <w:numId w:val="3"/>
              </w:num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317C9" w:rsidRPr="0099767A" w:rsidRDefault="009317C9" w:rsidP="00EC4129">
            <w:pPr>
              <w:pStyle w:val="ConsPlusNormal"/>
              <w:spacing w:line="200" w:lineRule="exact"/>
              <w:jc w:val="both"/>
              <w:rPr>
                <w:sz w:val="20"/>
                <w:szCs w:val="20"/>
              </w:rPr>
            </w:pPr>
            <w:r w:rsidRPr="0099767A">
              <w:rPr>
                <w:sz w:val="20"/>
                <w:szCs w:val="20"/>
              </w:rPr>
              <w:t>Решение об отказе в предоставлении земельного участка без проведения торгов</w:t>
            </w:r>
          </w:p>
        </w:tc>
        <w:tc>
          <w:tcPr>
            <w:tcW w:w="2273" w:type="dxa"/>
          </w:tcPr>
          <w:p w:rsidR="009317C9" w:rsidRPr="0099767A" w:rsidRDefault="009317C9" w:rsidP="00EC4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в предоставлении услуги должно быть мотивированным с обязательным указанием причин отказа и ссылками на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нормы  действующего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законодательства. Решение должно быть зарегистрировано соответствующим образом в Органе и должно содержать дату, подпись ответственного должностного лица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Органе или МФЦ;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электронной форме посредством Единого портала государственных и муниципальных услуг (функций) и (или) Портала государственных и муниципальных услуг Воронежской области;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15538" w:type="dxa"/>
            <w:gridSpan w:val="9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 2: Предоставление в аренду земельного участка, находящегося в муниципальной собственности  без проведения торгов</w:t>
            </w:r>
          </w:p>
        </w:tc>
      </w:tr>
      <w:tr w:rsidR="009317C9" w:rsidRPr="0099767A" w:rsidTr="00EC4129">
        <w:tc>
          <w:tcPr>
            <w:tcW w:w="534" w:type="dxa"/>
          </w:tcPr>
          <w:p w:rsidR="009317C9" w:rsidRPr="0099767A" w:rsidRDefault="009317C9" w:rsidP="00EC4129">
            <w:pPr>
              <w:pStyle w:val="a4"/>
              <w:numPr>
                <w:ilvl w:val="0"/>
                <w:numId w:val="3"/>
              </w:num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317C9" w:rsidRPr="0099767A" w:rsidRDefault="009317C9" w:rsidP="00EC4129">
            <w:pPr>
              <w:pStyle w:val="ConsPlusNormal"/>
              <w:spacing w:line="200" w:lineRule="exact"/>
              <w:jc w:val="both"/>
              <w:rPr>
                <w:sz w:val="20"/>
                <w:szCs w:val="20"/>
              </w:rPr>
            </w:pPr>
            <w:r w:rsidRPr="0099767A">
              <w:rPr>
                <w:sz w:val="20"/>
                <w:szCs w:val="20"/>
              </w:rPr>
              <w:t>Договор аренды земельного участка</w:t>
            </w:r>
          </w:p>
        </w:tc>
        <w:tc>
          <w:tcPr>
            <w:tcW w:w="227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Органе или МФЦ;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в виде бумажного документа, который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направляется заявителю посредством почтового отправления;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электронной форме посредством Единого портала государственных и муниципальных услуг (функций) и (или) Портала государственных и муниципальных услуг Воронежской области;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534" w:type="dxa"/>
          </w:tcPr>
          <w:p w:rsidR="009317C9" w:rsidRPr="0099767A" w:rsidRDefault="009317C9" w:rsidP="00EC4129">
            <w:pPr>
              <w:pStyle w:val="a4"/>
              <w:numPr>
                <w:ilvl w:val="0"/>
                <w:numId w:val="3"/>
              </w:num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317C9" w:rsidRPr="0099767A" w:rsidRDefault="009317C9" w:rsidP="00EC4129">
            <w:pPr>
              <w:pStyle w:val="ConsPlusNormal"/>
              <w:spacing w:line="200" w:lineRule="exact"/>
              <w:jc w:val="both"/>
              <w:rPr>
                <w:sz w:val="20"/>
                <w:szCs w:val="20"/>
              </w:rPr>
            </w:pPr>
            <w:r w:rsidRPr="0099767A">
              <w:rPr>
                <w:sz w:val="20"/>
                <w:szCs w:val="20"/>
              </w:rPr>
              <w:t>Решение об отказе в предоставлении земельного участка без проведения торгов</w:t>
            </w:r>
          </w:p>
        </w:tc>
        <w:tc>
          <w:tcPr>
            <w:tcW w:w="2273" w:type="dxa"/>
          </w:tcPr>
          <w:p w:rsidR="009317C9" w:rsidRPr="0099767A" w:rsidRDefault="009317C9" w:rsidP="00EC4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в предоставлении услуги должно быть мотивированным с обязательным указанием причин отказа и ссылками на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нормы  действующего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законодательства. Решение должно быть зарегистрировано соответствующим образом в Органе и должно содержать дату, подпись ответственного должностного лица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Органе или МФЦ;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электронной форме посредством Единого портала государственных и муниципальных услуг (функций) и (или) Портала государственных и муниципальных услуг Воронежской области;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в виде электронного документа, который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направляется заявителю посредством электронной почты.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15538" w:type="dxa"/>
            <w:gridSpan w:val="9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 3: Предоставление в безвозмездное пользование земельного участка, находящегося в муниципальной собственности  без проведения торгов</w:t>
            </w:r>
          </w:p>
        </w:tc>
      </w:tr>
      <w:tr w:rsidR="009317C9" w:rsidRPr="0099767A" w:rsidTr="00EC4129">
        <w:tc>
          <w:tcPr>
            <w:tcW w:w="534" w:type="dxa"/>
          </w:tcPr>
          <w:p w:rsidR="009317C9" w:rsidRPr="0099767A" w:rsidRDefault="009317C9" w:rsidP="00EC4129">
            <w:pPr>
              <w:pStyle w:val="a4"/>
              <w:numPr>
                <w:ilvl w:val="0"/>
                <w:numId w:val="3"/>
              </w:num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 земельным участком</w:t>
            </w:r>
          </w:p>
        </w:tc>
        <w:tc>
          <w:tcPr>
            <w:tcW w:w="227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Органе или МФЦ;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электронной форме посредством Единого портала государственных и муниципальных услуг (функций) и (или) Портала государственных и муниципальных услуг Воронежской области;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534" w:type="dxa"/>
          </w:tcPr>
          <w:p w:rsidR="009317C9" w:rsidRPr="0099767A" w:rsidRDefault="009317C9" w:rsidP="00EC4129">
            <w:pPr>
              <w:pStyle w:val="a4"/>
              <w:numPr>
                <w:ilvl w:val="0"/>
                <w:numId w:val="3"/>
              </w:num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Решение об отказе в предоставлении земельного участка без проведения торгов</w:t>
            </w:r>
          </w:p>
        </w:tc>
        <w:tc>
          <w:tcPr>
            <w:tcW w:w="2273" w:type="dxa"/>
          </w:tcPr>
          <w:p w:rsidR="009317C9" w:rsidRPr="0099767A" w:rsidRDefault="009317C9" w:rsidP="00EC4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в предоставлении услуги должно быть мотивированным с обязательным указанием причин отказа и ссылками на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нормы  действующего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законодательства. Решение должно быть зарегистрировано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соответствующим образом в Органе и должно содержать дату, подпись ответственного должностного лица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Органе или МФЦ;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в виде бумажного документа, который направляется заявителю посредством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почтового отправления;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электронной форме посредством Единого портала государственных и муниципальных услуг (функций) и (или) Портала государственных и муниципальных услуг Воронежской области;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15538" w:type="dxa"/>
            <w:gridSpan w:val="9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 4: Предоставление в собственность бесплатно земельного участка, находящегося в муниципальной собственности  проведения торгов</w:t>
            </w:r>
          </w:p>
        </w:tc>
      </w:tr>
      <w:tr w:rsidR="009317C9" w:rsidRPr="0099767A" w:rsidTr="00EC4129">
        <w:tc>
          <w:tcPr>
            <w:tcW w:w="534" w:type="dxa"/>
          </w:tcPr>
          <w:p w:rsidR="009317C9" w:rsidRPr="0099767A" w:rsidRDefault="009317C9" w:rsidP="00EC4129">
            <w:pPr>
              <w:pStyle w:val="a4"/>
              <w:numPr>
                <w:ilvl w:val="0"/>
                <w:numId w:val="3"/>
              </w:num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Решение о предоставлении земельного участка в собственность бесплатно</w:t>
            </w:r>
          </w:p>
        </w:tc>
        <w:tc>
          <w:tcPr>
            <w:tcW w:w="227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Органе или МФЦ;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электронной форме посредством Единого портала государственных и муниципальных услуг (функций) и (или) Портала государственных и муниципальных услуг Воронежской области;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в виде электронного документа, который направляется заявителю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посредством электронной почты.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534" w:type="dxa"/>
          </w:tcPr>
          <w:p w:rsidR="009317C9" w:rsidRPr="0099767A" w:rsidRDefault="009317C9" w:rsidP="00EC4129">
            <w:pPr>
              <w:pStyle w:val="a4"/>
              <w:numPr>
                <w:ilvl w:val="0"/>
                <w:numId w:val="3"/>
              </w:num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Решение об отказе в предоставлении земельного участка без проведения торгов</w:t>
            </w:r>
          </w:p>
        </w:tc>
        <w:tc>
          <w:tcPr>
            <w:tcW w:w="2273" w:type="dxa"/>
          </w:tcPr>
          <w:p w:rsidR="009317C9" w:rsidRPr="0099767A" w:rsidRDefault="009317C9" w:rsidP="00EC4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в предоставлении услуги должно быть мотивированным с обязательным указанием причин отказа и ссылками на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нормы  действующего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законодательства. Решение должно быть зарегистрировано соответствующим образом в Органе и должно содержать дату, подпись ответственного должностного лица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Органе или МФЦ;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электронной форме посредством Единого портала государственных и муниципальных услуг (функций) и (или) Портала государственных и муниципальных услуг Воронежской области;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15538" w:type="dxa"/>
            <w:gridSpan w:val="9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 5: Предоставление в постоянное (бессрочное) пользование земельного участка, находящегося в муниципальной собственности  без проведения торгов</w:t>
            </w:r>
          </w:p>
        </w:tc>
      </w:tr>
      <w:tr w:rsidR="009317C9" w:rsidRPr="0099767A" w:rsidTr="00EC4129">
        <w:tc>
          <w:tcPr>
            <w:tcW w:w="534" w:type="dxa"/>
          </w:tcPr>
          <w:p w:rsidR="009317C9" w:rsidRPr="0099767A" w:rsidRDefault="009317C9" w:rsidP="00EC4129">
            <w:pPr>
              <w:pStyle w:val="a4"/>
              <w:numPr>
                <w:ilvl w:val="0"/>
                <w:numId w:val="3"/>
              </w:num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Решение о предоставлении земельного участка в постоянное (бессрочное) пользование</w:t>
            </w:r>
          </w:p>
        </w:tc>
        <w:tc>
          <w:tcPr>
            <w:tcW w:w="227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Органе или МФЦ;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в виде бумажного документа, который направляется заявителю посредством почтового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отправления;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электронной форме посредством Единого портала государственных и муниципальных услуг (функций) и (или) Портала государственных и муниципальных услуг Воронежской области;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534" w:type="dxa"/>
          </w:tcPr>
          <w:p w:rsidR="009317C9" w:rsidRPr="0099767A" w:rsidRDefault="009317C9" w:rsidP="00EC4129">
            <w:pPr>
              <w:pStyle w:val="a4"/>
              <w:numPr>
                <w:ilvl w:val="0"/>
                <w:numId w:val="3"/>
              </w:num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Решение об отказе в предоставлении земельного участка без проведения торгов</w:t>
            </w:r>
          </w:p>
        </w:tc>
        <w:tc>
          <w:tcPr>
            <w:tcW w:w="2273" w:type="dxa"/>
          </w:tcPr>
          <w:p w:rsidR="009317C9" w:rsidRPr="0099767A" w:rsidRDefault="009317C9" w:rsidP="00EC4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в предоставлении услуги должно быть мотивированным с обязательным указанием причин отказа и ссылками на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нормы  действующего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законодательства. Решение должно быть зарегистрировано соответствующим образом в Органе и должно содержать дату, подпись ответственного должностного лица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Органе или МФЦ;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электронной форме посредством Единого портала государственных и муниципальных услуг (функций) и (или) Портала государственных и муниципальных услуг Воронежской области;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17C9" w:rsidRPr="0099767A" w:rsidRDefault="009317C9" w:rsidP="009317C9">
      <w:pPr>
        <w:spacing w:after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17C9" w:rsidRPr="0099767A" w:rsidRDefault="009317C9" w:rsidP="009317C9">
      <w:pPr>
        <w:spacing w:line="200" w:lineRule="exact"/>
        <w:rPr>
          <w:rFonts w:ascii="Times New Roman" w:hAnsi="Times New Roman" w:cs="Times New Roman"/>
          <w:b/>
          <w:sz w:val="20"/>
          <w:szCs w:val="20"/>
        </w:rPr>
      </w:pPr>
      <w:r w:rsidRPr="0099767A">
        <w:rPr>
          <w:rFonts w:ascii="Times New Roman" w:hAnsi="Times New Roman" w:cs="Times New Roman"/>
          <w:b/>
          <w:sz w:val="20"/>
          <w:szCs w:val="20"/>
        </w:rPr>
        <w:t>РАЗДЕЛ 7. «ТЕХНОЛОГИЧЕСКИЕ ПРОЦЕССЫ ПРЕДОСТАВЛЕНИЯ «ПОДУСЛУГИ»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9317C9" w:rsidRPr="0099767A" w:rsidTr="00EC4129">
        <w:tc>
          <w:tcPr>
            <w:tcW w:w="64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44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  <w:r w:rsidRPr="0099767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9</w:t>
            </w:r>
          </w:p>
        </w:tc>
      </w:tr>
      <w:tr w:rsidR="009317C9" w:rsidRPr="0099767A" w:rsidTr="00EC4129">
        <w:tc>
          <w:tcPr>
            <w:tcW w:w="64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9317C9" w:rsidRPr="0099767A" w:rsidTr="00EC4129">
        <w:tc>
          <w:tcPr>
            <w:tcW w:w="14850" w:type="dxa"/>
            <w:gridSpan w:val="7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«подуслуги»</w:t>
            </w:r>
            <w:proofErr w:type="gram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1:  Предоставление</w:t>
            </w:r>
            <w:proofErr w:type="gram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собственность земельного участка, находящегося в муниципальной собственности  без проведения торгов путем продажи</w:t>
            </w:r>
          </w:p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2. Наименование «подуслуги»2. Предоставление в собственность бесплатно земельного участка, находящегося в муниципальной собственности   без проведения торгов</w:t>
            </w:r>
          </w:p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Наименование «подуслуги»3: Предоставление в аренду земельного участка, находящегося в муниципальной </w:t>
            </w:r>
            <w:proofErr w:type="gram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собственности  без</w:t>
            </w:r>
            <w:proofErr w:type="gram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проведения торгов</w:t>
            </w:r>
          </w:p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Наименование «подуслуги»4: Предоставление в постоянное (бессрочное) пользование земельного участка, находящегося в муниципальной </w:t>
            </w:r>
            <w:proofErr w:type="gram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собственности  без</w:t>
            </w:r>
            <w:proofErr w:type="gram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проведения торгов</w:t>
            </w:r>
          </w:p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5. Наименование «подуслуги»5: Предоставление в безвозмездное пользование земельного участка, находящегося в муниципальной собственности  без проведения торгов</w:t>
            </w:r>
          </w:p>
        </w:tc>
      </w:tr>
      <w:tr w:rsidR="009317C9" w:rsidRPr="0099767A" w:rsidTr="00EC4129">
        <w:tc>
          <w:tcPr>
            <w:tcW w:w="14850" w:type="dxa"/>
            <w:gridSpan w:val="7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9317C9" w:rsidRPr="0099767A" w:rsidTr="00EC4129">
        <w:tc>
          <w:tcPr>
            <w:tcW w:w="64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Прием заявления и прилагаемых к нему документов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заверяет копию документа, подтверждающего личность заявителя, а также копию документа, подтверждающего полномочия представителя юридического или физического лица и приобщает к поданному заявлению;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</w:t>
            </w:r>
          </w:p>
        </w:tc>
        <w:tc>
          <w:tcPr>
            <w:tcW w:w="1985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день</w:t>
            </w: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формы расписок в получении документов;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формы заявлений (Приложение №</w:t>
            </w:r>
            <w:r w:rsidR="00D63ABB" w:rsidRPr="009976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64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44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и прилагаемых к нему документов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выдает расписку в получении документов по установленной форме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формы расписок в получении документов;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формы расписок</w:t>
            </w:r>
          </w:p>
        </w:tc>
      </w:tr>
      <w:tr w:rsidR="009317C9" w:rsidRPr="0099767A" w:rsidTr="00EC4129">
        <w:tc>
          <w:tcPr>
            <w:tcW w:w="14850" w:type="dxa"/>
            <w:gridSpan w:val="7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2: Проверка соответствия заявления и прилагаемых к нему документов </w:t>
            </w:r>
          </w:p>
        </w:tc>
      </w:tr>
      <w:tr w:rsidR="009317C9" w:rsidRPr="0099767A" w:rsidTr="00EC4129">
        <w:tc>
          <w:tcPr>
            <w:tcW w:w="64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соответствия заявления и прилагаемых к нему документов 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проводит проверку заявления и прилагаемых документов на соответствие требованиям, Административным регламентом;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устанавливает наличие или отсутствие оснований для отказа в приеме документов, готовит уведомление о возврате заявления с указанием причин возврата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17C9" w:rsidRPr="0099767A" w:rsidRDefault="00480FD3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3 дня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7C9" w:rsidRPr="0099767A" w:rsidTr="00EC4129">
        <w:tc>
          <w:tcPr>
            <w:tcW w:w="14850" w:type="dxa"/>
            <w:gridSpan w:val="7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3: Рассмотрение представленных документов, истребование документов (сведений) в рамках межведомственного информационного взаимодействия</w:t>
            </w:r>
          </w:p>
        </w:tc>
      </w:tr>
      <w:tr w:rsidR="009317C9" w:rsidRPr="0099767A" w:rsidTr="00EC4129">
        <w:tc>
          <w:tcPr>
            <w:tcW w:w="64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4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отдела устанавливает принадлежность испрашиваемого земельного участка к собственности муниципального образования 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80FD3" w:rsidRPr="0099767A" w:rsidRDefault="00480FD3" w:rsidP="00480FD3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3 дня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7C9" w:rsidRPr="0099767A" w:rsidTr="00EC4129">
        <w:tc>
          <w:tcPr>
            <w:tcW w:w="64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Истребование документов (сведений) в рамках межведомственного информационного взаимодействия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Специалист отдела в рамках межведомственного информационного взаимодействия запрашивает в случае необходимости: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Управление Федеральной службы государственной регистрации, кадастра и картографии по Воронежской области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Управление Федеральной налоговой службы по Воронежской области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Воронежской области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органы местного самоуправления, на территории 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Федеральное государственное унитарное предприятие "Научно-технический центр правовой информации "Система" Федеральной службы охраны Российской Федерации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Правительство Воронежской области</w:t>
            </w:r>
          </w:p>
        </w:tc>
        <w:tc>
          <w:tcPr>
            <w:tcW w:w="1985" w:type="dxa"/>
          </w:tcPr>
          <w:p w:rsidR="00480FD3" w:rsidRPr="0099767A" w:rsidRDefault="00480FD3" w:rsidP="00480FD3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3 дня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14850" w:type="dxa"/>
            <w:gridSpan w:val="7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4: Проверка наличия или отсутствия оснований для отказа в предоставлении муниципальной услуги и подготовка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</w:t>
            </w:r>
          </w:p>
        </w:tc>
      </w:tr>
      <w:tr w:rsidR="009317C9" w:rsidRPr="0099767A" w:rsidTr="00EC4129">
        <w:tc>
          <w:tcPr>
            <w:tcW w:w="64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наличия или отсутствия оснований для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отказа в предоставлении муниципальной услуги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проводит экспертизу документов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представленных заявителем и информации представленной органами, участвующими в предоставлении муниципальной услуги, на предмет наличия или отсутствия оснований для отказа в предоставлении муниципальной услуги, и принимает решение о подготовке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</w:t>
            </w:r>
          </w:p>
        </w:tc>
        <w:tc>
          <w:tcPr>
            <w:tcW w:w="1985" w:type="dxa"/>
          </w:tcPr>
          <w:p w:rsidR="00480FD3" w:rsidRPr="0099767A" w:rsidRDefault="00480FD3" w:rsidP="00480FD3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дня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 документов</w:t>
            </w:r>
          </w:p>
        </w:tc>
        <w:tc>
          <w:tcPr>
            <w:tcW w:w="2410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64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44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подготовка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Подготовка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</w:t>
            </w:r>
          </w:p>
        </w:tc>
        <w:tc>
          <w:tcPr>
            <w:tcW w:w="1985" w:type="dxa"/>
          </w:tcPr>
          <w:p w:rsidR="009317C9" w:rsidRPr="0099767A" w:rsidRDefault="009317C9" w:rsidP="00480FD3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10  </w:t>
            </w:r>
            <w:r w:rsidR="00480FD3" w:rsidRPr="0099767A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14850" w:type="dxa"/>
            <w:gridSpan w:val="7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5: направление заявителю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</w:t>
            </w:r>
          </w:p>
        </w:tc>
      </w:tr>
      <w:tr w:rsidR="009317C9" w:rsidRPr="0099767A" w:rsidTr="00EC4129">
        <w:tc>
          <w:tcPr>
            <w:tcW w:w="64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проекта договора купли-продажи, проекта договора аренды земельного участка или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 предоставления услуги выдается заявителю способом, который указан в заявлении </w:t>
            </w:r>
          </w:p>
        </w:tc>
        <w:tc>
          <w:tcPr>
            <w:tcW w:w="1985" w:type="dxa"/>
          </w:tcPr>
          <w:p w:rsidR="009317C9" w:rsidRPr="0099767A" w:rsidRDefault="00480FD3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17C9" w:rsidRPr="0099767A" w:rsidRDefault="009317C9" w:rsidP="009317C9">
      <w:pPr>
        <w:pStyle w:val="1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99767A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8. «ОСОБЕННОСТИ ПРЕДОСТАВЛЕНИЯ «ПОДУСЛУГИ» В ЭЛЕКТРОННОЙ ФОРМЕ»</w:t>
      </w:r>
      <w:r w:rsidRPr="0099767A">
        <w:rPr>
          <w:rStyle w:val="af"/>
          <w:rFonts w:ascii="Times New Roman" w:hAnsi="Times New Roman" w:cs="Times New Roman"/>
          <w:color w:val="auto"/>
          <w:sz w:val="20"/>
          <w:szCs w:val="20"/>
        </w:rPr>
        <w:footnoteReference w:id="4"/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9317C9" w:rsidRPr="0099767A" w:rsidTr="00EC4129">
        <w:tc>
          <w:tcPr>
            <w:tcW w:w="3510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627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9317C9" w:rsidRPr="0099767A" w:rsidTr="00EC4129">
        <w:tc>
          <w:tcPr>
            <w:tcW w:w="3510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42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317C9" w:rsidRPr="0099767A" w:rsidTr="00EC4129">
        <w:tc>
          <w:tcPr>
            <w:tcW w:w="15276" w:type="dxa"/>
            <w:gridSpan w:val="6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«подуслуги»</w:t>
            </w:r>
            <w:proofErr w:type="gram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1:  Предоставление</w:t>
            </w:r>
            <w:proofErr w:type="gram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собственность земельного участка, находящегося в муниципальной собственности 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без проведения торгов путем продажи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Наименование «подуслуги»2. Предоставление в собственность бесплатно земельного участка, находящегося в муниципальной собственности 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а без проведения торгов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Наименование «подуслуги»3: Предоставление в аренду земельного участка, находящегося в муниципальной собственности 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без проведения торгов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Наименование «подуслуги»4: Предоставление в постоянное (бессрочное) пользование земельного участка, находящегося в муниципальной собственности 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без проведения торгов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Наименование «подуслуги»5: Предоставление в безвозмездное пользование земельного участка, находящегося в муниципальной собственности 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 торгов</w:t>
            </w:r>
          </w:p>
        </w:tc>
      </w:tr>
      <w:tr w:rsidR="009317C9" w:rsidRPr="0099767A" w:rsidTr="00EC4129">
        <w:tc>
          <w:tcPr>
            <w:tcW w:w="3510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Портале государственных услуг</w:t>
            </w:r>
          </w:p>
        </w:tc>
        <w:tc>
          <w:tcPr>
            <w:tcW w:w="3119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</w:t>
            </w:r>
          </w:p>
        </w:tc>
      </w:tr>
    </w:tbl>
    <w:p w:rsidR="009317C9" w:rsidRPr="0099767A" w:rsidRDefault="009317C9" w:rsidP="009317C9">
      <w:pPr>
        <w:spacing w:after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17C9" w:rsidRPr="0099767A" w:rsidRDefault="009317C9" w:rsidP="009317C9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317C9" w:rsidRPr="0099767A" w:rsidRDefault="009317C9" w:rsidP="009317C9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317C9" w:rsidRPr="0099767A" w:rsidRDefault="009317C9" w:rsidP="009317C9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317C9" w:rsidRPr="0099767A" w:rsidRDefault="009317C9" w:rsidP="009317C9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  <w:sectPr w:rsidR="009317C9" w:rsidRPr="0099767A" w:rsidSect="009317C9">
          <w:pgSz w:w="16838" w:h="11906" w:orient="landscape"/>
          <w:pgMar w:top="993" w:right="820" w:bottom="709" w:left="1134" w:header="709" w:footer="709" w:gutter="0"/>
          <w:cols w:space="708"/>
          <w:docGrid w:linePitch="360"/>
        </w:sectPr>
      </w:pPr>
    </w:p>
    <w:p w:rsidR="00D63ABB" w:rsidRPr="0099767A" w:rsidRDefault="00D63ABB" w:rsidP="00D63ABB">
      <w:pPr>
        <w:ind w:left="5954"/>
        <w:jc w:val="right"/>
        <w:rPr>
          <w:rFonts w:ascii="Times New Roman" w:hAnsi="Times New Roman" w:cs="Times New Roman"/>
          <w:sz w:val="20"/>
          <w:szCs w:val="20"/>
        </w:rPr>
      </w:pPr>
    </w:p>
    <w:p w:rsidR="00D63ABB" w:rsidRPr="0099767A" w:rsidRDefault="00D63ABB" w:rsidP="00D63ABB">
      <w:pPr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644473">
        <w:rPr>
          <w:rFonts w:ascii="Times New Roman" w:hAnsi="Times New Roman" w:cs="Times New Roman"/>
          <w:sz w:val="20"/>
          <w:szCs w:val="20"/>
        </w:rPr>
        <w:t>1</w:t>
      </w:r>
    </w:p>
    <w:p w:rsidR="00D63ABB" w:rsidRPr="0099767A" w:rsidRDefault="00D63ABB" w:rsidP="00D63A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>ЗАЯВЛЕНИЕ</w:t>
      </w:r>
    </w:p>
    <w:p w:rsidR="00D63ABB" w:rsidRPr="0099767A" w:rsidRDefault="00D63ABB" w:rsidP="00D63A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>о предоставлении земельного участка без проведения торгов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63ABB" w:rsidRPr="0099767A" w:rsidRDefault="00D63ABB" w:rsidP="00D63ABB">
      <w:pPr>
        <w:autoSpaceDE w:val="0"/>
        <w:autoSpaceDN w:val="0"/>
        <w:adjustRightInd w:val="0"/>
        <w:ind w:left="3969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>В Администрацию</w:t>
      </w:r>
    </w:p>
    <w:p w:rsidR="00D63ABB" w:rsidRPr="0099767A" w:rsidRDefault="00D63ABB" w:rsidP="00D63ABB">
      <w:pPr>
        <w:autoSpaceDE w:val="0"/>
        <w:autoSpaceDN w:val="0"/>
        <w:adjustRightInd w:val="0"/>
        <w:ind w:left="3969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D63ABB" w:rsidRPr="0099767A" w:rsidRDefault="00D63ABB" w:rsidP="00D63ABB">
      <w:pPr>
        <w:autoSpaceDE w:val="0"/>
        <w:autoSpaceDN w:val="0"/>
        <w:adjustRightInd w:val="0"/>
        <w:ind w:left="3969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 xml:space="preserve">городского, сельского поселения) _______ </w:t>
      </w:r>
    </w:p>
    <w:p w:rsidR="00D63ABB" w:rsidRPr="0099767A" w:rsidRDefault="00D63ABB" w:rsidP="00D63ABB">
      <w:pPr>
        <w:autoSpaceDE w:val="0"/>
        <w:autoSpaceDN w:val="0"/>
        <w:adjustRightInd w:val="0"/>
        <w:ind w:left="3969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 xml:space="preserve">муниципального района Воронежской области                        </w:t>
      </w:r>
    </w:p>
    <w:p w:rsidR="00D63ABB" w:rsidRPr="0099767A" w:rsidRDefault="00D63ABB" w:rsidP="00D63ABB">
      <w:pPr>
        <w:autoSpaceDE w:val="0"/>
        <w:autoSpaceDN w:val="0"/>
        <w:adjustRightInd w:val="0"/>
        <w:ind w:left="2694"/>
        <w:rPr>
          <w:rFonts w:ascii="Times New Roman" w:hAnsi="Times New Roman" w:cs="Times New Roman"/>
          <w:sz w:val="20"/>
          <w:szCs w:val="20"/>
        </w:rPr>
      </w:pPr>
    </w:p>
    <w:p w:rsidR="00D63ABB" w:rsidRPr="0099767A" w:rsidRDefault="00D63ABB" w:rsidP="00D63ABB">
      <w:pPr>
        <w:autoSpaceDE w:val="0"/>
        <w:autoSpaceDN w:val="0"/>
        <w:adjustRightInd w:val="0"/>
        <w:ind w:left="3969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>от ______________________________________</w:t>
      </w:r>
    </w:p>
    <w:p w:rsidR="00D63ABB" w:rsidRPr="0099767A" w:rsidRDefault="00D63ABB" w:rsidP="00D63ABB">
      <w:pPr>
        <w:autoSpaceDE w:val="0"/>
        <w:autoSpaceDN w:val="0"/>
        <w:adjustRightInd w:val="0"/>
        <w:ind w:left="3969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 xml:space="preserve">(для юридических лиц - наименование, государственный                   </w:t>
      </w:r>
      <w:proofErr w:type="gramStart"/>
      <w:r w:rsidRPr="0099767A">
        <w:rPr>
          <w:rFonts w:ascii="Times New Roman" w:hAnsi="Times New Roman" w:cs="Times New Roman"/>
          <w:sz w:val="20"/>
          <w:szCs w:val="20"/>
        </w:rPr>
        <w:t>регистрационный  номер</w:t>
      </w:r>
      <w:proofErr w:type="gramEnd"/>
      <w:r w:rsidRPr="0099767A">
        <w:rPr>
          <w:rFonts w:ascii="Times New Roman" w:hAnsi="Times New Roman" w:cs="Times New Roman"/>
          <w:sz w:val="20"/>
          <w:szCs w:val="20"/>
        </w:rPr>
        <w:t xml:space="preserve">   записи   о  государственной регистрации    юридического    лица    в     едином</w:t>
      </w:r>
    </w:p>
    <w:p w:rsidR="00D63ABB" w:rsidRPr="0099767A" w:rsidRDefault="00D63ABB" w:rsidP="00D63ABB">
      <w:pPr>
        <w:autoSpaceDE w:val="0"/>
        <w:autoSpaceDN w:val="0"/>
        <w:adjustRightInd w:val="0"/>
        <w:ind w:left="3969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 xml:space="preserve">государственном    реестре    юридических   лиц    и                 идентификационный     номер        налогоплательщика                     </w:t>
      </w:r>
      <w:proofErr w:type="gramStart"/>
      <w:r w:rsidRPr="0099767A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99767A">
        <w:rPr>
          <w:rFonts w:ascii="Times New Roman" w:hAnsi="Times New Roman" w:cs="Times New Roman"/>
          <w:sz w:val="20"/>
          <w:szCs w:val="20"/>
        </w:rPr>
        <w:t>за исключением  случаев,  если  заявителем является                       иностранное  юридическое лицо); для физических лиц -                        фамилия,  имя  и  отчество  (при наличии), реквизиты       документа,   удостоверяющего   личность    заявителя                        (для гражданина)</w:t>
      </w:r>
    </w:p>
    <w:p w:rsidR="00D63ABB" w:rsidRPr="0099767A" w:rsidRDefault="00D63ABB" w:rsidP="00D63ABB">
      <w:pPr>
        <w:autoSpaceDE w:val="0"/>
        <w:autoSpaceDN w:val="0"/>
        <w:adjustRightInd w:val="0"/>
        <w:ind w:left="3969"/>
        <w:rPr>
          <w:rFonts w:ascii="Times New Roman" w:hAnsi="Times New Roman" w:cs="Times New Roman"/>
          <w:sz w:val="20"/>
          <w:szCs w:val="20"/>
        </w:rPr>
      </w:pP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Адрес заявителя: _______________________</w:t>
      </w:r>
    </w:p>
    <w:p w:rsidR="00D63ABB" w:rsidRPr="0099767A" w:rsidRDefault="00D63ABB" w:rsidP="00D63ABB">
      <w:pPr>
        <w:autoSpaceDE w:val="0"/>
        <w:autoSpaceDN w:val="0"/>
        <w:adjustRightInd w:val="0"/>
        <w:ind w:left="3969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>(местонахождение юридического лица;</w:t>
      </w:r>
    </w:p>
    <w:p w:rsidR="00D63ABB" w:rsidRPr="0099767A" w:rsidRDefault="00D63ABB" w:rsidP="00D63ABB">
      <w:pPr>
        <w:autoSpaceDE w:val="0"/>
        <w:autoSpaceDN w:val="0"/>
        <w:adjustRightInd w:val="0"/>
        <w:ind w:left="3969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>место регистрации физического лица)</w:t>
      </w:r>
    </w:p>
    <w:p w:rsidR="00D63ABB" w:rsidRPr="0099767A" w:rsidRDefault="00D63ABB" w:rsidP="00D63ABB">
      <w:pPr>
        <w:autoSpaceDE w:val="0"/>
        <w:autoSpaceDN w:val="0"/>
        <w:adjustRightInd w:val="0"/>
        <w:ind w:left="3969"/>
        <w:rPr>
          <w:rFonts w:ascii="Times New Roman" w:hAnsi="Times New Roman" w:cs="Times New Roman"/>
          <w:sz w:val="20"/>
          <w:szCs w:val="20"/>
        </w:rPr>
      </w:pPr>
    </w:p>
    <w:p w:rsidR="00D63ABB" w:rsidRPr="0099767A" w:rsidRDefault="00D63ABB" w:rsidP="00D63ABB">
      <w:pPr>
        <w:autoSpaceDE w:val="0"/>
        <w:autoSpaceDN w:val="0"/>
        <w:adjustRightInd w:val="0"/>
        <w:ind w:left="3969"/>
        <w:rPr>
          <w:rFonts w:ascii="Times New Roman" w:hAnsi="Times New Roman" w:cs="Times New Roman"/>
          <w:sz w:val="20"/>
          <w:szCs w:val="20"/>
        </w:rPr>
      </w:pPr>
      <w:proofErr w:type="gramStart"/>
      <w:r w:rsidRPr="0099767A">
        <w:rPr>
          <w:rFonts w:ascii="Times New Roman" w:hAnsi="Times New Roman" w:cs="Times New Roman"/>
          <w:sz w:val="20"/>
          <w:szCs w:val="20"/>
        </w:rPr>
        <w:t>Почтовый  адрес</w:t>
      </w:r>
      <w:proofErr w:type="gramEnd"/>
      <w:r w:rsidRPr="0099767A">
        <w:rPr>
          <w:rFonts w:ascii="Times New Roman" w:hAnsi="Times New Roman" w:cs="Times New Roman"/>
          <w:sz w:val="20"/>
          <w:szCs w:val="20"/>
        </w:rPr>
        <w:t xml:space="preserve">  и  (или)  адрес  электронной почты для</w:t>
      </w:r>
    </w:p>
    <w:p w:rsidR="00D63ABB" w:rsidRPr="0099767A" w:rsidRDefault="00D63ABB" w:rsidP="00D63ABB">
      <w:pPr>
        <w:autoSpaceDE w:val="0"/>
        <w:autoSpaceDN w:val="0"/>
        <w:adjustRightInd w:val="0"/>
        <w:ind w:left="3969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>связи с заявителем: ___________________________________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 xml:space="preserve">    Прошу   предоставить   </w:t>
      </w:r>
      <w:proofErr w:type="gramStart"/>
      <w:r w:rsidRPr="0099767A">
        <w:rPr>
          <w:rFonts w:ascii="Times New Roman" w:hAnsi="Times New Roman" w:cs="Times New Roman"/>
          <w:sz w:val="20"/>
          <w:szCs w:val="20"/>
        </w:rPr>
        <w:t>земельный  участок</w:t>
      </w:r>
      <w:proofErr w:type="gramEnd"/>
      <w:r w:rsidRPr="0099767A">
        <w:rPr>
          <w:rFonts w:ascii="Times New Roman" w:hAnsi="Times New Roman" w:cs="Times New Roman"/>
          <w:sz w:val="20"/>
          <w:szCs w:val="20"/>
        </w:rPr>
        <w:t xml:space="preserve">  с  кадастровым  номером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>_____________, площадью ______________ кв. м, местоположение: _____________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99767A">
        <w:rPr>
          <w:rFonts w:ascii="Times New Roman" w:hAnsi="Times New Roman" w:cs="Times New Roman"/>
          <w:sz w:val="20"/>
          <w:szCs w:val="20"/>
        </w:rPr>
        <w:t>на  праве</w:t>
      </w:r>
      <w:proofErr w:type="gramEnd"/>
      <w:r w:rsidRPr="0099767A">
        <w:rPr>
          <w:rFonts w:ascii="Times New Roman" w:hAnsi="Times New Roman" w:cs="Times New Roman"/>
          <w:sz w:val="20"/>
          <w:szCs w:val="20"/>
        </w:rPr>
        <w:t xml:space="preserve">  ___________  без проведения торгов на основании ___ подпункта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 xml:space="preserve">____  пункта _____ статьи Земельного </w:t>
      </w:r>
      <w:hyperlink r:id="rId8" w:history="1">
        <w:r w:rsidRPr="0099767A">
          <w:rPr>
            <w:rFonts w:ascii="Times New Roman" w:hAnsi="Times New Roman" w:cs="Times New Roman"/>
            <w:color w:val="0000FF"/>
            <w:sz w:val="20"/>
            <w:szCs w:val="20"/>
          </w:rPr>
          <w:t>кодекса</w:t>
        </w:r>
      </w:hyperlink>
      <w:r w:rsidRPr="0099767A">
        <w:rPr>
          <w:rFonts w:ascii="Times New Roman" w:hAnsi="Times New Roman" w:cs="Times New Roman"/>
          <w:sz w:val="20"/>
          <w:szCs w:val="20"/>
        </w:rPr>
        <w:t xml:space="preserve"> Российской Федерации для целей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 xml:space="preserve">_____________. </w:t>
      </w:r>
    </w:p>
    <w:p w:rsidR="00D63ABB" w:rsidRPr="0099767A" w:rsidRDefault="00D63ABB" w:rsidP="00D63ABB">
      <w:pPr>
        <w:rPr>
          <w:rFonts w:ascii="Times New Roman" w:hAnsi="Times New Roman" w:cs="Times New Roman"/>
          <w:sz w:val="20"/>
          <w:szCs w:val="20"/>
        </w:rPr>
      </w:pP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lastRenderedPageBreak/>
        <w:t xml:space="preserve">    Дополнительные сведения: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99767A">
        <w:rPr>
          <w:rFonts w:ascii="Times New Roman" w:hAnsi="Times New Roman" w:cs="Times New Roman"/>
          <w:sz w:val="20"/>
          <w:szCs w:val="20"/>
        </w:rPr>
        <w:t>Решением  _</w:t>
      </w:r>
      <w:proofErr w:type="gramEnd"/>
      <w:r w:rsidRPr="0099767A">
        <w:rPr>
          <w:rFonts w:ascii="Times New Roman" w:hAnsi="Times New Roman" w:cs="Times New Roman"/>
          <w:sz w:val="20"/>
          <w:szCs w:val="20"/>
        </w:rPr>
        <w:t>_____________  от  ________  N ______________ предоставление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>данного участка было предварительно согласовано.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>Предоставление   указанного   земельного   участка   предусмотрено   взамен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99767A">
        <w:rPr>
          <w:rFonts w:ascii="Times New Roman" w:hAnsi="Times New Roman" w:cs="Times New Roman"/>
          <w:sz w:val="20"/>
          <w:szCs w:val="20"/>
        </w:rPr>
        <w:t>земельного  участка</w:t>
      </w:r>
      <w:proofErr w:type="gramEnd"/>
      <w:r w:rsidRPr="0099767A">
        <w:rPr>
          <w:rFonts w:ascii="Times New Roman" w:hAnsi="Times New Roman" w:cs="Times New Roman"/>
          <w:sz w:val="20"/>
          <w:szCs w:val="20"/>
        </w:rPr>
        <w:t>,  изымаемого для государственных или муниципальных нужд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>на основании решения об изъятии от ________ N _____, принятого _______.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99767A">
        <w:rPr>
          <w:rFonts w:ascii="Times New Roman" w:hAnsi="Times New Roman" w:cs="Times New Roman"/>
          <w:sz w:val="20"/>
          <w:szCs w:val="20"/>
        </w:rPr>
        <w:t>Земельный  участок</w:t>
      </w:r>
      <w:proofErr w:type="gramEnd"/>
      <w:r w:rsidRPr="0099767A">
        <w:rPr>
          <w:rFonts w:ascii="Times New Roman" w:hAnsi="Times New Roman" w:cs="Times New Roman"/>
          <w:sz w:val="20"/>
          <w:szCs w:val="20"/>
        </w:rPr>
        <w:t xml:space="preserve">  испрашивается  для  размещения объектов, размещение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99767A">
        <w:rPr>
          <w:rFonts w:ascii="Times New Roman" w:hAnsi="Times New Roman" w:cs="Times New Roman"/>
          <w:sz w:val="20"/>
          <w:szCs w:val="20"/>
        </w:rPr>
        <w:t>которых  предусмотрено</w:t>
      </w:r>
      <w:proofErr w:type="gramEnd"/>
      <w:r w:rsidRPr="0099767A">
        <w:rPr>
          <w:rFonts w:ascii="Times New Roman" w:hAnsi="Times New Roman" w:cs="Times New Roman"/>
          <w:sz w:val="20"/>
          <w:szCs w:val="20"/>
        </w:rPr>
        <w:t xml:space="preserve"> следующими документами территориального планирования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>и (или) проектом планировки территории: _____________________.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>Приложение: ___________________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>Заявитель: ___________________________________________________ ____________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 xml:space="preserve">           (Ф.И.О., должность представителя юридического </w:t>
      </w:r>
      <w:proofErr w:type="gramStart"/>
      <w:r w:rsidRPr="0099767A">
        <w:rPr>
          <w:rFonts w:ascii="Times New Roman" w:hAnsi="Times New Roman" w:cs="Times New Roman"/>
          <w:sz w:val="20"/>
          <w:szCs w:val="20"/>
        </w:rPr>
        <w:t xml:space="preserve">лица,   </w:t>
      </w:r>
      <w:proofErr w:type="gramEnd"/>
      <w:r w:rsidRPr="0099767A">
        <w:rPr>
          <w:rFonts w:ascii="Times New Roman" w:hAnsi="Times New Roman" w:cs="Times New Roman"/>
          <w:sz w:val="20"/>
          <w:szCs w:val="20"/>
        </w:rPr>
        <w:t>(подпись)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 xml:space="preserve">             Ф.И.О. физического лица или его представителя)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>"__" __________ 20__ г.</w:t>
      </w:r>
    </w:p>
    <w:p w:rsidR="00ED6AD3" w:rsidRPr="0099767A" w:rsidRDefault="00D63ABB" w:rsidP="00D63ABB">
      <w:pPr>
        <w:pStyle w:val="1"/>
        <w:spacing w:line="200" w:lineRule="exact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99767A">
        <w:rPr>
          <w:rFonts w:ascii="Times New Roman" w:hAnsi="Times New Roman" w:cs="Times New Roman"/>
          <w:b w:val="0"/>
          <w:color w:val="auto"/>
          <w:sz w:val="20"/>
          <w:szCs w:val="20"/>
        </w:rPr>
        <w:t>Сведения о сертификате электронной подписи</w:t>
      </w:r>
    </w:p>
    <w:p w:rsidR="00D63ABB" w:rsidRPr="0099767A" w:rsidRDefault="00D63ABB" w:rsidP="00D63ABB">
      <w:pPr>
        <w:rPr>
          <w:rFonts w:ascii="Times New Roman" w:hAnsi="Times New Roman" w:cs="Times New Roman"/>
          <w:sz w:val="20"/>
          <w:szCs w:val="20"/>
        </w:rPr>
      </w:pPr>
    </w:p>
    <w:p w:rsidR="00D63ABB" w:rsidRPr="0099767A" w:rsidRDefault="00D63ABB" w:rsidP="00D63ABB">
      <w:pPr>
        <w:rPr>
          <w:rFonts w:ascii="Times New Roman" w:hAnsi="Times New Roman" w:cs="Times New Roman"/>
          <w:sz w:val="20"/>
          <w:szCs w:val="20"/>
        </w:rPr>
      </w:pPr>
    </w:p>
    <w:p w:rsidR="00D63ABB" w:rsidRPr="0099767A" w:rsidRDefault="00D63ABB" w:rsidP="00D63ABB">
      <w:pPr>
        <w:rPr>
          <w:rFonts w:ascii="Times New Roman" w:hAnsi="Times New Roman" w:cs="Times New Roman"/>
          <w:sz w:val="20"/>
          <w:szCs w:val="20"/>
        </w:rPr>
      </w:pPr>
    </w:p>
    <w:p w:rsidR="00D63ABB" w:rsidRPr="0099767A" w:rsidRDefault="00D63ABB" w:rsidP="00D63ABB">
      <w:pPr>
        <w:rPr>
          <w:rFonts w:ascii="Times New Roman" w:hAnsi="Times New Roman" w:cs="Times New Roman"/>
          <w:sz w:val="20"/>
          <w:szCs w:val="20"/>
        </w:rPr>
      </w:pPr>
    </w:p>
    <w:p w:rsidR="00D63ABB" w:rsidRPr="0099767A" w:rsidRDefault="00D63ABB" w:rsidP="00D63ABB">
      <w:pPr>
        <w:rPr>
          <w:rFonts w:ascii="Times New Roman" w:hAnsi="Times New Roman" w:cs="Times New Roman"/>
          <w:sz w:val="20"/>
          <w:szCs w:val="20"/>
        </w:rPr>
      </w:pPr>
    </w:p>
    <w:p w:rsidR="00D255FE" w:rsidRDefault="00D255FE" w:rsidP="00D63ABB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55FE" w:rsidRDefault="00D255FE" w:rsidP="00D63ABB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55FE" w:rsidRDefault="00D255FE" w:rsidP="00D63ABB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55FE" w:rsidRDefault="00D255FE" w:rsidP="00D63ABB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55FE" w:rsidRDefault="00D255FE" w:rsidP="00D63ABB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55FE" w:rsidRDefault="00D255FE" w:rsidP="00D63ABB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55FE" w:rsidRDefault="00D255FE" w:rsidP="00D63ABB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55FE" w:rsidRDefault="00D255FE" w:rsidP="00D63ABB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55FE" w:rsidRDefault="00D255FE" w:rsidP="00D63ABB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55FE" w:rsidRDefault="00D255FE" w:rsidP="00D63ABB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ABB" w:rsidRPr="0099767A" w:rsidRDefault="00D63ABB" w:rsidP="00D63ABB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_GoBack"/>
      <w:bookmarkEnd w:id="4"/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D63ABB" w:rsidRPr="0099767A" w:rsidRDefault="00D63ABB" w:rsidP="00D63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3ABB" w:rsidRPr="0099767A" w:rsidRDefault="00D63ABB" w:rsidP="00D63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Форма </w:t>
      </w:r>
    </w:p>
    <w:p w:rsidR="00D63ABB" w:rsidRPr="0099767A" w:rsidRDefault="00D63ABB" w:rsidP="00D63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:rsidR="00D63ABB" w:rsidRPr="0099767A" w:rsidRDefault="00D63ABB" w:rsidP="00D63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ABB" w:rsidRPr="0099767A" w:rsidRDefault="00D63ABB" w:rsidP="00D63AB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Кому ________________________________________________________________________</w:t>
      </w:r>
    </w:p>
    <w:p w:rsidR="00D63ABB" w:rsidRPr="0099767A" w:rsidRDefault="00D63ABB" w:rsidP="00D63AB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D63ABB" w:rsidRPr="0099767A" w:rsidRDefault="00D63ABB" w:rsidP="00D63AB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D63ABB" w:rsidRPr="0099767A" w:rsidRDefault="00D63ABB" w:rsidP="00D63AB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63ABB" w:rsidRPr="0099767A" w:rsidRDefault="00D63ABB" w:rsidP="00D63AB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Контактные данные:</w:t>
      </w:r>
    </w:p>
    <w:p w:rsidR="00D63ABB" w:rsidRPr="0099767A" w:rsidRDefault="00D63ABB" w:rsidP="00D63AB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D63ABB" w:rsidRPr="0099767A" w:rsidRDefault="00D63ABB" w:rsidP="00D63AB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D63ABB" w:rsidRPr="0099767A" w:rsidRDefault="00D63ABB" w:rsidP="00D63AB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(почтовый индекс и адрес – для физического лица, в </w:t>
      </w:r>
      <w:proofErr w:type="spellStart"/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D63ABB" w:rsidRPr="0099767A" w:rsidRDefault="00D63ABB" w:rsidP="00D63A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ABB" w:rsidRPr="0099767A" w:rsidRDefault="00D63ABB" w:rsidP="00D63A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</w:t>
      </w:r>
    </w:p>
    <w:p w:rsidR="00D63ABB" w:rsidRPr="0099767A" w:rsidRDefault="00D63ABB" w:rsidP="00D63A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D63ABB" w:rsidRPr="0099767A" w:rsidRDefault="00D63ABB" w:rsidP="00D63A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ABB" w:rsidRPr="0099767A" w:rsidRDefault="00D63ABB" w:rsidP="00D63A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>№___________________от ____________________________</w:t>
      </w:r>
    </w:p>
    <w:p w:rsidR="00D63ABB" w:rsidRPr="0099767A" w:rsidRDefault="00D63ABB" w:rsidP="00D63A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(номер и дата решения) </w:t>
      </w:r>
    </w:p>
    <w:p w:rsidR="00D63ABB" w:rsidRPr="0099767A" w:rsidRDefault="00D63ABB" w:rsidP="00D63A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ABB" w:rsidRPr="0099767A" w:rsidRDefault="00D63ABB" w:rsidP="00D63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 результатам рассмотрения заявления по услуге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от _____________                 № _________ и приложенных к нему документов, ___________________________________________принято решение об отказе в приеме документов, необходимых для предоставления муниципальной услуги / об отказе в предоставлении Муниципальной услуги по следующим основаниям:</w:t>
      </w:r>
    </w:p>
    <w:p w:rsidR="00D63ABB" w:rsidRPr="0099767A" w:rsidRDefault="00D63ABB" w:rsidP="00D63A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63ABB" w:rsidRPr="0099767A" w:rsidRDefault="00D63ABB" w:rsidP="00D63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ABB" w:rsidRPr="0099767A" w:rsidRDefault="00D63ABB" w:rsidP="00D63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:rsidR="00D63ABB" w:rsidRPr="0099767A" w:rsidRDefault="00D63ABB" w:rsidP="00D63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D63ABB" w:rsidRPr="0099767A" w:rsidRDefault="00D63ABB" w:rsidP="00D63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ABB" w:rsidRPr="0099767A" w:rsidRDefault="00D63ABB" w:rsidP="00D63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уполномоченного должностного лица</w:t>
      </w:r>
    </w:p>
    <w:p w:rsidR="00D63ABB" w:rsidRPr="0099767A" w:rsidRDefault="00D63ABB" w:rsidP="00D63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ABB" w:rsidRPr="0099767A" w:rsidRDefault="00D63ABB" w:rsidP="00D63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ABB" w:rsidRPr="0099767A" w:rsidRDefault="00D63ABB" w:rsidP="00D63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ABB" w:rsidRPr="0099767A" w:rsidRDefault="00D63ABB" w:rsidP="00D63AB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сертификате электронной подписи </w:t>
      </w:r>
    </w:p>
    <w:p w:rsidR="00D63ABB" w:rsidRPr="0099767A" w:rsidRDefault="00D63ABB" w:rsidP="00D63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ABB" w:rsidRPr="0099767A" w:rsidRDefault="00D63ABB" w:rsidP="00D63ABB">
      <w:pPr>
        <w:rPr>
          <w:rFonts w:ascii="Times New Roman" w:hAnsi="Times New Roman" w:cs="Times New Roman"/>
          <w:sz w:val="20"/>
          <w:szCs w:val="20"/>
        </w:rPr>
      </w:pPr>
    </w:p>
    <w:sectPr w:rsidR="00D63ABB" w:rsidRPr="0099767A" w:rsidSect="00EC41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83B" w:rsidRDefault="0037583B" w:rsidP="009317C9">
      <w:pPr>
        <w:spacing w:after="0" w:line="240" w:lineRule="auto"/>
      </w:pPr>
      <w:r>
        <w:separator/>
      </w:r>
    </w:p>
  </w:endnote>
  <w:endnote w:type="continuationSeparator" w:id="0">
    <w:p w:rsidR="0037583B" w:rsidRDefault="0037583B" w:rsidP="0093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83B" w:rsidRDefault="0037583B" w:rsidP="009317C9">
      <w:pPr>
        <w:spacing w:after="0" w:line="240" w:lineRule="auto"/>
      </w:pPr>
      <w:r>
        <w:separator/>
      </w:r>
    </w:p>
  </w:footnote>
  <w:footnote w:type="continuationSeparator" w:id="0">
    <w:p w:rsidR="0037583B" w:rsidRDefault="0037583B" w:rsidP="009317C9">
      <w:pPr>
        <w:spacing w:after="0" w:line="240" w:lineRule="auto"/>
      </w:pPr>
      <w:r>
        <w:continuationSeparator/>
      </w:r>
    </w:p>
  </w:footnote>
  <w:footnote w:id="1">
    <w:p w:rsidR="00944ED4" w:rsidRDefault="00944ED4" w:rsidP="009317C9">
      <w:pPr>
        <w:pStyle w:val="ad"/>
        <w:jc w:val="both"/>
      </w:pPr>
      <w:r w:rsidRPr="00E83F22">
        <w:rPr>
          <w:rStyle w:val="af"/>
        </w:rPr>
        <w:footnoteRef/>
      </w:r>
      <w:r w:rsidRPr="00E83F22">
        <w:rPr>
          <w:rFonts w:ascii="Times New Roman" w:hAnsi="Times New Roman" w:cs="Times New Roman"/>
        </w:rPr>
        <w:t>Предоставление указанных документов не требуется в случае, если указанные документы направлялись в администрацию муниципального образования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</w:t>
      </w:r>
    </w:p>
  </w:footnote>
  <w:footnote w:id="2">
    <w:p w:rsidR="00944ED4" w:rsidRPr="00C60D5E" w:rsidRDefault="00944ED4" w:rsidP="009317C9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 w:rsidRPr="00C60D5E">
        <w:rPr>
          <w:rFonts w:ascii="Times New Roman" w:hAnsi="Times New Roman" w:cs="Times New Roman"/>
        </w:rPr>
        <w:t xml:space="preserve">Полный перечень установленных требований к </w:t>
      </w:r>
      <w:proofErr w:type="gramStart"/>
      <w:r w:rsidRPr="00C60D5E">
        <w:rPr>
          <w:rFonts w:ascii="Times New Roman" w:hAnsi="Times New Roman" w:cs="Times New Roman"/>
        </w:rPr>
        <w:t>документам  и</w:t>
      </w:r>
      <w:proofErr w:type="gramEnd"/>
      <w:r w:rsidRPr="00C60D5E">
        <w:rPr>
          <w:rFonts w:ascii="Times New Roman" w:hAnsi="Times New Roman" w:cs="Times New Roman"/>
        </w:rPr>
        <w:t xml:space="preserve"> образец заявления</w:t>
      </w:r>
    </w:p>
  </w:footnote>
  <w:footnote w:id="3">
    <w:p w:rsidR="00944ED4" w:rsidRPr="005C104F" w:rsidRDefault="00944ED4" w:rsidP="009317C9">
      <w:pPr>
        <w:pStyle w:val="ad"/>
        <w:rPr>
          <w:rFonts w:ascii="Times New Roman" w:hAnsi="Times New Roman" w:cs="Times New Roman"/>
        </w:rPr>
      </w:pPr>
      <w:r w:rsidRPr="005C104F">
        <w:rPr>
          <w:rStyle w:val="af"/>
          <w:rFonts w:ascii="Times New Roman" w:hAnsi="Times New Roman" w:cs="Times New Roman"/>
        </w:rPr>
        <w:footnoteRef/>
      </w:r>
      <w:r w:rsidRPr="005C104F">
        <w:rPr>
          <w:rFonts w:ascii="Times New Roman" w:hAnsi="Times New Roman" w:cs="Times New Roman"/>
        </w:rPr>
        <w:t xml:space="preserve">  Полный перечень установленных требований, формы и образцы документов, а также сроки их хранения указываются органом, предоставляющим услугу</w:t>
      </w:r>
    </w:p>
  </w:footnote>
  <w:footnote w:id="4">
    <w:p w:rsidR="00944ED4" w:rsidRPr="0097780C" w:rsidRDefault="00944ED4" w:rsidP="009317C9">
      <w:pPr>
        <w:pStyle w:val="ad"/>
        <w:rPr>
          <w:rFonts w:ascii="Times New Roman" w:hAnsi="Times New Roman" w:cs="Times New Roman"/>
          <w:color w:val="FF0000"/>
        </w:rPr>
      </w:pPr>
      <w:r w:rsidRPr="00E83F22">
        <w:rPr>
          <w:rStyle w:val="af"/>
          <w:rFonts w:ascii="Times New Roman" w:hAnsi="Times New Roman" w:cs="Times New Roman"/>
        </w:rPr>
        <w:footnoteRef/>
      </w:r>
      <w:r w:rsidRPr="00E83F22">
        <w:rPr>
          <w:rFonts w:ascii="Times New Roman" w:hAnsi="Times New Roman" w:cs="Times New Roman"/>
        </w:rPr>
        <w:t xml:space="preserve"> Особенности предоставления всех «</w:t>
      </w:r>
      <w:proofErr w:type="spellStart"/>
      <w:r w:rsidRPr="00E83F22">
        <w:rPr>
          <w:rFonts w:ascii="Times New Roman" w:hAnsi="Times New Roman" w:cs="Times New Roman"/>
        </w:rPr>
        <w:t>подуслуг</w:t>
      </w:r>
      <w:proofErr w:type="spellEnd"/>
      <w:r w:rsidRPr="00E83F22">
        <w:rPr>
          <w:rFonts w:ascii="Times New Roman" w:hAnsi="Times New Roman" w:cs="Times New Roman"/>
        </w:rPr>
        <w:t>» в электронной форме одинаковы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7D4"/>
    <w:rsid w:val="00141675"/>
    <w:rsid w:val="0037583B"/>
    <w:rsid w:val="00470375"/>
    <w:rsid w:val="00480FD3"/>
    <w:rsid w:val="0050435B"/>
    <w:rsid w:val="00644473"/>
    <w:rsid w:val="007A4653"/>
    <w:rsid w:val="007D5BE7"/>
    <w:rsid w:val="007F7C41"/>
    <w:rsid w:val="008053B8"/>
    <w:rsid w:val="008157B9"/>
    <w:rsid w:val="00823E07"/>
    <w:rsid w:val="00844C8A"/>
    <w:rsid w:val="00883B02"/>
    <w:rsid w:val="008E3934"/>
    <w:rsid w:val="009317C9"/>
    <w:rsid w:val="00944ED4"/>
    <w:rsid w:val="0099012F"/>
    <w:rsid w:val="0099767A"/>
    <w:rsid w:val="009E4975"/>
    <w:rsid w:val="00B034A0"/>
    <w:rsid w:val="00B857D4"/>
    <w:rsid w:val="00BC3C0B"/>
    <w:rsid w:val="00D255FE"/>
    <w:rsid w:val="00D63ABB"/>
    <w:rsid w:val="00DB4A4C"/>
    <w:rsid w:val="00DC05D4"/>
    <w:rsid w:val="00E34A6F"/>
    <w:rsid w:val="00E8542C"/>
    <w:rsid w:val="00EA04FB"/>
    <w:rsid w:val="00EC4129"/>
    <w:rsid w:val="00ED2203"/>
    <w:rsid w:val="00ED6AD3"/>
    <w:rsid w:val="00F9184A"/>
    <w:rsid w:val="00FF6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66ED"/>
  <w15:docId w15:val="{248E470B-9933-4CAF-AFC6-57222AD5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7C9"/>
  </w:style>
  <w:style w:type="paragraph" w:styleId="1">
    <w:name w:val="heading 1"/>
    <w:basedOn w:val="a"/>
    <w:next w:val="a"/>
    <w:link w:val="10"/>
    <w:uiPriority w:val="9"/>
    <w:qFormat/>
    <w:rsid w:val="009317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3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17C9"/>
    <w:pPr>
      <w:ind w:left="720"/>
      <w:contextualSpacing/>
    </w:pPr>
  </w:style>
  <w:style w:type="paragraph" w:customStyle="1" w:styleId="ConsPlusNormal">
    <w:name w:val="ConsPlusNormal"/>
    <w:rsid w:val="00931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9317C9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317C9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9317C9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9317C9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9317C9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931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31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9317C9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9317C9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931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9317C9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9317C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9317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931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9317C9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317C9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317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9317C9"/>
    <w:rPr>
      <w:color w:val="0000FF"/>
      <w:u w:val="single"/>
    </w:rPr>
  </w:style>
  <w:style w:type="paragraph" w:customStyle="1" w:styleId="a7">
    <w:name w:val="Обычный.Название подразделения"/>
    <w:rsid w:val="009317C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7C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317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317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317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9317C9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317C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317C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317C9"/>
    <w:rPr>
      <w:vertAlign w:val="superscript"/>
    </w:rPr>
  </w:style>
  <w:style w:type="character" w:customStyle="1" w:styleId="af0">
    <w:name w:val="Цветовое выделение"/>
    <w:uiPriority w:val="99"/>
    <w:rsid w:val="009317C9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9317C9"/>
    <w:rPr>
      <w:b/>
      <w:bCs/>
      <w:color w:val="106BBE"/>
    </w:rPr>
  </w:style>
  <w:style w:type="paragraph" w:customStyle="1" w:styleId="af2">
    <w:name w:val="Заголовок статьи"/>
    <w:basedOn w:val="a"/>
    <w:next w:val="a"/>
    <w:uiPriority w:val="99"/>
    <w:rsid w:val="009317C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Комментарий"/>
    <w:basedOn w:val="a"/>
    <w:next w:val="a"/>
    <w:uiPriority w:val="99"/>
    <w:rsid w:val="009317C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9317C9"/>
    <w:rPr>
      <w:i/>
      <w:iCs/>
    </w:rPr>
  </w:style>
  <w:style w:type="paragraph" w:customStyle="1" w:styleId="ConsPlusTitle">
    <w:name w:val="ConsPlusTitle"/>
    <w:rsid w:val="00931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6D5392868C8230DC09BADEC83E8AA6657A426C566C5EA63113D8C9386F2A7D912EBBD2E27C676F2090853A24XEn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8579B-A98F-4A92-A3DF-1C4CFC6C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13036</Words>
  <Characters>74311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22</cp:revision>
  <cp:lastPrinted>2024-08-20T12:41:00Z</cp:lastPrinted>
  <dcterms:created xsi:type="dcterms:W3CDTF">2017-07-01T09:10:00Z</dcterms:created>
  <dcterms:modified xsi:type="dcterms:W3CDTF">2024-08-20T12:41:00Z</dcterms:modified>
</cp:coreProperties>
</file>