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D427" w14:textId="77777777" w:rsidR="00EA400B" w:rsidRPr="00677887" w:rsidRDefault="00EA400B" w:rsidP="00EA40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60219D0E" w14:textId="77777777" w:rsidR="00EA400B" w:rsidRPr="00677887" w:rsidRDefault="00EA400B" w:rsidP="00EA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КОВАЛЁВСКОГО СЕЛЬСКОГО ПОСЕЛЕНИЯ</w:t>
      </w:r>
    </w:p>
    <w:p w14:paraId="04930778" w14:textId="77777777" w:rsidR="00EA400B" w:rsidRPr="00677887" w:rsidRDefault="00EA400B" w:rsidP="00EA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14:paraId="179230DB" w14:textId="77777777" w:rsidR="00EA400B" w:rsidRPr="00677887" w:rsidRDefault="00EA400B" w:rsidP="00EA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5E69061E" w14:textId="77777777" w:rsidR="00EA400B" w:rsidRPr="00677887" w:rsidRDefault="00EA400B" w:rsidP="00EA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14:paraId="7E1C8E74" w14:textId="77777777" w:rsidR="00EA400B" w:rsidRPr="00677887" w:rsidRDefault="00EA400B" w:rsidP="00EA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1E503" w14:textId="77777777" w:rsidR="00EA400B" w:rsidRPr="00677887" w:rsidRDefault="00EA400B" w:rsidP="00EA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00B7B16" w14:textId="77777777" w:rsidR="00EA400B" w:rsidRPr="00677887" w:rsidRDefault="00EA400B" w:rsidP="00EA400B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537DAA0C" w14:textId="3676C055" w:rsidR="00EA400B" w:rsidRPr="00677887" w:rsidRDefault="00EA400B" w:rsidP="00EA400B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от  26.11.2024 г.</w:t>
      </w: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8</w:t>
      </w:r>
      <w:r w:rsidR="00EA66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2</w:t>
      </w:r>
      <w:bookmarkStart w:id="0" w:name="_GoBack"/>
      <w:bookmarkEnd w:id="0"/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</w:p>
    <w:p w14:paraId="16F16AE6" w14:textId="77777777" w:rsidR="00EA400B" w:rsidRDefault="00EA400B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     </w:t>
      </w:r>
      <w:r w:rsidRPr="00677887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с. Ковалёво</w:t>
      </w:r>
    </w:p>
    <w:p w14:paraId="469EC72E" w14:textId="77777777" w:rsidR="00EA400B" w:rsidRDefault="00EA400B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7FB220F9" w14:textId="2D11CBE5" w:rsidR="00EA400B" w:rsidRDefault="002C119B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 внесении изменений в постановление</w:t>
      </w:r>
    </w:p>
    <w:p w14:paraId="78004D5D" w14:textId="77777777" w:rsidR="00EA400B" w:rsidRDefault="002C119B" w:rsidP="00EA400B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EA400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Ковалёвского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EA400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</w:t>
      </w:r>
    </w:p>
    <w:p w14:paraId="55D82839" w14:textId="77777777" w:rsidR="00EA400B" w:rsidRDefault="00EA400B" w:rsidP="00EA400B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Лискинского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 района</w:t>
      </w:r>
    </w:p>
    <w:p w14:paraId="4EA9545F" w14:textId="69A4CE55" w:rsidR="00EA400B" w:rsidRDefault="002C119B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EA400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EA400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EA400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2024 г.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 w:rsidR="00EA400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11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</w:t>
      </w:r>
    </w:p>
    <w:p w14:paraId="21943B96" w14:textId="04DBE837" w:rsidR="00EA400B" w:rsidRDefault="002C119B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</w:t>
      </w:r>
    </w:p>
    <w:p w14:paraId="517F4305" w14:textId="77777777" w:rsidR="00EA400B" w:rsidRDefault="00770466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условно разрешенный вид использования</w:t>
      </w:r>
    </w:p>
    <w:p w14:paraId="0705B9A4" w14:textId="77777777" w:rsidR="00EA400B" w:rsidRDefault="00770466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земельного участка или объекта капитального</w:t>
      </w:r>
    </w:p>
    <w:p w14:paraId="21386151" w14:textId="77777777" w:rsidR="00EA400B" w:rsidRDefault="00770466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EA400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Ковалёвского</w:t>
      </w:r>
    </w:p>
    <w:p w14:paraId="19FCFF23" w14:textId="77777777" w:rsidR="00EA400B" w:rsidRDefault="0003628F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EA400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</w:t>
      </w:r>
    </w:p>
    <w:p w14:paraId="69C545F1" w14:textId="19D494D2" w:rsidR="002C119B" w:rsidRPr="00516BA8" w:rsidRDefault="0003628F" w:rsidP="00EA40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44C1A3" w14:textId="77777777" w:rsidR="00EA400B" w:rsidRDefault="002C119B" w:rsidP="00EA40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EA400B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EA400B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A400B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EA400B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EA400B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EA400B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A400B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EA400B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7C4BBAA8" w:rsidR="00351632" w:rsidRDefault="00351632" w:rsidP="00EA40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2703AD73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EA400B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EA400B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A400B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EA400B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A400B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A400B">
        <w:rPr>
          <w:rFonts w:ascii="Times New Roman" w:eastAsia="Calibri" w:hAnsi="Times New Roman" w:cs="Times New Roman"/>
          <w:bCs/>
          <w:sz w:val="28"/>
          <w:szCs w:val="28"/>
        </w:rPr>
        <w:t xml:space="preserve">марта 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EA400B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EA400B">
        <w:rPr>
          <w:rFonts w:ascii="Times New Roman" w:eastAsia="Calibri" w:hAnsi="Times New Roman" w:cs="Times New Roman"/>
          <w:bCs/>
          <w:sz w:val="28"/>
          <w:szCs w:val="28"/>
        </w:rPr>
        <w:t xml:space="preserve">Ковалёвского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EA40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EA400B">
        <w:rPr>
          <w:rFonts w:ascii="Times New Roman" w:eastAsia="Calibri" w:hAnsi="Times New Roman" w:cs="Times New Roman"/>
          <w:bCs/>
          <w:sz w:val="28"/>
          <w:szCs w:val="28"/>
        </w:rPr>
        <w:t xml:space="preserve">Лискинского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</w:t>
      </w:r>
      <w:r w:rsidR="00EA40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70424F87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0162AD"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3D1AB41E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3F460238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FEE10" w14:textId="19BEAE3E" w:rsidR="00874345" w:rsidRDefault="0087434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F478E" w14:textId="62814F95" w:rsidR="00874345" w:rsidRDefault="0087434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70490" w14:textId="18D15F08" w:rsidR="00874345" w:rsidRDefault="0087434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773B9" w14:textId="7111D794" w:rsidR="00874345" w:rsidRDefault="0087434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84239" w14:textId="585AF489" w:rsidR="00874345" w:rsidRDefault="0087434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41D37" w14:textId="3518BA21" w:rsidR="00874345" w:rsidRDefault="0087434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9519E" w14:textId="77777777" w:rsidR="00874345" w:rsidRDefault="0087434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31"/>
        <w:gridCol w:w="3213"/>
      </w:tblGrid>
      <w:tr w:rsidR="00EA400B" w:rsidRPr="00516BA8" w14:paraId="24010898" w14:textId="77777777" w:rsidTr="00797052">
        <w:tc>
          <w:tcPr>
            <w:tcW w:w="3227" w:type="dxa"/>
            <w:shd w:val="clear" w:color="auto" w:fill="auto"/>
          </w:tcPr>
          <w:p w14:paraId="5C96F441" w14:textId="77777777" w:rsidR="00EA400B" w:rsidRPr="00516BA8" w:rsidRDefault="00EA400B" w:rsidP="0079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Ковалёвского сельского поселения Лискинского муниципального района Воронежской области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31" w:type="dxa"/>
            <w:shd w:val="clear" w:color="auto" w:fill="auto"/>
          </w:tcPr>
          <w:p w14:paraId="262540B3" w14:textId="77777777" w:rsidR="00EA400B" w:rsidRPr="00516BA8" w:rsidRDefault="00EA400B" w:rsidP="00797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14:paraId="7E2FD9C2" w14:textId="77777777" w:rsidR="00EA400B" w:rsidRDefault="00EA400B" w:rsidP="00797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1D34D" w14:textId="77777777" w:rsidR="00EA400B" w:rsidRDefault="00EA400B" w:rsidP="00797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3F323" w14:textId="77777777" w:rsidR="00EA400B" w:rsidRDefault="00EA400B" w:rsidP="00797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23481B" w14:textId="77777777" w:rsidR="00EA400B" w:rsidRDefault="00EA400B" w:rsidP="00797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91E4BE" w14:textId="77777777" w:rsidR="00EA400B" w:rsidRPr="00516BA8" w:rsidRDefault="00EA400B" w:rsidP="00797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Гайдук                                                 </w:t>
            </w:r>
          </w:p>
        </w:tc>
      </w:tr>
    </w:tbl>
    <w:p w14:paraId="56B37234" w14:textId="77777777" w:rsidR="00EA400B" w:rsidRPr="00CA684D" w:rsidRDefault="00EA400B" w:rsidP="00EA400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0BD54B" w14:textId="1D76408C"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82E7D" w14:textId="77777777" w:rsidR="00556424" w:rsidRDefault="00556424" w:rsidP="00351632">
      <w:pPr>
        <w:spacing w:after="0" w:line="240" w:lineRule="auto"/>
      </w:pPr>
      <w:r>
        <w:separator/>
      </w:r>
    </w:p>
  </w:endnote>
  <w:endnote w:type="continuationSeparator" w:id="0">
    <w:p w14:paraId="7A911D21" w14:textId="77777777" w:rsidR="00556424" w:rsidRDefault="0055642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2FDD3" w14:textId="77777777" w:rsidR="00556424" w:rsidRDefault="00556424" w:rsidP="00351632">
      <w:pPr>
        <w:spacing w:after="0" w:line="240" w:lineRule="auto"/>
      </w:pPr>
      <w:r>
        <w:separator/>
      </w:r>
    </w:p>
  </w:footnote>
  <w:footnote w:type="continuationSeparator" w:id="0">
    <w:p w14:paraId="11D73098" w14:textId="77777777" w:rsidR="00556424" w:rsidRDefault="0055642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62D546A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6B8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52B92"/>
    <w:rsid w:val="00360AD5"/>
    <w:rsid w:val="00393339"/>
    <w:rsid w:val="003B6F9F"/>
    <w:rsid w:val="003F0C44"/>
    <w:rsid w:val="00464ABF"/>
    <w:rsid w:val="004F51BE"/>
    <w:rsid w:val="00501437"/>
    <w:rsid w:val="00556424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74345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D01A89"/>
    <w:rsid w:val="00D54B5E"/>
    <w:rsid w:val="00D7204E"/>
    <w:rsid w:val="00D82AC3"/>
    <w:rsid w:val="00E51FD2"/>
    <w:rsid w:val="00EA400B"/>
    <w:rsid w:val="00EA59DF"/>
    <w:rsid w:val="00EA66B8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6A088AC5-5108-4BE5-B26C-17FA1F7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4B91-16A1-43FB-A79B-939B1FDE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Вера</cp:lastModifiedBy>
  <cp:revision>7</cp:revision>
  <cp:lastPrinted>2024-11-26T13:48:00Z</cp:lastPrinted>
  <dcterms:created xsi:type="dcterms:W3CDTF">2024-11-15T08:49:00Z</dcterms:created>
  <dcterms:modified xsi:type="dcterms:W3CDTF">2024-11-26T13:49:00Z</dcterms:modified>
</cp:coreProperties>
</file>