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E7" w:rsidRPr="002B20E7" w:rsidRDefault="00E2024D" w:rsidP="002B20E7">
      <w:pPr>
        <w:rPr>
          <w:rFonts w:ascii="Times New Roman" w:hAnsi="Times New Roman" w:cs="Times New Roman"/>
          <w:sz w:val="28"/>
          <w:szCs w:val="28"/>
        </w:rPr>
      </w:pPr>
      <w:r w:rsidRPr="002B20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2B20E7" w:rsidRPr="002B20E7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АДМИНИСТРАЦИЯ КОВАЛ</w:t>
      </w:r>
      <w:r w:rsidR="00C048BE">
        <w:rPr>
          <w:rFonts w:ascii="Times New Roman" w:hAnsi="Times New Roman" w:cs="Times New Roman"/>
          <w:b/>
          <w:sz w:val="28"/>
          <w:szCs w:val="28"/>
        </w:rPr>
        <w:t>Ё</w:t>
      </w:r>
      <w:r w:rsidRPr="00132E4E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E4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D3A96" w:rsidRPr="00132E4E" w:rsidRDefault="00FD3A96" w:rsidP="00FD3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D3A96" w:rsidRPr="00557E43" w:rsidRDefault="00701B76" w:rsidP="00FD3A96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FD3A96" w:rsidRPr="00557E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48B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D3A96" w:rsidRPr="00557E4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48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D3A96" w:rsidRPr="00557E43">
        <w:rPr>
          <w:rFonts w:ascii="Times New Roman" w:hAnsi="Times New Roman" w:cs="Times New Roman"/>
          <w:sz w:val="28"/>
          <w:szCs w:val="28"/>
          <w:u w:val="single"/>
        </w:rPr>
        <w:t xml:space="preserve"> года                   №</w:t>
      </w:r>
      <w:r w:rsidR="00C048B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FD3A96" w:rsidRPr="00611C8F" w:rsidRDefault="00FD3A96" w:rsidP="00FD3A96">
      <w:pPr>
        <w:pStyle w:val="a4"/>
        <w:rPr>
          <w:rFonts w:ascii="Times New Roman" w:hAnsi="Times New Roman" w:cs="Times New Roman"/>
          <w:sz w:val="20"/>
          <w:szCs w:val="20"/>
        </w:rPr>
      </w:pPr>
      <w:r w:rsidRPr="00611C8F">
        <w:rPr>
          <w:rFonts w:ascii="Times New Roman" w:hAnsi="Times New Roman" w:cs="Times New Roman"/>
          <w:sz w:val="20"/>
          <w:szCs w:val="20"/>
        </w:rPr>
        <w:t xml:space="preserve">село </w:t>
      </w:r>
      <w:proofErr w:type="spellStart"/>
      <w:r w:rsidRPr="00611C8F">
        <w:rPr>
          <w:rFonts w:ascii="Times New Roman" w:hAnsi="Times New Roman" w:cs="Times New Roman"/>
          <w:sz w:val="20"/>
          <w:szCs w:val="20"/>
        </w:rPr>
        <w:t>Ковалево</w:t>
      </w:r>
      <w:proofErr w:type="spellEnd"/>
    </w:p>
    <w:p w:rsidR="00FD3A96" w:rsidRPr="00AD56C1" w:rsidRDefault="00FD3A96" w:rsidP="00FD3A96">
      <w:pPr>
        <w:rPr>
          <w:rFonts w:ascii="Times New Roman" w:hAnsi="Times New Roman" w:cs="Times New Roman"/>
          <w:sz w:val="28"/>
          <w:szCs w:val="28"/>
        </w:rPr>
      </w:pP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proofErr w:type="spellStart"/>
      <w:r w:rsidR="00FD3A96" w:rsidRPr="00FD3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Ковалёвского</w:t>
      </w:r>
      <w:proofErr w:type="spellEnd"/>
      <w:r w:rsidR="00FD3A96"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сельского </w:t>
      </w: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2B20E7" w:rsidRPr="00FD3A96" w:rsidRDefault="002B20E7" w:rsidP="00FD3A9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FD3A9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B20E7" w:rsidRPr="00FD3A96" w:rsidRDefault="002B20E7" w:rsidP="002B20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FD3A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</w:t>
      </w:r>
      <w:r w:rsidRPr="00FD3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FD3A96"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5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Признать утратившими силу:</w:t>
      </w:r>
    </w:p>
    <w:p w:rsidR="00C048BE" w:rsidRPr="00C048BE" w:rsidRDefault="002B20E7" w:rsidP="00C048B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>Ковал</w:t>
      </w:r>
      <w:r w:rsidR="00C048BE">
        <w:rPr>
          <w:rFonts w:ascii="Times New Roman" w:eastAsia="Calibri" w:hAnsi="Times New Roman" w:cs="Times New Roman"/>
          <w:sz w:val="28"/>
          <w:szCs w:val="28"/>
          <w:lang w:eastAsia="ru-RU"/>
        </w:rPr>
        <w:t>ё</w:t>
      </w:r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№ </w:t>
      </w:r>
      <w:r w:rsidR="00C048BE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048BE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048B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619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61974" w:rsidRPr="00C048BE">
        <w:rPr>
          <w:rFonts w:ascii="Times New Roman" w:eastAsia="Calibri" w:hAnsi="Times New Roman" w:cs="Times New Roman"/>
          <w:sz w:val="28"/>
          <w:szCs w:val="28"/>
          <w:lang w:eastAsia="ru-RU"/>
        </w:rPr>
        <w:t>2021 «</w:t>
      </w:r>
      <w:r w:rsidR="00C048BE" w:rsidRPr="00C048B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Об утверждении перечня должностей муниципальной </w:t>
      </w:r>
    </w:p>
    <w:p w:rsidR="002B20E7" w:rsidRPr="00C048BE" w:rsidRDefault="00C048BE" w:rsidP="00C048B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8B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proofErr w:type="spellStart"/>
      <w:r w:rsidRPr="00C048BE">
        <w:rPr>
          <w:rFonts w:ascii="Times New Roman" w:eastAsia="Calibri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C048B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сельского поселения Лискинского муниципального района Воронежской области, при назначении на которые граждане и при замещении которых муниципальные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C048B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61974" w:rsidRPr="00C048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D4B" w:rsidRPr="00D84D4B" w:rsidRDefault="002B20E7" w:rsidP="00D84D4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и разместить на официальном сайте администрации </w:t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Default="002B20E7" w:rsidP="00FD3A96">
      <w:pPr>
        <w:tabs>
          <w:tab w:val="left" w:pos="0"/>
          <w:tab w:val="left" w:pos="67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</w:rPr>
        <w:t>Ковалёвского</w:t>
      </w:r>
      <w:proofErr w:type="spellEnd"/>
      <w:r w:rsidR="00FD3A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4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FD3A9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</w:rPr>
        <w:t>Е.К.Гайдук</w:t>
      </w:r>
      <w:proofErr w:type="spellEnd"/>
    </w:p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B20E7" w:rsidRPr="002B20E7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3A96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48BE" w:rsidRDefault="00C048BE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048BE" w:rsidRDefault="00C048BE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2B20E7" w:rsidRDefault="00FD3A96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Ковалёвского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0E7"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701B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bookmarkStart w:id="0" w:name="_GoBack"/>
            <w:bookmarkEnd w:id="0"/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048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FD3A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C048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048B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701B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2B20E7" w:rsidRPr="002B20E7" w:rsidRDefault="002B20E7" w:rsidP="002B20E7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Перечень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D3A96">
        <w:rPr>
          <w:rFonts w:ascii="Times New Roman" w:eastAsia="Calibri" w:hAnsi="Times New Roman" w:cs="Times New Roman"/>
          <w:sz w:val="28"/>
          <w:szCs w:val="28"/>
          <w:lang w:eastAsia="ru-RU"/>
        </w:rPr>
        <w:t>Ковалёвского</w:t>
      </w:r>
      <w:proofErr w:type="spellEnd"/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 которые граждане и при замещении которых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характера своих супруги (супруга)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2B20E7" w:rsidRPr="002B20E7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2B20E7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B20E7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2B2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D2"/>
    <w:rsid w:val="0017541B"/>
    <w:rsid w:val="00261974"/>
    <w:rsid w:val="002B20E7"/>
    <w:rsid w:val="00485027"/>
    <w:rsid w:val="006C640B"/>
    <w:rsid w:val="00701B76"/>
    <w:rsid w:val="00866D3A"/>
    <w:rsid w:val="00A02E5B"/>
    <w:rsid w:val="00B57568"/>
    <w:rsid w:val="00C048BE"/>
    <w:rsid w:val="00C06ED2"/>
    <w:rsid w:val="00C70EFC"/>
    <w:rsid w:val="00D3451C"/>
    <w:rsid w:val="00D84D4B"/>
    <w:rsid w:val="00E2024D"/>
    <w:rsid w:val="00FB7573"/>
    <w:rsid w:val="00F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06E6"/>
  <w15:docId w15:val="{83EC74DF-8B2C-4FA3-B834-50ACB5E5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a4">
    <w:name w:val="No Spacing"/>
    <w:link w:val="a5"/>
    <w:uiPriority w:val="99"/>
    <w:qFormat/>
    <w:rsid w:val="00FD3A9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FD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6</cp:revision>
  <cp:lastPrinted>2021-05-18T08:52:00Z</cp:lastPrinted>
  <dcterms:created xsi:type="dcterms:W3CDTF">2021-05-18T07:52:00Z</dcterms:created>
  <dcterms:modified xsi:type="dcterms:W3CDTF">2022-12-21T13:40:00Z</dcterms:modified>
</cp:coreProperties>
</file>