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 </w:t>
      </w:r>
      <w:r w:rsidR="004647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КОВАЛЁВСКОГО</w:t>
      </w:r>
      <w:proofErr w:type="gramEnd"/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921AC7" w:rsidRPr="00AA4277" w:rsidRDefault="00921AC7" w:rsidP="00921AC7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7933F6" w:rsidRDefault="007933F6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FE175E" w:rsidRDefault="005356E9" w:rsidP="00921AC7">
      <w:pPr>
        <w:spacing w:after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</w:t>
      </w:r>
      <w:r w:rsidR="00563E8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8</w:t>
      </w:r>
      <w:r w:rsidR="007E4A8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.0</w:t>
      </w:r>
      <w:r w:rsidR="00563E8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7</w:t>
      </w:r>
      <w:r w:rsidR="007E4A8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 w:rsidR="00921AC7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</w:t>
      </w:r>
      <w:r w:rsidR="00CE751B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02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4</w:t>
      </w:r>
      <w:r w:rsidR="00921AC7" w:rsidRPr="00FE175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года        № </w:t>
      </w:r>
      <w:r w:rsidR="00563E8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9</w:t>
      </w:r>
    </w:p>
    <w:p w:rsidR="00921AC7" w:rsidRPr="00AA4277" w:rsidRDefault="00921AC7" w:rsidP="00921AC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2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село Ковалево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отчетов о реализации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="004647B4">
        <w:rPr>
          <w:rFonts w:ascii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Лискинского </w:t>
      </w:r>
      <w:proofErr w:type="spell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ного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proofErr w:type="gram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за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2C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1714F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127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356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</w:p>
    <w:bookmarkEnd w:id="0"/>
    <w:p w:rsidR="00921AC7" w:rsidRPr="00AA4277" w:rsidRDefault="00921AC7" w:rsidP="00921AC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27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C4C51">
        <w:rPr>
          <w:rFonts w:ascii="Times New Roman" w:hAnsi="Times New Roman" w:cs="Times New Roman"/>
          <w:bCs/>
          <w:sz w:val="28"/>
          <w:szCs w:val="28"/>
        </w:rPr>
        <w:t>10.12.2013</w:t>
      </w:r>
      <w:proofErr w:type="gram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№1</w:t>
      </w:r>
      <w:r w:rsidR="00EC4C51">
        <w:rPr>
          <w:rFonts w:ascii="Times New Roman" w:hAnsi="Times New Roman" w:cs="Times New Roman"/>
          <w:bCs/>
          <w:sz w:val="28"/>
          <w:szCs w:val="28"/>
        </w:rPr>
        <w:t>11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82614C">
        <w:rPr>
          <w:rFonts w:ascii="Times New Roman" w:hAnsi="Times New Roman" w:cs="Times New Roman"/>
          <w:bCs/>
          <w:sz w:val="28"/>
          <w:szCs w:val="28"/>
        </w:rPr>
        <w:t>т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рация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AA427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1.  Утвердить отчёты об исполнении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плана</w:t>
      </w:r>
      <w:r w:rsidRPr="00AA42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27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муниципальных программ  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272C3">
        <w:rPr>
          <w:rFonts w:ascii="Times New Roman" w:hAnsi="Times New Roman" w:cs="Times New Roman"/>
          <w:sz w:val="28"/>
          <w:szCs w:val="28"/>
        </w:rPr>
        <w:t xml:space="preserve">1 </w:t>
      </w:r>
      <w:r w:rsidR="0081714F">
        <w:rPr>
          <w:rFonts w:ascii="Times New Roman" w:hAnsi="Times New Roman" w:cs="Times New Roman"/>
          <w:sz w:val="28"/>
          <w:szCs w:val="28"/>
        </w:rPr>
        <w:t>полугодие</w:t>
      </w:r>
      <w:r w:rsidR="00C63E8F">
        <w:rPr>
          <w:rFonts w:ascii="Times New Roman" w:hAnsi="Times New Roman" w:cs="Times New Roman"/>
          <w:sz w:val="28"/>
          <w:szCs w:val="28"/>
        </w:rPr>
        <w:t xml:space="preserve"> 202</w:t>
      </w:r>
      <w:r w:rsidR="005356E9">
        <w:rPr>
          <w:rFonts w:ascii="Times New Roman" w:hAnsi="Times New Roman" w:cs="Times New Roman"/>
          <w:sz w:val="28"/>
          <w:szCs w:val="28"/>
        </w:rPr>
        <w:t>4</w:t>
      </w:r>
      <w:r w:rsidR="0081714F">
        <w:rPr>
          <w:rFonts w:ascii="Times New Roman" w:hAnsi="Times New Roman" w:cs="Times New Roman"/>
          <w:sz w:val="28"/>
          <w:szCs w:val="28"/>
        </w:rPr>
        <w:t>г</w:t>
      </w:r>
      <w:r w:rsidRPr="00AA427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356E9">
        <w:rPr>
          <w:rFonts w:ascii="Times New Roman" w:hAnsi="Times New Roman" w:cs="Times New Roman"/>
          <w:sz w:val="28"/>
          <w:szCs w:val="28"/>
        </w:rPr>
        <w:t>.</w:t>
      </w:r>
      <w:r w:rsidRPr="00AA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 администрации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21AC7" w:rsidRPr="00AA4277" w:rsidRDefault="00921AC7" w:rsidP="00921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A427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A427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921AC7" w:rsidRPr="00AA4277" w:rsidRDefault="00921AC7" w:rsidP="00921AC7">
      <w:pPr>
        <w:widowControl w:val="0"/>
        <w:tabs>
          <w:tab w:val="left" w:pos="3533"/>
        </w:tabs>
        <w:suppressAutoHyphens/>
        <w:spacing w:after="0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21AC7" w:rsidRPr="00AA4277" w:rsidRDefault="00921AC7" w:rsidP="0011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 w:rsidRPr="00AA4277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115908" w:rsidRDefault="00115908" w:rsidP="00921AC7">
      <w:pPr>
        <w:rPr>
          <w:rFonts w:ascii="Times New Roman" w:hAnsi="Times New Roman" w:cs="Times New Roman"/>
          <w:sz w:val="28"/>
          <w:szCs w:val="28"/>
        </w:rPr>
      </w:pPr>
    </w:p>
    <w:sectPr w:rsidR="00115908" w:rsidSect="00921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C7"/>
    <w:rsid w:val="00003F78"/>
    <w:rsid w:val="00082A22"/>
    <w:rsid w:val="00115908"/>
    <w:rsid w:val="001272C3"/>
    <w:rsid w:val="00332BFD"/>
    <w:rsid w:val="004647B4"/>
    <w:rsid w:val="004B0057"/>
    <w:rsid w:val="005356E9"/>
    <w:rsid w:val="00563E83"/>
    <w:rsid w:val="005F0C69"/>
    <w:rsid w:val="007933F6"/>
    <w:rsid w:val="007E4A89"/>
    <w:rsid w:val="0081714F"/>
    <w:rsid w:val="0082614C"/>
    <w:rsid w:val="008522EB"/>
    <w:rsid w:val="00921AC7"/>
    <w:rsid w:val="00AA4277"/>
    <w:rsid w:val="00AB37E3"/>
    <w:rsid w:val="00C63E8F"/>
    <w:rsid w:val="00CE751B"/>
    <w:rsid w:val="00EC4C51"/>
    <w:rsid w:val="00FB6A5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08F0"/>
  <w15:docId w15:val="{4AB049C2-AC06-4D41-BA51-56067E2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25</cp:revision>
  <cp:lastPrinted>2024-07-08T12:39:00Z</cp:lastPrinted>
  <dcterms:created xsi:type="dcterms:W3CDTF">2019-07-17T10:42:00Z</dcterms:created>
  <dcterms:modified xsi:type="dcterms:W3CDTF">2024-07-08T12:39:00Z</dcterms:modified>
</cp:coreProperties>
</file>