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17D91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AC2ADB" w:rsidRPr="00A17D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1137" w:rsidRPr="00A17D91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F350A2" w:rsidRPr="00A17D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7D9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A17D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7D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1137" w:rsidRPr="00A17D91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F03ABC" w:rsidRPr="00A17D91">
        <w:rPr>
          <w:rFonts w:ascii="Times New Roman" w:hAnsi="Times New Roman" w:cs="Times New Roman"/>
          <w:sz w:val="28"/>
          <w:szCs w:val="28"/>
          <w:u w:val="single"/>
        </w:rPr>
        <w:t xml:space="preserve">ября </w:t>
      </w:r>
      <w:r w:rsidR="007E3DA2" w:rsidRPr="00A17D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85E" w:rsidRPr="00A17D9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D1657" w:rsidRPr="00A17D9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17D91">
        <w:rPr>
          <w:rFonts w:ascii="Times New Roman" w:hAnsi="Times New Roman" w:cs="Times New Roman"/>
          <w:sz w:val="28"/>
          <w:szCs w:val="28"/>
          <w:u w:val="single"/>
        </w:rPr>
        <w:t xml:space="preserve"> г.    №</w:t>
      </w:r>
      <w:r w:rsidR="00A17D91">
        <w:rPr>
          <w:rFonts w:ascii="Times New Roman" w:hAnsi="Times New Roman" w:cs="Times New Roman"/>
          <w:sz w:val="28"/>
          <w:szCs w:val="28"/>
          <w:u w:val="single"/>
        </w:rPr>
        <w:t>224</w:t>
      </w:r>
    </w:p>
    <w:p w:rsidR="00A40CC5" w:rsidRDefault="00D17B05" w:rsidP="00A40CC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509"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A40CC5" w:rsidRPr="00A40CC5" w:rsidRDefault="00A40CC5" w:rsidP="00A40CC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7F8" w:rsidRPr="00E547E7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О внесении изменений в Решение  </w:t>
      </w:r>
    </w:p>
    <w:p w:rsidR="003207F8" w:rsidRPr="00E547E7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3207F8" w:rsidRPr="00E547E7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3207F8" w:rsidRPr="00E547E7" w:rsidRDefault="003207F8" w:rsidP="00320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3207F8" w:rsidRPr="00E547E7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547E7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177</w:t>
      </w:r>
    </w:p>
    <w:p w:rsidR="003207F8" w:rsidRPr="00E547E7" w:rsidRDefault="003207F8" w:rsidP="003207F8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3207F8" w:rsidRPr="00E547E7" w:rsidRDefault="003207F8" w:rsidP="003207F8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3207F8" w:rsidRPr="00E547E7" w:rsidRDefault="003207F8" w:rsidP="003207F8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3207F8" w:rsidRPr="00E547E7" w:rsidRDefault="003207F8" w:rsidP="003207F8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3207F8" w:rsidRPr="00012EB4" w:rsidRDefault="003207F8" w:rsidP="003207F8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3207F8" w:rsidRPr="00E547E7" w:rsidRDefault="003207F8" w:rsidP="003207F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26.05.2016г. </w:t>
      </w:r>
    </w:p>
    <w:p w:rsidR="003207F8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 xml:space="preserve">Р. №148 от 27.04.2018, Р. №113 от 28.08.2017, Р. №193 от </w:t>
      </w:r>
      <w:proofErr w:type="gramStart"/>
      <w:r w:rsidRPr="00C66E90">
        <w:rPr>
          <w:rFonts w:ascii="Times New Roman" w:hAnsi="Times New Roman"/>
          <w:sz w:val="24"/>
          <w:szCs w:val="24"/>
        </w:rPr>
        <w:t>21.03.2019 ;</w:t>
      </w:r>
      <w:proofErr w:type="gramEnd"/>
      <w:r w:rsidRPr="00C66E9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 планов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547E7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47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207F8" w:rsidRPr="00E547E7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7F8" w:rsidRDefault="003207F8" w:rsidP="003207F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3207F8" w:rsidRPr="00E547E7" w:rsidRDefault="003207F8" w:rsidP="003207F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7F8" w:rsidRPr="004E4B54" w:rsidRDefault="003207F8" w:rsidP="003207F8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E547E7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Ковалёвского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от 26 декабря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177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3207F8" w:rsidRPr="00E547E7" w:rsidRDefault="003207F8" w:rsidP="003207F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207F8" w:rsidRPr="00E547E7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F8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Лискинского муниципального района Воронежской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207F8" w:rsidRPr="00E547E7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F8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№3 к настоящему Решению.</w:t>
      </w:r>
    </w:p>
    <w:p w:rsidR="003207F8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7F8" w:rsidRPr="00E547E7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7F8" w:rsidRPr="00E547E7" w:rsidRDefault="003207F8" w:rsidP="003207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опубликования  в установленном Уставом 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порядке.</w:t>
      </w: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Pr="00E547E7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3207F8" w:rsidRPr="00E547E7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Ковалёвского сельского поселения </w:t>
      </w:r>
    </w:p>
    <w:p w:rsidR="003207F8" w:rsidRPr="00E547E7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207F8" w:rsidRPr="00870E3E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3207F8" w:rsidRDefault="003207F8" w:rsidP="003207F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07F8" w:rsidRDefault="003207F8" w:rsidP="003207F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07F8" w:rsidRDefault="003207F8" w:rsidP="003207F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07F8" w:rsidRPr="00E547E7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Глава Ковалёвского сельского поселения</w:t>
      </w:r>
    </w:p>
    <w:p w:rsidR="003207F8" w:rsidRPr="00E547E7" w:rsidRDefault="003207F8" w:rsidP="003207F8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207F8" w:rsidRPr="00B02EED" w:rsidRDefault="003207F8" w:rsidP="003207F8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Гайдук</w:t>
      </w: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424" w:rsidRDefault="00EF5424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3207F8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A40CC5" w:rsidRPr="007437FC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7D91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E31137" w:rsidRPr="00A17D91">
        <w:rPr>
          <w:rFonts w:ascii="Times New Roman" w:eastAsia="Times New Roman" w:hAnsi="Times New Roman" w:cs="Times New Roman"/>
          <w:i/>
          <w:sz w:val="24"/>
          <w:szCs w:val="24"/>
        </w:rPr>
        <w:t>22</w:t>
      </w:r>
      <w:r w:rsidRPr="00A17D9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207F8" w:rsidRPr="00A17D91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E31137" w:rsidRPr="00A17D91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17D91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A17D91">
        <w:rPr>
          <w:rFonts w:ascii="Times New Roman" w:hAnsi="Times New Roman"/>
          <w:i/>
          <w:sz w:val="24"/>
          <w:szCs w:val="24"/>
        </w:rPr>
        <w:t xml:space="preserve">4 </w:t>
      </w:r>
      <w:r w:rsidRPr="00A17D91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A17D91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A17D91">
        <w:rPr>
          <w:rFonts w:ascii="Times New Roman" w:eastAsia="Times New Roman" w:hAnsi="Times New Roman" w:cs="Times New Roman"/>
          <w:i/>
          <w:sz w:val="24"/>
          <w:szCs w:val="24"/>
        </w:rPr>
        <w:t>224</w:t>
      </w:r>
    </w:p>
    <w:p w:rsidR="00A40CC5" w:rsidRDefault="00A40CC5" w:rsidP="00A40CC5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A40CC5" w:rsidRPr="00B02EED" w:rsidRDefault="00A40CC5" w:rsidP="00A40CC5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A40CC5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</w:t>
      </w:r>
      <w:r>
        <w:rPr>
          <w:rFonts w:ascii="Times New Roman" w:hAnsi="Times New Roman"/>
          <w:i/>
          <w:sz w:val="24"/>
          <w:szCs w:val="24"/>
        </w:rPr>
        <w:t>шению Совета народных депутатов</w:t>
      </w:r>
    </w:p>
    <w:p w:rsidR="00A40CC5" w:rsidRPr="00B02EED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A40CC5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Лискинского муниципального района Воронежской области</w:t>
      </w:r>
    </w:p>
    <w:p w:rsidR="00A40CC5" w:rsidRPr="00B02EED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40CC5" w:rsidRPr="00B02EED" w:rsidRDefault="00A40CC5" w:rsidP="00A40CC5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A40CC5" w:rsidRPr="00A942D1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5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6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965C0A" w:rsidP="004061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</w:t>
            </w:r>
            <w:r w:rsidR="0040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7B3BEC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965C0A" w:rsidP="004061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</w:t>
            </w:r>
            <w:r w:rsidR="00406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927E63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65C0A" w:rsidRDefault="00927E63" w:rsidP="00213399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651</w:t>
            </w:r>
            <w:r w:rsidR="00213399"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13399"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213399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213399" w:rsidRDefault="00213399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213399">
              <w:rPr>
                <w:rFonts w:ascii="Times New Roman" w:hAnsi="Times New Roman" w:cs="Times New Roman"/>
                <w:b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291BF8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291BF8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213399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213399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213399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213399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21339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291BF8" w:rsidRDefault="00213399" w:rsidP="009730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730D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2133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730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291BF8" w:rsidRDefault="0021339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291BF8" w:rsidRDefault="00213399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21339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9730DB" w:rsidP="00E169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B49AA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B49AA" w:rsidRDefault="009730DB" w:rsidP="009730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9730DB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9730DB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9730DB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730DB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B49AA" w:rsidRDefault="009730DB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730DB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730DB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91BF8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91BF8" w:rsidRDefault="009730DB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9">
              <w:rPr>
                <w:rFonts w:ascii="Times New Roman" w:hAnsi="Times New Roman" w:cs="Times New Roman"/>
                <w:b/>
                <w:sz w:val="24"/>
                <w:szCs w:val="24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57B3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730DB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6868,8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9730DB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72C5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72C5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72C5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A73D3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6031</w:t>
            </w: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9730DB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730DB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730DB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42C79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42C79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42C79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A73D3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91BF8" w:rsidRDefault="009730DB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DB" w:rsidRPr="00E10F8D" w:rsidRDefault="009730DB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9730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9730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1888,9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7B3BEC" w:rsidRDefault="009730DB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7B3BEC" w:rsidRDefault="009730DB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701E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701E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910D3E" w:rsidRDefault="009730DB" w:rsidP="00DE2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910D3E" w:rsidRDefault="009730DB" w:rsidP="00A718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C740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02BCC" w:rsidRDefault="009730DB" w:rsidP="00C740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02BCC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02BCC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879AA" w:rsidRDefault="009730DB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879AA" w:rsidRDefault="009730DB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879AA" w:rsidRDefault="009730DB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730DB" w:rsidRPr="00A942D1" w:rsidTr="002F556D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2F556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E10E3" w:rsidRDefault="009730DB" w:rsidP="001D03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E10E3" w:rsidRDefault="009730DB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E10E3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C325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9E10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9E10E3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9E10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C325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623BCF" w:rsidRDefault="009730DB" w:rsidP="00E1696C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51D2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623BCF" w:rsidRDefault="009730DB" w:rsidP="00E1696C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51D2" w:rsidRDefault="009730DB" w:rsidP="005D662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51D2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5A73D3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5A73D3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69035B" w:rsidRDefault="009730DB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5A73D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69035B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A73D3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51D2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207F8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F8">
              <w:rPr>
                <w:rFonts w:ascii="Times New Roman" w:hAnsi="Times New Roman" w:cs="Times New Roman"/>
                <w:b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B01AA2" w:rsidRDefault="009730DB" w:rsidP="00D6006A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B01AA2" w:rsidRDefault="009730DB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36D94" w:rsidRDefault="009730DB" w:rsidP="00D6006A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FD403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36D94" w:rsidRDefault="009730DB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36D94" w:rsidRDefault="009730DB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36D94" w:rsidRDefault="009730DB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36D94" w:rsidRDefault="009730DB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36D94" w:rsidRDefault="009730DB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36D94" w:rsidRDefault="009730DB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FD403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36D94" w:rsidRDefault="009730DB" w:rsidP="00D6006A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36D94" w:rsidRDefault="009730DB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5F" w:rsidRPr="00AA64B1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3207F8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E31137" w:rsidRPr="007437FC" w:rsidRDefault="00E31137" w:rsidP="00E3113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17D91">
        <w:rPr>
          <w:rFonts w:ascii="Times New Roman" w:eastAsia="Times New Roman" w:hAnsi="Times New Roman" w:cs="Times New Roman"/>
          <w:i/>
          <w:sz w:val="24"/>
          <w:szCs w:val="24"/>
        </w:rPr>
        <w:t>от  22.11.202</w:t>
      </w:r>
      <w:r w:rsidRPr="00A17D91">
        <w:rPr>
          <w:rFonts w:ascii="Times New Roman" w:hAnsi="Times New Roman"/>
          <w:i/>
          <w:sz w:val="24"/>
          <w:szCs w:val="24"/>
        </w:rPr>
        <w:t>4</w:t>
      </w:r>
      <w:proofErr w:type="gramEnd"/>
      <w:r w:rsidRPr="00A17D91">
        <w:rPr>
          <w:rFonts w:ascii="Times New Roman" w:hAnsi="Times New Roman"/>
          <w:i/>
          <w:sz w:val="24"/>
          <w:szCs w:val="24"/>
        </w:rPr>
        <w:t xml:space="preserve"> </w:t>
      </w:r>
      <w:r w:rsidRPr="00A17D91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 №</w:t>
      </w:r>
      <w:r w:rsidR="00A17D91">
        <w:rPr>
          <w:rFonts w:ascii="Times New Roman" w:eastAsia="Times New Roman" w:hAnsi="Times New Roman" w:cs="Times New Roman"/>
          <w:i/>
          <w:sz w:val="24"/>
          <w:szCs w:val="24"/>
        </w:rPr>
        <w:t>224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6619AD" w:rsidRPr="00086F5F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9730DB" w:rsidRPr="00A942D1" w:rsidTr="009730DB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DB" w:rsidRPr="00E10F8D" w:rsidRDefault="009730DB" w:rsidP="000C4FC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DB" w:rsidRPr="00E10F8D" w:rsidRDefault="009730DB" w:rsidP="000C4FC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0DB" w:rsidRPr="00E10F8D" w:rsidRDefault="009730DB" w:rsidP="000C4F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0DB" w:rsidRPr="00E10F8D" w:rsidRDefault="009730DB" w:rsidP="000C4F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DB" w:rsidRPr="00A942D1" w:rsidTr="009730DB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DB" w:rsidRPr="00E10F8D" w:rsidRDefault="009730DB" w:rsidP="000C4FC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DB" w:rsidRPr="00E10F8D" w:rsidRDefault="009730DB" w:rsidP="000C4FC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0DB" w:rsidRPr="00E10F8D" w:rsidRDefault="009730DB" w:rsidP="000C4F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0DB" w:rsidRPr="00E10F8D" w:rsidRDefault="009730DB" w:rsidP="000C4F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9730DB" w:rsidRPr="00A942D1" w:rsidTr="009730DB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65C0A" w:rsidRDefault="009730DB" w:rsidP="000C4FC4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6516,4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9730DB" w:rsidRPr="00A942D1" w:rsidTr="009730D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13399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213399">
              <w:rPr>
                <w:rFonts w:ascii="Times New Roman" w:hAnsi="Times New Roman" w:cs="Times New Roman"/>
                <w:b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9730DB" w:rsidRPr="00A942D1" w:rsidTr="009730D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730DB" w:rsidRPr="00A942D1" w:rsidTr="009730D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730DB" w:rsidRPr="00A942D1" w:rsidTr="009730D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730DB" w:rsidRPr="00A942D1" w:rsidTr="009730DB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91B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2133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B49AA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B49AA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9730DB" w:rsidRPr="00A942D1" w:rsidTr="009730DB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9730DB" w:rsidRPr="00A942D1" w:rsidTr="009730DB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9730DB" w:rsidRPr="00A942D1" w:rsidTr="009730DB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730DB" w:rsidRPr="00A942D1" w:rsidTr="009730DB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B49AA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730DB" w:rsidRPr="00A942D1" w:rsidTr="009730DB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730DB" w:rsidRPr="00A942D1" w:rsidTr="009730DB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91B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91B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99">
              <w:rPr>
                <w:rFonts w:ascii="Times New Roman" w:hAnsi="Times New Roman" w:cs="Times New Roman"/>
                <w:b/>
                <w:sz w:val="24"/>
                <w:szCs w:val="24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730DB" w:rsidRPr="00A942D1" w:rsidTr="009730DB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6868,8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9730DB" w:rsidRPr="00A942D1" w:rsidTr="009730D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72C5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72C5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A73D3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6031</w:t>
            </w: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9730DB" w:rsidRPr="00A942D1" w:rsidTr="009730D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730DB" w:rsidRPr="00A942D1" w:rsidTr="009730D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730DB" w:rsidRPr="00A942D1" w:rsidTr="009730D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42C79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42C79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A73D3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91B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DB" w:rsidRPr="00E10F8D" w:rsidRDefault="009730DB" w:rsidP="000C4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DB">
              <w:rPr>
                <w:rFonts w:ascii="Times New Roman" w:hAnsi="Times New Roman" w:cs="Times New Roman"/>
                <w:b/>
                <w:sz w:val="24"/>
                <w:szCs w:val="24"/>
              </w:rPr>
              <w:t>1888,9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7B3BEC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7B3BEC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910D3E" w:rsidRDefault="009730DB" w:rsidP="000C4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910D3E" w:rsidRDefault="009730DB" w:rsidP="000C4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02BCC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02BCC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02BCC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879AA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879AA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879AA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730DB" w:rsidRPr="00A942D1" w:rsidTr="009730DB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E10E3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E10E3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E10E3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9E10E3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623BCF" w:rsidRDefault="009730DB" w:rsidP="000C4FC4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51D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623BCF" w:rsidRDefault="009730DB" w:rsidP="000C4FC4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51D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51D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5A73D3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5A73D3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69035B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69035B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A73D3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51D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207F8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F8">
              <w:rPr>
                <w:rFonts w:ascii="Times New Roman" w:hAnsi="Times New Roman" w:cs="Times New Roman"/>
                <w:b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B01AA2" w:rsidRDefault="009730DB" w:rsidP="000C4FC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0C4FC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0C4FC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36D94" w:rsidRDefault="009730DB" w:rsidP="000C4FC4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0C4FC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36D94" w:rsidRDefault="009730DB" w:rsidP="000C4FC4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0C4FC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36D94" w:rsidRDefault="009730DB" w:rsidP="000C4FC4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0C4FC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36D94" w:rsidRDefault="009730DB" w:rsidP="000C4FC4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9730D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C4F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11FD" w:rsidRPr="00AA64B1" w:rsidRDefault="009311F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65C0A" w:rsidRDefault="00965C0A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2A9E" w:rsidRPr="00EF5424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424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="003207F8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E31137" w:rsidRPr="007437FC" w:rsidRDefault="00E31137" w:rsidP="00E3113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17D91">
        <w:rPr>
          <w:rFonts w:ascii="Times New Roman" w:eastAsia="Times New Roman" w:hAnsi="Times New Roman" w:cs="Times New Roman"/>
          <w:i/>
          <w:sz w:val="24"/>
          <w:szCs w:val="24"/>
        </w:rPr>
        <w:t>от  22.11.202</w:t>
      </w:r>
      <w:r w:rsidRPr="00A17D91">
        <w:rPr>
          <w:rFonts w:ascii="Times New Roman" w:hAnsi="Times New Roman"/>
          <w:i/>
          <w:sz w:val="24"/>
          <w:szCs w:val="24"/>
        </w:rPr>
        <w:t>4</w:t>
      </w:r>
      <w:proofErr w:type="gramEnd"/>
      <w:r w:rsidRPr="00A17D91">
        <w:rPr>
          <w:rFonts w:ascii="Times New Roman" w:hAnsi="Times New Roman"/>
          <w:i/>
          <w:sz w:val="24"/>
          <w:szCs w:val="24"/>
        </w:rPr>
        <w:t xml:space="preserve"> </w:t>
      </w:r>
      <w:r w:rsidRPr="00A17D91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 №</w:t>
      </w:r>
      <w:bookmarkStart w:id="0" w:name="_GoBack"/>
      <w:bookmarkEnd w:id="0"/>
      <w:r w:rsidR="00A17D91">
        <w:rPr>
          <w:rFonts w:ascii="Times New Roman" w:eastAsia="Times New Roman" w:hAnsi="Times New Roman" w:cs="Times New Roman"/>
          <w:i/>
          <w:sz w:val="24"/>
          <w:szCs w:val="24"/>
        </w:rPr>
        <w:t>224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0047E5" w:rsidRPr="00B02EED" w:rsidRDefault="000047E5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17B05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D17B05" w:rsidRPr="00A942D1" w:rsidRDefault="00B7697C" w:rsidP="00D17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="00D17B05" w:rsidRP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2026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576B5A">
        <w:trPr>
          <w:cantSplit/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0CA3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D17B0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733684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EB4EA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EAF" w:rsidRPr="009D16CE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  <w:r w:rsidRPr="009D16CE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EB4EAF" w:rsidP="00965C0A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EB4EA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EA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  <w:r w:rsidR="008477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EB4EAF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965C0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2E0CA3" w:rsidP="00C7401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CE">
              <w:rPr>
                <w:rFonts w:ascii="Times New Roman" w:hAnsi="Times New Roman" w:cs="Times New Roman"/>
                <w:b/>
                <w:sz w:val="24"/>
                <w:szCs w:val="24"/>
              </w:rPr>
              <w:t>8096,9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9809D4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8129,3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A21C98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C9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9D16CE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A21C9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9D16CE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C9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066463" w:rsidP="009D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D16CE" w:rsidRPr="009D16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16CE" w:rsidRPr="009D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43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E21D0" w:rsidRDefault="009311FD" w:rsidP="009D16C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D16CE" w:rsidRPr="009D16C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AB32BB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 w:rsidRPr="009809D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9311FD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2E0CA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CA3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65C0A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9311F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DE21D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9D16C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6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D1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9D16CE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65C0A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4308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E4B54" w:rsidP="009D16C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D1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1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68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BB7818" w:rsidRPr="009D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B781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EF5424" w:rsidP="00EB4EA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40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2269,3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1395,8</w:t>
            </w:r>
          </w:p>
        </w:tc>
      </w:tr>
      <w:tr w:rsidR="00DD2F0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2F556D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F556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EF5424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69197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CD5112" w:rsidRPr="00437F5F" w:rsidTr="00CD5112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112" w:rsidRPr="00CD5112" w:rsidRDefault="00CD5112" w:rsidP="00CD511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69197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F542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424" w:rsidRPr="00EF5424" w:rsidRDefault="00EF5424" w:rsidP="00EF5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5424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 w:rsidRPr="00EF5424">
              <w:rPr>
                <w:rFonts w:ascii="Times New Roman" w:hAnsi="Times New Roman"/>
                <w:sz w:val="24"/>
                <w:szCs w:val="24"/>
              </w:rPr>
              <w:t>ТОСы</w:t>
            </w:r>
            <w:proofErr w:type="spellEnd"/>
            <w:r w:rsidRPr="00EF5424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42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424" w:rsidRPr="00EF5424" w:rsidRDefault="00EF5424" w:rsidP="00EF5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5424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F5424">
              <w:rPr>
                <w:rFonts w:ascii="Times New Roman" w:hAnsi="Times New Roman"/>
                <w:sz w:val="24"/>
                <w:szCs w:val="24"/>
              </w:rPr>
              <w:t>ТОСы</w:t>
            </w:r>
            <w:proofErr w:type="spellEnd"/>
            <w:r w:rsidRPr="00EF5424">
              <w:rPr>
                <w:rFonts w:ascii="Times New Roman" w:hAnsi="Times New Roman"/>
                <w:sz w:val="24"/>
                <w:szCs w:val="24"/>
              </w:rPr>
              <w:t>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C98" w:rsidRPr="00CD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F54AE1" w:rsidRDefault="00F54AE1" w:rsidP="004F43D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D07030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9091B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EF542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3F4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48" w:rsidRPr="00E10F8D" w:rsidRDefault="00863F48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863F48" w:rsidRDefault="00863F4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EF542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863F48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9D16CE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9D16CE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9D16C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9D16CE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9D16CE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25566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E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524618" w:rsidRDefault="00F54AE1" w:rsidP="00F5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61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524618" w:rsidRDefault="00524618" w:rsidP="005246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DD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21C9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EB4EAF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42340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EB4EAF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3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EB4EAF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3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EB4EAF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3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24618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F4087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24618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9809D4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9445C" w:rsidSect="006B4C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0084B"/>
    <w:rsid w:val="000047E5"/>
    <w:rsid w:val="00012EB4"/>
    <w:rsid w:val="00015C85"/>
    <w:rsid w:val="00066463"/>
    <w:rsid w:val="0008515B"/>
    <w:rsid w:val="0008640E"/>
    <w:rsid w:val="00086F5F"/>
    <w:rsid w:val="00097385"/>
    <w:rsid w:val="000E36E4"/>
    <w:rsid w:val="00101975"/>
    <w:rsid w:val="001344B1"/>
    <w:rsid w:val="001551D2"/>
    <w:rsid w:val="001572C5"/>
    <w:rsid w:val="00161AA2"/>
    <w:rsid w:val="00163946"/>
    <w:rsid w:val="00183003"/>
    <w:rsid w:val="0018426E"/>
    <w:rsid w:val="001B0E17"/>
    <w:rsid w:val="001B4FF0"/>
    <w:rsid w:val="001B50F4"/>
    <w:rsid w:val="001C6F41"/>
    <w:rsid w:val="001D0345"/>
    <w:rsid w:val="001D6A33"/>
    <w:rsid w:val="001E68EB"/>
    <w:rsid w:val="001E6B52"/>
    <w:rsid w:val="001F405F"/>
    <w:rsid w:val="001F7062"/>
    <w:rsid w:val="0020086D"/>
    <w:rsid w:val="00205968"/>
    <w:rsid w:val="00211569"/>
    <w:rsid w:val="00213399"/>
    <w:rsid w:val="00222A9E"/>
    <w:rsid w:val="002348A5"/>
    <w:rsid w:val="002356AC"/>
    <w:rsid w:val="00252989"/>
    <w:rsid w:val="00255668"/>
    <w:rsid w:val="00257AF4"/>
    <w:rsid w:val="002655AF"/>
    <w:rsid w:val="002727A7"/>
    <w:rsid w:val="00275406"/>
    <w:rsid w:val="00291BF8"/>
    <w:rsid w:val="00293BE0"/>
    <w:rsid w:val="002A12BE"/>
    <w:rsid w:val="002B2EB3"/>
    <w:rsid w:val="002D5035"/>
    <w:rsid w:val="002E0CA3"/>
    <w:rsid w:val="002F556D"/>
    <w:rsid w:val="00300232"/>
    <w:rsid w:val="003207F8"/>
    <w:rsid w:val="00332583"/>
    <w:rsid w:val="003329EA"/>
    <w:rsid w:val="00342F52"/>
    <w:rsid w:val="00345315"/>
    <w:rsid w:val="00353F86"/>
    <w:rsid w:val="003573A6"/>
    <w:rsid w:val="0036298F"/>
    <w:rsid w:val="00366113"/>
    <w:rsid w:val="00367572"/>
    <w:rsid w:val="00367781"/>
    <w:rsid w:val="00374CC6"/>
    <w:rsid w:val="003756FA"/>
    <w:rsid w:val="00397623"/>
    <w:rsid w:val="003C016A"/>
    <w:rsid w:val="003D1657"/>
    <w:rsid w:val="003E24B1"/>
    <w:rsid w:val="003E433D"/>
    <w:rsid w:val="003F2F85"/>
    <w:rsid w:val="004061D3"/>
    <w:rsid w:val="004106E6"/>
    <w:rsid w:val="00415D78"/>
    <w:rsid w:val="00430811"/>
    <w:rsid w:val="00442062"/>
    <w:rsid w:val="004527AF"/>
    <w:rsid w:val="0045427E"/>
    <w:rsid w:val="00457825"/>
    <w:rsid w:val="00480DEC"/>
    <w:rsid w:val="004870A0"/>
    <w:rsid w:val="004A26BB"/>
    <w:rsid w:val="004A35A3"/>
    <w:rsid w:val="004B03B1"/>
    <w:rsid w:val="004B594A"/>
    <w:rsid w:val="004C046A"/>
    <w:rsid w:val="004C4306"/>
    <w:rsid w:val="004E4A9C"/>
    <w:rsid w:val="004E4B54"/>
    <w:rsid w:val="004F43D8"/>
    <w:rsid w:val="004F4C03"/>
    <w:rsid w:val="00505CC3"/>
    <w:rsid w:val="00512AD4"/>
    <w:rsid w:val="005218FB"/>
    <w:rsid w:val="00524618"/>
    <w:rsid w:val="00530F5A"/>
    <w:rsid w:val="00531068"/>
    <w:rsid w:val="00532BE0"/>
    <w:rsid w:val="00542000"/>
    <w:rsid w:val="00553A6F"/>
    <w:rsid w:val="005564BD"/>
    <w:rsid w:val="00562B10"/>
    <w:rsid w:val="00575835"/>
    <w:rsid w:val="00576B5A"/>
    <w:rsid w:val="00576BB0"/>
    <w:rsid w:val="00582D67"/>
    <w:rsid w:val="00591F37"/>
    <w:rsid w:val="005A25C4"/>
    <w:rsid w:val="005A2A5B"/>
    <w:rsid w:val="005A73D3"/>
    <w:rsid w:val="005B49AA"/>
    <w:rsid w:val="005D662F"/>
    <w:rsid w:val="006132E2"/>
    <w:rsid w:val="0061519C"/>
    <w:rsid w:val="00617393"/>
    <w:rsid w:val="00617C84"/>
    <w:rsid w:val="006231BC"/>
    <w:rsid w:val="00637776"/>
    <w:rsid w:val="0064038D"/>
    <w:rsid w:val="006619AD"/>
    <w:rsid w:val="006633CB"/>
    <w:rsid w:val="006710AE"/>
    <w:rsid w:val="0068156A"/>
    <w:rsid w:val="0069035B"/>
    <w:rsid w:val="00691974"/>
    <w:rsid w:val="006A7DFE"/>
    <w:rsid w:val="006B4C14"/>
    <w:rsid w:val="006C5F88"/>
    <w:rsid w:val="006F5C33"/>
    <w:rsid w:val="00701E72"/>
    <w:rsid w:val="00702CBC"/>
    <w:rsid w:val="00704CAD"/>
    <w:rsid w:val="00707B94"/>
    <w:rsid w:val="00730965"/>
    <w:rsid w:val="00733684"/>
    <w:rsid w:val="007437FC"/>
    <w:rsid w:val="00743F31"/>
    <w:rsid w:val="007443D4"/>
    <w:rsid w:val="007459FF"/>
    <w:rsid w:val="007562FF"/>
    <w:rsid w:val="00762A11"/>
    <w:rsid w:val="0077246C"/>
    <w:rsid w:val="007734BE"/>
    <w:rsid w:val="007853E1"/>
    <w:rsid w:val="00790F83"/>
    <w:rsid w:val="007A0EEF"/>
    <w:rsid w:val="007A7530"/>
    <w:rsid w:val="007A7C44"/>
    <w:rsid w:val="007B0475"/>
    <w:rsid w:val="007B3BEC"/>
    <w:rsid w:val="007B5D0C"/>
    <w:rsid w:val="007D1811"/>
    <w:rsid w:val="007E3DA2"/>
    <w:rsid w:val="00833530"/>
    <w:rsid w:val="0084774D"/>
    <w:rsid w:val="008629B1"/>
    <w:rsid w:val="00863F48"/>
    <w:rsid w:val="00870E3E"/>
    <w:rsid w:val="0087453B"/>
    <w:rsid w:val="0087501A"/>
    <w:rsid w:val="008860EF"/>
    <w:rsid w:val="00886B59"/>
    <w:rsid w:val="008870A9"/>
    <w:rsid w:val="008D1956"/>
    <w:rsid w:val="008E3FEE"/>
    <w:rsid w:val="008E4692"/>
    <w:rsid w:val="008F0D08"/>
    <w:rsid w:val="008F391E"/>
    <w:rsid w:val="009011E2"/>
    <w:rsid w:val="00910D3E"/>
    <w:rsid w:val="009167B2"/>
    <w:rsid w:val="00920107"/>
    <w:rsid w:val="00927E63"/>
    <w:rsid w:val="009311FD"/>
    <w:rsid w:val="0094149E"/>
    <w:rsid w:val="009450F6"/>
    <w:rsid w:val="00945E42"/>
    <w:rsid w:val="00961509"/>
    <w:rsid w:val="00965C0A"/>
    <w:rsid w:val="009730DB"/>
    <w:rsid w:val="009809D4"/>
    <w:rsid w:val="0098789D"/>
    <w:rsid w:val="00990232"/>
    <w:rsid w:val="0099552E"/>
    <w:rsid w:val="00996EDE"/>
    <w:rsid w:val="009A27E5"/>
    <w:rsid w:val="009C6245"/>
    <w:rsid w:val="009D16CE"/>
    <w:rsid w:val="009D7687"/>
    <w:rsid w:val="009E10E3"/>
    <w:rsid w:val="009E273C"/>
    <w:rsid w:val="009E2976"/>
    <w:rsid w:val="009E78C4"/>
    <w:rsid w:val="009F4572"/>
    <w:rsid w:val="00A17D91"/>
    <w:rsid w:val="00A21C98"/>
    <w:rsid w:val="00A40CC5"/>
    <w:rsid w:val="00A5578A"/>
    <w:rsid w:val="00A574EA"/>
    <w:rsid w:val="00A57B3C"/>
    <w:rsid w:val="00A718B7"/>
    <w:rsid w:val="00A825CA"/>
    <w:rsid w:val="00A9091B"/>
    <w:rsid w:val="00A94024"/>
    <w:rsid w:val="00A942D1"/>
    <w:rsid w:val="00A970BE"/>
    <w:rsid w:val="00AA0ADF"/>
    <w:rsid w:val="00AA12D9"/>
    <w:rsid w:val="00AA64B1"/>
    <w:rsid w:val="00AA760B"/>
    <w:rsid w:val="00AB0927"/>
    <w:rsid w:val="00AB270C"/>
    <w:rsid w:val="00AB32BB"/>
    <w:rsid w:val="00AC2ADB"/>
    <w:rsid w:val="00AC50EB"/>
    <w:rsid w:val="00AC6BB1"/>
    <w:rsid w:val="00AF085E"/>
    <w:rsid w:val="00AF3352"/>
    <w:rsid w:val="00B02EED"/>
    <w:rsid w:val="00B039D0"/>
    <w:rsid w:val="00B03C2D"/>
    <w:rsid w:val="00B04447"/>
    <w:rsid w:val="00B04F1C"/>
    <w:rsid w:val="00B07241"/>
    <w:rsid w:val="00B12EE0"/>
    <w:rsid w:val="00B176E8"/>
    <w:rsid w:val="00B32D7B"/>
    <w:rsid w:val="00B33CA6"/>
    <w:rsid w:val="00B55708"/>
    <w:rsid w:val="00B7697C"/>
    <w:rsid w:val="00B8496C"/>
    <w:rsid w:val="00B9445C"/>
    <w:rsid w:val="00B95165"/>
    <w:rsid w:val="00BB28A7"/>
    <w:rsid w:val="00BB3F04"/>
    <w:rsid w:val="00BB7818"/>
    <w:rsid w:val="00BC608B"/>
    <w:rsid w:val="00BD2C2D"/>
    <w:rsid w:val="00BF0581"/>
    <w:rsid w:val="00BF3DC7"/>
    <w:rsid w:val="00C0121D"/>
    <w:rsid w:val="00C112F7"/>
    <w:rsid w:val="00C34C50"/>
    <w:rsid w:val="00C37E8D"/>
    <w:rsid w:val="00C42340"/>
    <w:rsid w:val="00C50342"/>
    <w:rsid w:val="00C566C5"/>
    <w:rsid w:val="00C57B3B"/>
    <w:rsid w:val="00C610D1"/>
    <w:rsid w:val="00C72C05"/>
    <w:rsid w:val="00C7401D"/>
    <w:rsid w:val="00C90FDD"/>
    <w:rsid w:val="00C949C0"/>
    <w:rsid w:val="00C972C0"/>
    <w:rsid w:val="00C97F72"/>
    <w:rsid w:val="00CC1C10"/>
    <w:rsid w:val="00CC6B63"/>
    <w:rsid w:val="00CD5112"/>
    <w:rsid w:val="00D02BCC"/>
    <w:rsid w:val="00D06E1D"/>
    <w:rsid w:val="00D07030"/>
    <w:rsid w:val="00D07ADD"/>
    <w:rsid w:val="00D14E73"/>
    <w:rsid w:val="00D17B05"/>
    <w:rsid w:val="00D22A41"/>
    <w:rsid w:val="00D2705D"/>
    <w:rsid w:val="00D42C79"/>
    <w:rsid w:val="00D44512"/>
    <w:rsid w:val="00D6006A"/>
    <w:rsid w:val="00D71A49"/>
    <w:rsid w:val="00D727E5"/>
    <w:rsid w:val="00D879AA"/>
    <w:rsid w:val="00DA0EB8"/>
    <w:rsid w:val="00DA288D"/>
    <w:rsid w:val="00DC223F"/>
    <w:rsid w:val="00DC45CE"/>
    <w:rsid w:val="00DD2F07"/>
    <w:rsid w:val="00DD5D45"/>
    <w:rsid w:val="00DE1CA6"/>
    <w:rsid w:val="00DE21D0"/>
    <w:rsid w:val="00DE7C36"/>
    <w:rsid w:val="00DF0EB2"/>
    <w:rsid w:val="00DF4087"/>
    <w:rsid w:val="00E01A47"/>
    <w:rsid w:val="00E02402"/>
    <w:rsid w:val="00E10F8D"/>
    <w:rsid w:val="00E13910"/>
    <w:rsid w:val="00E16729"/>
    <w:rsid w:val="00E1696C"/>
    <w:rsid w:val="00E31137"/>
    <w:rsid w:val="00E44A55"/>
    <w:rsid w:val="00E520E1"/>
    <w:rsid w:val="00E53F59"/>
    <w:rsid w:val="00E547E7"/>
    <w:rsid w:val="00E55430"/>
    <w:rsid w:val="00E67BB9"/>
    <w:rsid w:val="00E84796"/>
    <w:rsid w:val="00E84E99"/>
    <w:rsid w:val="00E936BF"/>
    <w:rsid w:val="00EA4DC7"/>
    <w:rsid w:val="00EA6554"/>
    <w:rsid w:val="00EB4EAF"/>
    <w:rsid w:val="00EC325C"/>
    <w:rsid w:val="00EC4E69"/>
    <w:rsid w:val="00EC701A"/>
    <w:rsid w:val="00ED5744"/>
    <w:rsid w:val="00EE5D00"/>
    <w:rsid w:val="00EF5424"/>
    <w:rsid w:val="00F03ABC"/>
    <w:rsid w:val="00F064E2"/>
    <w:rsid w:val="00F16C86"/>
    <w:rsid w:val="00F21DD4"/>
    <w:rsid w:val="00F24C5C"/>
    <w:rsid w:val="00F30FE1"/>
    <w:rsid w:val="00F350A2"/>
    <w:rsid w:val="00F37DDF"/>
    <w:rsid w:val="00F50F73"/>
    <w:rsid w:val="00F54AE1"/>
    <w:rsid w:val="00FA58E5"/>
    <w:rsid w:val="00FB1680"/>
    <w:rsid w:val="00FC0455"/>
    <w:rsid w:val="00FD403F"/>
    <w:rsid w:val="00FE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49359A"/>
  <w15:docId w15:val="{B3974F02-F613-4292-A076-7B459722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EC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1F71-06EF-4A39-BEC0-10CA717C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</TotalTime>
  <Pages>1</Pages>
  <Words>9212</Words>
  <Characters>52514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Вера</cp:lastModifiedBy>
  <cp:revision>127</cp:revision>
  <cp:lastPrinted>2022-10-18T07:47:00Z</cp:lastPrinted>
  <dcterms:created xsi:type="dcterms:W3CDTF">2022-02-21T05:58:00Z</dcterms:created>
  <dcterms:modified xsi:type="dcterms:W3CDTF">2024-11-27T12:13:00Z</dcterms:modified>
</cp:coreProperties>
</file>