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34" w:rsidRDefault="00BE3134" w:rsidP="00BE3134">
      <w:pPr>
        <w:pStyle w:val="af6"/>
        <w:jc w:val="lef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КОВАЛЁВСКОГО СЕЛЬСКОГО ПОСЕЛЕНИЯ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4C58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  <w:u w:val="single"/>
        </w:rPr>
        <w:t xml:space="preserve">  ноября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14C58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E14C58">
        <w:rPr>
          <w:rFonts w:ascii="Times New Roman" w:hAnsi="Times New Roman"/>
          <w:sz w:val="28"/>
          <w:szCs w:val="28"/>
          <w:u w:val="single"/>
        </w:rPr>
        <w:t>222</w:t>
      </w:r>
    </w:p>
    <w:p w:rsidR="00BE3134" w:rsidRDefault="00BE3134" w:rsidP="00BE3134">
      <w:pPr>
        <w:pStyle w:val="af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С. </w:t>
      </w:r>
      <w:proofErr w:type="spellStart"/>
      <w:r>
        <w:rPr>
          <w:rFonts w:ascii="Times New Roman" w:hAnsi="Times New Roman"/>
          <w:sz w:val="20"/>
          <w:szCs w:val="20"/>
        </w:rPr>
        <w:t>Ковалёво</w:t>
      </w:r>
      <w:proofErr w:type="spellEnd"/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  утверждении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проекта решения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народных  депутатов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Ковалёвского</w:t>
      </w:r>
      <w:proofErr w:type="spellEnd"/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«О бюджете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  <w:t xml:space="preserve">сельского поселения 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Лискинского муниципального района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Воронежской области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  202</w:t>
      </w:r>
      <w:r w:rsidR="00E14C58">
        <w:rPr>
          <w:rFonts w:ascii="Times New Roman" w:hAnsi="Times New Roman"/>
          <w:b/>
          <w:bCs/>
          <w:sz w:val="28"/>
          <w:szCs w:val="28"/>
        </w:rPr>
        <w:t>5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год  и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плановый период 202</w:t>
      </w:r>
      <w:r w:rsidR="00E14C58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E14C58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от 26.05.2016г. №59,  в целях осуществления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 Лискинского муниципального района Воронежской области в 202</w:t>
      </w:r>
      <w:r w:rsidR="00E14C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 и плановом периоде 202</w:t>
      </w:r>
      <w:r w:rsidR="00E14C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14C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BE3134" w:rsidRDefault="00BE3134" w:rsidP="00BE3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BE3134" w:rsidRDefault="00BE3134" w:rsidP="00BE3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Принять проект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на  202</w:t>
      </w:r>
      <w:r w:rsidR="00E14C5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E14C5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в первом чтении согласно приложению   к настоящему решению.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2. Утвердить прилагаемый Порядок учета предложений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E14C5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 w:rsidR="00E14C5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E14C5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годов»  и участия граждан в его обсуждении.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E14C5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E14C5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735A1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.12.202</w:t>
      </w:r>
      <w:r w:rsidR="00E14C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года в 15 час.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>
        <w:rPr>
          <w:rFonts w:ascii="Times New Roman" w:hAnsi="Times New Roman"/>
          <w:sz w:val="28"/>
          <w:szCs w:val="28"/>
        </w:rPr>
        <w:t>Ковалёво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Юбилейная,25.   </w:t>
      </w:r>
    </w:p>
    <w:p w:rsidR="00E14C58" w:rsidRDefault="00BE3134" w:rsidP="00E14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E14C5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E14C5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путем опубликования настоящего решения в «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6" w:history="1">
        <w:r w:rsidR="00E14C58">
          <w:rPr>
            <w:rStyle w:val="ad"/>
            <w:rFonts w:ascii="Times New Roman" w:hAnsi="Times New Roman"/>
            <w:sz w:val="28"/>
            <w:szCs w:val="28"/>
          </w:rPr>
          <w:t>https://kovalyovskoe-r20.gosweb.gosuslugi.ru</w:t>
        </w:r>
      </w:hyperlink>
      <w:r w:rsidR="00E14C58">
        <w:rPr>
          <w:rFonts w:ascii="Times New Roman" w:hAnsi="Times New Roman"/>
          <w:sz w:val="28"/>
          <w:szCs w:val="28"/>
        </w:rPr>
        <w:t xml:space="preserve"> 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 xml:space="preserve">        5.  Рабочей группе по подготовке и проведению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приступить  к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и проведению публичных слушаний.</w:t>
      </w:r>
    </w:p>
    <w:p w:rsidR="00BE3134" w:rsidRDefault="00BE3134" w:rsidP="00BE3134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x-none"/>
        </w:rPr>
        <w:t>Ковалёвский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E3134" w:rsidRDefault="00BE3134" w:rsidP="00BE3134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BE3134" w:rsidRDefault="00BE3134" w:rsidP="00BE3134">
      <w:pPr>
        <w:keepNext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С.Н.Рубанова</w:t>
      </w:r>
      <w:proofErr w:type="spellEnd"/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Е.К.Гайдук</w:t>
      </w:r>
      <w:proofErr w:type="spellEnd"/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</w:t>
      </w:r>
    </w:p>
    <w:p w:rsidR="00D452F4" w:rsidRPr="00D452F4" w:rsidRDefault="00D452F4" w:rsidP="00D452F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</w:t>
      </w:r>
      <w:r w:rsidRPr="00D452F4">
        <w:rPr>
          <w:rFonts w:ascii="Times New Roman" w:hAnsi="Times New Roman"/>
          <w:color w:val="000000"/>
          <w:sz w:val="20"/>
          <w:szCs w:val="20"/>
        </w:rPr>
        <w:t xml:space="preserve">Утвержден </w:t>
      </w:r>
    </w:p>
    <w:p w:rsidR="00BE3134" w:rsidRPr="00D452F4" w:rsidRDefault="00D452F4" w:rsidP="00D452F4">
      <w:pPr>
        <w:shd w:val="clear" w:color="auto" w:fill="FFFFFF"/>
        <w:autoSpaceDE w:val="0"/>
        <w:autoSpaceDN w:val="0"/>
        <w:adjustRightInd w:val="0"/>
        <w:spacing w:after="0"/>
        <w:ind w:left="5400" w:hanging="1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E3134" w:rsidRPr="00D452F4">
        <w:rPr>
          <w:rFonts w:ascii="Times New Roman" w:hAnsi="Times New Roman"/>
          <w:color w:val="000000"/>
          <w:sz w:val="20"/>
          <w:szCs w:val="20"/>
        </w:rPr>
        <w:t xml:space="preserve">решением Совета народных депутатов </w:t>
      </w:r>
      <w:proofErr w:type="spellStart"/>
      <w:r w:rsidR="00BE3134" w:rsidRPr="00D452F4">
        <w:rPr>
          <w:rFonts w:ascii="Times New Roman" w:hAnsi="Times New Roman"/>
          <w:color w:val="000000"/>
          <w:sz w:val="20"/>
          <w:szCs w:val="20"/>
        </w:rPr>
        <w:t>Ковалёвского</w:t>
      </w:r>
      <w:proofErr w:type="spellEnd"/>
      <w:r w:rsidR="00BE3134" w:rsidRPr="00D452F4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Лискинского муниципального района                                                                                     Воронежской области   от </w:t>
      </w:r>
      <w:r w:rsidR="00E14C58" w:rsidRPr="00D452F4">
        <w:rPr>
          <w:rFonts w:ascii="Times New Roman" w:hAnsi="Times New Roman"/>
          <w:color w:val="000000"/>
          <w:sz w:val="20"/>
          <w:szCs w:val="20"/>
        </w:rPr>
        <w:t>22</w:t>
      </w:r>
      <w:r w:rsidR="00BE3134" w:rsidRPr="00D452F4">
        <w:rPr>
          <w:rFonts w:ascii="Times New Roman" w:hAnsi="Times New Roman"/>
          <w:color w:val="000000"/>
          <w:sz w:val="20"/>
          <w:szCs w:val="20"/>
        </w:rPr>
        <w:t>.11.202</w:t>
      </w:r>
      <w:r w:rsidR="00E14C58" w:rsidRPr="00D452F4">
        <w:rPr>
          <w:rFonts w:ascii="Times New Roman" w:hAnsi="Times New Roman"/>
          <w:color w:val="000000"/>
          <w:sz w:val="20"/>
          <w:szCs w:val="20"/>
        </w:rPr>
        <w:t>4</w:t>
      </w:r>
      <w:r w:rsidR="00BE3134" w:rsidRPr="00D452F4">
        <w:rPr>
          <w:rFonts w:ascii="Times New Roman" w:hAnsi="Times New Roman"/>
          <w:color w:val="000000"/>
          <w:sz w:val="20"/>
          <w:szCs w:val="20"/>
        </w:rPr>
        <w:t xml:space="preserve"> г. № </w:t>
      </w:r>
      <w:r w:rsidR="00E14C58" w:rsidRPr="00D452F4">
        <w:rPr>
          <w:rFonts w:ascii="Times New Roman" w:hAnsi="Times New Roman"/>
          <w:color w:val="000000"/>
          <w:sz w:val="20"/>
          <w:szCs w:val="20"/>
        </w:rPr>
        <w:t>222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ind w:left="4956" w:firstLine="708"/>
        <w:rPr>
          <w:rFonts w:ascii="Times New Roman" w:hAnsi="Times New Roman"/>
          <w:color w:val="000000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BE3134" w:rsidRDefault="00BE3134" w:rsidP="00BE3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проекту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E14C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14C58">
        <w:rPr>
          <w:rFonts w:ascii="Times New Roman" w:hAnsi="Times New Roman" w:cs="Times New Roman"/>
          <w:b/>
          <w:sz w:val="28"/>
          <w:szCs w:val="28"/>
        </w:rPr>
        <w:t>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2024 год и плановый период 2025 и 2026 годов» 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</w:t>
      </w:r>
      <w:r>
        <w:rPr>
          <w:rFonts w:ascii="Times New Roman" w:hAnsi="Times New Roman"/>
          <w:sz w:val="28"/>
          <w:szCs w:val="28"/>
        </w:rPr>
        <w:t>1</w:t>
      </w:r>
      <w:r w:rsidR="00D452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E14C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включительно по адресу: 3979</w:t>
      </w:r>
      <w:r w:rsidR="00E14C5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1, Воронежская область, Лискинский район, 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Юбилейная,25 (телефон для справок 8-47391-90-1-39), либо могут быть направлены по почте.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сельского поселения Лискинского муниципального района Воронежской области (далее - комиссия).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годов» </w:t>
      </w:r>
      <w:r>
        <w:rPr>
          <w:rFonts w:ascii="Times New Roman" w:hAnsi="Times New Roman"/>
          <w:color w:val="000000"/>
          <w:sz w:val="28"/>
          <w:szCs w:val="28"/>
        </w:rPr>
        <w:t>либо об отклонении предложения.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E14C58">
        <w:rPr>
          <w:rFonts w:ascii="Times New Roman" w:hAnsi="Times New Roman"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bCs/>
          <w:color w:val="000000"/>
          <w:sz w:val="28"/>
          <w:szCs w:val="28"/>
        </w:rPr>
        <w:t>годов»</w:t>
      </w:r>
      <w:r>
        <w:rPr>
          <w:rFonts w:ascii="Times New Roman" w:hAnsi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BE3134" w:rsidRDefault="00BE313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D452F4" w:rsidRDefault="00D452F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snapToGrid w:val="0"/>
          <w:sz w:val="20"/>
          <w:szCs w:val="20"/>
          <w:lang w:bidi="en-US"/>
        </w:rPr>
      </w:pPr>
      <w:r w:rsidRPr="00D452F4">
        <w:rPr>
          <w:rFonts w:ascii="Times New Roman" w:hAnsi="Times New Roman"/>
          <w:snapToGrid w:val="0"/>
          <w:sz w:val="20"/>
          <w:szCs w:val="20"/>
          <w:lang w:bidi="en-US"/>
        </w:rPr>
        <w:t xml:space="preserve">Приложение  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sz w:val="20"/>
          <w:szCs w:val="20"/>
        </w:rPr>
      </w:pPr>
      <w:r w:rsidRPr="00D452F4">
        <w:rPr>
          <w:rFonts w:ascii="Times New Roman" w:hAnsi="Times New Roman"/>
          <w:sz w:val="20"/>
          <w:szCs w:val="20"/>
        </w:rPr>
        <w:t xml:space="preserve">к решению от </w:t>
      </w:r>
      <w:r w:rsidR="00E14C58" w:rsidRPr="00D452F4">
        <w:rPr>
          <w:rFonts w:ascii="Times New Roman" w:hAnsi="Times New Roman"/>
          <w:sz w:val="20"/>
          <w:szCs w:val="20"/>
        </w:rPr>
        <w:t>22</w:t>
      </w:r>
      <w:r w:rsidRPr="00D452F4">
        <w:rPr>
          <w:rFonts w:ascii="Times New Roman" w:hAnsi="Times New Roman"/>
          <w:sz w:val="20"/>
          <w:szCs w:val="20"/>
        </w:rPr>
        <w:t>.11.202</w:t>
      </w:r>
      <w:r w:rsidR="00E14C58" w:rsidRPr="00D452F4">
        <w:rPr>
          <w:rFonts w:ascii="Times New Roman" w:hAnsi="Times New Roman"/>
          <w:sz w:val="20"/>
          <w:szCs w:val="20"/>
        </w:rPr>
        <w:t>4</w:t>
      </w:r>
      <w:r w:rsidRPr="00D452F4">
        <w:rPr>
          <w:rFonts w:ascii="Times New Roman" w:hAnsi="Times New Roman"/>
          <w:sz w:val="20"/>
          <w:szCs w:val="20"/>
        </w:rPr>
        <w:t xml:space="preserve"> г. №</w:t>
      </w:r>
      <w:r w:rsidR="00E14C58" w:rsidRPr="00D452F4">
        <w:rPr>
          <w:rFonts w:ascii="Times New Roman" w:hAnsi="Times New Roman"/>
          <w:sz w:val="20"/>
          <w:szCs w:val="20"/>
        </w:rPr>
        <w:t>222</w:t>
      </w:r>
      <w:r w:rsidRPr="00D452F4">
        <w:rPr>
          <w:rFonts w:ascii="Times New Roman" w:hAnsi="Times New Roman"/>
          <w:sz w:val="20"/>
          <w:szCs w:val="20"/>
        </w:rPr>
        <w:t xml:space="preserve"> Совета народных депутатов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452F4">
        <w:rPr>
          <w:rFonts w:ascii="Times New Roman" w:hAnsi="Times New Roman"/>
          <w:sz w:val="20"/>
          <w:szCs w:val="20"/>
        </w:rPr>
        <w:t>Ковалёвского</w:t>
      </w:r>
      <w:proofErr w:type="spellEnd"/>
      <w:r w:rsidRPr="00D452F4">
        <w:rPr>
          <w:rFonts w:ascii="Times New Roman" w:hAnsi="Times New Roman"/>
          <w:sz w:val="20"/>
          <w:szCs w:val="20"/>
        </w:rPr>
        <w:t xml:space="preserve"> сельского поселения Лискинского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sz w:val="20"/>
          <w:szCs w:val="20"/>
        </w:rPr>
      </w:pPr>
      <w:r w:rsidRPr="00D452F4">
        <w:rPr>
          <w:rFonts w:ascii="Times New Roman" w:hAnsi="Times New Roman"/>
          <w:sz w:val="20"/>
          <w:szCs w:val="20"/>
        </w:rPr>
        <w:t xml:space="preserve">муниципального района Воронежской области 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bCs/>
          <w:sz w:val="20"/>
          <w:szCs w:val="20"/>
        </w:rPr>
      </w:pPr>
      <w:r w:rsidRPr="00D452F4">
        <w:rPr>
          <w:rFonts w:ascii="Times New Roman" w:hAnsi="Times New Roman"/>
          <w:sz w:val="20"/>
          <w:szCs w:val="20"/>
        </w:rPr>
        <w:t>«</w:t>
      </w:r>
      <w:proofErr w:type="gramStart"/>
      <w:r w:rsidRPr="00D452F4">
        <w:rPr>
          <w:rFonts w:ascii="Times New Roman" w:hAnsi="Times New Roman"/>
          <w:bCs/>
          <w:sz w:val="20"/>
          <w:szCs w:val="20"/>
        </w:rPr>
        <w:t>Об  утверждении</w:t>
      </w:r>
      <w:proofErr w:type="gramEnd"/>
      <w:r w:rsidRPr="00D452F4">
        <w:rPr>
          <w:rFonts w:ascii="Times New Roman" w:hAnsi="Times New Roman"/>
          <w:bCs/>
          <w:sz w:val="20"/>
          <w:szCs w:val="20"/>
        </w:rPr>
        <w:t xml:space="preserve"> проекта решения Совета народных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bCs/>
          <w:sz w:val="20"/>
          <w:szCs w:val="20"/>
        </w:rPr>
      </w:pPr>
      <w:r w:rsidRPr="00D452F4">
        <w:rPr>
          <w:rFonts w:ascii="Times New Roman" w:hAnsi="Times New Roman"/>
          <w:bCs/>
          <w:sz w:val="20"/>
          <w:szCs w:val="20"/>
        </w:rPr>
        <w:t xml:space="preserve">депутатов </w:t>
      </w:r>
      <w:proofErr w:type="spellStart"/>
      <w:proofErr w:type="gramStart"/>
      <w:r w:rsidRPr="00D452F4">
        <w:rPr>
          <w:rFonts w:ascii="Times New Roman" w:hAnsi="Times New Roman"/>
          <w:bCs/>
          <w:sz w:val="20"/>
          <w:szCs w:val="20"/>
        </w:rPr>
        <w:t>Ковалёвского</w:t>
      </w:r>
      <w:proofErr w:type="spellEnd"/>
      <w:r w:rsidRPr="00D452F4">
        <w:rPr>
          <w:rFonts w:ascii="Times New Roman" w:hAnsi="Times New Roman"/>
          <w:bCs/>
          <w:sz w:val="20"/>
          <w:szCs w:val="20"/>
        </w:rPr>
        <w:t xml:space="preserve">  сельского</w:t>
      </w:r>
      <w:proofErr w:type="gramEnd"/>
      <w:r w:rsidRPr="00D452F4">
        <w:rPr>
          <w:rFonts w:ascii="Times New Roman" w:hAnsi="Times New Roman"/>
          <w:bCs/>
          <w:sz w:val="20"/>
          <w:szCs w:val="20"/>
        </w:rPr>
        <w:t xml:space="preserve"> поселения «О бюджете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bCs/>
          <w:sz w:val="20"/>
          <w:szCs w:val="20"/>
        </w:rPr>
      </w:pPr>
      <w:proofErr w:type="spellStart"/>
      <w:r w:rsidRPr="00D452F4">
        <w:rPr>
          <w:rFonts w:ascii="Times New Roman" w:hAnsi="Times New Roman"/>
          <w:bCs/>
          <w:sz w:val="20"/>
          <w:szCs w:val="20"/>
        </w:rPr>
        <w:t>Ковалёвского</w:t>
      </w:r>
      <w:proofErr w:type="spellEnd"/>
      <w:r w:rsidRPr="00D452F4">
        <w:rPr>
          <w:rFonts w:ascii="Times New Roman" w:hAnsi="Times New Roman"/>
          <w:bCs/>
          <w:sz w:val="20"/>
          <w:szCs w:val="20"/>
        </w:rPr>
        <w:t xml:space="preserve"> </w:t>
      </w:r>
      <w:r w:rsidRPr="00D452F4">
        <w:rPr>
          <w:rFonts w:ascii="Times New Roman" w:hAnsi="Times New Roman"/>
          <w:bCs/>
          <w:sz w:val="20"/>
          <w:szCs w:val="20"/>
        </w:rPr>
        <w:softHyphen/>
      </w:r>
      <w:r w:rsidRPr="00D452F4">
        <w:rPr>
          <w:rFonts w:ascii="Times New Roman" w:hAnsi="Times New Roman"/>
          <w:bCs/>
          <w:sz w:val="20"/>
          <w:szCs w:val="20"/>
        </w:rPr>
        <w:softHyphen/>
      </w:r>
      <w:r w:rsidRPr="00D452F4">
        <w:rPr>
          <w:rFonts w:ascii="Times New Roman" w:hAnsi="Times New Roman"/>
          <w:bCs/>
          <w:sz w:val="20"/>
          <w:szCs w:val="20"/>
        </w:rPr>
        <w:softHyphen/>
      </w:r>
      <w:r w:rsidRPr="00D452F4">
        <w:rPr>
          <w:rFonts w:ascii="Times New Roman" w:hAnsi="Times New Roman"/>
          <w:bCs/>
          <w:sz w:val="20"/>
          <w:szCs w:val="20"/>
        </w:rPr>
        <w:softHyphen/>
      </w:r>
      <w:r w:rsidRPr="00D452F4">
        <w:rPr>
          <w:rFonts w:ascii="Times New Roman" w:hAnsi="Times New Roman"/>
          <w:bCs/>
          <w:sz w:val="20"/>
          <w:szCs w:val="20"/>
        </w:rPr>
        <w:softHyphen/>
        <w:t xml:space="preserve">сельского </w:t>
      </w:r>
      <w:proofErr w:type="gramStart"/>
      <w:r w:rsidRPr="00D452F4">
        <w:rPr>
          <w:rFonts w:ascii="Times New Roman" w:hAnsi="Times New Roman"/>
          <w:bCs/>
          <w:sz w:val="20"/>
          <w:szCs w:val="20"/>
        </w:rPr>
        <w:t>поселения  Лискинского</w:t>
      </w:r>
      <w:proofErr w:type="gramEnd"/>
      <w:r w:rsidRPr="00D452F4">
        <w:rPr>
          <w:rFonts w:ascii="Times New Roman" w:hAnsi="Times New Roman"/>
          <w:bCs/>
          <w:sz w:val="20"/>
          <w:szCs w:val="20"/>
        </w:rPr>
        <w:t xml:space="preserve">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bCs/>
          <w:sz w:val="20"/>
          <w:szCs w:val="20"/>
        </w:rPr>
      </w:pPr>
      <w:r w:rsidRPr="00D452F4">
        <w:rPr>
          <w:rFonts w:ascii="Times New Roman" w:hAnsi="Times New Roman"/>
          <w:bCs/>
          <w:sz w:val="20"/>
          <w:szCs w:val="20"/>
        </w:rPr>
        <w:t xml:space="preserve">муниципального района Воронежской области </w:t>
      </w:r>
      <w:proofErr w:type="gramStart"/>
      <w:r w:rsidRPr="00D452F4">
        <w:rPr>
          <w:rFonts w:ascii="Times New Roman" w:hAnsi="Times New Roman"/>
          <w:bCs/>
          <w:sz w:val="20"/>
          <w:szCs w:val="20"/>
        </w:rPr>
        <w:t>на  202</w:t>
      </w:r>
      <w:r w:rsidR="00E14C58" w:rsidRPr="00D452F4">
        <w:rPr>
          <w:rFonts w:ascii="Times New Roman" w:hAnsi="Times New Roman"/>
          <w:bCs/>
          <w:sz w:val="20"/>
          <w:szCs w:val="20"/>
        </w:rPr>
        <w:t>5</w:t>
      </w:r>
      <w:proofErr w:type="gramEnd"/>
      <w:r w:rsidRPr="00D452F4">
        <w:rPr>
          <w:rFonts w:ascii="Times New Roman" w:hAnsi="Times New Roman"/>
          <w:bCs/>
          <w:sz w:val="20"/>
          <w:szCs w:val="20"/>
        </w:rPr>
        <w:t xml:space="preserve"> год и </w:t>
      </w:r>
    </w:p>
    <w:p w:rsidR="00BE3134" w:rsidRPr="00D452F4" w:rsidRDefault="00BE3134" w:rsidP="00BE3134">
      <w:pPr>
        <w:pStyle w:val="af6"/>
        <w:jc w:val="right"/>
        <w:rPr>
          <w:rFonts w:ascii="Times New Roman" w:hAnsi="Times New Roman"/>
          <w:bCs/>
          <w:sz w:val="20"/>
          <w:szCs w:val="20"/>
        </w:rPr>
      </w:pPr>
      <w:r w:rsidRPr="00D452F4">
        <w:rPr>
          <w:rFonts w:ascii="Times New Roman" w:hAnsi="Times New Roman"/>
          <w:bCs/>
          <w:sz w:val="20"/>
          <w:szCs w:val="20"/>
        </w:rPr>
        <w:t>плановый период 202</w:t>
      </w:r>
      <w:r w:rsidR="00E14C58" w:rsidRPr="00D452F4">
        <w:rPr>
          <w:rFonts w:ascii="Times New Roman" w:hAnsi="Times New Roman"/>
          <w:bCs/>
          <w:sz w:val="20"/>
          <w:szCs w:val="20"/>
        </w:rPr>
        <w:t>6</w:t>
      </w:r>
      <w:r w:rsidRPr="00D452F4">
        <w:rPr>
          <w:rFonts w:ascii="Times New Roman" w:hAnsi="Times New Roman"/>
          <w:bCs/>
          <w:sz w:val="20"/>
          <w:szCs w:val="20"/>
        </w:rPr>
        <w:t xml:space="preserve"> и 202</w:t>
      </w:r>
      <w:r w:rsidR="00E14C58" w:rsidRPr="00D452F4">
        <w:rPr>
          <w:rFonts w:ascii="Times New Roman" w:hAnsi="Times New Roman"/>
          <w:bCs/>
          <w:sz w:val="20"/>
          <w:szCs w:val="20"/>
        </w:rPr>
        <w:t>7</w:t>
      </w:r>
      <w:r w:rsidRPr="00D452F4">
        <w:rPr>
          <w:rFonts w:ascii="Times New Roman" w:hAnsi="Times New Roman"/>
          <w:bCs/>
          <w:sz w:val="20"/>
          <w:szCs w:val="20"/>
        </w:rPr>
        <w:t xml:space="preserve"> годов» </w:t>
      </w:r>
    </w:p>
    <w:p w:rsidR="00BE3134" w:rsidRPr="00D452F4" w:rsidRDefault="00BE3134" w:rsidP="00C949C0">
      <w:pPr>
        <w:spacing w:after="0" w:line="240" w:lineRule="auto"/>
        <w:ind w:hanging="284"/>
        <w:rPr>
          <w:rFonts w:ascii="Times New Roman" w:hAnsi="Times New Roman" w:cs="Times New Roman"/>
          <w:b/>
          <w:sz w:val="20"/>
          <w:szCs w:val="20"/>
        </w:rPr>
      </w:pPr>
    </w:p>
    <w:p w:rsidR="00E14C58" w:rsidRDefault="00E14C58" w:rsidP="00E14C58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14C58" w:rsidRDefault="00E14C58" w:rsidP="00E14C5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14C58" w:rsidRPr="00012EB4" w:rsidRDefault="00E14C58" w:rsidP="00E14C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E14C58" w:rsidRPr="00012EB4" w:rsidRDefault="00E14C58" w:rsidP="00E14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  СЕЛЬСКОГО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E14C58" w:rsidRPr="00012EB4" w:rsidRDefault="00E14C58" w:rsidP="00E14C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14C58" w:rsidRPr="00012EB4" w:rsidRDefault="00E14C58" w:rsidP="00E14C58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E14C58" w:rsidRPr="002655AF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C58" w:rsidRPr="00012EB4" w:rsidRDefault="00E14C58" w:rsidP="00E14C5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4C58" w:rsidRPr="00012EB4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E6B5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ноября  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  <w:t>____</w:t>
      </w:r>
    </w:p>
    <w:p w:rsidR="00E14C58" w:rsidRPr="00E547E7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Ковалёво</w:t>
      </w:r>
      <w:proofErr w:type="spellEnd"/>
    </w:p>
    <w:p w:rsidR="00E14C58" w:rsidRDefault="00E14C58" w:rsidP="00E14C58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58" w:rsidRPr="00012EB4" w:rsidRDefault="00E14C58" w:rsidP="00E14C58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О  бюджете</w:t>
      </w:r>
      <w:proofErr w:type="gramEnd"/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Ковалевского сельского</w:t>
      </w: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Лискинского муниципального </w:t>
      </w: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Воронежской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Ковалевского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Ковалевского сельского поселения Лискинского муниципального района Воронежской области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6B5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26.05.2016г. №59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>Р. №148 от 27.04.2018, Р. №113 от 28.08.2017, Р. №193 от 21.03.2019 ;Р.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Совет народных депутатов Ковалевского сельского поселения Лискинского муниципального района Воронежской области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pStyle w:val="aa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E6B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6B52">
        <w:rPr>
          <w:rFonts w:ascii="Times New Roman" w:hAnsi="Times New Roman"/>
          <w:sz w:val="28"/>
          <w:szCs w:val="28"/>
        </w:rPr>
        <w:t>Утвердить  бюджет</w:t>
      </w:r>
      <w:proofErr w:type="gramEnd"/>
      <w:r w:rsidRPr="001E6B52">
        <w:rPr>
          <w:rFonts w:ascii="Times New Roman" w:hAnsi="Times New Roman"/>
          <w:sz w:val="28"/>
          <w:szCs w:val="28"/>
        </w:rPr>
        <w:t xml:space="preserve">  Ковалевского сельского поселения Лискинского муниципального района Воронежской области    в следующей редакции: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14C58" w:rsidRPr="004527AF" w:rsidRDefault="00E14C58" w:rsidP="00E14C58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17956,9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15064,9</w:t>
      </w:r>
      <w:r w:rsidRPr="00452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4300,5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10764,4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14C58" w:rsidRPr="001E6B52" w:rsidRDefault="00E14C58" w:rsidP="00E14C58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18014,7</w:t>
      </w:r>
      <w:r w:rsidRPr="004527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57,8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2025 год и на плановый период 2026 и 2027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 согласно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1)  прогнозируемый общий объем доходов бюджета Ковалевского сельского поселения Лискинского муниципального района Воронежской области: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14147,8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11243,8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1047,4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10196,4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14381,4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11465,4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426E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.,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1053,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proofErr w:type="gramEnd"/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рублей, из бюджета муниципального района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10411,8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Ковалевского сельского поселения Лискинского муниципального района Воронежской области: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14205,9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342,1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14439,7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682,7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области на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Pr="00817234">
        <w:rPr>
          <w:rFonts w:ascii="Times New Roman" w:eastAsia="Times New Roman" w:hAnsi="Times New Roman" w:cs="Times New Roman"/>
          <w:b/>
          <w:sz w:val="28"/>
          <w:szCs w:val="28"/>
        </w:rPr>
        <w:t>58,1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817234">
        <w:rPr>
          <w:rFonts w:ascii="Times New Roman" w:eastAsia="Times New Roman" w:hAnsi="Times New Roman" w:cs="Times New Roman"/>
          <w:b/>
          <w:sz w:val="28"/>
          <w:szCs w:val="28"/>
        </w:rPr>
        <w:t>58,3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Ковалевского сельского поселения Лискинского муниципального района Воронежской области по кодам видов доходов, подвидов доходов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сельского поселения 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 по кодам видов доходов, подвидов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3. Бюджетные ассигнования бюджета Ковалевского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годов.</w:t>
      </w: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Ковалевского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видов  расходов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 бюджета Ковалевского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Ковалевского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на 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Ковалевского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1. Органы местного самоуправления Ковалевского сельского поселения Лискинского муниципального района  Воронежской области не вправе принимать решения, приводящие к увеличению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гарантий  Ковалевского</w:t>
      </w:r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1.  Установить верхний предел муниципального долга Ковалевского сельского поселения Лискинского муниципального района Воронежской области на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 Установить объем расходов на обслуживание муниципального долга Ковалевского сельского поселения 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Ковалевского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Ковалевского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Ковалевского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6. Особенности исполнения бюджета Ковалевского сельского поселения 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1. Направить остатки средств бюджета поселения на счетах бюджета Ковалевского сельского поселения Лискинского муниципального района Воронежской области 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пунктом </w:t>
      </w:r>
      <w:r w:rsidRPr="001D6A33">
        <w:rPr>
          <w:rFonts w:ascii="Times New Roman" w:eastAsia="Times New Roman" w:hAnsi="Times New Roman" w:cs="Times New Roman"/>
          <w:sz w:val="28"/>
          <w:szCs w:val="28"/>
        </w:rPr>
        <w:t>1 статьи 26 Положения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Ковалевском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Ковалевского сельского поселения Лискинского муниципального района Воронежской области 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Ковалевского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области .</w:t>
      </w:r>
      <w:proofErr w:type="gramEnd"/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получателями средств бюджета Ковалевского сельского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Ковалевского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E6B52">
        <w:rPr>
          <w:rFonts w:ascii="Times New Roman" w:hAnsi="Times New Roman"/>
          <w:b/>
          <w:bCs/>
          <w:szCs w:val="28"/>
        </w:rPr>
        <w:t>Статья 8. Вступление в силу настоящего Решения</w:t>
      </w:r>
      <w:r w:rsidRPr="001E6B52">
        <w:rPr>
          <w:rFonts w:ascii="Times New Roman" w:hAnsi="Times New Roman"/>
          <w:bCs/>
          <w:szCs w:val="28"/>
        </w:rPr>
        <w:t>.</w:t>
      </w: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1E6B52">
        <w:rPr>
          <w:rFonts w:ascii="Times New Roman" w:hAnsi="Times New Roman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szCs w:val="28"/>
        </w:rPr>
        <w:t>5</w:t>
      </w:r>
      <w:r w:rsidRPr="001E6B52">
        <w:rPr>
          <w:rFonts w:ascii="Times New Roman" w:hAnsi="Times New Roman"/>
          <w:szCs w:val="28"/>
        </w:rPr>
        <w:t xml:space="preserve"> года. </w:t>
      </w: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Контроль осуществляет контрольно-счетная палата Лискинского муниципального района Воронежской области. 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 Настоящее Решение опубликовать в печатном издании администрации Ковалевского сельского поселения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>Ковалёвский</w:t>
      </w:r>
      <w:proofErr w:type="spellEnd"/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вестник» и разместить на официальном сайте сети интернет. 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</w:t>
      </w:r>
      <w:r w:rsidR="006F7E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С.Н. </w:t>
      </w:r>
      <w:proofErr w:type="spellStart"/>
      <w:r w:rsidR="006F7E4B"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Глава Ковалевского сельского поселения </w:t>
      </w: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                                                 Е.К.</w:t>
      </w:r>
      <w:r w:rsidR="006F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Гайдук</w:t>
      </w:r>
    </w:p>
    <w:p w:rsidR="00E14C58" w:rsidRPr="006619AD" w:rsidRDefault="00E14C58" w:rsidP="00E14C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Pr="00B02EED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0F2" w:rsidRDefault="008160F2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8160F2" w:rsidRDefault="008160F2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8160F2" w:rsidRDefault="008160F2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8160F2" w:rsidRDefault="008160F2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8160F2" w:rsidRDefault="008160F2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</w:p>
    <w:p w:rsidR="00E14C58" w:rsidRPr="00D452F4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D452F4">
        <w:rPr>
          <w:rFonts w:ascii="Times New Roman" w:hAnsi="Times New Roman" w:cs="Times New Roman"/>
          <w:i/>
        </w:rPr>
        <w:t>Приложение № 1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«О бюджете Ковалевского сельского 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на 2025 год и на плановый период 2026 и 2027 годов»</w:t>
      </w:r>
    </w:p>
    <w:p w:rsidR="00E14C58" w:rsidRPr="00D452F4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от   "___</w:t>
      </w:r>
      <w:proofErr w:type="gramStart"/>
      <w:r w:rsidRPr="00D452F4">
        <w:rPr>
          <w:rFonts w:ascii="Times New Roman" w:hAnsi="Times New Roman"/>
          <w:i/>
          <w:sz w:val="20"/>
          <w:szCs w:val="20"/>
        </w:rPr>
        <w:t>"  ноября</w:t>
      </w:r>
      <w:proofErr w:type="gramEnd"/>
      <w:r w:rsidRPr="00D452F4">
        <w:rPr>
          <w:rFonts w:ascii="Times New Roman" w:hAnsi="Times New Roman"/>
          <w:i/>
          <w:sz w:val="20"/>
          <w:szCs w:val="20"/>
        </w:rPr>
        <w:t xml:space="preserve"> 2024 г.№___                                                                                                                      </w:t>
      </w:r>
    </w:p>
    <w:p w:rsidR="00E14C58" w:rsidRDefault="00E14C58" w:rsidP="00E14C58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E14C58" w:rsidRPr="001F41CF" w:rsidRDefault="00E14C58" w:rsidP="00E14C58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E14C58" w:rsidRPr="0008640E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E14C58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sz w:val="24"/>
          <w:szCs w:val="24"/>
        </w:rPr>
        <w:t>Ковалевского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E14C58" w:rsidRPr="0008640E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E14C58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</w:t>
      </w:r>
    </w:p>
    <w:p w:rsidR="00E14C58" w:rsidRPr="0008640E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E14C58" w:rsidRPr="00B17046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14C58" w:rsidRPr="001F41CF" w:rsidRDefault="00E14C58" w:rsidP="00E14C58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85"/>
        <w:gridCol w:w="3213"/>
        <w:gridCol w:w="1235"/>
        <w:gridCol w:w="1235"/>
        <w:gridCol w:w="1235"/>
      </w:tblGrid>
      <w:tr w:rsidR="00E14C58" w:rsidRPr="001F41CF" w:rsidTr="00E14C58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spellStart"/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spellEnd"/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4C58" w:rsidRPr="001F41CF" w:rsidTr="00E14C58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14C58" w:rsidRPr="001F41CF" w:rsidTr="00E14C58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C58" w:rsidRPr="001F41CF" w:rsidTr="00E14C58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14C58" w:rsidRPr="001F41CF" w:rsidTr="00E14C58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C58" w:rsidRPr="001F41CF" w:rsidTr="00E14C58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C58" w:rsidRPr="001F41CF" w:rsidTr="00E14C58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E14C58" w:rsidRPr="001F41CF" w:rsidTr="00E14C58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E14C58" w:rsidRPr="001F41CF" w:rsidTr="00E14C58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E14C58" w:rsidRPr="001F41CF" w:rsidTr="00E14C58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18426E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-14481,4</w:t>
            </w:r>
          </w:p>
        </w:tc>
      </w:tr>
      <w:tr w:rsidR="00E14C58" w:rsidRPr="001F41CF" w:rsidTr="00E14C58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-14481,4</w:t>
            </w:r>
          </w:p>
        </w:tc>
      </w:tr>
      <w:tr w:rsidR="00E14C58" w:rsidRPr="001F41CF" w:rsidTr="00E14C58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14539,7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14539,7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E14C58" w:rsidRPr="00437F5F" w:rsidRDefault="00E14C58" w:rsidP="00E14C58">
      <w:pPr>
        <w:spacing w:after="0" w:line="240" w:lineRule="auto"/>
        <w:contextualSpacing/>
        <w:rPr>
          <w:rFonts w:ascii="Times New Roman" w:hAnsi="Times New Roman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B02EED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D452F4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D452F4">
        <w:rPr>
          <w:rFonts w:ascii="Times New Roman" w:hAnsi="Times New Roman" w:cs="Times New Roman"/>
          <w:i/>
        </w:rPr>
        <w:t>Приложение № 2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«О бюджете Ковалевского сельского 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на 2025 год и на плановый период 2026 и 2027 годов»</w:t>
      </w:r>
    </w:p>
    <w:p w:rsidR="00E14C58" w:rsidRPr="00D452F4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от   "___</w:t>
      </w:r>
      <w:proofErr w:type="gramStart"/>
      <w:r w:rsidRPr="00D452F4">
        <w:rPr>
          <w:rFonts w:ascii="Times New Roman" w:hAnsi="Times New Roman"/>
          <w:i/>
          <w:sz w:val="20"/>
          <w:szCs w:val="20"/>
        </w:rPr>
        <w:t>"  ноября</w:t>
      </w:r>
      <w:proofErr w:type="gramEnd"/>
      <w:r w:rsidRPr="00D452F4">
        <w:rPr>
          <w:rFonts w:ascii="Times New Roman" w:hAnsi="Times New Roman"/>
          <w:i/>
          <w:sz w:val="20"/>
          <w:szCs w:val="20"/>
        </w:rPr>
        <w:t xml:space="preserve"> 2024 г.№___                                                                                                                      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14C58" w:rsidRPr="006619AD" w:rsidRDefault="00E14C58" w:rsidP="00E14C5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942D1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E14C58" w:rsidRPr="00B17046" w:rsidRDefault="00E14C58" w:rsidP="00E14C5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E14C58" w:rsidRPr="00526F3E" w:rsidTr="00E14C58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E14C58" w:rsidRPr="00707962" w:rsidRDefault="00E14C58" w:rsidP="00E14C58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E14C58" w:rsidRPr="00707962" w:rsidRDefault="00E14C58" w:rsidP="00E14C58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E14C58" w:rsidRPr="00526F3E" w:rsidTr="00E14C58">
        <w:trPr>
          <w:cantSplit/>
          <w:trHeight w:val="519"/>
        </w:trPr>
        <w:tc>
          <w:tcPr>
            <w:tcW w:w="3519" w:type="dxa"/>
            <w:vMerge/>
          </w:tcPr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E14C58" w:rsidRPr="00707962" w:rsidRDefault="00E14C58" w:rsidP="00E14C58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E14C58" w:rsidRPr="00526F3E" w:rsidTr="00E14C58">
        <w:trPr>
          <w:trHeight w:val="509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E14C58" w:rsidRPr="00ED66D5" w:rsidRDefault="00E14C58" w:rsidP="00E14C58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17956,9</w:t>
            </w:r>
          </w:p>
        </w:tc>
        <w:tc>
          <w:tcPr>
            <w:tcW w:w="1253" w:type="dxa"/>
            <w:vAlign w:val="bottom"/>
          </w:tcPr>
          <w:p w:rsidR="00E14C58" w:rsidRPr="00ED66D5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14147,8</w:t>
            </w:r>
          </w:p>
        </w:tc>
        <w:tc>
          <w:tcPr>
            <w:tcW w:w="1279" w:type="dxa"/>
            <w:vAlign w:val="bottom"/>
          </w:tcPr>
          <w:p w:rsidR="00E14C58" w:rsidRPr="00AB0927" w:rsidRDefault="00E14C58" w:rsidP="00E14C58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14381,4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E14C58" w:rsidRPr="00E81939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073E3">
              <w:rPr>
                <w:rFonts w:ascii="Times New Roman" w:hAnsi="Times New Roman"/>
                <w:b/>
              </w:rPr>
              <w:t>2892,0</w:t>
            </w:r>
          </w:p>
        </w:tc>
        <w:tc>
          <w:tcPr>
            <w:tcW w:w="1253" w:type="dxa"/>
            <w:vAlign w:val="bottom"/>
          </w:tcPr>
          <w:p w:rsidR="00E14C58" w:rsidRPr="00E81939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2904,0</w:t>
            </w:r>
          </w:p>
        </w:tc>
        <w:tc>
          <w:tcPr>
            <w:tcW w:w="1279" w:type="dxa"/>
            <w:vAlign w:val="bottom"/>
          </w:tcPr>
          <w:p w:rsidR="00E14C58" w:rsidRPr="00E81939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2916,0</w:t>
            </w:r>
          </w:p>
        </w:tc>
      </w:tr>
      <w:tr w:rsidR="00E14C58" w:rsidRPr="00526F3E" w:rsidTr="00E14C58">
        <w:trPr>
          <w:trHeight w:val="533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14C58" w:rsidRPr="00817234" w:rsidRDefault="00E14C58" w:rsidP="00E14C58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181,0</w:t>
            </w:r>
          </w:p>
        </w:tc>
        <w:tc>
          <w:tcPr>
            <w:tcW w:w="1253" w:type="dxa"/>
            <w:vAlign w:val="bottom"/>
          </w:tcPr>
          <w:p w:rsidR="00E14C58" w:rsidRPr="00817234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1279" w:type="dxa"/>
            <w:vAlign w:val="bottom"/>
          </w:tcPr>
          <w:p w:rsidR="00E14C58" w:rsidRPr="00817234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205,0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E14C58" w:rsidRPr="00526F3E" w:rsidTr="00E14C58">
        <w:trPr>
          <w:trHeight w:val="274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E14C58" w:rsidRPr="004402A3" w:rsidRDefault="00E14C58" w:rsidP="00E14C58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14C58" w:rsidRPr="00E81939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  <w:tc>
          <w:tcPr>
            <w:tcW w:w="1253" w:type="dxa"/>
            <w:vAlign w:val="bottom"/>
          </w:tcPr>
          <w:p w:rsidR="00E14C58" w:rsidRPr="00E81939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  <w:tc>
          <w:tcPr>
            <w:tcW w:w="1279" w:type="dxa"/>
            <w:vAlign w:val="bottom"/>
          </w:tcPr>
          <w:p w:rsidR="00E14C58" w:rsidRPr="00E81939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300,0</w:t>
            </w:r>
          </w:p>
        </w:tc>
        <w:tc>
          <w:tcPr>
            <w:tcW w:w="1253" w:type="dxa"/>
            <w:vAlign w:val="bottom"/>
          </w:tcPr>
          <w:p w:rsidR="00E14C58" w:rsidRPr="00BA3054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E14C58" w:rsidRPr="00E81939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53" w:type="dxa"/>
            <w:vAlign w:val="bottom"/>
          </w:tcPr>
          <w:p w:rsidR="00E14C58" w:rsidRPr="00E81939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79" w:type="dxa"/>
            <w:vAlign w:val="bottom"/>
          </w:tcPr>
          <w:p w:rsidR="00E14C58" w:rsidRPr="00E81939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</w:tr>
      <w:tr w:rsidR="00E14C58" w:rsidRPr="00526F3E" w:rsidTr="00E14C58">
        <w:trPr>
          <w:trHeight w:val="1771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E14C58" w:rsidRPr="0078434A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14C58" w:rsidRPr="0078434A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14C58" w:rsidRPr="0078434A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E14C58" w:rsidRPr="00526F3E" w:rsidTr="00E14C58">
        <w:trPr>
          <w:trHeight w:val="26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E14C58" w:rsidRPr="00526F3E" w:rsidTr="00E14C58">
        <w:trPr>
          <w:trHeight w:val="1771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E14C58" w:rsidRPr="00526F3E" w:rsidTr="00E14C58">
        <w:trPr>
          <w:trHeight w:val="3601"/>
        </w:trPr>
        <w:tc>
          <w:tcPr>
            <w:tcW w:w="3519" w:type="dxa"/>
            <w:vAlign w:val="bottom"/>
          </w:tcPr>
          <w:p w:rsidR="00E14C58" w:rsidRPr="008777E4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E14C58" w:rsidRPr="004402A3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E14C58" w:rsidRPr="00526F3E" w:rsidTr="00E14C58">
        <w:trPr>
          <w:trHeight w:val="834"/>
        </w:trPr>
        <w:tc>
          <w:tcPr>
            <w:tcW w:w="3519" w:type="dxa"/>
            <w:vAlign w:val="bottom"/>
          </w:tcPr>
          <w:p w:rsidR="00E14C58" w:rsidRPr="008777E4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E14C58" w:rsidRPr="008777E4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000 1 11 09000 00 0000 120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000 1 11 09040 00 0000 120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E14C58" w:rsidRPr="00526F3E" w:rsidTr="00E14C58">
        <w:trPr>
          <w:trHeight w:val="1143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</w:tr>
      <w:tr w:rsidR="00E14C58" w:rsidRPr="00526F3E" w:rsidTr="00E14C58">
        <w:trPr>
          <w:trHeight w:val="552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14C58" w:rsidRPr="00526F3E" w:rsidTr="00E14C58">
        <w:trPr>
          <w:trHeight w:val="84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14C58" w:rsidRPr="00526F3E" w:rsidTr="00E14C58">
        <w:trPr>
          <w:trHeight w:val="1115"/>
        </w:trPr>
        <w:tc>
          <w:tcPr>
            <w:tcW w:w="3519" w:type="dxa"/>
            <w:vAlign w:val="bottom"/>
          </w:tcPr>
          <w:p w:rsidR="00E14C58" w:rsidRPr="00E81939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1939">
              <w:rPr>
                <w:rFonts w:ascii="Times New Roman" w:hAnsi="Times New Roman" w:cs="Times New Roman"/>
                <w:szCs w:val="22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14C58" w:rsidRPr="00526F3E" w:rsidTr="00E14C58">
        <w:trPr>
          <w:trHeight w:val="543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000 1 13 02000 00 0000 130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E14C58" w:rsidRPr="00526F3E" w:rsidTr="00E14C58">
        <w:trPr>
          <w:trHeight w:val="708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E14C58" w:rsidRPr="00526F3E" w:rsidTr="00E14C58">
        <w:trPr>
          <w:trHeight w:val="720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E14C58" w:rsidRPr="008F391E" w:rsidRDefault="00E14C58" w:rsidP="00E14C58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2073E3">
              <w:rPr>
                <w:rFonts w:ascii="Times New Roman" w:hAnsi="Times New Roman"/>
                <w:b/>
                <w:bCs/>
              </w:rPr>
              <w:t>15064,9</w:t>
            </w:r>
          </w:p>
        </w:tc>
        <w:tc>
          <w:tcPr>
            <w:tcW w:w="1253" w:type="dxa"/>
            <w:vAlign w:val="bottom"/>
          </w:tcPr>
          <w:p w:rsidR="00E14C58" w:rsidRPr="00ED66D5" w:rsidRDefault="00E14C58" w:rsidP="00E14C5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ED66D5">
              <w:rPr>
                <w:rFonts w:ascii="Times New Roman" w:hAnsi="Times New Roman"/>
                <w:b/>
                <w:bCs/>
              </w:rPr>
              <w:t>11243,8</w:t>
            </w:r>
          </w:p>
        </w:tc>
        <w:tc>
          <w:tcPr>
            <w:tcW w:w="1279" w:type="dxa"/>
            <w:vAlign w:val="bottom"/>
          </w:tcPr>
          <w:p w:rsidR="00E14C58" w:rsidRPr="00AB0927" w:rsidRDefault="00E14C58" w:rsidP="00E14C5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11465,4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15064,9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11243,8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11465,4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2073E3">
              <w:rPr>
                <w:rFonts w:ascii="Times New Roman" w:hAnsi="Times New Roman"/>
                <w:b/>
              </w:rPr>
              <w:t>3039,0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3165,0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3357,0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2073E3">
              <w:rPr>
                <w:rFonts w:ascii="Times New Roman" w:hAnsi="Times New Roman"/>
                <w:b/>
              </w:rPr>
              <w:t>156,2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171,3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177,5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E14C58" w:rsidRPr="003C1F9C" w:rsidRDefault="00E14C58" w:rsidP="00E14C5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E14C58" w:rsidRPr="003C1F9C" w:rsidRDefault="00E14C58" w:rsidP="00E14C5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156,2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000 2 02 40000 00 0000 150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E14C58" w:rsidRPr="00ED66D5" w:rsidRDefault="00E14C58" w:rsidP="00E14C58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11869,7</w:t>
            </w:r>
          </w:p>
        </w:tc>
        <w:tc>
          <w:tcPr>
            <w:tcW w:w="1253" w:type="dxa"/>
            <w:vAlign w:val="bottom"/>
          </w:tcPr>
          <w:p w:rsidR="00E14C58" w:rsidRPr="00ED66D5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7907,5</w:t>
            </w:r>
          </w:p>
        </w:tc>
        <w:tc>
          <w:tcPr>
            <w:tcW w:w="1279" w:type="dxa"/>
            <w:vAlign w:val="bottom"/>
          </w:tcPr>
          <w:p w:rsidR="00E14C58" w:rsidRPr="002073E3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7930,9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14C58" w:rsidRPr="0078434A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E14C58" w:rsidRPr="0078434A" w:rsidRDefault="00E14C58" w:rsidP="00E14C58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11869,7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7930,9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11869,7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7930,9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4C58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D452F4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D452F4">
        <w:rPr>
          <w:rFonts w:ascii="Times New Roman" w:hAnsi="Times New Roman" w:cs="Times New Roman"/>
          <w:i/>
        </w:rPr>
        <w:t>Приложение № 3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«О бюджете Ковалевского сельского 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на 2025 год и на плановый период 2026 и 2027 годов»</w:t>
      </w:r>
    </w:p>
    <w:p w:rsidR="00E14C58" w:rsidRPr="00D452F4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от   "___</w:t>
      </w:r>
      <w:proofErr w:type="gramStart"/>
      <w:r w:rsidRPr="00D452F4">
        <w:rPr>
          <w:rFonts w:ascii="Times New Roman" w:hAnsi="Times New Roman"/>
          <w:i/>
          <w:sz w:val="20"/>
          <w:szCs w:val="20"/>
        </w:rPr>
        <w:t>"  ноября</w:t>
      </w:r>
      <w:proofErr w:type="gramEnd"/>
      <w:r w:rsidRPr="00D452F4">
        <w:rPr>
          <w:rFonts w:ascii="Times New Roman" w:hAnsi="Times New Roman"/>
          <w:i/>
          <w:sz w:val="20"/>
          <w:szCs w:val="20"/>
        </w:rPr>
        <w:t xml:space="preserve"> 2024 г.№___                                                                                                                      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942D1">
        <w:rPr>
          <w:rFonts w:ascii="Times New Roman" w:hAnsi="Times New Roman"/>
          <w:b/>
          <w:sz w:val="24"/>
          <w:szCs w:val="24"/>
        </w:rPr>
        <w:t>Ковалёвского</w:t>
      </w:r>
      <w:proofErr w:type="spellEnd"/>
      <w:r w:rsidRPr="00A942D1">
        <w:rPr>
          <w:rFonts w:ascii="Times New Roman" w:hAnsi="Times New Roman"/>
          <w:b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2025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/>
          <w:b/>
          <w:sz w:val="24"/>
          <w:szCs w:val="24"/>
        </w:rPr>
        <w:t>2026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>
        <w:rPr>
          <w:rFonts w:ascii="Times New Roman" w:hAnsi="Times New Roman"/>
          <w:b/>
          <w:sz w:val="24"/>
          <w:szCs w:val="24"/>
        </w:rPr>
        <w:t>2027  годов</w:t>
      </w:r>
    </w:p>
    <w:p w:rsidR="00E14C58" w:rsidRDefault="00E14C58" w:rsidP="00E14C58">
      <w:pPr>
        <w:spacing w:after="0"/>
        <w:jc w:val="center"/>
        <w:rPr>
          <w:rFonts w:ascii="Times New Roman" w:hAnsi="Times New Roman"/>
          <w:b/>
        </w:rPr>
      </w:pPr>
    </w:p>
    <w:p w:rsidR="00E14C58" w:rsidRPr="00CB0D5C" w:rsidRDefault="00E14C58" w:rsidP="00E14C58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E14C58" w:rsidRPr="00A942D1" w:rsidTr="00E14C58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8" w:rsidRPr="00A942D1" w:rsidTr="00E14C58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231B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231B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A942D1" w:rsidTr="00E14C58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E14C58" w:rsidRPr="00A942D1" w:rsidTr="00E14C5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4C58" w:rsidRPr="00A942D1" w:rsidTr="00E14C58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E10E3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9725BA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A2B84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B01AA2" w:rsidRDefault="00E14C58" w:rsidP="00E14C58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B01AA2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AA64B1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D452F4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D452F4">
        <w:rPr>
          <w:rFonts w:ascii="Times New Roman" w:hAnsi="Times New Roman" w:cs="Times New Roman"/>
          <w:i/>
        </w:rPr>
        <w:t>Приложение № 4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«О бюджете Ковалевского сельского 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на 2025 год и на плановый период 2026 и 2027 годов»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452F4">
        <w:rPr>
          <w:rFonts w:ascii="Times New Roman" w:hAnsi="Times New Roman"/>
          <w:i/>
          <w:sz w:val="20"/>
          <w:szCs w:val="20"/>
        </w:rPr>
        <w:t>от   "___</w:t>
      </w:r>
      <w:proofErr w:type="gramStart"/>
      <w:r w:rsidRPr="00D452F4">
        <w:rPr>
          <w:rFonts w:ascii="Times New Roman" w:hAnsi="Times New Roman"/>
          <w:i/>
          <w:sz w:val="20"/>
          <w:szCs w:val="20"/>
        </w:rPr>
        <w:t>"  ноября</w:t>
      </w:r>
      <w:proofErr w:type="gramEnd"/>
      <w:r w:rsidRPr="00D452F4">
        <w:rPr>
          <w:rFonts w:ascii="Times New Roman" w:hAnsi="Times New Roman"/>
          <w:i/>
          <w:sz w:val="20"/>
          <w:szCs w:val="20"/>
        </w:rPr>
        <w:t xml:space="preserve"> 2024 г.№___                                                                                                                      </w:t>
      </w:r>
    </w:p>
    <w:p w:rsidR="00E14C58" w:rsidRPr="00086F5F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14C58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E14C58" w:rsidRPr="00A942D1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14C58" w:rsidRPr="00A942D1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14C58" w:rsidRPr="00A942D1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E14C58" w:rsidRPr="00A942D1" w:rsidTr="00E14C58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8" w:rsidRPr="00A942D1" w:rsidTr="00E14C58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231B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A942D1" w:rsidTr="00E14C58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E14C58" w:rsidRPr="00A942D1" w:rsidTr="00E14C5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4C58" w:rsidRPr="00A942D1" w:rsidTr="00E14C58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E10E3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9725BA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A2B84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B01AA2" w:rsidRDefault="00E14C58" w:rsidP="00E14C58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Pr="00AA64B1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D452F4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D452F4">
        <w:rPr>
          <w:rFonts w:ascii="Times New Roman" w:hAnsi="Times New Roman" w:cs="Times New Roman"/>
          <w:i/>
        </w:rPr>
        <w:t>Приложение № 5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«О бюджете Ковалевского сельского 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на 2025 год и на плановый период 2026 и 2027 годов»</w:t>
      </w:r>
    </w:p>
    <w:p w:rsidR="00E14C58" w:rsidRPr="00D452F4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от   "___</w:t>
      </w:r>
      <w:proofErr w:type="gramStart"/>
      <w:r w:rsidRPr="00D452F4">
        <w:rPr>
          <w:rFonts w:ascii="Times New Roman" w:hAnsi="Times New Roman"/>
          <w:i/>
          <w:sz w:val="20"/>
          <w:szCs w:val="20"/>
        </w:rPr>
        <w:t>"  ноября</w:t>
      </w:r>
      <w:proofErr w:type="gramEnd"/>
      <w:r w:rsidRPr="00D452F4">
        <w:rPr>
          <w:rFonts w:ascii="Times New Roman" w:hAnsi="Times New Roman"/>
          <w:i/>
          <w:sz w:val="20"/>
          <w:szCs w:val="20"/>
        </w:rPr>
        <w:t xml:space="preserve"> 2024 г.№___                                                                                                                      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2027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E14C58" w:rsidRPr="00A942D1" w:rsidRDefault="00E14C58" w:rsidP="00E1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E14C58" w:rsidRPr="00437F5F" w:rsidTr="00E14C58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8" w:rsidRPr="00437F5F" w:rsidTr="00E14C58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4C58" w:rsidRPr="00437F5F" w:rsidTr="00E14C58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EA2818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E14C58" w:rsidRPr="00437F5F" w:rsidTr="00E14C58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9061,8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8231,7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8430,8</w:t>
            </w:r>
          </w:p>
        </w:tc>
      </w:tr>
      <w:tr w:rsidR="00E14C58" w:rsidRPr="00437F5F" w:rsidTr="00E14C58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437F5F" w:rsidTr="00E14C58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437F5F" w:rsidTr="00E14C58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437F5F" w:rsidTr="00E14C58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437F5F" w:rsidTr="00E14C58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437F5F" w:rsidTr="00E14C58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4C58" w:rsidRPr="007D6946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мероприятие«Расходы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E14C58" w:rsidRPr="00437F5F" w:rsidTr="00E14C58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809D4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6537,5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3028,5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2531,7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E14C58" w:rsidRPr="00437F5F" w:rsidTr="00E14C58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E14C58" w:rsidRPr="00437F5F" w:rsidTr="00E14C58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E14C58" w:rsidRPr="00437F5F" w:rsidTr="00E14C58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D5112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14C58" w:rsidRPr="00437F5F" w:rsidTr="00E14C58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21C9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21C9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21C9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E14C58" w:rsidRPr="009725BA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524618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524618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437F5F" w:rsidTr="00E14C58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A0E43" w:rsidTr="00E14C58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97623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97623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97623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E14C58" w:rsidRPr="00437F5F" w:rsidTr="00E14C58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437F5F" w:rsidTr="00E14C58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437F5F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2C43DC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14C58" w:rsidRPr="00A12BD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12BD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E10F8D">
              <w:rPr>
                <w:rFonts w:ascii="Times New Roman" w:hAnsi="Times New Roman"/>
                <w:bCs/>
              </w:rPr>
              <w:t>Ковалёвского</w:t>
            </w:r>
            <w:proofErr w:type="spellEnd"/>
            <w:r w:rsidRPr="00E10F8D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D452F4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</w:rPr>
      </w:pPr>
      <w:r w:rsidRPr="00D452F4">
        <w:rPr>
          <w:rFonts w:ascii="Times New Roman" w:hAnsi="Times New Roman" w:cs="Times New Roman"/>
          <w:i/>
        </w:rPr>
        <w:t>Приложение № 6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Ковалевского сельского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«О бюджете Ковалевского сельского 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на 2025 год и на плановый период 2026 и 2027 годов»</w:t>
      </w:r>
    </w:p>
    <w:p w:rsidR="00E14C58" w:rsidRPr="00D452F4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от   "___</w:t>
      </w:r>
      <w:proofErr w:type="gramStart"/>
      <w:r w:rsidRPr="00D452F4">
        <w:rPr>
          <w:rFonts w:ascii="Times New Roman" w:hAnsi="Times New Roman"/>
          <w:i/>
          <w:sz w:val="20"/>
          <w:szCs w:val="20"/>
        </w:rPr>
        <w:t>"  ноября</w:t>
      </w:r>
      <w:proofErr w:type="gramEnd"/>
      <w:r w:rsidRPr="00D452F4">
        <w:rPr>
          <w:rFonts w:ascii="Times New Roman" w:hAnsi="Times New Roman"/>
          <w:i/>
          <w:sz w:val="20"/>
          <w:szCs w:val="20"/>
        </w:rPr>
        <w:t xml:space="preserve"> 2024 г.№___                                                                                                                      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14C58" w:rsidRPr="00696707" w:rsidRDefault="00E14C58" w:rsidP="00E14C58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</w:t>
      </w: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внутренних муниципальных заимствований </w:t>
      </w: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Ковалевского сельского поселения </w:t>
      </w: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  <w:r w:rsidRPr="00696707">
        <w:rPr>
          <w:rFonts w:ascii="Times New Roman" w:eastAsia="Times New Roman" w:hAnsi="Times New Roman" w:cs="Times New Roman"/>
          <w:b/>
        </w:rPr>
        <w:t xml:space="preserve"> </w:t>
      </w:r>
    </w:p>
    <w:p w:rsidR="00E14C58" w:rsidRPr="00696707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2025 год и на плановый период 2026 и 2027 годов</w:t>
      </w:r>
    </w:p>
    <w:p w:rsidR="00E14C58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E14C58" w:rsidRPr="00696707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596"/>
        <w:gridCol w:w="1315"/>
        <w:gridCol w:w="1273"/>
      </w:tblGrid>
      <w:tr w:rsidR="00E14C58" w:rsidRPr="00437F5F" w:rsidTr="00E14C58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14C58" w:rsidRPr="00437F5F" w:rsidTr="00E14C58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</w:t>
            </w:r>
            <w:r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31" w:type="pct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10" w:type="pct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2027 </w:t>
            </w:r>
            <w:r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E14C58" w:rsidRPr="00437F5F" w:rsidTr="00E14C58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4C58" w:rsidRPr="00437F5F" w:rsidTr="00E14C58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14C58" w:rsidRPr="00437F5F" w:rsidTr="00E14C58">
        <w:trPr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14C58" w:rsidRPr="00437F5F" w:rsidTr="00E14C58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4C58" w:rsidRPr="00437F5F" w:rsidTr="00E14C58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14C58" w:rsidRPr="00437F5F" w:rsidTr="00E14C58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52F4" w:rsidRDefault="00D452F4" w:rsidP="00E14C58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D452F4" w:rsidRDefault="00E14C58" w:rsidP="00E14C58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</w:rPr>
      </w:pPr>
      <w:r w:rsidRPr="00D452F4">
        <w:rPr>
          <w:rFonts w:ascii="Times New Roman" w:hAnsi="Times New Roman" w:cs="Times New Roman"/>
          <w:i/>
        </w:rPr>
        <w:t>Приложение № 7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к Решению Совета народных депутатов Ковалевского сельского поселения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«О бюджете Ковалевского сельского поселения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Воронежской области </w:t>
      </w:r>
    </w:p>
    <w:p w:rsidR="00E14C58" w:rsidRPr="00D452F4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D452F4">
        <w:rPr>
          <w:rFonts w:ascii="Times New Roman" w:hAnsi="Times New Roman"/>
          <w:i/>
          <w:sz w:val="20"/>
          <w:szCs w:val="20"/>
        </w:rPr>
        <w:t>на 2025 год и на плановый период 2026 и 2027 годов»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452F4">
        <w:rPr>
          <w:rFonts w:ascii="Times New Roman" w:hAnsi="Times New Roman"/>
          <w:i/>
          <w:sz w:val="20"/>
          <w:szCs w:val="20"/>
        </w:rPr>
        <w:t>от   "___</w:t>
      </w:r>
      <w:proofErr w:type="gramStart"/>
      <w:r w:rsidRPr="00D452F4">
        <w:rPr>
          <w:rFonts w:ascii="Times New Roman" w:hAnsi="Times New Roman"/>
          <w:i/>
          <w:sz w:val="20"/>
          <w:szCs w:val="20"/>
        </w:rPr>
        <w:t>"  ноября</w:t>
      </w:r>
      <w:proofErr w:type="gramEnd"/>
      <w:r w:rsidRPr="00D452F4">
        <w:rPr>
          <w:rFonts w:ascii="Times New Roman" w:hAnsi="Times New Roman"/>
          <w:i/>
          <w:sz w:val="20"/>
          <w:szCs w:val="20"/>
        </w:rPr>
        <w:t xml:space="preserve"> 2024 г.№___                                                                                                                      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14C58" w:rsidRPr="00696707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Ковалевского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 на 2025 год и на плановый период 2026 и 2027 годов</w:t>
      </w:r>
    </w:p>
    <w:p w:rsidR="00E14C58" w:rsidRPr="00437F5F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E14C58" w:rsidRPr="00437F5F" w:rsidRDefault="00E14C58" w:rsidP="00E14C58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Ковалевского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2025</w:t>
      </w:r>
      <w:r w:rsidRPr="00437F5F">
        <w:rPr>
          <w:rFonts w:ascii="Times New Roman" w:eastAsia="Times New Roman" w:hAnsi="Times New Roman" w:cs="Times New Roman"/>
        </w:rPr>
        <w:t xml:space="preserve"> году плановом периоде </w:t>
      </w:r>
      <w:r>
        <w:rPr>
          <w:rFonts w:ascii="Times New Roman" w:eastAsia="Times New Roman" w:hAnsi="Times New Roman" w:cs="Times New Roman"/>
        </w:rPr>
        <w:t>2026 и 2027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14C58" w:rsidRPr="00437F5F" w:rsidRDefault="00E14C58" w:rsidP="00E14C58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626"/>
        <w:gridCol w:w="1921"/>
        <w:gridCol w:w="1625"/>
        <w:gridCol w:w="1572"/>
        <w:gridCol w:w="1938"/>
      </w:tblGrid>
      <w:tr w:rsidR="00E14C58" w:rsidRPr="00437F5F" w:rsidTr="00E14C58"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E14C58" w:rsidRPr="00437F5F" w:rsidTr="00E14C58"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14C58" w:rsidRPr="00437F5F" w:rsidRDefault="00E14C58" w:rsidP="00E14C58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14C58" w:rsidRPr="00437F5F" w:rsidRDefault="00E14C58" w:rsidP="00E14C58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Общий объем бюджетных ассигнований, предусмотренных на исполнение муниципальных гарантий Ковалевского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по возможным гарантийным случаям в </w:t>
      </w:r>
      <w:r>
        <w:rPr>
          <w:rFonts w:ascii="Times New Roman" w:eastAsia="Times New Roman" w:hAnsi="Times New Roman" w:cs="Times New Roman"/>
        </w:rPr>
        <w:t>2025 году</w:t>
      </w:r>
      <w:r w:rsidRPr="00437F5F">
        <w:rPr>
          <w:rFonts w:ascii="Times New Roman" w:eastAsia="Times New Roman" w:hAnsi="Times New Roman" w:cs="Times New Roman"/>
        </w:rPr>
        <w:t xml:space="preserve"> и плановом периоде </w:t>
      </w:r>
      <w:r>
        <w:rPr>
          <w:rFonts w:ascii="Times New Roman" w:eastAsia="Times New Roman" w:hAnsi="Times New Roman" w:cs="Times New Roman"/>
        </w:rPr>
        <w:t>2026</w:t>
      </w:r>
      <w:r w:rsidRPr="00437F5F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2027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14C58" w:rsidRPr="00437F5F" w:rsidRDefault="00E14C58" w:rsidP="00E14C58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451"/>
        <w:gridCol w:w="2234"/>
        <w:gridCol w:w="2232"/>
      </w:tblGrid>
      <w:tr w:rsidR="00E14C58" w:rsidRPr="00437F5F" w:rsidTr="00E14C58">
        <w:tc>
          <w:tcPr>
            <w:tcW w:w="1681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Исполнение муниципальных гарантий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Ковалевского сельского поселения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1176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</w:t>
            </w:r>
          </w:p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случаям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2025 </w:t>
            </w:r>
            <w:r w:rsidRPr="00437F5F"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072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2026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2027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E14C58" w:rsidRPr="00437F5F" w:rsidTr="00E14C58">
        <w:tc>
          <w:tcPr>
            <w:tcW w:w="1681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За счет источников финансирования дефицита бюджета Ковалевского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по муниципальным гарантиям </w:t>
            </w:r>
          </w:p>
        </w:tc>
        <w:tc>
          <w:tcPr>
            <w:tcW w:w="1176" w:type="pct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72" w:type="pct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72" w:type="pct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E14C58" w:rsidRPr="00E13910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134" w:rsidRDefault="00BE3134" w:rsidP="00C949C0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sectPr w:rsidR="00BE3134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8640E"/>
    <w:rsid w:val="00086F5F"/>
    <w:rsid w:val="00097385"/>
    <w:rsid w:val="001344B1"/>
    <w:rsid w:val="001572C5"/>
    <w:rsid w:val="00161AA2"/>
    <w:rsid w:val="00163946"/>
    <w:rsid w:val="00183003"/>
    <w:rsid w:val="0018426E"/>
    <w:rsid w:val="001B4FF0"/>
    <w:rsid w:val="001B50F4"/>
    <w:rsid w:val="001C6F41"/>
    <w:rsid w:val="001D6A33"/>
    <w:rsid w:val="001E6B52"/>
    <w:rsid w:val="001F7062"/>
    <w:rsid w:val="0020086D"/>
    <w:rsid w:val="00205968"/>
    <w:rsid w:val="00211569"/>
    <w:rsid w:val="002348A5"/>
    <w:rsid w:val="002655AF"/>
    <w:rsid w:val="002727A7"/>
    <w:rsid w:val="00293BE0"/>
    <w:rsid w:val="002D5035"/>
    <w:rsid w:val="00300232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97623"/>
    <w:rsid w:val="003E24B1"/>
    <w:rsid w:val="003E433D"/>
    <w:rsid w:val="004106E6"/>
    <w:rsid w:val="00415D78"/>
    <w:rsid w:val="00442062"/>
    <w:rsid w:val="004527AF"/>
    <w:rsid w:val="00457825"/>
    <w:rsid w:val="00480DEC"/>
    <w:rsid w:val="004870A0"/>
    <w:rsid w:val="004A35A3"/>
    <w:rsid w:val="004B03B1"/>
    <w:rsid w:val="004B594A"/>
    <w:rsid w:val="004C046A"/>
    <w:rsid w:val="004C4306"/>
    <w:rsid w:val="004E4A9C"/>
    <w:rsid w:val="004F43D8"/>
    <w:rsid w:val="004F4C03"/>
    <w:rsid w:val="00505CC3"/>
    <w:rsid w:val="00532BE0"/>
    <w:rsid w:val="00562B10"/>
    <w:rsid w:val="00576BB0"/>
    <w:rsid w:val="00591F37"/>
    <w:rsid w:val="005A2A5B"/>
    <w:rsid w:val="005B49AA"/>
    <w:rsid w:val="006132E2"/>
    <w:rsid w:val="006231BC"/>
    <w:rsid w:val="00637776"/>
    <w:rsid w:val="0064038D"/>
    <w:rsid w:val="006619AD"/>
    <w:rsid w:val="0068156A"/>
    <w:rsid w:val="0069035B"/>
    <w:rsid w:val="006A7DFE"/>
    <w:rsid w:val="006F5C33"/>
    <w:rsid w:val="006F7E4B"/>
    <w:rsid w:val="00702CBC"/>
    <w:rsid w:val="00704CAD"/>
    <w:rsid w:val="00707B94"/>
    <w:rsid w:val="00730965"/>
    <w:rsid w:val="00733684"/>
    <w:rsid w:val="00735A14"/>
    <w:rsid w:val="007437FC"/>
    <w:rsid w:val="00743F31"/>
    <w:rsid w:val="007443D4"/>
    <w:rsid w:val="007459FF"/>
    <w:rsid w:val="007562FF"/>
    <w:rsid w:val="0077246C"/>
    <w:rsid w:val="007734BE"/>
    <w:rsid w:val="007853E1"/>
    <w:rsid w:val="00790F83"/>
    <w:rsid w:val="007A7530"/>
    <w:rsid w:val="007A7C44"/>
    <w:rsid w:val="007B0475"/>
    <w:rsid w:val="007B5D0C"/>
    <w:rsid w:val="007D1811"/>
    <w:rsid w:val="007E3DA2"/>
    <w:rsid w:val="008160F2"/>
    <w:rsid w:val="0084774D"/>
    <w:rsid w:val="008629B1"/>
    <w:rsid w:val="00863F48"/>
    <w:rsid w:val="00870E3E"/>
    <w:rsid w:val="0087453B"/>
    <w:rsid w:val="008860EF"/>
    <w:rsid w:val="008870A9"/>
    <w:rsid w:val="008D1956"/>
    <w:rsid w:val="008E3FEE"/>
    <w:rsid w:val="008E4692"/>
    <w:rsid w:val="008F0D08"/>
    <w:rsid w:val="008F391E"/>
    <w:rsid w:val="009011E2"/>
    <w:rsid w:val="009167B2"/>
    <w:rsid w:val="009450F6"/>
    <w:rsid w:val="00961509"/>
    <w:rsid w:val="0098789D"/>
    <w:rsid w:val="00990232"/>
    <w:rsid w:val="0099552E"/>
    <w:rsid w:val="00996EDE"/>
    <w:rsid w:val="009C6245"/>
    <w:rsid w:val="009D7687"/>
    <w:rsid w:val="009E273C"/>
    <w:rsid w:val="009E78C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50EB"/>
    <w:rsid w:val="00AF085E"/>
    <w:rsid w:val="00AF3352"/>
    <w:rsid w:val="00B02EED"/>
    <w:rsid w:val="00B03C2D"/>
    <w:rsid w:val="00B12EE0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E3134"/>
    <w:rsid w:val="00BF0581"/>
    <w:rsid w:val="00BF3DC7"/>
    <w:rsid w:val="00C0121D"/>
    <w:rsid w:val="00C112F7"/>
    <w:rsid w:val="00C34C50"/>
    <w:rsid w:val="00C42340"/>
    <w:rsid w:val="00C566C5"/>
    <w:rsid w:val="00C610D1"/>
    <w:rsid w:val="00C949C0"/>
    <w:rsid w:val="00C97F72"/>
    <w:rsid w:val="00CC6B63"/>
    <w:rsid w:val="00D02BCC"/>
    <w:rsid w:val="00D06E1D"/>
    <w:rsid w:val="00D07ADD"/>
    <w:rsid w:val="00D22A41"/>
    <w:rsid w:val="00D2705D"/>
    <w:rsid w:val="00D42C79"/>
    <w:rsid w:val="00D44512"/>
    <w:rsid w:val="00D452F4"/>
    <w:rsid w:val="00D71A49"/>
    <w:rsid w:val="00D727E5"/>
    <w:rsid w:val="00DF0EB2"/>
    <w:rsid w:val="00E01A47"/>
    <w:rsid w:val="00E02402"/>
    <w:rsid w:val="00E10F8D"/>
    <w:rsid w:val="00E13910"/>
    <w:rsid w:val="00E14C58"/>
    <w:rsid w:val="00E16729"/>
    <w:rsid w:val="00E44A55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E5D00"/>
    <w:rsid w:val="00F064E2"/>
    <w:rsid w:val="00F16C86"/>
    <w:rsid w:val="00F24C5C"/>
    <w:rsid w:val="00F30FE1"/>
    <w:rsid w:val="00F350A2"/>
    <w:rsid w:val="00F50F73"/>
    <w:rsid w:val="00FA58E5"/>
    <w:rsid w:val="00FB1680"/>
    <w:rsid w:val="00FC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F24DBF"/>
  <w15:docId w15:val="{480ED3B9-CC4C-4831-9412-75E945D6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valyo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914C-05C9-46B1-850A-7979F000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70</Pages>
  <Words>13586</Words>
  <Characters>77445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79</cp:revision>
  <cp:lastPrinted>2022-10-18T07:47:00Z</cp:lastPrinted>
  <dcterms:created xsi:type="dcterms:W3CDTF">2022-02-21T05:58:00Z</dcterms:created>
  <dcterms:modified xsi:type="dcterms:W3CDTF">2024-11-25T08:36:00Z</dcterms:modified>
</cp:coreProperties>
</file>