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2C5" w:rsidRDefault="00D932C5" w:rsidP="00022D47">
      <w:pPr>
        <w:pStyle w:val="a3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КОВАЛ</w:t>
      </w:r>
      <w:r w:rsidR="00664227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>ВСКОГО СЕЛЬСКОГО</w:t>
      </w:r>
      <w:r w:rsidR="00022D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ПОСЕЛЕНИЯ ЛИСКИНСКОГО МУНИЦИПАЛЬНОГО РАЙОНА</w:t>
      </w:r>
    </w:p>
    <w:p w:rsidR="00D932C5" w:rsidRDefault="00D932C5" w:rsidP="00430D7E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932C5" w:rsidRDefault="00D932C5" w:rsidP="00430D7E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2C5" w:rsidRDefault="0050472E" w:rsidP="00430D7E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</w:p>
    <w:p w:rsidR="00D932C5" w:rsidRDefault="00D932C5" w:rsidP="00430D7E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D47" w:rsidRDefault="00022D47" w:rsidP="00430D7E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932C5" w:rsidRDefault="00D932C5" w:rsidP="00430D7E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932C5" w:rsidRPr="000F3999" w:rsidRDefault="00D932C5" w:rsidP="00430D7E">
      <w:pPr>
        <w:pStyle w:val="a3"/>
        <w:ind w:left="709"/>
        <w:rPr>
          <w:rFonts w:ascii="Times New Roman" w:hAnsi="Times New Roman" w:cs="Times New Roman"/>
          <w:sz w:val="28"/>
          <w:szCs w:val="28"/>
          <w:u w:val="single"/>
        </w:rPr>
      </w:pPr>
      <w:r w:rsidRPr="000F3999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A56E56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0F3999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A56E56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Pr="000F3999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A376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56E56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0F3999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66422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0F3999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A56E56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0F399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D932C5" w:rsidRPr="002D6A4E" w:rsidRDefault="00D932C5" w:rsidP="00430D7E">
      <w:pPr>
        <w:tabs>
          <w:tab w:val="left" w:pos="4155"/>
        </w:tabs>
        <w:ind w:left="709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</w:t>
      </w:r>
      <w:r w:rsidR="0066422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2D6A4E">
        <w:rPr>
          <w:rFonts w:ascii="Times New Roman" w:hAnsi="Times New Roman" w:cs="Times New Roman"/>
        </w:rPr>
        <w:t>с. Ковал</w:t>
      </w:r>
      <w:r w:rsidR="00664227" w:rsidRPr="002D6A4E">
        <w:rPr>
          <w:rFonts w:ascii="Times New Roman" w:hAnsi="Times New Roman" w:cs="Times New Roman"/>
        </w:rPr>
        <w:t>ё</w:t>
      </w:r>
      <w:r w:rsidRPr="002D6A4E">
        <w:rPr>
          <w:rFonts w:ascii="Times New Roman" w:hAnsi="Times New Roman" w:cs="Times New Roman"/>
        </w:rPr>
        <w:t xml:space="preserve">во </w:t>
      </w:r>
    </w:p>
    <w:p w:rsidR="00AF4C15" w:rsidRPr="00AF4C15" w:rsidRDefault="0058542B" w:rsidP="00430D7E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AF4C15">
        <w:rPr>
          <w:rFonts w:ascii="Times New Roman" w:hAnsi="Times New Roman" w:cs="Times New Roman"/>
          <w:b/>
          <w:sz w:val="28"/>
          <w:szCs w:val="28"/>
        </w:rPr>
        <w:t xml:space="preserve">«Об утверждении Перечня автомобильных </w:t>
      </w:r>
    </w:p>
    <w:p w:rsidR="00AF4C15" w:rsidRPr="00AF4C15" w:rsidRDefault="0058542B" w:rsidP="00430D7E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AF4C15">
        <w:rPr>
          <w:rFonts w:ascii="Times New Roman" w:hAnsi="Times New Roman" w:cs="Times New Roman"/>
          <w:b/>
          <w:sz w:val="28"/>
          <w:szCs w:val="28"/>
        </w:rPr>
        <w:t>дорог общего пользования местного</w:t>
      </w:r>
    </w:p>
    <w:p w:rsidR="00AF4C15" w:rsidRPr="00AF4C15" w:rsidRDefault="0058542B" w:rsidP="00430D7E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AF4C15">
        <w:rPr>
          <w:rFonts w:ascii="Times New Roman" w:hAnsi="Times New Roman" w:cs="Times New Roman"/>
          <w:b/>
          <w:sz w:val="28"/>
          <w:szCs w:val="28"/>
        </w:rPr>
        <w:t xml:space="preserve"> значения и присвоения им</w:t>
      </w:r>
    </w:p>
    <w:p w:rsidR="008A76F7" w:rsidRPr="00AF4C15" w:rsidRDefault="0058542B" w:rsidP="00430D7E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AF4C15">
        <w:rPr>
          <w:rFonts w:ascii="Times New Roman" w:hAnsi="Times New Roman" w:cs="Times New Roman"/>
          <w:b/>
          <w:sz w:val="28"/>
          <w:szCs w:val="28"/>
        </w:rPr>
        <w:t xml:space="preserve"> идентификационных номеров»</w:t>
      </w:r>
    </w:p>
    <w:p w:rsidR="008A76F7" w:rsidRPr="00D932C5" w:rsidRDefault="008A76F7" w:rsidP="00430D7E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8A76F7" w:rsidRPr="00D932C5" w:rsidRDefault="008A76F7" w:rsidP="00430D7E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932C5">
        <w:rPr>
          <w:rFonts w:ascii="Times New Roman" w:hAnsi="Times New Roman" w:cs="Times New Roman"/>
          <w:sz w:val="28"/>
          <w:szCs w:val="28"/>
        </w:rPr>
        <w:t xml:space="preserve"> </w:t>
      </w:r>
      <w:r w:rsidR="00772DA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32C5">
        <w:rPr>
          <w:rFonts w:ascii="Times New Roman" w:hAnsi="Times New Roman" w:cs="Times New Roman"/>
          <w:sz w:val="28"/>
          <w:szCs w:val="28"/>
        </w:rPr>
        <w:t xml:space="preserve">В целях обеспечения выполнения положений Федерального закона от 08.11.2007г. № 257-ФЗ «Об автомобильных дорогах и дорожной деятельности в Российской Федерации» и постановления Правительства РФ от 11.04.2006г № 209 «О некоторых вопросах, связанных с классификацией автомобильных дорог в Российской Федерации», в соответствии с приказом Министерства транспорта РФ от 07.02.2007г № 16 «Об утверждении Правил присвоения автомобильным дорогам идентификационных номеров», Уставом </w:t>
      </w:r>
      <w:r w:rsidR="00772DA3">
        <w:rPr>
          <w:rFonts w:ascii="Times New Roman" w:hAnsi="Times New Roman" w:cs="Times New Roman"/>
          <w:sz w:val="28"/>
          <w:szCs w:val="28"/>
        </w:rPr>
        <w:t>Ковал</w:t>
      </w:r>
      <w:r w:rsidR="00664227">
        <w:rPr>
          <w:rFonts w:ascii="Times New Roman" w:hAnsi="Times New Roman" w:cs="Times New Roman"/>
          <w:sz w:val="28"/>
          <w:szCs w:val="28"/>
        </w:rPr>
        <w:t>ё</w:t>
      </w:r>
      <w:r w:rsidR="00772DA3">
        <w:rPr>
          <w:rFonts w:ascii="Times New Roman" w:hAnsi="Times New Roman" w:cs="Times New Roman"/>
          <w:sz w:val="28"/>
          <w:szCs w:val="28"/>
        </w:rPr>
        <w:t>вского</w:t>
      </w:r>
      <w:r w:rsidRPr="00D932C5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r w:rsidR="00772DA3">
        <w:rPr>
          <w:rFonts w:ascii="Times New Roman" w:hAnsi="Times New Roman" w:cs="Times New Roman"/>
          <w:sz w:val="28"/>
          <w:szCs w:val="28"/>
        </w:rPr>
        <w:t>Ковалевского</w:t>
      </w:r>
      <w:r w:rsidRPr="00D932C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8A76F7" w:rsidRPr="00D932C5" w:rsidRDefault="008A76F7" w:rsidP="00430D7E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8A76F7" w:rsidRPr="00772DA3" w:rsidRDefault="008A76F7" w:rsidP="00430D7E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772DA3">
        <w:rPr>
          <w:rFonts w:ascii="Times New Roman" w:hAnsi="Times New Roman" w:cs="Times New Roman"/>
          <w:b/>
          <w:sz w:val="28"/>
          <w:szCs w:val="28"/>
        </w:rPr>
        <w:t>п о с т а н о в л я е т :</w:t>
      </w:r>
    </w:p>
    <w:p w:rsidR="008A76F7" w:rsidRPr="00772DA3" w:rsidRDefault="008A76F7" w:rsidP="00430D7E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8A76F7" w:rsidRPr="00D932C5" w:rsidRDefault="008A76F7" w:rsidP="00430D7E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932C5">
        <w:rPr>
          <w:rFonts w:ascii="Times New Roman" w:hAnsi="Times New Roman" w:cs="Times New Roman"/>
          <w:sz w:val="28"/>
          <w:szCs w:val="28"/>
        </w:rPr>
        <w:t xml:space="preserve"> </w:t>
      </w:r>
      <w:r w:rsidR="0058542B">
        <w:rPr>
          <w:rFonts w:ascii="Times New Roman" w:hAnsi="Times New Roman" w:cs="Times New Roman"/>
          <w:sz w:val="28"/>
          <w:szCs w:val="28"/>
        </w:rPr>
        <w:t>1</w:t>
      </w:r>
      <w:r w:rsidR="00852CC1">
        <w:rPr>
          <w:rFonts w:ascii="Times New Roman" w:hAnsi="Times New Roman" w:cs="Times New Roman"/>
          <w:sz w:val="28"/>
          <w:szCs w:val="28"/>
        </w:rPr>
        <w:t>.</w:t>
      </w:r>
      <w:r w:rsidRPr="00D932C5">
        <w:rPr>
          <w:rFonts w:ascii="Times New Roman" w:hAnsi="Times New Roman" w:cs="Times New Roman"/>
          <w:sz w:val="28"/>
          <w:szCs w:val="28"/>
        </w:rPr>
        <w:t xml:space="preserve"> </w:t>
      </w:r>
      <w:r w:rsidR="00AF4C15">
        <w:rPr>
          <w:rFonts w:ascii="Times New Roman" w:hAnsi="Times New Roman" w:cs="Times New Roman"/>
          <w:sz w:val="28"/>
          <w:szCs w:val="28"/>
        </w:rPr>
        <w:t>У</w:t>
      </w:r>
      <w:r w:rsidRPr="00D932C5">
        <w:rPr>
          <w:rFonts w:ascii="Times New Roman" w:hAnsi="Times New Roman" w:cs="Times New Roman"/>
          <w:sz w:val="28"/>
          <w:szCs w:val="28"/>
        </w:rPr>
        <w:t xml:space="preserve">твердить Перечень автомобильных дорог общего пользования местного значения, расположенных в границах </w:t>
      </w:r>
      <w:r w:rsidR="00772DA3">
        <w:rPr>
          <w:rFonts w:ascii="Times New Roman" w:hAnsi="Times New Roman" w:cs="Times New Roman"/>
          <w:sz w:val="28"/>
          <w:szCs w:val="28"/>
        </w:rPr>
        <w:t>Ковал</w:t>
      </w:r>
      <w:r w:rsidR="00664227">
        <w:rPr>
          <w:rFonts w:ascii="Times New Roman" w:hAnsi="Times New Roman" w:cs="Times New Roman"/>
          <w:sz w:val="28"/>
          <w:szCs w:val="28"/>
        </w:rPr>
        <w:t>ё</w:t>
      </w:r>
      <w:r w:rsidR="00772DA3">
        <w:rPr>
          <w:rFonts w:ascii="Times New Roman" w:hAnsi="Times New Roman" w:cs="Times New Roman"/>
          <w:sz w:val="28"/>
          <w:szCs w:val="28"/>
        </w:rPr>
        <w:t>вского</w:t>
      </w:r>
      <w:r w:rsidRPr="00D932C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и присвоить им идентификационные номера, изложив Приложение № 1 в </w:t>
      </w:r>
      <w:r w:rsidR="00AF4C15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D932C5">
        <w:rPr>
          <w:rFonts w:ascii="Times New Roman" w:hAnsi="Times New Roman" w:cs="Times New Roman"/>
          <w:sz w:val="28"/>
          <w:szCs w:val="28"/>
        </w:rPr>
        <w:t>редакции (прилагается).</w:t>
      </w:r>
    </w:p>
    <w:p w:rsidR="00CF1B5B" w:rsidRDefault="00CF1B5B" w:rsidP="00430D7E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58542B" w:rsidRPr="0058542B" w:rsidRDefault="0058542B" w:rsidP="00430D7E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58542B">
        <w:rPr>
          <w:rFonts w:ascii="Times New Roman" w:hAnsi="Times New Roman" w:cs="Times New Roman"/>
          <w:sz w:val="28"/>
          <w:szCs w:val="28"/>
        </w:rPr>
        <w:t>2</w:t>
      </w:r>
      <w:r w:rsidR="00852CC1">
        <w:rPr>
          <w:rFonts w:ascii="Times New Roman" w:hAnsi="Times New Roman" w:cs="Times New Roman"/>
          <w:sz w:val="28"/>
          <w:szCs w:val="28"/>
        </w:rPr>
        <w:t>.</w:t>
      </w:r>
      <w:r w:rsidRPr="0058542B"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администрации Ковал</w:t>
      </w:r>
      <w:r w:rsidR="00664227">
        <w:rPr>
          <w:rFonts w:ascii="Times New Roman" w:hAnsi="Times New Roman" w:cs="Times New Roman"/>
          <w:sz w:val="28"/>
          <w:szCs w:val="28"/>
        </w:rPr>
        <w:t>ё</w:t>
      </w:r>
      <w:r w:rsidRPr="0058542B">
        <w:rPr>
          <w:rFonts w:ascii="Times New Roman" w:hAnsi="Times New Roman" w:cs="Times New Roman"/>
          <w:sz w:val="28"/>
          <w:szCs w:val="28"/>
        </w:rPr>
        <w:t xml:space="preserve">вского сельского поселения от </w:t>
      </w:r>
      <w:r w:rsidR="00A56E56">
        <w:rPr>
          <w:rFonts w:ascii="Times New Roman" w:hAnsi="Times New Roman" w:cs="Times New Roman"/>
          <w:sz w:val="28"/>
          <w:szCs w:val="28"/>
        </w:rPr>
        <w:t>10.02.2023</w:t>
      </w:r>
      <w:r w:rsidRPr="0058542B">
        <w:rPr>
          <w:rFonts w:ascii="Times New Roman" w:hAnsi="Times New Roman" w:cs="Times New Roman"/>
          <w:sz w:val="28"/>
          <w:szCs w:val="28"/>
        </w:rPr>
        <w:t xml:space="preserve">  № </w:t>
      </w:r>
      <w:r w:rsidR="00A56E56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58542B">
        <w:rPr>
          <w:rFonts w:ascii="Times New Roman" w:hAnsi="Times New Roman" w:cs="Times New Roman"/>
          <w:sz w:val="28"/>
          <w:szCs w:val="28"/>
        </w:rPr>
        <w:t xml:space="preserve"> «</w:t>
      </w:r>
      <w:r w:rsidR="00852CC1" w:rsidRPr="00852CC1">
        <w:rPr>
          <w:rFonts w:ascii="Times New Roman" w:hAnsi="Times New Roman" w:cs="Times New Roman"/>
          <w:sz w:val="28"/>
          <w:szCs w:val="28"/>
        </w:rPr>
        <w:t>Об утверждении Перечня автомобильных дорог общего пользования местного значения и присвоения им идентификационных номеров</w:t>
      </w:r>
      <w:r w:rsidRPr="0058542B">
        <w:rPr>
          <w:rFonts w:ascii="Times New Roman" w:hAnsi="Times New Roman" w:cs="Times New Roman"/>
          <w:sz w:val="28"/>
          <w:szCs w:val="28"/>
        </w:rPr>
        <w:t>»</w:t>
      </w:r>
      <w:r w:rsidR="00EF111B">
        <w:rPr>
          <w:rFonts w:ascii="Times New Roman" w:hAnsi="Times New Roman" w:cs="Times New Roman"/>
          <w:sz w:val="28"/>
          <w:szCs w:val="28"/>
        </w:rPr>
        <w:t>.</w:t>
      </w:r>
      <w:r w:rsidRPr="00585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B5B" w:rsidRDefault="00CF1B5B" w:rsidP="00430D7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A76F7" w:rsidRPr="00D932C5" w:rsidRDefault="004A3763" w:rsidP="00430D7E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76F7" w:rsidRPr="00D932C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</w:t>
      </w:r>
      <w:r w:rsidR="00852CC1">
        <w:rPr>
          <w:rFonts w:ascii="Times New Roman" w:hAnsi="Times New Roman" w:cs="Times New Roman"/>
          <w:sz w:val="28"/>
          <w:szCs w:val="28"/>
        </w:rPr>
        <w:t>опубликования</w:t>
      </w:r>
      <w:r w:rsidR="008A76F7" w:rsidRPr="00D932C5">
        <w:rPr>
          <w:rFonts w:ascii="Times New Roman" w:hAnsi="Times New Roman" w:cs="Times New Roman"/>
          <w:sz w:val="28"/>
          <w:szCs w:val="28"/>
        </w:rPr>
        <w:t>.</w:t>
      </w:r>
    </w:p>
    <w:p w:rsidR="008A76F7" w:rsidRPr="00D932C5" w:rsidRDefault="008A76F7" w:rsidP="00430D7E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8A76F7" w:rsidRPr="00D932C5" w:rsidRDefault="004A3763" w:rsidP="00430D7E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76F7" w:rsidRPr="00D932C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F4C15" w:rsidRDefault="00AF4C15" w:rsidP="00430D7E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852CC1" w:rsidRDefault="00772DA3" w:rsidP="00C93BCA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Ковал</w:t>
      </w:r>
      <w:r w:rsidR="0066422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                                 Е.К.Гайдук</w:t>
      </w:r>
    </w:p>
    <w:sectPr w:rsidR="00852CC1" w:rsidSect="00665D97">
      <w:pgSz w:w="11906" w:h="16838"/>
      <w:pgMar w:top="568" w:right="1701" w:bottom="426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72E" w:rsidRDefault="0050472E" w:rsidP="00B9006C">
      <w:pPr>
        <w:spacing w:after="0" w:line="240" w:lineRule="auto"/>
      </w:pPr>
      <w:r>
        <w:separator/>
      </w:r>
    </w:p>
  </w:endnote>
  <w:endnote w:type="continuationSeparator" w:id="0">
    <w:p w:rsidR="0050472E" w:rsidRDefault="0050472E" w:rsidP="00B9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72E" w:rsidRDefault="0050472E" w:rsidP="00B9006C">
      <w:pPr>
        <w:spacing w:after="0" w:line="240" w:lineRule="auto"/>
      </w:pPr>
      <w:r>
        <w:separator/>
      </w:r>
    </w:p>
  </w:footnote>
  <w:footnote w:type="continuationSeparator" w:id="0">
    <w:p w:rsidR="0050472E" w:rsidRDefault="0050472E" w:rsidP="00B90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76F7"/>
    <w:rsid w:val="000021F3"/>
    <w:rsid w:val="00022D47"/>
    <w:rsid w:val="000328B3"/>
    <w:rsid w:val="00066257"/>
    <w:rsid w:val="000713D1"/>
    <w:rsid w:val="000813BF"/>
    <w:rsid w:val="000D3A8D"/>
    <w:rsid w:val="000F19C1"/>
    <w:rsid w:val="000F3999"/>
    <w:rsid w:val="000F3C4B"/>
    <w:rsid w:val="001106F6"/>
    <w:rsid w:val="0014155B"/>
    <w:rsid w:val="00172699"/>
    <w:rsid w:val="0017662D"/>
    <w:rsid w:val="00187D34"/>
    <w:rsid w:val="001B2C27"/>
    <w:rsid w:val="001C3A12"/>
    <w:rsid w:val="001D3AF6"/>
    <w:rsid w:val="001E7AC7"/>
    <w:rsid w:val="002144A7"/>
    <w:rsid w:val="002235EF"/>
    <w:rsid w:val="00276AB0"/>
    <w:rsid w:val="002826BA"/>
    <w:rsid w:val="002C25BD"/>
    <w:rsid w:val="002D291B"/>
    <w:rsid w:val="002D6A4E"/>
    <w:rsid w:val="0031260F"/>
    <w:rsid w:val="0031480D"/>
    <w:rsid w:val="0033394F"/>
    <w:rsid w:val="003372BD"/>
    <w:rsid w:val="00353CD0"/>
    <w:rsid w:val="003E0A5D"/>
    <w:rsid w:val="00403DA6"/>
    <w:rsid w:val="00410D78"/>
    <w:rsid w:val="00430D7E"/>
    <w:rsid w:val="0044309D"/>
    <w:rsid w:val="00446611"/>
    <w:rsid w:val="00450EA7"/>
    <w:rsid w:val="004A3763"/>
    <w:rsid w:val="004B77F3"/>
    <w:rsid w:val="004B7C07"/>
    <w:rsid w:val="0050472E"/>
    <w:rsid w:val="00553145"/>
    <w:rsid w:val="0058542B"/>
    <w:rsid w:val="00595E17"/>
    <w:rsid w:val="005B1BE5"/>
    <w:rsid w:val="005C0E5D"/>
    <w:rsid w:val="005D2BF4"/>
    <w:rsid w:val="00600CFB"/>
    <w:rsid w:val="00664227"/>
    <w:rsid w:val="00665D97"/>
    <w:rsid w:val="00696A16"/>
    <w:rsid w:val="006A2DB1"/>
    <w:rsid w:val="006C1BBF"/>
    <w:rsid w:val="006F1083"/>
    <w:rsid w:val="006F4A8F"/>
    <w:rsid w:val="006F79EC"/>
    <w:rsid w:val="007165D2"/>
    <w:rsid w:val="0074216E"/>
    <w:rsid w:val="00754F3B"/>
    <w:rsid w:val="00766152"/>
    <w:rsid w:val="00772DA3"/>
    <w:rsid w:val="00776344"/>
    <w:rsid w:val="007A3ACD"/>
    <w:rsid w:val="007E13FF"/>
    <w:rsid w:val="007F3446"/>
    <w:rsid w:val="00852CC1"/>
    <w:rsid w:val="00896FA2"/>
    <w:rsid w:val="008A76F7"/>
    <w:rsid w:val="008B4F8A"/>
    <w:rsid w:val="008C25CA"/>
    <w:rsid w:val="00915FB3"/>
    <w:rsid w:val="009261A4"/>
    <w:rsid w:val="009306E7"/>
    <w:rsid w:val="00955478"/>
    <w:rsid w:val="009675FD"/>
    <w:rsid w:val="009A2AF9"/>
    <w:rsid w:val="009C1F82"/>
    <w:rsid w:val="009E0A69"/>
    <w:rsid w:val="009E1EB7"/>
    <w:rsid w:val="00A4185F"/>
    <w:rsid w:val="00A42EC5"/>
    <w:rsid w:val="00A44554"/>
    <w:rsid w:val="00A52195"/>
    <w:rsid w:val="00A56E56"/>
    <w:rsid w:val="00A72499"/>
    <w:rsid w:val="00A74A9B"/>
    <w:rsid w:val="00A80F95"/>
    <w:rsid w:val="00A8460A"/>
    <w:rsid w:val="00A91600"/>
    <w:rsid w:val="00AA7C1E"/>
    <w:rsid w:val="00AD6708"/>
    <w:rsid w:val="00AE1A9C"/>
    <w:rsid w:val="00AF4C15"/>
    <w:rsid w:val="00B21FF1"/>
    <w:rsid w:val="00B264C5"/>
    <w:rsid w:val="00B322F3"/>
    <w:rsid w:val="00B710C5"/>
    <w:rsid w:val="00B83474"/>
    <w:rsid w:val="00B9006C"/>
    <w:rsid w:val="00BD6711"/>
    <w:rsid w:val="00BF02ED"/>
    <w:rsid w:val="00C26AD2"/>
    <w:rsid w:val="00C72189"/>
    <w:rsid w:val="00C93BCA"/>
    <w:rsid w:val="00CA1CB7"/>
    <w:rsid w:val="00CA5EC1"/>
    <w:rsid w:val="00CB5D2A"/>
    <w:rsid w:val="00CE54DC"/>
    <w:rsid w:val="00CF1ACB"/>
    <w:rsid w:val="00CF1B5B"/>
    <w:rsid w:val="00D30F36"/>
    <w:rsid w:val="00D374EF"/>
    <w:rsid w:val="00D45C51"/>
    <w:rsid w:val="00D60D95"/>
    <w:rsid w:val="00D63B93"/>
    <w:rsid w:val="00D82F45"/>
    <w:rsid w:val="00D8495C"/>
    <w:rsid w:val="00D932C5"/>
    <w:rsid w:val="00E81221"/>
    <w:rsid w:val="00E83593"/>
    <w:rsid w:val="00ED23AF"/>
    <w:rsid w:val="00EE0413"/>
    <w:rsid w:val="00EE3C5E"/>
    <w:rsid w:val="00EF111B"/>
    <w:rsid w:val="00F1084A"/>
    <w:rsid w:val="00F24751"/>
    <w:rsid w:val="00F50631"/>
    <w:rsid w:val="00F93B49"/>
    <w:rsid w:val="00FA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97C1C29"/>
  <w15:docId w15:val="{A47F4C96-03AE-4F62-B4EE-AC6D2E89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6F7"/>
    <w:pPr>
      <w:spacing w:after="0" w:line="240" w:lineRule="auto"/>
    </w:pPr>
  </w:style>
  <w:style w:type="table" w:styleId="a4">
    <w:name w:val="Table Grid"/>
    <w:basedOn w:val="a1"/>
    <w:uiPriority w:val="59"/>
    <w:rsid w:val="00696A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F34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9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006C"/>
  </w:style>
  <w:style w:type="paragraph" w:styleId="a7">
    <w:name w:val="footer"/>
    <w:basedOn w:val="a"/>
    <w:link w:val="a8"/>
    <w:uiPriority w:val="99"/>
    <w:semiHidden/>
    <w:unhideWhenUsed/>
    <w:rsid w:val="00B9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006C"/>
  </w:style>
  <w:style w:type="paragraph" w:styleId="a9">
    <w:name w:val="Balloon Text"/>
    <w:basedOn w:val="a"/>
    <w:link w:val="aa"/>
    <w:uiPriority w:val="99"/>
    <w:semiHidden/>
    <w:unhideWhenUsed/>
    <w:rsid w:val="00CF1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1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395F0-E8AA-4131-B7DE-36CCA028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95</cp:revision>
  <cp:lastPrinted>2023-02-10T08:02:00Z</cp:lastPrinted>
  <dcterms:created xsi:type="dcterms:W3CDTF">2014-03-17T07:36:00Z</dcterms:created>
  <dcterms:modified xsi:type="dcterms:W3CDTF">2024-01-17T05:38:00Z</dcterms:modified>
</cp:coreProperties>
</file>