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708" w:rsidRDefault="00B55708" w:rsidP="00B55708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СОВЕТ  НАРОДНЫХ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 ДЕПУТАТОВ</w:t>
      </w:r>
    </w:p>
    <w:p w:rsidR="00961509" w:rsidRPr="00012EB4" w:rsidRDefault="00E44A55" w:rsidP="00012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КОВАЛЁВСКОГО</w:t>
      </w:r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СЕЛЬСКОГО</w:t>
      </w:r>
      <w:proofErr w:type="gramEnd"/>
      <w:r w:rsidR="00961509" w:rsidRPr="00012EB4">
        <w:rPr>
          <w:rFonts w:ascii="Times New Roman" w:hAnsi="Times New Roman" w:cs="Times New Roman"/>
          <w:b/>
          <w:sz w:val="24"/>
          <w:szCs w:val="24"/>
        </w:rPr>
        <w:t xml:space="preserve">  ПОСЕЛЕНИЯ</w:t>
      </w:r>
    </w:p>
    <w:p w:rsidR="00961509" w:rsidRPr="00012EB4" w:rsidRDefault="00961509" w:rsidP="00012EB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ЛИСКИНСКОГО  МУНИЦИПАЛЬНОГО</w:t>
      </w:r>
      <w:proofErr w:type="gramEnd"/>
      <w:r w:rsidRPr="00012EB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961509" w:rsidRDefault="00961509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2EB4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  <w:proofErr w:type="gramEnd"/>
    </w:p>
    <w:p w:rsidR="00585B9B" w:rsidRDefault="00585B9B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B9B" w:rsidRPr="00585B9B" w:rsidRDefault="00585B9B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B9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5B9B" w:rsidRPr="00012EB4" w:rsidRDefault="00585B9B" w:rsidP="00012EB4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A35A3" w:rsidRPr="00012EB4" w:rsidRDefault="004A35A3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1509" w:rsidRPr="001E6B52" w:rsidRDefault="00961509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E6B52">
        <w:rPr>
          <w:rFonts w:ascii="Times New Roman" w:hAnsi="Times New Roman" w:cs="Times New Roman"/>
          <w:sz w:val="28"/>
          <w:szCs w:val="28"/>
          <w:u w:val="single"/>
        </w:rPr>
        <w:t>от  «</w:t>
      </w:r>
      <w:proofErr w:type="gramEnd"/>
      <w:r w:rsidR="0092656A"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02EED"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5D45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7E3DA2">
        <w:rPr>
          <w:rFonts w:ascii="Times New Roman" w:hAnsi="Times New Roman" w:cs="Times New Roman"/>
          <w:sz w:val="28"/>
          <w:szCs w:val="28"/>
          <w:u w:val="single"/>
        </w:rPr>
        <w:t xml:space="preserve">бря   </w:t>
      </w:r>
      <w:r w:rsidR="00AF085E" w:rsidRPr="001E6B5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F350A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E6B52">
        <w:rPr>
          <w:rFonts w:ascii="Times New Roman" w:hAnsi="Times New Roman" w:cs="Times New Roman"/>
          <w:sz w:val="28"/>
          <w:szCs w:val="28"/>
          <w:u w:val="single"/>
        </w:rPr>
        <w:t xml:space="preserve"> г.    № </w:t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350A2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92656A">
        <w:rPr>
          <w:rFonts w:ascii="Times New Roman" w:hAnsi="Times New Roman" w:cs="Times New Roman"/>
          <w:sz w:val="28"/>
          <w:szCs w:val="28"/>
          <w:u w:val="single"/>
        </w:rPr>
        <w:t>177</w:t>
      </w:r>
    </w:p>
    <w:p w:rsidR="00961509" w:rsidRPr="00E547E7" w:rsidRDefault="00D17B05" w:rsidP="002655A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509" w:rsidRPr="00E547E7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367572" w:rsidRPr="00E547E7">
        <w:rPr>
          <w:rFonts w:ascii="Times New Roman" w:hAnsi="Times New Roman" w:cs="Times New Roman"/>
          <w:sz w:val="24"/>
          <w:szCs w:val="24"/>
        </w:rPr>
        <w:t>Ковал</w:t>
      </w:r>
      <w:r w:rsidR="00E44A55" w:rsidRPr="00E547E7">
        <w:rPr>
          <w:rFonts w:ascii="Times New Roman" w:hAnsi="Times New Roman" w:cs="Times New Roman"/>
          <w:sz w:val="24"/>
          <w:szCs w:val="24"/>
        </w:rPr>
        <w:t>ё</w:t>
      </w:r>
      <w:r w:rsidR="00367572" w:rsidRPr="00E547E7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367572" w:rsidRDefault="00367572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012EB4" w:rsidRDefault="00A5578A" w:rsidP="00A5578A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578A" w:rsidRPr="001E6B52" w:rsidRDefault="00E547E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47E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01A47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A5578A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бюджете</w:t>
      </w:r>
      <w:proofErr w:type="gramEnd"/>
      <w:r w:rsidR="00A5578A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656A">
        <w:rPr>
          <w:rFonts w:ascii="Times New Roman" w:eastAsia="Times New Roman" w:hAnsi="Times New Roman" w:cs="Times New Roman"/>
          <w:b/>
          <w:bCs/>
          <w:sz w:val="28"/>
          <w:szCs w:val="28"/>
        </w:rPr>
        <w:t>Ковалёвского</w:t>
      </w:r>
      <w:proofErr w:type="spellEnd"/>
      <w:r w:rsidR="00A5578A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поселения Лискинского муниципального 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района Воронежской области на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01A47" w:rsidRPr="001E6B52" w:rsidRDefault="00E01A47" w:rsidP="00A557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01A47" w:rsidRPr="001E6B52" w:rsidRDefault="00E01A47" w:rsidP="00E01A4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E6B52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Положения «О бюджетном процессе в Ковалевском сельском поселении Лискинского муниципального района Воронежской области», утвержденного Решением Совета народных депутатов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7724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E6B5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77246C">
        <w:rPr>
          <w:rFonts w:ascii="Times New Roman" w:eastAsia="Times New Roman" w:hAnsi="Times New Roman" w:cs="Times New Roman"/>
          <w:sz w:val="28"/>
          <w:szCs w:val="28"/>
        </w:rPr>
        <w:t>26.05.2016г. №59</w:t>
      </w:r>
      <w:r w:rsidR="007724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246C" w:rsidRPr="00C66E90">
        <w:rPr>
          <w:rFonts w:ascii="Times New Roman" w:hAnsi="Times New Roman"/>
          <w:sz w:val="24"/>
          <w:szCs w:val="24"/>
        </w:rPr>
        <w:t>(в редакции</w:t>
      </w:r>
      <w:r w:rsidR="0077246C">
        <w:rPr>
          <w:rFonts w:ascii="Times New Roman" w:hAnsi="Times New Roman"/>
          <w:sz w:val="24"/>
          <w:szCs w:val="24"/>
        </w:rPr>
        <w:t xml:space="preserve"> </w:t>
      </w:r>
      <w:r w:rsidR="0077246C" w:rsidRPr="00C66E90">
        <w:rPr>
          <w:rFonts w:ascii="Times New Roman" w:hAnsi="Times New Roman"/>
          <w:sz w:val="24"/>
          <w:szCs w:val="24"/>
        </w:rPr>
        <w:t>Р. №148 от 27.04.2018, Р. №113 от 28.08.2017, Р. №193 от 21.03.2019 ;Р.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 xml:space="preserve"> 240 от 20.02.2020, Р. 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>11 от 30.10.2020; Р. №51 от 21.03.2021; Р.</w:t>
      </w:r>
      <w:r w:rsidR="0077246C">
        <w:rPr>
          <w:rFonts w:ascii="Times New Roman" w:hAnsi="Times New Roman"/>
          <w:sz w:val="24"/>
          <w:szCs w:val="24"/>
        </w:rPr>
        <w:t>№</w:t>
      </w:r>
      <w:r w:rsidR="0077246C" w:rsidRPr="00C66E90">
        <w:rPr>
          <w:rFonts w:ascii="Times New Roman" w:hAnsi="Times New Roman"/>
          <w:sz w:val="24"/>
          <w:szCs w:val="24"/>
        </w:rPr>
        <w:t xml:space="preserve"> 98 от 30.03.2022)</w:t>
      </w:r>
      <w:r w:rsidR="0077246C" w:rsidRPr="00E547E7">
        <w:rPr>
          <w:rFonts w:ascii="Times New Roman" w:hAnsi="Times New Roman" w:cs="Times New Roman"/>
          <w:sz w:val="24"/>
          <w:szCs w:val="24"/>
        </w:rPr>
        <w:t xml:space="preserve">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бюджетного процесса в Ковалевском сельском поселении Лискинского муниципального района Воронежской области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 планов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1E6B52" w:rsidRDefault="00E01A47" w:rsidP="00E01A47">
      <w:pPr>
        <w:pStyle w:val="aa"/>
        <w:numPr>
          <w:ilvl w:val="0"/>
          <w:numId w:val="17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1E6B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7825" w:rsidRPr="001E6B52">
        <w:rPr>
          <w:rFonts w:ascii="Times New Roman" w:hAnsi="Times New Roman"/>
          <w:sz w:val="28"/>
          <w:szCs w:val="28"/>
        </w:rPr>
        <w:t>Утвердить</w:t>
      </w:r>
      <w:r w:rsidRPr="001E6B52">
        <w:rPr>
          <w:rFonts w:ascii="Times New Roman" w:hAnsi="Times New Roman"/>
          <w:sz w:val="28"/>
          <w:szCs w:val="28"/>
        </w:rPr>
        <w:t xml:space="preserve">  бюджет</w:t>
      </w:r>
      <w:proofErr w:type="gramEnd"/>
      <w:r w:rsidRPr="001E6B5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92656A">
        <w:rPr>
          <w:rFonts w:ascii="Times New Roman" w:hAnsi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   в следующей редакции: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Статья 1. Основные характеристики бюджета </w:t>
      </w:r>
      <w:proofErr w:type="spellStart"/>
      <w:r w:rsidR="0092656A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област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1E6B52" w:rsidRDefault="00E01A47" w:rsidP="00E01A47">
      <w:pPr>
        <w:numPr>
          <w:ilvl w:val="0"/>
          <w:numId w:val="15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 </w:t>
      </w:r>
    </w:p>
    <w:p w:rsidR="00E01A47" w:rsidRPr="004527AF" w:rsidRDefault="00E01A47" w:rsidP="00E01A47">
      <w:pPr>
        <w:numPr>
          <w:ilvl w:val="0"/>
          <w:numId w:val="16"/>
        </w:numPr>
        <w:spacing w:after="0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бласти   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17498,5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DD5D45">
        <w:rPr>
          <w:rFonts w:ascii="Times New Roman" w:eastAsia="Times New Roman" w:hAnsi="Times New Roman" w:cs="Times New Roman"/>
          <w:b/>
          <w:bCs/>
          <w:sz w:val="28"/>
          <w:szCs w:val="28"/>
        </w:rPr>
        <w:t>14716,5</w:t>
      </w:r>
      <w:r w:rsidR="004527AF" w:rsidRPr="004527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рублей, из них объём межбюджетных 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трансфертов, получаемых из областного бюджета 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4552,5</w:t>
      </w:r>
      <w:r w:rsidRPr="00B9445C">
        <w:rPr>
          <w:rFonts w:ascii="Times New Roman" w:eastAsia="Times New Roman" w:hAnsi="Times New Roman" w:cs="Times New Roman"/>
          <w:sz w:val="28"/>
          <w:szCs w:val="28"/>
        </w:rPr>
        <w:t xml:space="preserve"> тыс. рублей,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из районного бюджета 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10164,0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 </w:t>
      </w:r>
    </w:p>
    <w:p w:rsidR="00E01A47" w:rsidRPr="001E6B52" w:rsidRDefault="00C34C50" w:rsidP="00C34C50">
      <w:pPr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общий объем расходов бюджета </w:t>
      </w:r>
      <w:proofErr w:type="spell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17554,1</w:t>
      </w:r>
      <w:r w:rsidR="00E01A47" w:rsidRPr="004527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01A47" w:rsidRPr="004527AF">
        <w:rPr>
          <w:rFonts w:ascii="Times New Roman" w:eastAsia="Times New Roman" w:hAnsi="Times New Roman" w:cs="Times New Roman"/>
          <w:sz w:val="28"/>
          <w:szCs w:val="28"/>
        </w:rPr>
        <w:t xml:space="preserve">тыс. рублей; 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3) прогнозируемый дефицит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в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сумме </w:t>
      </w:r>
      <w:r w:rsidR="004527AF" w:rsidRPr="001D6A33">
        <w:rPr>
          <w:rFonts w:ascii="Times New Roman" w:eastAsia="Times New Roman" w:hAnsi="Times New Roman" w:cs="Times New Roman"/>
          <w:b/>
          <w:sz w:val="28"/>
          <w:szCs w:val="28"/>
        </w:rPr>
        <w:t>55,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527AF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211569"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согласно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приложению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1)  прогнозируемый общий объем доходов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19400,9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16869,9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4932,0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бюджета муниципального района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11937,9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17678,9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15121,9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тыс.руб., из них объём межбюджетных трансфертов, получаемых из областного бюджета 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3271,</w:t>
      </w:r>
      <w:proofErr w:type="gramStart"/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842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proofErr w:type="gramEnd"/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рублей, из бюджета муниципального района в сумме </w:t>
      </w:r>
      <w:r w:rsidR="001D6A33" w:rsidRPr="001D6A33">
        <w:rPr>
          <w:rFonts w:ascii="Times New Roman" w:eastAsia="Times New Roman" w:hAnsi="Times New Roman" w:cs="Times New Roman"/>
          <w:b/>
          <w:sz w:val="28"/>
          <w:szCs w:val="28"/>
        </w:rPr>
        <w:t>11850,9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области: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19451,5</w:t>
      </w:r>
      <w:r w:rsidRPr="001842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B07241">
        <w:rPr>
          <w:rFonts w:ascii="Times New Roman" w:eastAsia="Times New Roman" w:hAnsi="Times New Roman" w:cs="Times New Roman"/>
          <w:b/>
          <w:sz w:val="28"/>
          <w:szCs w:val="28"/>
        </w:rPr>
        <w:t>310,7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17730,0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DD5D45">
        <w:rPr>
          <w:rFonts w:ascii="Times New Roman" w:eastAsia="Times New Roman" w:hAnsi="Times New Roman" w:cs="Times New Roman"/>
          <w:b/>
          <w:sz w:val="28"/>
          <w:szCs w:val="28"/>
        </w:rPr>
        <w:t>590,5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3) прогнозируемый дефицит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</w:t>
      </w:r>
      <w:proofErr w:type="gramStart"/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год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 w:rsidR="001D6A33">
        <w:rPr>
          <w:rFonts w:ascii="Times New Roman" w:eastAsia="Times New Roman" w:hAnsi="Times New Roman" w:cs="Times New Roman"/>
          <w:sz w:val="28"/>
          <w:szCs w:val="28"/>
        </w:rPr>
        <w:t>50,6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на </w:t>
      </w:r>
      <w:r w:rsidR="00457825" w:rsidRPr="0018426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год в сумме </w:t>
      </w:r>
      <w:r w:rsidR="001D6A33">
        <w:rPr>
          <w:rFonts w:ascii="Times New Roman" w:eastAsia="Times New Roman" w:hAnsi="Times New Roman" w:cs="Times New Roman"/>
          <w:sz w:val="28"/>
          <w:szCs w:val="28"/>
        </w:rPr>
        <w:t>51,1</w:t>
      </w:r>
      <w:r w:rsidRPr="0018426E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FB1680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2. Поступление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 </w:t>
      </w:r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gramEnd"/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56A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="00E01A47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01A47" w:rsidRPr="001E6B52" w:rsidRDefault="00FB1680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поступление доходов 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 бюджет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области  по кодам видов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доходов,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подвидов доходов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01A47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E01A47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Бюджетные ассигнования бюджета </w:t>
      </w:r>
      <w:proofErr w:type="spellStart"/>
      <w:r w:rsidR="0092656A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1.Утвердить ведомственную структуру расходов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согласно  приложению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7825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тных ассигнований по разделам,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подразделам, целевым статьям (муниципальным программам), группам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видов  расходов</w:t>
      </w:r>
      <w:proofErr w:type="gramEnd"/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классификации расходов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7825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 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4. Утвердить объем бюджетных ассигнований дорожного фонда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в размере прогнозируемого объема установленных действующим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законодательством  источников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дорожного фонда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 настоящему Решению 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средства дорожного фонда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направляются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сети автомобильных дорог общего пользования в границах поселения.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средств дорожного фонда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осуществляется в порядке, установленном Советом народных депутатов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</w:t>
      </w:r>
      <w:proofErr w:type="spellStart"/>
      <w:r w:rsidR="0092656A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 Воронежской области не вправе принимать решения, приводящие к увеличению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 отдельных государственных полномочий, органам местного самоуправления сельских поселений, осуществляемых за счет субвенций из соответствующего бюджета.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гарантий  </w:t>
      </w:r>
      <w:proofErr w:type="spellStart"/>
      <w:r w:rsidR="0092656A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proofErr w:type="gram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 Установить верхний предел муниципального долга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на 01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рублей, на 01 января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 рублей, в том числе верхний предел по муниципальным гарантиям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сумме 0 рублей.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 Установить объем расходов на обслуживание муниципального долга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района  Воронежской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области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рублей, на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в сумме 1,0 тыс. рублей 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3. Утвердить программу внутренних муниципальных заимствований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="00F350A2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>7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Право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муниципальных внутренних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заимствований от имени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рамках программы внутренни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>х муниципальных заимствований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6E6" w:rsidRPr="001E6B52">
        <w:rPr>
          <w:rFonts w:ascii="Times New Roman" w:eastAsia="Times New Roman" w:hAnsi="Times New Roman" w:cs="Times New Roman"/>
          <w:sz w:val="28"/>
          <w:szCs w:val="28"/>
        </w:rPr>
        <w:t>принадлежит администрации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4. Утвердить программу муниципальных гарантий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и на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плановый период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годов, согласно приложению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83003" w:rsidRPr="001E6B5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8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исполнения бюджета </w:t>
      </w:r>
      <w:proofErr w:type="spellStart"/>
      <w:r w:rsidR="0092656A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57825" w:rsidRPr="001E6B52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1. Направить остатки средств бюджета поселения на счетах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из областного бюджета, в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в соответствии с пунктом </w:t>
      </w:r>
      <w:r w:rsidRPr="001D6A33">
        <w:rPr>
          <w:rFonts w:ascii="Times New Roman" w:eastAsia="Times New Roman" w:hAnsi="Times New Roman" w:cs="Times New Roman"/>
          <w:sz w:val="28"/>
          <w:szCs w:val="28"/>
        </w:rPr>
        <w:t>1 статьи 26 Положения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«О бюджетном процессе в Ковалевском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января </w:t>
      </w:r>
      <w:r w:rsidR="00457825" w:rsidRPr="001E6B5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50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183003" w:rsidRPr="001E6B5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83003" w:rsidRPr="001E6B5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</w:t>
      </w:r>
      <w:proofErr w:type="spellStart"/>
      <w:r w:rsidR="0092656A">
        <w:rPr>
          <w:rFonts w:ascii="Times New Roman" w:eastAsia="Times New Roman" w:hAnsi="Times New Roman" w:cs="Times New Roman"/>
          <w:b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</w:t>
      </w:r>
      <w:proofErr w:type="gramStart"/>
      <w:r w:rsidRPr="001E6B52">
        <w:rPr>
          <w:rFonts w:ascii="Times New Roman" w:eastAsia="Times New Roman" w:hAnsi="Times New Roman" w:cs="Times New Roman"/>
          <w:b/>
          <w:sz w:val="28"/>
          <w:szCs w:val="28"/>
        </w:rPr>
        <w:t>области .</w:t>
      </w:r>
      <w:proofErr w:type="gramEnd"/>
    </w:p>
    <w:p w:rsidR="00E01A47" w:rsidRPr="001E6B52" w:rsidRDefault="00E01A47" w:rsidP="00457825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A47" w:rsidRPr="001E6B52" w:rsidRDefault="00E01A47" w:rsidP="00457825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заключение и оплата получателями средств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>поселения  Лискинского</w:t>
      </w:r>
      <w:proofErr w:type="gram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района Воронежской области, производятся в пределах доведенных лимитов бюджетных обязательств.</w:t>
      </w: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  <w:r w:rsidRPr="001E6B52">
        <w:rPr>
          <w:rFonts w:ascii="Times New Roman" w:hAnsi="Times New Roman"/>
          <w:b/>
          <w:bCs/>
          <w:szCs w:val="28"/>
        </w:rPr>
        <w:t xml:space="preserve">Статья </w:t>
      </w:r>
      <w:r w:rsidR="00183003" w:rsidRPr="001E6B52">
        <w:rPr>
          <w:rFonts w:ascii="Times New Roman" w:hAnsi="Times New Roman"/>
          <w:b/>
          <w:bCs/>
          <w:szCs w:val="28"/>
        </w:rPr>
        <w:t>8</w:t>
      </w:r>
      <w:r w:rsidRPr="001E6B52">
        <w:rPr>
          <w:rFonts w:ascii="Times New Roman" w:hAnsi="Times New Roman"/>
          <w:b/>
          <w:bCs/>
          <w:szCs w:val="28"/>
        </w:rPr>
        <w:t>. Вступление в силу настоящего Решения</w:t>
      </w:r>
      <w:r w:rsidRPr="001E6B52">
        <w:rPr>
          <w:rFonts w:ascii="Times New Roman" w:hAnsi="Times New Roman"/>
          <w:bCs/>
          <w:szCs w:val="28"/>
        </w:rPr>
        <w:t>.</w:t>
      </w:r>
    </w:p>
    <w:p w:rsidR="00183003" w:rsidRPr="001E6B52" w:rsidRDefault="00183003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bCs/>
          <w:szCs w:val="28"/>
        </w:rPr>
      </w:pPr>
    </w:p>
    <w:p w:rsidR="00E01A47" w:rsidRPr="001E6B52" w:rsidRDefault="00E01A47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  <w:r w:rsidRPr="001E6B52">
        <w:rPr>
          <w:rFonts w:ascii="Times New Roman" w:hAnsi="Times New Roman"/>
          <w:szCs w:val="28"/>
        </w:rPr>
        <w:t xml:space="preserve">Настоящее Решение вступает в силу с 1 января </w:t>
      </w:r>
      <w:r w:rsidR="00457825" w:rsidRPr="001E6B52">
        <w:rPr>
          <w:rFonts w:ascii="Times New Roman" w:hAnsi="Times New Roman"/>
          <w:szCs w:val="28"/>
        </w:rPr>
        <w:t>202</w:t>
      </w:r>
      <w:r w:rsidR="00F350A2">
        <w:rPr>
          <w:rFonts w:ascii="Times New Roman" w:hAnsi="Times New Roman"/>
          <w:szCs w:val="28"/>
        </w:rPr>
        <w:t>4</w:t>
      </w:r>
      <w:r w:rsidRPr="001E6B52">
        <w:rPr>
          <w:rFonts w:ascii="Times New Roman" w:hAnsi="Times New Roman"/>
          <w:szCs w:val="28"/>
        </w:rPr>
        <w:t xml:space="preserve"> года. </w:t>
      </w:r>
    </w:p>
    <w:p w:rsidR="00183003" w:rsidRPr="001E6B52" w:rsidRDefault="00183003" w:rsidP="00457825">
      <w:pPr>
        <w:pStyle w:val="a5"/>
        <w:spacing w:line="276" w:lineRule="auto"/>
        <w:ind w:firstLine="709"/>
        <w:contextualSpacing/>
        <w:rPr>
          <w:rFonts w:ascii="Times New Roman" w:hAnsi="Times New Roman"/>
          <w:szCs w:val="28"/>
        </w:rPr>
      </w:pPr>
    </w:p>
    <w:p w:rsidR="00E01A47" w:rsidRPr="001E6B52" w:rsidRDefault="00E01A47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2. Контроль осуществляет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контрольно-счетная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палата Лискинского муниципального района</w:t>
      </w:r>
      <w:r w:rsidR="006619AD" w:rsidRPr="001E6B52">
        <w:rPr>
          <w:rFonts w:ascii="Times New Roman" w:eastAsia="Times New Roman" w:hAnsi="Times New Roman" w:cs="Times New Roman"/>
          <w:sz w:val="28"/>
          <w:szCs w:val="28"/>
        </w:rPr>
        <w:t xml:space="preserve"> Воронежской области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3003" w:rsidRPr="001E6B52" w:rsidRDefault="00183003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18300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3. Настоящее Решение опубликовать в печатном издании администрации </w:t>
      </w:r>
      <w:proofErr w:type="spellStart"/>
      <w:r w:rsidR="0092656A">
        <w:rPr>
          <w:rFonts w:ascii="Times New Roman" w:eastAsia="Times New Roman" w:hAnsi="Times New Roman" w:cs="Times New Roman"/>
          <w:bCs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1E6B52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 Воронежской области</w:t>
      </w:r>
      <w:r w:rsidRPr="001E6B52">
        <w:rPr>
          <w:rFonts w:ascii="Times New Roman" w:eastAsia="Times New Roman" w:hAnsi="Times New Roman" w:cs="Times New Roman"/>
          <w:bCs/>
          <w:sz w:val="28"/>
          <w:szCs w:val="28"/>
        </w:rPr>
        <w:t xml:space="preserve"> «Ковалёвский муниципальный вестник» и разместить на официальном сайте сети интернет. </w:t>
      </w:r>
    </w:p>
    <w:p w:rsidR="00E01A47" w:rsidRPr="001E6B52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депутатов Ковалёвского сельского поселения  </w:t>
      </w:r>
    </w:p>
    <w:p w:rsidR="00E01A47" w:rsidRPr="001E6B52" w:rsidRDefault="00E01A47" w:rsidP="0092656A">
      <w:pPr>
        <w:tabs>
          <w:tab w:val="left" w:pos="8040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</w:t>
      </w:r>
      <w:proofErr w:type="gramStart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района  </w:t>
      </w:r>
      <w:r w:rsidR="0092656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proofErr w:type="gramEnd"/>
      <w:r w:rsidR="0092656A">
        <w:rPr>
          <w:rFonts w:ascii="Times New Roman" w:eastAsia="Times New Roman" w:hAnsi="Times New Roman" w:cs="Times New Roman"/>
          <w:sz w:val="28"/>
          <w:szCs w:val="28"/>
        </w:rPr>
        <w:t>С.Н.Рубанова</w:t>
      </w:r>
      <w:proofErr w:type="spellEnd"/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92656A">
        <w:rPr>
          <w:rFonts w:ascii="Times New Roman" w:eastAsia="Times New Roman" w:hAnsi="Times New Roman" w:cs="Times New Roman"/>
          <w:sz w:val="28"/>
          <w:szCs w:val="28"/>
        </w:rPr>
        <w:t>Ковалёвского</w:t>
      </w:r>
      <w:proofErr w:type="spellEnd"/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E01A47" w:rsidRPr="001E6B52" w:rsidRDefault="00E01A47" w:rsidP="00E01A47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E6B52">
        <w:rPr>
          <w:rFonts w:ascii="Times New Roman" w:eastAsia="Times New Roman" w:hAnsi="Times New Roman" w:cs="Times New Roman"/>
          <w:sz w:val="28"/>
          <w:szCs w:val="28"/>
        </w:rPr>
        <w:t xml:space="preserve">Лискинского муниципального района                                                  </w:t>
      </w:r>
      <w:proofErr w:type="spellStart"/>
      <w:r w:rsidRPr="001E6B52">
        <w:rPr>
          <w:rFonts w:ascii="Times New Roman" w:eastAsia="Times New Roman" w:hAnsi="Times New Roman" w:cs="Times New Roman"/>
          <w:sz w:val="28"/>
          <w:szCs w:val="28"/>
        </w:rPr>
        <w:t>Е.К.Гайдук</w:t>
      </w:r>
      <w:proofErr w:type="spellEnd"/>
    </w:p>
    <w:p w:rsidR="00961509" w:rsidRPr="006619AD" w:rsidRDefault="00E547E7" w:rsidP="00E01A4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9A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C701A" w:rsidRDefault="00EC701A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01A47" w:rsidRDefault="00E01A47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08640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3F86" w:rsidRDefault="00353F86" w:rsidP="00353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C44" w:rsidRPr="00B02EED" w:rsidRDefault="007A7C44" w:rsidP="00353F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2D7B" w:rsidRPr="00B02EED" w:rsidRDefault="00B32D7B" w:rsidP="00353F86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:rsidR="006619AD" w:rsidRPr="00B02EED" w:rsidRDefault="00B32D7B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</w:t>
      </w:r>
      <w:r w:rsidR="006619AD" w:rsidRPr="00B02EED">
        <w:rPr>
          <w:rFonts w:ascii="Times New Roman" w:hAnsi="Times New Roman"/>
          <w:i/>
          <w:sz w:val="24"/>
          <w:szCs w:val="24"/>
        </w:rPr>
        <w:t xml:space="preserve">Совета народных депутатов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6619AD"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B32D7B"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7A7C44">
        <w:rPr>
          <w:rFonts w:ascii="Times New Roman" w:hAnsi="Times New Roman"/>
          <w:i/>
          <w:sz w:val="24"/>
          <w:szCs w:val="24"/>
        </w:rPr>
        <w:t>2024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7A7C44">
        <w:rPr>
          <w:rFonts w:ascii="Times New Roman" w:hAnsi="Times New Roman"/>
          <w:i/>
          <w:sz w:val="24"/>
          <w:szCs w:val="24"/>
        </w:rPr>
        <w:t xml:space="preserve">на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7A7C44">
        <w:rPr>
          <w:rFonts w:ascii="Times New Roman" w:hAnsi="Times New Roman"/>
          <w:i/>
          <w:sz w:val="24"/>
          <w:szCs w:val="24"/>
        </w:rPr>
        <w:t>2025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7A7C44">
        <w:rPr>
          <w:rFonts w:ascii="Times New Roman" w:hAnsi="Times New Roman"/>
          <w:i/>
          <w:sz w:val="24"/>
          <w:szCs w:val="24"/>
        </w:rPr>
        <w:t>2026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годов»</w:t>
      </w:r>
      <w:r w:rsidR="00B32D7B" w:rsidRPr="00B02EED">
        <w:rPr>
          <w:rFonts w:ascii="Times New Roman" w:hAnsi="Times New Roman"/>
          <w:i/>
          <w:sz w:val="24"/>
          <w:szCs w:val="24"/>
        </w:rPr>
        <w:t>»</w:t>
      </w:r>
    </w:p>
    <w:p w:rsidR="00B32D7B" w:rsidRPr="00B02EED" w:rsidRDefault="006619AD" w:rsidP="00353F86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 w:rsidR="007A7C44">
        <w:rPr>
          <w:rFonts w:ascii="Times New Roman" w:hAnsi="Times New Roman"/>
          <w:i/>
          <w:sz w:val="24"/>
          <w:szCs w:val="24"/>
        </w:rPr>
        <w:t>"</w:t>
      </w:r>
      <w:r w:rsidR="007F2ABD">
        <w:rPr>
          <w:rFonts w:ascii="Times New Roman" w:hAnsi="Times New Roman"/>
          <w:i/>
          <w:sz w:val="24"/>
          <w:szCs w:val="24"/>
        </w:rPr>
        <w:t>26</w:t>
      </w:r>
      <w:r w:rsidR="007A7C44">
        <w:rPr>
          <w:rFonts w:ascii="Times New Roman" w:hAnsi="Times New Roman"/>
          <w:i/>
          <w:sz w:val="24"/>
          <w:szCs w:val="24"/>
        </w:rPr>
        <w:t>"</w:t>
      </w:r>
      <w:r w:rsidR="007E3DA2">
        <w:rPr>
          <w:rFonts w:ascii="Times New Roman" w:hAnsi="Times New Roman"/>
          <w:i/>
          <w:sz w:val="24"/>
          <w:szCs w:val="24"/>
        </w:rPr>
        <w:t xml:space="preserve"> </w:t>
      </w:r>
      <w:r w:rsidR="00B07241">
        <w:rPr>
          <w:rFonts w:ascii="Times New Roman" w:hAnsi="Times New Roman"/>
          <w:i/>
          <w:sz w:val="24"/>
          <w:szCs w:val="24"/>
        </w:rPr>
        <w:t>дека</w:t>
      </w:r>
      <w:r w:rsidR="007E3DA2">
        <w:rPr>
          <w:rFonts w:ascii="Times New Roman" w:hAnsi="Times New Roman"/>
          <w:i/>
          <w:sz w:val="24"/>
          <w:szCs w:val="24"/>
        </w:rPr>
        <w:t>бря 202</w:t>
      </w:r>
      <w:r w:rsidR="007A7C44">
        <w:rPr>
          <w:rFonts w:ascii="Times New Roman" w:hAnsi="Times New Roman"/>
          <w:i/>
          <w:sz w:val="24"/>
          <w:szCs w:val="24"/>
        </w:rPr>
        <w:t>3</w:t>
      </w:r>
      <w:r w:rsidR="007E3DA2">
        <w:rPr>
          <w:rFonts w:ascii="Times New Roman" w:hAnsi="Times New Roman"/>
          <w:i/>
          <w:sz w:val="24"/>
          <w:szCs w:val="24"/>
        </w:rPr>
        <w:t xml:space="preserve">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 w:rsidR="007F2ABD">
        <w:rPr>
          <w:rFonts w:ascii="Times New Roman" w:hAnsi="Times New Roman"/>
          <w:i/>
          <w:sz w:val="24"/>
          <w:szCs w:val="24"/>
        </w:rPr>
        <w:t>177</w:t>
      </w:r>
      <w:r w:rsidR="00B32D7B"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sz w:val="20"/>
          <w:szCs w:val="20"/>
        </w:rPr>
      </w:pPr>
    </w:p>
    <w:p w:rsidR="00B32D7B" w:rsidRPr="001F41CF" w:rsidRDefault="00B32D7B" w:rsidP="00B32D7B">
      <w:pPr>
        <w:tabs>
          <w:tab w:val="left" w:pos="3180"/>
          <w:tab w:val="center" w:pos="4677"/>
        </w:tabs>
        <w:ind w:left="5670"/>
        <w:contextualSpacing/>
        <w:jc w:val="right"/>
        <w:rPr>
          <w:rFonts w:ascii="Times New Roman" w:hAnsi="Times New Roman"/>
          <w:bCs/>
        </w:rPr>
      </w:pP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7A7C44" w:rsidRDefault="0092656A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Ковалёвского</w:t>
      </w:r>
      <w:proofErr w:type="spellEnd"/>
      <w:r w:rsidR="00B32D7B" w:rsidRPr="0008640E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</w:t>
      </w:r>
    </w:p>
    <w:p w:rsidR="007A7C44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Воронежской области </w:t>
      </w:r>
    </w:p>
    <w:p w:rsidR="00B32D7B" w:rsidRPr="0008640E" w:rsidRDefault="00B32D7B" w:rsidP="00E10F8D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8640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5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6</w:t>
      </w:r>
      <w:r w:rsidRPr="0008640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B32D7B" w:rsidRPr="00B17046" w:rsidRDefault="00B32D7B" w:rsidP="00B32D7B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B32D7B" w:rsidRPr="001F41CF" w:rsidRDefault="00B32D7B" w:rsidP="00B32D7B">
      <w:pPr>
        <w:pStyle w:val="a5"/>
        <w:ind w:firstLine="709"/>
        <w:contextualSpacing/>
        <w:rPr>
          <w:rFonts w:ascii="Times New Roman" w:hAnsi="Times New Roman"/>
          <w:sz w:val="24"/>
        </w:rPr>
      </w:pPr>
    </w:p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885"/>
        <w:gridCol w:w="3213"/>
        <w:gridCol w:w="1235"/>
        <w:gridCol w:w="1235"/>
        <w:gridCol w:w="1235"/>
      </w:tblGrid>
      <w:tr w:rsidR="00B32D7B" w:rsidRPr="001F41CF" w:rsidTr="00A942D1">
        <w:trPr>
          <w:trHeight w:val="918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7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pStyle w:val="a5"/>
              <w:ind w:left="-49"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E10F8D">
              <w:rPr>
                <w:rFonts w:ascii="Times New Roman" w:hAnsi="Times New Roman"/>
                <w:sz w:val="24"/>
              </w:rPr>
              <w:t>Сумма (</w:t>
            </w:r>
            <w:proofErr w:type="gramStart"/>
            <w:r w:rsidRPr="00E10F8D">
              <w:rPr>
                <w:rFonts w:ascii="Times New Roman" w:hAnsi="Times New Roman"/>
                <w:sz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/>
                <w:sz w:val="24"/>
              </w:rPr>
              <w:t>)</w:t>
            </w:r>
          </w:p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2D7B" w:rsidRPr="001F41CF" w:rsidTr="00A942D1">
        <w:trPr>
          <w:trHeight w:val="462"/>
        </w:trPr>
        <w:tc>
          <w:tcPr>
            <w:tcW w:w="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457825" w:rsidP="007A7C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B32D7B"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B32D7B" w:rsidRPr="001F41CF" w:rsidTr="00A942D1">
        <w:trPr>
          <w:trHeight w:val="315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B1" w:rsidRPr="001F41CF" w:rsidTr="00A942D1">
        <w:trPr>
          <w:trHeight w:val="78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B1" w:rsidRPr="00E10F8D" w:rsidRDefault="004B03B1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4B03B1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</w:t>
            </w:r>
            <w:r w:rsidR="00730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730965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3B1" w:rsidRPr="00E10F8D" w:rsidRDefault="00730965" w:rsidP="00D42C7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32D7B" w:rsidRPr="001F41CF" w:rsidTr="00A942D1">
        <w:trPr>
          <w:trHeight w:val="106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A942D1">
        <w:trPr>
          <w:trHeight w:val="117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32D7B" w:rsidRPr="001F41CF" w:rsidTr="00E10F8D">
        <w:trPr>
          <w:trHeight w:val="699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A942D1">
        <w:trPr>
          <w:trHeight w:val="118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B32D7B" w:rsidRPr="001F41CF" w:rsidTr="00A942D1">
        <w:trPr>
          <w:trHeight w:val="681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73096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55,</w:t>
            </w:r>
            <w:r w:rsidR="00730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730965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51,1</w:t>
            </w:r>
          </w:p>
        </w:tc>
      </w:tr>
      <w:tr w:rsidR="00B32D7B" w:rsidRPr="001F41CF" w:rsidTr="00A942D1">
        <w:trPr>
          <w:trHeight w:val="4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18426E" w:rsidRDefault="0018426E" w:rsidP="00B072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241">
              <w:rPr>
                <w:rFonts w:ascii="Times New Roman" w:hAnsi="Times New Roman" w:cs="Times New Roman"/>
                <w:sz w:val="24"/>
                <w:szCs w:val="24"/>
              </w:rPr>
              <w:t>17598,5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B072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241">
              <w:rPr>
                <w:rFonts w:ascii="Times New Roman" w:hAnsi="Times New Roman" w:cs="Times New Roman"/>
                <w:sz w:val="24"/>
                <w:szCs w:val="24"/>
              </w:rPr>
              <w:t>19500,9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18426E" w:rsidP="00B0724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7241">
              <w:rPr>
                <w:rFonts w:ascii="Times New Roman" w:hAnsi="Times New Roman" w:cs="Times New Roman"/>
                <w:sz w:val="24"/>
                <w:szCs w:val="24"/>
              </w:rPr>
              <w:t>17778,9</w:t>
            </w:r>
          </w:p>
        </w:tc>
      </w:tr>
      <w:tr w:rsidR="00B32D7B" w:rsidRPr="001F41CF" w:rsidTr="00A942D1">
        <w:trPr>
          <w:trHeight w:val="653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-17598,5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-19500,9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-17778,9</w:t>
            </w:r>
          </w:p>
        </w:tc>
      </w:tr>
      <w:tr w:rsidR="00B32D7B" w:rsidRPr="001F41CF" w:rsidTr="00A942D1">
        <w:trPr>
          <w:trHeight w:val="37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17654,1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1842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17654,1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07241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D7B" w:rsidRPr="00E10F8D" w:rsidRDefault="00B32D7B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01 06 04 00 00 0000 000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01 06 04 00 00 0000 800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B32D7B" w:rsidRPr="001F41CF" w:rsidTr="00A942D1">
        <w:trPr>
          <w:trHeight w:val="795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01 06 04 00 10 0000 810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2D7B" w:rsidRPr="00E10F8D" w:rsidRDefault="00B32D7B" w:rsidP="00E10F8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B32D7B" w:rsidRPr="00437F5F" w:rsidRDefault="00B32D7B" w:rsidP="00B32D7B">
      <w:pPr>
        <w:spacing w:after="0" w:line="240" w:lineRule="auto"/>
        <w:contextualSpacing/>
        <w:rPr>
          <w:rFonts w:ascii="Times New Roman" w:hAnsi="Times New Roman"/>
        </w:rPr>
      </w:pPr>
    </w:p>
    <w:p w:rsidR="00B32D7B" w:rsidRDefault="00B32D7B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F8D" w:rsidRDefault="00E10F8D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C44" w:rsidRDefault="007A7C44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19AD" w:rsidRPr="00B02EED" w:rsidRDefault="006619AD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3F86" w:rsidRPr="00B02EED" w:rsidRDefault="00353F86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2EED">
        <w:rPr>
          <w:rFonts w:ascii="Times New Roman" w:hAnsi="Times New Roman" w:cs="Times New Roman"/>
          <w:i/>
          <w:sz w:val="24"/>
          <w:szCs w:val="24"/>
        </w:rPr>
        <w:t>Приложение № 2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7A7C44">
        <w:rPr>
          <w:rFonts w:ascii="Times New Roman" w:hAnsi="Times New Roman"/>
          <w:i/>
          <w:sz w:val="24"/>
          <w:szCs w:val="24"/>
        </w:rPr>
        <w:t>2024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7A7C44">
        <w:rPr>
          <w:rFonts w:ascii="Times New Roman" w:hAnsi="Times New Roman"/>
          <w:i/>
          <w:sz w:val="24"/>
          <w:szCs w:val="24"/>
        </w:rPr>
        <w:t xml:space="preserve">на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7A7C44">
        <w:rPr>
          <w:rFonts w:ascii="Times New Roman" w:hAnsi="Times New Roman"/>
          <w:i/>
          <w:sz w:val="24"/>
          <w:szCs w:val="24"/>
        </w:rPr>
        <w:t>2025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7A7C44">
        <w:rPr>
          <w:rFonts w:ascii="Times New Roman" w:hAnsi="Times New Roman"/>
          <w:i/>
          <w:sz w:val="24"/>
          <w:szCs w:val="24"/>
        </w:rPr>
        <w:t>2026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7F2ABD" w:rsidRPr="00B02EED" w:rsidRDefault="007F2ABD" w:rsidP="007F2ABD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"26" декабря 2023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353F86" w:rsidRPr="006619AD" w:rsidRDefault="00353F86" w:rsidP="006619AD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53F86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619AD" w:rsidRDefault="006619AD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Pr="00A942D1" w:rsidRDefault="00FB1680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Доходы</w:t>
      </w:r>
      <w:r w:rsidR="00353F86" w:rsidRPr="00A942D1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53F86" w:rsidRPr="00A94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56A">
        <w:rPr>
          <w:rFonts w:ascii="Times New Roman" w:hAnsi="Times New Roman" w:cs="Times New Roman"/>
          <w:sz w:val="24"/>
          <w:szCs w:val="24"/>
        </w:rPr>
        <w:t>Ковалёвского</w:t>
      </w:r>
      <w:proofErr w:type="spellEnd"/>
      <w:r w:rsidR="00353F86" w:rsidRPr="00A942D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  <w:r w:rsidRPr="00A942D1">
        <w:rPr>
          <w:rFonts w:ascii="Times New Roman" w:hAnsi="Times New Roman"/>
          <w:sz w:val="24"/>
          <w:szCs w:val="24"/>
        </w:rPr>
        <w:t>Воронежской области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353F86" w:rsidRPr="00A942D1" w:rsidRDefault="00353F86" w:rsidP="00E10F8D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hAnsi="Times New Roman" w:cs="Times New Roman"/>
          <w:sz w:val="24"/>
          <w:szCs w:val="24"/>
        </w:rPr>
        <w:t xml:space="preserve">на </w:t>
      </w:r>
      <w:r w:rsidR="00457825">
        <w:rPr>
          <w:rFonts w:ascii="Times New Roman" w:hAnsi="Times New Roman" w:cs="Times New Roman"/>
          <w:sz w:val="24"/>
          <w:szCs w:val="24"/>
        </w:rPr>
        <w:t>202</w:t>
      </w:r>
      <w:r w:rsidR="007A7C44">
        <w:rPr>
          <w:rFonts w:ascii="Times New Roman" w:hAnsi="Times New Roman" w:cs="Times New Roman"/>
          <w:sz w:val="24"/>
          <w:szCs w:val="24"/>
        </w:rPr>
        <w:t>4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6619AD">
        <w:rPr>
          <w:rFonts w:ascii="Times New Roman" w:hAnsi="Times New Roman" w:cs="Times New Roman"/>
          <w:sz w:val="24"/>
          <w:szCs w:val="24"/>
        </w:rPr>
        <w:t xml:space="preserve">на </w:t>
      </w:r>
      <w:r w:rsidRPr="00A942D1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457825">
        <w:rPr>
          <w:rFonts w:ascii="Times New Roman" w:hAnsi="Times New Roman" w:cs="Times New Roman"/>
          <w:sz w:val="24"/>
          <w:szCs w:val="24"/>
        </w:rPr>
        <w:t>202</w:t>
      </w:r>
      <w:r w:rsidR="007A7C44">
        <w:rPr>
          <w:rFonts w:ascii="Times New Roman" w:hAnsi="Times New Roman" w:cs="Times New Roman"/>
          <w:sz w:val="24"/>
          <w:szCs w:val="24"/>
        </w:rPr>
        <w:t>5</w:t>
      </w:r>
      <w:r w:rsidRPr="00A942D1">
        <w:rPr>
          <w:rFonts w:ascii="Times New Roman" w:hAnsi="Times New Roman" w:cs="Times New Roman"/>
          <w:sz w:val="24"/>
          <w:szCs w:val="24"/>
        </w:rPr>
        <w:t xml:space="preserve"> и </w:t>
      </w:r>
      <w:r w:rsidR="00457825">
        <w:rPr>
          <w:rFonts w:ascii="Times New Roman" w:hAnsi="Times New Roman" w:cs="Times New Roman"/>
          <w:sz w:val="24"/>
          <w:szCs w:val="24"/>
        </w:rPr>
        <w:t>202</w:t>
      </w:r>
      <w:r w:rsidR="007A7C44">
        <w:rPr>
          <w:rFonts w:ascii="Times New Roman" w:hAnsi="Times New Roman" w:cs="Times New Roman"/>
          <w:sz w:val="24"/>
          <w:szCs w:val="24"/>
        </w:rPr>
        <w:t>6</w:t>
      </w:r>
      <w:r w:rsidRPr="00A942D1">
        <w:rPr>
          <w:rFonts w:ascii="Times New Roman" w:hAnsi="Times New Roman" w:cs="Times New Roman"/>
          <w:sz w:val="24"/>
          <w:szCs w:val="24"/>
        </w:rPr>
        <w:t xml:space="preserve"> г</w:t>
      </w:r>
      <w:r w:rsidR="006619AD">
        <w:rPr>
          <w:rFonts w:ascii="Times New Roman" w:hAnsi="Times New Roman" w:cs="Times New Roman"/>
          <w:sz w:val="24"/>
          <w:szCs w:val="24"/>
        </w:rPr>
        <w:t>одов</w:t>
      </w:r>
    </w:p>
    <w:p w:rsidR="00353F86" w:rsidRPr="00B17046" w:rsidRDefault="00353F86" w:rsidP="00353F86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53F86" w:rsidRDefault="00353F86" w:rsidP="00B32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1C6F41" w:rsidRPr="00526F3E" w:rsidTr="001C6F41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1C6F41" w:rsidRPr="00707962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C6F41" w:rsidRPr="00707962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1C6F41" w:rsidRPr="00707962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C6F41" w:rsidRPr="00707962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1C6F41" w:rsidRPr="00707962" w:rsidRDefault="001C6F41" w:rsidP="001C6F41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1C6F41" w:rsidRPr="00707962" w:rsidRDefault="001C6F41" w:rsidP="001C6F41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1C6F41" w:rsidRPr="00526F3E" w:rsidTr="001C6F41">
        <w:trPr>
          <w:cantSplit/>
          <w:trHeight w:val="519"/>
        </w:trPr>
        <w:tc>
          <w:tcPr>
            <w:tcW w:w="3519" w:type="dxa"/>
            <w:vMerge/>
          </w:tcPr>
          <w:p w:rsidR="001C6F41" w:rsidRPr="00707962" w:rsidRDefault="001C6F41" w:rsidP="001C6F4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1C6F41" w:rsidRPr="00707962" w:rsidRDefault="001C6F41" w:rsidP="001C6F41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1C6F41" w:rsidRPr="00707962" w:rsidRDefault="001C6F41" w:rsidP="001C6F41">
            <w:pPr>
              <w:tabs>
                <w:tab w:val="left" w:pos="1590"/>
              </w:tabs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1C6F41" w:rsidRPr="00707962" w:rsidRDefault="001C6F41" w:rsidP="001C6F41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1C6F41" w:rsidRPr="00707962" w:rsidRDefault="001C6F41" w:rsidP="001C6F41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1C6F41" w:rsidRPr="00526F3E" w:rsidTr="001C6F41">
        <w:trPr>
          <w:trHeight w:val="509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1C6F41" w:rsidRPr="00AB0927" w:rsidRDefault="00617C84" w:rsidP="001C6F41">
            <w:pPr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17498,5</w:t>
            </w:r>
          </w:p>
        </w:tc>
        <w:tc>
          <w:tcPr>
            <w:tcW w:w="1253" w:type="dxa"/>
            <w:vAlign w:val="bottom"/>
          </w:tcPr>
          <w:p w:rsidR="001C6F41" w:rsidRPr="00617C84" w:rsidRDefault="008F391E" w:rsidP="00617C84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617C84">
              <w:rPr>
                <w:rFonts w:ascii="Times New Roman" w:hAnsi="Times New Roman"/>
                <w:b/>
              </w:rPr>
              <w:t>19</w:t>
            </w:r>
            <w:r w:rsidR="00617C84" w:rsidRPr="00617C84">
              <w:rPr>
                <w:rFonts w:ascii="Times New Roman" w:hAnsi="Times New Roman"/>
                <w:b/>
              </w:rPr>
              <w:t>400</w:t>
            </w:r>
            <w:r w:rsidRPr="00617C84">
              <w:rPr>
                <w:rFonts w:ascii="Times New Roman" w:hAnsi="Times New Roman"/>
                <w:b/>
              </w:rPr>
              <w:t>,</w:t>
            </w:r>
            <w:r w:rsidR="00617C84" w:rsidRPr="00617C8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9" w:type="dxa"/>
            <w:vAlign w:val="bottom"/>
          </w:tcPr>
          <w:p w:rsidR="001C6F41" w:rsidRPr="00617C84" w:rsidRDefault="00617C84" w:rsidP="001C6F41">
            <w:pPr>
              <w:ind w:firstLine="57"/>
              <w:jc w:val="right"/>
              <w:rPr>
                <w:rFonts w:ascii="Times New Roman" w:hAnsi="Times New Roman"/>
                <w:b/>
              </w:rPr>
            </w:pPr>
            <w:r w:rsidRPr="00617C84">
              <w:rPr>
                <w:rFonts w:ascii="Times New Roman" w:hAnsi="Times New Roman"/>
                <w:b/>
              </w:rPr>
              <w:t>17678,9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2782,0</w:t>
            </w:r>
          </w:p>
        </w:tc>
        <w:tc>
          <w:tcPr>
            <w:tcW w:w="1253" w:type="dxa"/>
            <w:vAlign w:val="bottom"/>
          </w:tcPr>
          <w:p w:rsidR="001C6F41" w:rsidRPr="00707962" w:rsidRDefault="007B5D0C" w:rsidP="001C6F41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2531,0</w:t>
            </w:r>
          </w:p>
        </w:tc>
        <w:tc>
          <w:tcPr>
            <w:tcW w:w="1279" w:type="dxa"/>
            <w:vAlign w:val="bottom"/>
          </w:tcPr>
          <w:p w:rsidR="001C6F41" w:rsidRPr="00707962" w:rsidRDefault="007B5D0C" w:rsidP="001C6F41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2557,0</w:t>
            </w:r>
          </w:p>
        </w:tc>
      </w:tr>
      <w:tr w:rsidR="001C6F41" w:rsidRPr="00526F3E" w:rsidTr="001C6F41">
        <w:trPr>
          <w:trHeight w:val="533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1C6F41" w:rsidRPr="001C6F41" w:rsidRDefault="001C6F41" w:rsidP="001C6F41">
            <w:pPr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158,0</w:t>
            </w:r>
          </w:p>
        </w:tc>
        <w:tc>
          <w:tcPr>
            <w:tcW w:w="1253" w:type="dxa"/>
            <w:vAlign w:val="bottom"/>
          </w:tcPr>
          <w:p w:rsidR="001C6F41" w:rsidRPr="001C6F41" w:rsidRDefault="001C6F41" w:rsidP="001C6F41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172,0</w:t>
            </w:r>
          </w:p>
        </w:tc>
        <w:tc>
          <w:tcPr>
            <w:tcW w:w="1279" w:type="dxa"/>
            <w:vAlign w:val="bottom"/>
          </w:tcPr>
          <w:p w:rsidR="001C6F41" w:rsidRPr="001C6F41" w:rsidRDefault="001C6F41" w:rsidP="001C6F41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188,0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</w:tr>
      <w:tr w:rsidR="001C6F41" w:rsidRPr="00526F3E" w:rsidTr="001C6F41">
        <w:trPr>
          <w:trHeight w:val="370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1C6F41" w:rsidRPr="004402A3" w:rsidRDefault="001C6F41" w:rsidP="001C6F41">
            <w:pPr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000 1 06 00000 00 0000 000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2052,0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2057,0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2067,0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1C6F41" w:rsidRPr="001C6F41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1253" w:type="dxa"/>
            <w:vAlign w:val="bottom"/>
          </w:tcPr>
          <w:p w:rsidR="001C6F41" w:rsidRPr="001C6F41" w:rsidRDefault="001C6F41" w:rsidP="001C6F41">
            <w:pPr>
              <w:ind w:firstLine="34"/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215,0</w:t>
            </w:r>
          </w:p>
        </w:tc>
        <w:tc>
          <w:tcPr>
            <w:tcW w:w="1279" w:type="dxa"/>
            <w:vAlign w:val="bottom"/>
          </w:tcPr>
          <w:p w:rsidR="001C6F41" w:rsidRPr="001C6F41" w:rsidRDefault="001C6F41" w:rsidP="001C6F41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225,0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1C6F41" w:rsidRPr="00BA3054" w:rsidRDefault="001C6F41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1C6F41" w:rsidRPr="00BA3054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1842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2C055A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1842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2C055A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1842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889,0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1C6F41" w:rsidRPr="001C6F41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253" w:type="dxa"/>
            <w:vAlign w:val="bottom"/>
          </w:tcPr>
          <w:p w:rsidR="001C6F41" w:rsidRPr="001C6F41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279" w:type="dxa"/>
            <w:vAlign w:val="bottom"/>
          </w:tcPr>
          <w:p w:rsidR="001C6F41" w:rsidRPr="001C6F41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1C6F41">
              <w:rPr>
                <w:rFonts w:ascii="Times New Roman" w:hAnsi="Times New Roman"/>
                <w:b/>
              </w:rPr>
              <w:t>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действий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000 1 08 04020 01 1000 110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1C6F41" w:rsidRPr="00526F3E" w:rsidTr="001C6F41">
        <w:trPr>
          <w:trHeight w:val="1771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1C6F41" w:rsidRPr="0078434A" w:rsidRDefault="007B5D0C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</w:t>
            </w:r>
            <w:r w:rsidR="001C6F41"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8434A" w:rsidRDefault="007B5D0C" w:rsidP="001C6F41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</w:t>
            </w:r>
            <w:r w:rsidR="001C6F41" w:rsidRPr="0078434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78434A" w:rsidRDefault="007B5D0C" w:rsidP="001C6F41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</w:t>
            </w:r>
            <w:r w:rsidR="001C6F41" w:rsidRPr="0078434A">
              <w:rPr>
                <w:rFonts w:ascii="Times New Roman" w:hAnsi="Times New Roman"/>
                <w:b/>
              </w:rPr>
              <w:t>,0</w:t>
            </w:r>
          </w:p>
        </w:tc>
      </w:tr>
      <w:tr w:rsidR="007B5D0C" w:rsidRPr="00526F3E" w:rsidTr="001C6F41">
        <w:trPr>
          <w:trHeight w:val="1771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7B5D0C" w:rsidRPr="00526F3E" w:rsidTr="001C6F41">
        <w:trPr>
          <w:trHeight w:val="1771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1C6F41" w:rsidRPr="00526F3E" w:rsidTr="001C6F41">
        <w:trPr>
          <w:trHeight w:val="98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B5D0C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  <w:tc>
          <w:tcPr>
            <w:tcW w:w="1279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215,0</w:t>
            </w:r>
          </w:p>
        </w:tc>
      </w:tr>
      <w:tr w:rsidR="007B5D0C" w:rsidRPr="00526F3E" w:rsidTr="001C6F41">
        <w:trPr>
          <w:trHeight w:val="3601"/>
        </w:trPr>
        <w:tc>
          <w:tcPr>
            <w:tcW w:w="3519" w:type="dxa"/>
            <w:vAlign w:val="bottom"/>
          </w:tcPr>
          <w:p w:rsidR="007B5D0C" w:rsidRPr="008777E4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7B5D0C" w:rsidRPr="004402A3" w:rsidRDefault="007B5D0C" w:rsidP="001C6F41">
            <w:pPr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1C6F41" w:rsidRPr="00526F3E" w:rsidTr="001C6F41">
        <w:trPr>
          <w:trHeight w:val="987"/>
        </w:trPr>
        <w:tc>
          <w:tcPr>
            <w:tcW w:w="3519" w:type="dxa"/>
            <w:vAlign w:val="bottom"/>
          </w:tcPr>
          <w:p w:rsidR="001C6F41" w:rsidRPr="008777E4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1C6F41" w:rsidRPr="008777E4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6F41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6F41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6F41">
              <w:rPr>
                <w:rFonts w:ascii="Times New Roman" w:hAnsi="Times New Roman"/>
              </w:rPr>
              <w:t>,0</w:t>
            </w:r>
          </w:p>
        </w:tc>
      </w:tr>
      <w:tr w:rsidR="001C6F41" w:rsidRPr="00526F3E" w:rsidTr="001C6F41">
        <w:trPr>
          <w:trHeight w:val="98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000 1 11 09000 00 0000 120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270</w:t>
            </w:r>
            <w:r w:rsidR="001C6F41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rPr>
          <w:trHeight w:val="98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000 1 11 09040 00 0000 120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1C6F41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rPr>
          <w:trHeight w:val="98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000 1 11 09045 10 0000 120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1C6F41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rPr>
          <w:trHeight w:val="1143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7B5D0C">
            <w:pPr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B5D0C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7B5D0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B5D0C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7B5D0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7B5D0C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,0</w:t>
            </w:r>
          </w:p>
        </w:tc>
      </w:tr>
      <w:tr w:rsidR="007B5D0C" w:rsidRPr="00526F3E" w:rsidTr="001C6F41">
        <w:trPr>
          <w:trHeight w:val="552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1C6F41" w:rsidRPr="00526F3E" w:rsidTr="001C6F41">
        <w:trPr>
          <w:trHeight w:val="847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1C6F41" w:rsidRPr="00707962" w:rsidRDefault="001C6F41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6F41">
              <w:rPr>
                <w:rFonts w:ascii="Times New Roman" w:hAnsi="Times New Roman"/>
              </w:rPr>
              <w:t>6,0</w:t>
            </w:r>
          </w:p>
        </w:tc>
        <w:tc>
          <w:tcPr>
            <w:tcW w:w="1253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6F41">
              <w:rPr>
                <w:rFonts w:ascii="Times New Roman" w:hAnsi="Times New Roman"/>
              </w:rPr>
              <w:t>6,0</w:t>
            </w:r>
          </w:p>
        </w:tc>
        <w:tc>
          <w:tcPr>
            <w:tcW w:w="1279" w:type="dxa"/>
            <w:vAlign w:val="bottom"/>
          </w:tcPr>
          <w:p w:rsidR="001C6F41" w:rsidRPr="00707962" w:rsidRDefault="007B5D0C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C6F41">
              <w:rPr>
                <w:rFonts w:ascii="Times New Roman" w:hAnsi="Times New Roman"/>
              </w:rPr>
              <w:t>6,0</w:t>
            </w:r>
          </w:p>
        </w:tc>
      </w:tr>
      <w:tr w:rsidR="007B5D0C" w:rsidRPr="00526F3E" w:rsidTr="001C6F41">
        <w:trPr>
          <w:trHeight w:val="1115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</w:tr>
      <w:tr w:rsidR="001C6F41" w:rsidRPr="00526F3E" w:rsidTr="001C6F41">
        <w:trPr>
          <w:trHeight w:val="543"/>
        </w:trPr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1C6F41" w:rsidRPr="00707962" w:rsidRDefault="001C6F41" w:rsidP="007B5D0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B5D0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1C6F41" w:rsidRPr="00707962" w:rsidRDefault="001C6F41" w:rsidP="007B5D0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B5D0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7B5D0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B5D0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7B5D0C" w:rsidRPr="00526F3E" w:rsidTr="001C6F41">
        <w:trPr>
          <w:trHeight w:val="708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7B5D0C" w:rsidRPr="00526F3E" w:rsidTr="001C6F41">
        <w:trPr>
          <w:trHeight w:val="720"/>
        </w:trPr>
        <w:tc>
          <w:tcPr>
            <w:tcW w:w="3519" w:type="dxa"/>
            <w:vAlign w:val="bottom"/>
          </w:tcPr>
          <w:p w:rsidR="007B5D0C" w:rsidRPr="00707962" w:rsidRDefault="007B5D0C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lastRenderedPageBreak/>
              <w:t>000 1 13 02995 10 0000 130</w:t>
            </w:r>
          </w:p>
        </w:tc>
        <w:tc>
          <w:tcPr>
            <w:tcW w:w="3003" w:type="dxa"/>
            <w:vAlign w:val="bottom"/>
          </w:tcPr>
          <w:p w:rsidR="007B5D0C" w:rsidRPr="00707962" w:rsidRDefault="007B5D0C" w:rsidP="001C6F41">
            <w:pPr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53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279" w:type="dxa"/>
            <w:vAlign w:val="bottom"/>
          </w:tcPr>
          <w:p w:rsidR="007B5D0C" w:rsidRPr="00707962" w:rsidRDefault="007B5D0C" w:rsidP="0030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1C6F41" w:rsidRPr="008F391E" w:rsidRDefault="00617C84" w:rsidP="001C6F41">
            <w:pPr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14716,5</w:t>
            </w:r>
          </w:p>
        </w:tc>
        <w:tc>
          <w:tcPr>
            <w:tcW w:w="1253" w:type="dxa"/>
            <w:vAlign w:val="bottom"/>
          </w:tcPr>
          <w:p w:rsidR="001C6F41" w:rsidRPr="008F391E" w:rsidRDefault="008F391E" w:rsidP="00617C84">
            <w:pPr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8F391E">
              <w:rPr>
                <w:rFonts w:ascii="Times New Roman" w:hAnsi="Times New Roman"/>
                <w:b/>
                <w:bCs/>
              </w:rPr>
              <w:t>168</w:t>
            </w:r>
            <w:r w:rsidR="00617C84">
              <w:rPr>
                <w:rFonts w:ascii="Times New Roman" w:hAnsi="Times New Roman"/>
                <w:b/>
                <w:bCs/>
              </w:rPr>
              <w:t>69</w:t>
            </w:r>
            <w:r w:rsidRPr="008F391E">
              <w:rPr>
                <w:rFonts w:ascii="Times New Roman" w:hAnsi="Times New Roman"/>
                <w:b/>
                <w:bCs/>
              </w:rPr>
              <w:t>,</w:t>
            </w:r>
            <w:r w:rsidR="00617C84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9" w:type="dxa"/>
            <w:vAlign w:val="bottom"/>
          </w:tcPr>
          <w:p w:rsidR="001C6F41" w:rsidRPr="00AB0927" w:rsidRDefault="00617C84" w:rsidP="001C6F41">
            <w:pPr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15121,9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1C6F41" w:rsidRPr="00707962" w:rsidRDefault="00617C84" w:rsidP="001C6F41">
            <w:pPr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14716,5</w:t>
            </w:r>
          </w:p>
        </w:tc>
        <w:tc>
          <w:tcPr>
            <w:tcW w:w="1253" w:type="dxa"/>
            <w:vAlign w:val="bottom"/>
          </w:tcPr>
          <w:p w:rsidR="001C6F41" w:rsidRPr="00707962" w:rsidRDefault="008F391E" w:rsidP="00617C84">
            <w:pPr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168</w:t>
            </w:r>
            <w:r w:rsidR="00617C84">
              <w:rPr>
                <w:rFonts w:ascii="Times New Roman" w:hAnsi="Times New Roman"/>
                <w:bCs/>
              </w:rPr>
              <w:t>69</w:t>
            </w:r>
            <w:r>
              <w:rPr>
                <w:rFonts w:ascii="Times New Roman" w:hAnsi="Times New Roman"/>
                <w:bCs/>
              </w:rPr>
              <w:t>,</w:t>
            </w:r>
            <w:r w:rsidR="00617C8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9" w:type="dxa"/>
            <w:vAlign w:val="bottom"/>
          </w:tcPr>
          <w:p w:rsidR="001C6F41" w:rsidRPr="00707962" w:rsidRDefault="00AB0927" w:rsidP="00617C84">
            <w:pPr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617C84">
              <w:rPr>
                <w:rFonts w:ascii="Times New Roman" w:hAnsi="Times New Roman"/>
                <w:bCs/>
              </w:rPr>
              <w:t>121</w:t>
            </w:r>
            <w:r>
              <w:rPr>
                <w:rFonts w:ascii="Times New Roman" w:hAnsi="Times New Roman"/>
                <w:bCs/>
              </w:rPr>
              <w:t>,</w:t>
            </w:r>
            <w:r w:rsidR="00617C84">
              <w:rPr>
                <w:rFonts w:ascii="Times New Roman" w:hAnsi="Times New Roman"/>
                <w:bCs/>
              </w:rPr>
              <w:t>9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617C84" w:rsidRDefault="008F391E" w:rsidP="001C6F41">
            <w:pPr>
              <w:jc w:val="right"/>
              <w:rPr>
                <w:rFonts w:ascii="Times New Roman" w:hAnsi="Times New Roman"/>
                <w:b/>
              </w:rPr>
            </w:pPr>
            <w:r w:rsidRPr="00617C84">
              <w:rPr>
                <w:rFonts w:ascii="Times New Roman" w:hAnsi="Times New Roman"/>
                <w:b/>
              </w:rPr>
              <w:t>2273</w:t>
            </w:r>
            <w:r w:rsidR="001C6F41" w:rsidRPr="00617C8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617C84" w:rsidRDefault="008F391E" w:rsidP="001C6F41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617C84">
              <w:rPr>
                <w:rFonts w:ascii="Times New Roman" w:hAnsi="Times New Roman"/>
                <w:b/>
              </w:rPr>
              <w:t>2453</w:t>
            </w:r>
            <w:r w:rsidR="001C6F41" w:rsidRPr="00617C8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617C84" w:rsidRDefault="00AB0927" w:rsidP="001C6F41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617C84">
              <w:rPr>
                <w:rFonts w:ascii="Times New Roman" w:hAnsi="Times New Roman"/>
                <w:b/>
              </w:rPr>
              <w:t>267</w:t>
            </w:r>
            <w:r w:rsidR="001C6F41" w:rsidRPr="00617C84">
              <w:rPr>
                <w:rFonts w:ascii="Times New Roman" w:hAnsi="Times New Roman"/>
                <w:b/>
              </w:rPr>
              <w:t>2,0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471,0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2C055A" w:rsidRDefault="008F391E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AB0927" w:rsidP="001C6F41">
            <w:pPr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425</w:t>
            </w:r>
            <w:r w:rsidR="001C6F41">
              <w:rPr>
                <w:rFonts w:ascii="Times New Roman" w:hAnsi="Times New Roman"/>
              </w:rPr>
              <w:t>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AB0927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  <w:r w:rsidR="001C6F41">
              <w:rPr>
                <w:rFonts w:ascii="Times New Roman" w:hAnsi="Times New Roman"/>
              </w:rPr>
              <w:t>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000 2 02 15002 00 0000 150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000 2 02 15002 10 0000 150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AB0927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2247</w:t>
            </w:r>
            <w:r w:rsidR="001C6F41">
              <w:rPr>
                <w:rFonts w:ascii="Times New Roman" w:hAnsi="Times New Roman"/>
              </w:rPr>
              <w:t>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 xml:space="preserve">Дотации бюджетам сельских поселений на выравнивание бюджетной обеспеченности из </w:t>
            </w:r>
            <w:r w:rsidRPr="00707962">
              <w:rPr>
                <w:rFonts w:ascii="Times New Roman" w:hAnsi="Times New Roman"/>
              </w:rPr>
              <w:lastRenderedPageBreak/>
              <w:t>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1802,0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AB0927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2247</w:t>
            </w:r>
            <w:r w:rsidR="001C6F41">
              <w:rPr>
                <w:rFonts w:ascii="Times New Roman" w:hAnsi="Times New Roman"/>
              </w:rPr>
              <w:t>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5A37B5" w:rsidRDefault="008F391E" w:rsidP="001C6F41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2C055A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2C055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C42FAB" w:rsidRDefault="001C6F41" w:rsidP="001C6F41">
            <w:pPr>
              <w:jc w:val="right"/>
              <w:rPr>
                <w:rFonts w:ascii="Times New Roman" w:hAnsi="Times New Roman"/>
                <w:b/>
              </w:rPr>
            </w:pPr>
            <w:r w:rsidRPr="00C42FAB">
              <w:rPr>
                <w:rFonts w:ascii="Times New Roman" w:hAnsi="Times New Roman"/>
                <w:b/>
              </w:rPr>
              <w:t>0,0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C6F41" w:rsidRPr="00526F3E" w:rsidTr="001C6F41">
        <w:tc>
          <w:tcPr>
            <w:tcW w:w="3519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C6F41" w:rsidRPr="00A37605" w:rsidRDefault="001C6F41" w:rsidP="001C6F41">
            <w:pPr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1C6F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07241" w:rsidRPr="00526F3E" w:rsidTr="001C6F41">
        <w:tc>
          <w:tcPr>
            <w:tcW w:w="3519" w:type="dxa"/>
            <w:shd w:val="clear" w:color="auto" w:fill="FFFFFF"/>
            <w:vAlign w:val="bottom"/>
          </w:tcPr>
          <w:p w:rsidR="00B07241" w:rsidRPr="00707962" w:rsidRDefault="00B072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B07241" w:rsidRPr="00707962" w:rsidRDefault="00B07241" w:rsidP="001C6F41">
            <w:pPr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B07241" w:rsidRPr="00617C84" w:rsidRDefault="00B07241" w:rsidP="003573A6">
            <w:pPr>
              <w:jc w:val="right"/>
              <w:rPr>
                <w:rFonts w:ascii="Times New Roman" w:hAnsi="Times New Roman"/>
                <w:b/>
              </w:rPr>
            </w:pPr>
            <w:r w:rsidRPr="00617C84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B07241" w:rsidRPr="00617C84" w:rsidRDefault="00B07241" w:rsidP="003573A6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617C84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B07241" w:rsidRPr="00617C84" w:rsidRDefault="00B07241" w:rsidP="003573A6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 w:rsidRPr="00617C84">
              <w:rPr>
                <w:rFonts w:ascii="Times New Roman" w:hAnsi="Times New Roman"/>
                <w:b/>
              </w:rPr>
              <w:t>163,8</w:t>
            </w:r>
          </w:p>
        </w:tc>
      </w:tr>
      <w:tr w:rsidR="00B07241" w:rsidRPr="00526F3E" w:rsidTr="001C6F41">
        <w:tc>
          <w:tcPr>
            <w:tcW w:w="3519" w:type="dxa"/>
            <w:vAlign w:val="bottom"/>
          </w:tcPr>
          <w:p w:rsidR="00B07241" w:rsidRPr="00707962" w:rsidRDefault="00B072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B07241" w:rsidRPr="003C1F9C" w:rsidRDefault="00B07241" w:rsidP="001C6F41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B07241" w:rsidRPr="00707962" w:rsidRDefault="00B07241" w:rsidP="003573A6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53" w:type="dxa"/>
            <w:vAlign w:val="bottom"/>
          </w:tcPr>
          <w:p w:rsidR="00B07241" w:rsidRPr="00707962" w:rsidRDefault="00B07241" w:rsidP="003573A6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B07241" w:rsidRPr="00707962" w:rsidRDefault="00B07241" w:rsidP="003573A6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1C6F41" w:rsidRPr="003C1F9C" w:rsidRDefault="001C6F41" w:rsidP="001C6F41">
            <w:pPr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1C6F41" w:rsidRPr="00707962" w:rsidRDefault="00B07241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53" w:type="dxa"/>
            <w:vAlign w:val="bottom"/>
          </w:tcPr>
          <w:p w:rsidR="001C6F41" w:rsidRPr="00707962" w:rsidRDefault="00B07241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1C6F41" w:rsidRPr="00707962" w:rsidRDefault="00B07241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1C6F41" w:rsidRPr="00617C84" w:rsidRDefault="00617C84" w:rsidP="001C6F41">
            <w:pPr>
              <w:ind w:firstLine="72"/>
              <w:jc w:val="right"/>
              <w:rPr>
                <w:rFonts w:ascii="Times New Roman" w:hAnsi="Times New Roman"/>
                <w:b/>
              </w:rPr>
            </w:pPr>
            <w:r w:rsidRPr="00617C84">
              <w:rPr>
                <w:rFonts w:ascii="Times New Roman" w:hAnsi="Times New Roman"/>
                <w:b/>
              </w:rPr>
              <w:t>12307,5</w:t>
            </w:r>
          </w:p>
        </w:tc>
        <w:tc>
          <w:tcPr>
            <w:tcW w:w="1253" w:type="dxa"/>
            <w:vAlign w:val="bottom"/>
          </w:tcPr>
          <w:p w:rsidR="001C6F41" w:rsidRPr="00617C84" w:rsidRDefault="008F391E" w:rsidP="001C6F41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 w:rsidRPr="00617C84">
              <w:rPr>
                <w:rFonts w:ascii="Times New Roman" w:hAnsi="Times New Roman"/>
                <w:b/>
              </w:rPr>
              <w:t>14267,1</w:t>
            </w:r>
          </w:p>
        </w:tc>
        <w:tc>
          <w:tcPr>
            <w:tcW w:w="1279" w:type="dxa"/>
            <w:vAlign w:val="bottom"/>
          </w:tcPr>
          <w:p w:rsidR="001C6F41" w:rsidRPr="00617C84" w:rsidRDefault="00AB0927" w:rsidP="00AB0927">
            <w:pPr>
              <w:jc w:val="right"/>
              <w:rPr>
                <w:rFonts w:ascii="Times New Roman" w:hAnsi="Times New Roman"/>
                <w:b/>
              </w:rPr>
            </w:pPr>
            <w:r w:rsidRPr="00617C84">
              <w:rPr>
                <w:rFonts w:ascii="Times New Roman" w:hAnsi="Times New Roman"/>
                <w:b/>
              </w:rPr>
              <w:t>12286,1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1C6F41" w:rsidRPr="0078434A" w:rsidRDefault="00617C84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1763,9</w:t>
            </w:r>
          </w:p>
        </w:tc>
        <w:tc>
          <w:tcPr>
            <w:tcW w:w="1253" w:type="dxa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8F391E">
            <w:pPr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="008F391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80,0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707962">
              <w:rPr>
                <w:rFonts w:ascii="Times New Roman" w:hAnsi="Times New Roman"/>
              </w:rPr>
              <w:lastRenderedPageBreak/>
              <w:t>соглашениями</w:t>
            </w:r>
          </w:p>
        </w:tc>
        <w:tc>
          <w:tcPr>
            <w:tcW w:w="1455" w:type="dxa"/>
            <w:vAlign w:val="bottom"/>
          </w:tcPr>
          <w:p w:rsidR="001C6F41" w:rsidRPr="00707962" w:rsidRDefault="00617C84" w:rsidP="001C6F4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1763,9</w:t>
            </w:r>
          </w:p>
        </w:tc>
        <w:tc>
          <w:tcPr>
            <w:tcW w:w="1253" w:type="dxa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2570,0</w:t>
            </w:r>
          </w:p>
        </w:tc>
        <w:tc>
          <w:tcPr>
            <w:tcW w:w="1279" w:type="dxa"/>
            <w:vAlign w:val="bottom"/>
          </w:tcPr>
          <w:p w:rsidR="001C6F41" w:rsidRPr="00707962" w:rsidRDefault="001C6F41" w:rsidP="008F391E">
            <w:pPr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F391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80,0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000 2 02 49999 00 0000 150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1C6F41" w:rsidRPr="0078434A" w:rsidRDefault="00B07241" w:rsidP="001C6F41">
            <w:pPr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10543,6</w:t>
            </w:r>
          </w:p>
        </w:tc>
        <w:tc>
          <w:tcPr>
            <w:tcW w:w="1253" w:type="dxa"/>
            <w:vAlign w:val="bottom"/>
          </w:tcPr>
          <w:p w:rsidR="001C6F41" w:rsidRPr="00707962" w:rsidRDefault="008F391E" w:rsidP="001C6F41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11697,1</w:t>
            </w:r>
          </w:p>
        </w:tc>
        <w:tc>
          <w:tcPr>
            <w:tcW w:w="1279" w:type="dxa"/>
            <w:vAlign w:val="bottom"/>
          </w:tcPr>
          <w:p w:rsidR="001C6F41" w:rsidRPr="00707962" w:rsidRDefault="008F391E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9406,1</w:t>
            </w:r>
          </w:p>
        </w:tc>
      </w:tr>
      <w:tr w:rsidR="001C6F41" w:rsidRPr="00526F3E" w:rsidTr="001C6F41">
        <w:tc>
          <w:tcPr>
            <w:tcW w:w="3519" w:type="dxa"/>
            <w:vAlign w:val="bottom"/>
          </w:tcPr>
          <w:p w:rsidR="001C6F41" w:rsidRPr="00707962" w:rsidRDefault="001C6F41" w:rsidP="001C6F41">
            <w:pPr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1C6F41" w:rsidRPr="00707962" w:rsidRDefault="001C6F41" w:rsidP="001C6F41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1C6F41" w:rsidRPr="00707962" w:rsidRDefault="00B07241" w:rsidP="001C6F41">
            <w:pPr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10543,6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11697,1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1C6F41" w:rsidRPr="00707962" w:rsidRDefault="008F391E" w:rsidP="001C6F41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9406,1</w:t>
            </w:r>
          </w:p>
        </w:tc>
      </w:tr>
    </w:tbl>
    <w:p w:rsidR="00353F86" w:rsidRDefault="00353F8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8A7" w:rsidRDefault="00BB28A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03B1" w:rsidRPr="00D06E1D" w:rsidRDefault="004B03B1" w:rsidP="00E10F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C44" w:rsidRDefault="007A7C44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A7C44" w:rsidRDefault="007A7C44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30965" w:rsidRDefault="00730965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A7C44" w:rsidRDefault="007A7C44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4306" w:rsidRPr="00D06E1D" w:rsidRDefault="00E01A47" w:rsidP="00E10F8D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3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B02EED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B02EED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7A7C44">
        <w:rPr>
          <w:rFonts w:ascii="Times New Roman" w:hAnsi="Times New Roman"/>
          <w:i/>
          <w:sz w:val="24"/>
          <w:szCs w:val="24"/>
        </w:rPr>
        <w:t>2024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7A7C44">
        <w:rPr>
          <w:rFonts w:ascii="Times New Roman" w:hAnsi="Times New Roman"/>
          <w:i/>
          <w:sz w:val="24"/>
          <w:szCs w:val="24"/>
        </w:rPr>
        <w:t xml:space="preserve">на 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7A7C44">
        <w:rPr>
          <w:rFonts w:ascii="Times New Roman" w:hAnsi="Times New Roman"/>
          <w:i/>
          <w:sz w:val="24"/>
          <w:szCs w:val="24"/>
        </w:rPr>
        <w:t>2025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7A7C44">
        <w:rPr>
          <w:rFonts w:ascii="Times New Roman" w:hAnsi="Times New Roman"/>
          <w:i/>
          <w:sz w:val="24"/>
          <w:szCs w:val="24"/>
        </w:rPr>
        <w:t>2026</w:t>
      </w:r>
      <w:r w:rsidR="007A7C44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7F2ABD" w:rsidRPr="00B02EED" w:rsidRDefault="007F2ABD" w:rsidP="007F2ABD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"26" декабря 2023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4C4306" w:rsidRDefault="004C4306" w:rsidP="00353F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306" w:rsidRPr="00A942D1" w:rsidRDefault="004C4306" w:rsidP="004C430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942D1">
        <w:rPr>
          <w:rFonts w:ascii="Times New Roman" w:hAnsi="Times New Roman"/>
          <w:b/>
          <w:bCs/>
          <w:sz w:val="24"/>
          <w:szCs w:val="24"/>
        </w:rPr>
        <w:t>Ведомственная  структура</w:t>
      </w:r>
      <w:proofErr w:type="gramEnd"/>
      <w:r w:rsidRPr="00A942D1">
        <w:rPr>
          <w:rFonts w:ascii="Times New Roman" w:hAnsi="Times New Roman"/>
          <w:b/>
          <w:bCs/>
          <w:sz w:val="24"/>
          <w:szCs w:val="24"/>
        </w:rPr>
        <w:t xml:space="preserve">  расходов бюджета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sz w:val="24"/>
          <w:szCs w:val="24"/>
        </w:rPr>
        <w:t xml:space="preserve">Ковалёвского </w:t>
      </w:r>
      <w:r w:rsidRPr="00A942D1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4C4306" w:rsidRPr="00A942D1" w:rsidRDefault="004C4306" w:rsidP="004C43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942D1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="00457825">
        <w:rPr>
          <w:rFonts w:ascii="Times New Roman" w:hAnsi="Times New Roman"/>
          <w:b/>
          <w:bCs/>
          <w:sz w:val="24"/>
          <w:szCs w:val="24"/>
        </w:rPr>
        <w:t>202</w:t>
      </w:r>
      <w:r w:rsidR="007A7C44">
        <w:rPr>
          <w:rFonts w:ascii="Times New Roman" w:hAnsi="Times New Roman"/>
          <w:b/>
          <w:bCs/>
          <w:sz w:val="24"/>
          <w:szCs w:val="24"/>
        </w:rPr>
        <w:t>4</w:t>
      </w:r>
      <w:r w:rsidRPr="00A942D1">
        <w:rPr>
          <w:rFonts w:ascii="Times New Roman" w:hAnsi="Times New Roman"/>
          <w:b/>
          <w:bCs/>
          <w:sz w:val="24"/>
          <w:szCs w:val="24"/>
        </w:rPr>
        <w:t xml:space="preserve">  год</w:t>
      </w:r>
      <w:proofErr w:type="gramEnd"/>
      <w:r w:rsidR="006619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hAnsi="Times New Roman"/>
          <w:b/>
          <w:sz w:val="24"/>
          <w:szCs w:val="24"/>
        </w:rPr>
        <w:t xml:space="preserve">и на плановый период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5</w:t>
      </w:r>
      <w:r w:rsidRPr="00A942D1">
        <w:rPr>
          <w:rFonts w:ascii="Times New Roman" w:hAnsi="Times New Roman"/>
          <w:b/>
          <w:sz w:val="24"/>
          <w:szCs w:val="24"/>
        </w:rPr>
        <w:t xml:space="preserve">  и  </w:t>
      </w:r>
      <w:r w:rsidR="00457825">
        <w:rPr>
          <w:rFonts w:ascii="Times New Roman" w:hAnsi="Times New Roman"/>
          <w:b/>
          <w:sz w:val="24"/>
          <w:szCs w:val="24"/>
        </w:rPr>
        <w:t>202</w:t>
      </w:r>
      <w:r w:rsidR="007A7C44">
        <w:rPr>
          <w:rFonts w:ascii="Times New Roman" w:hAnsi="Times New Roman"/>
          <w:b/>
          <w:sz w:val="24"/>
          <w:szCs w:val="24"/>
        </w:rPr>
        <w:t>6</w:t>
      </w:r>
      <w:r w:rsidR="006619AD">
        <w:rPr>
          <w:rFonts w:ascii="Times New Roman" w:hAnsi="Times New Roman"/>
          <w:b/>
          <w:sz w:val="24"/>
          <w:szCs w:val="24"/>
        </w:rPr>
        <w:t xml:space="preserve">  годов</w:t>
      </w:r>
    </w:p>
    <w:p w:rsidR="00293BE0" w:rsidRDefault="00293BE0" w:rsidP="004C4306">
      <w:pPr>
        <w:spacing w:after="0"/>
        <w:jc w:val="center"/>
        <w:rPr>
          <w:rFonts w:ascii="Times New Roman" w:hAnsi="Times New Roman"/>
          <w:b/>
        </w:rPr>
      </w:pPr>
    </w:p>
    <w:p w:rsidR="004C4306" w:rsidRPr="00CB0D5C" w:rsidRDefault="004C4306" w:rsidP="004C4306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94"/>
        <w:gridCol w:w="708"/>
        <w:gridCol w:w="567"/>
        <w:gridCol w:w="567"/>
        <w:gridCol w:w="1701"/>
        <w:gridCol w:w="851"/>
        <w:gridCol w:w="1134"/>
        <w:gridCol w:w="1134"/>
        <w:gridCol w:w="1134"/>
      </w:tblGrid>
      <w:tr w:rsidR="004C4306" w:rsidRPr="00A942D1" w:rsidTr="00C610D1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06" w:rsidRPr="00A942D1" w:rsidTr="00C610D1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A942D1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57825" w:rsidP="007A7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4306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87501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87501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086F5F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  <w:r w:rsidR="0087501A"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7501A"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Ковалёвского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6231BC" w:rsidRDefault="0087501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87501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086F5F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  <w:r w:rsidR="00875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75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C4306" w:rsidRPr="00A942D1" w:rsidTr="00C610D1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1BF8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5B49A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291BF8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5B49AA" w:rsidRPr="00A942D1" w:rsidTr="00C610D1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4C4306" w:rsidRPr="00A942D1" w:rsidTr="00C610D1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D22A41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17C84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B49AA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B49AA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</w:t>
            </w:r>
            <w:r w:rsidR="00D22A41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B49AA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5B49AA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5B49AA" w:rsidRDefault="005B49AA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5B49AA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B49AA" w:rsidRDefault="005B49AA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D22A41" w:rsidRP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B49AA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4C4306" w:rsidRPr="00A942D1" w:rsidTr="00C610D1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4C4306" w:rsidRPr="00A942D1" w:rsidTr="00C610D1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617C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8C4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 w:rsidR="007A75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7A7530"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C4306" w:rsidRPr="00A942D1" w:rsidTr="00C610D1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E78C4" w:rsidRPr="00A942D1" w:rsidTr="00C610D1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5B49AA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9E78C4" w:rsidRPr="00A942D1" w:rsidTr="00C610D1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8C4" w:rsidRPr="00E10F8D" w:rsidRDefault="009E78C4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78C4" w:rsidRPr="00E10F8D" w:rsidRDefault="009E78C4" w:rsidP="0030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4C4306" w:rsidRPr="00A942D1" w:rsidTr="00C610D1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291BF8" w:rsidRDefault="009E78C4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291BF8"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291BF8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9E78C4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91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9E78C4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91B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D22A4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E78C4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9E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617C84" w:rsidP="00D22A4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22A41" w:rsidP="009E78C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78C4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E78C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22A41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A41" w:rsidRPr="00E10F8D" w:rsidRDefault="00D22A41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D22A41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A41" w:rsidRPr="00E10F8D" w:rsidRDefault="00617C84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2A41" w:rsidRPr="00E10F8D" w:rsidRDefault="00730965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30965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65" w:rsidRPr="00E10F8D" w:rsidRDefault="00730965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Pr="00E10F8D" w:rsidRDefault="00730965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965" w:rsidRDefault="00617C84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965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 w:rsidR="00730965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73096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2A4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3573A6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</w:t>
            </w:r>
            <w:r w:rsidR="001572C5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</w:t>
            </w:r>
            <w:r w:rsidR="001572C5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</w:t>
            </w:r>
            <w:r w:rsidR="005B49AA"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291BF8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572C5" w:rsidP="005B49A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5B49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300232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5B49AA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9AA" w:rsidRPr="00E10F8D" w:rsidRDefault="005B49AA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49AA" w:rsidRPr="00E10F8D" w:rsidRDefault="005B49AA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B49AA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3573A6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3573A6" w:rsidRDefault="009E273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1572C5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5A73D3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2727A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  <w:r w:rsidR="001572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42C79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5A73D3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  <w:r w:rsidR="00D42C79"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«Использование  и охрана земель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300232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42C79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C79" w:rsidRPr="00E10F8D" w:rsidRDefault="00D42C79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374CC6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374CC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012EB4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C79" w:rsidRPr="00E10F8D" w:rsidRDefault="00D42C79" w:rsidP="00D42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37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74CC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291BF8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291BF8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291BF8" w:rsidRDefault="00291BF8" w:rsidP="00291BF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1BF8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F8" w:rsidRPr="00E10F8D" w:rsidRDefault="00291BF8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 Мероприятия по благоустройству сквера»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F8" w:rsidRPr="00E10F8D" w:rsidRDefault="00291BF8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306" w:rsidRPr="00E10F8D" w:rsidRDefault="004C4306" w:rsidP="00A942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291BF8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300232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00232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0232" w:rsidRPr="00E10F8D" w:rsidRDefault="00300232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232" w:rsidRPr="00E10F8D" w:rsidRDefault="00300232" w:rsidP="00300232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00232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42C7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42C79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3573A6" w:rsidRDefault="00910D3E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3573A6" w:rsidRDefault="00910D3E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2417,</w:t>
            </w:r>
            <w:r w:rsidR="0087501A"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3573A6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1287,4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E10F8D" w:rsidRDefault="00910D3E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910D3E" w:rsidRDefault="00910D3E" w:rsidP="003573A6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0D3E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D3E" w:rsidRPr="00910D3E" w:rsidRDefault="00910D3E" w:rsidP="003573A6">
            <w:pPr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E10F8D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D3E" w:rsidRPr="00910D3E" w:rsidRDefault="00910D3E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10E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0E3" w:rsidRPr="00E10F8D" w:rsidRDefault="009E10E3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910D3E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1064,7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910D3E" w:rsidRDefault="009E10E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2417,</w:t>
            </w:r>
            <w:r w:rsidR="0087501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910D3E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1287,4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D02BCC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D02BCC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1287,4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9E10E3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9E10E3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9E10E3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E10F8D" w:rsidRDefault="0033258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D02BCC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9E10E3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10E3" w:rsidRDefault="009E10E3" w:rsidP="0087501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1754,</w:t>
            </w:r>
            <w:r w:rsidR="00875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9E10E3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611,2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9E10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9E10E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0E3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9E10E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</w:tr>
      <w:tr w:rsidR="009E10E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0E3" w:rsidRPr="009E10E3" w:rsidRDefault="009E10E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9E10E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Pr="00E10F8D" w:rsidRDefault="009E10E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0E3" w:rsidRDefault="009E10E3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0E3" w:rsidRDefault="009E10E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1E68E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9E10E3" w:rsidRDefault="005A73D3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9E10E3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9E10E3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3258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2583" w:rsidRPr="005A73D3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2583" w:rsidRPr="00E10F8D" w:rsidRDefault="005A73D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2583" w:rsidRPr="00E10F8D" w:rsidRDefault="00332583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5A73D3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33258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5A73D3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035B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35B" w:rsidRPr="00E10F8D" w:rsidRDefault="0069035B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69035B" w:rsidRDefault="0069035B" w:rsidP="005A73D3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69035B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035B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35B" w:rsidRPr="00E10F8D" w:rsidRDefault="0033258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5A73D3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69035B" w:rsidRDefault="005A73D3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5A73D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9E10E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9E10E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9E10E3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5A73D3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3D3" w:rsidRPr="00E10F8D" w:rsidRDefault="005A73D3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3D3" w:rsidRPr="00E10F8D" w:rsidRDefault="005A73D3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9C6245" w:rsidP="005A73D3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3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9C6245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3258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B01AA2" w:rsidRDefault="00FD403F" w:rsidP="00D6006A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B01AA2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3573A6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141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FD403F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E10F8D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403F" w:rsidRPr="00A942D1" w:rsidTr="00FD403F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03F" w:rsidRPr="00236D94" w:rsidRDefault="00FD403F" w:rsidP="00D6006A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236D94" w:rsidRDefault="00FD403F" w:rsidP="00D6006A">
            <w:pPr>
              <w:tabs>
                <w:tab w:val="left" w:pos="425"/>
                <w:tab w:val="left" w:pos="567"/>
              </w:tabs>
              <w:spacing w:after="0"/>
              <w:ind w:left="-579" w:right="67"/>
              <w:jc w:val="right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236D94" w:rsidRDefault="00FD403F" w:rsidP="00D6006A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3F" w:rsidRPr="00FD403F" w:rsidRDefault="00FD403F" w:rsidP="00D6006A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D6006A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3573A6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D02BCC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BCC" w:rsidRPr="00E10F8D" w:rsidRDefault="00D02BCC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BCC" w:rsidRPr="00E10F8D" w:rsidRDefault="00D02BCC" w:rsidP="0073368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D02BC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B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D02BCC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2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3573A6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112F7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2F7" w:rsidRPr="00E10F8D" w:rsidRDefault="00C112F7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2F7" w:rsidRPr="00E10F8D" w:rsidRDefault="00C112F7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C4306" w:rsidRPr="00A942D1" w:rsidTr="00C610D1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4306" w:rsidRPr="00E10F8D" w:rsidRDefault="004C4306" w:rsidP="00A942D1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4C4306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4306" w:rsidRPr="00E10F8D" w:rsidRDefault="00C112F7" w:rsidP="00012EB4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4C4306" w:rsidRDefault="004C4306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1BC" w:rsidRDefault="006231BC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BE0" w:rsidRDefault="00293BE0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006A" w:rsidRDefault="00D6006A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F5F" w:rsidRPr="00AA64B1" w:rsidRDefault="00086F5F" w:rsidP="00293B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3BE0" w:rsidRPr="003573A6" w:rsidRDefault="00E01A47" w:rsidP="00293BE0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73A6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4</w:t>
      </w:r>
    </w:p>
    <w:p w:rsidR="006619AD" w:rsidRPr="003573A6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3573A6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3573A6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3573A6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3573A6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3573A6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="00F350A2" w:rsidRPr="003573A6">
        <w:rPr>
          <w:rFonts w:ascii="Times New Roman" w:hAnsi="Times New Roman"/>
          <w:i/>
          <w:sz w:val="24"/>
          <w:szCs w:val="24"/>
        </w:rPr>
        <w:t>на 2024 год и на плановый период 2025 и 2026 годов»</w:t>
      </w:r>
    </w:p>
    <w:p w:rsidR="007F2ABD" w:rsidRPr="00B02EED" w:rsidRDefault="007F2ABD" w:rsidP="007F2ABD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"26" декабря 2023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Pr="00086F5F" w:rsidRDefault="007E3DA2" w:rsidP="00086F5F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9AD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бюдже</w:t>
      </w:r>
      <w:r w:rsidR="006619AD">
        <w:rPr>
          <w:rFonts w:ascii="Times New Roman" w:eastAsia="Times New Roman" w:hAnsi="Times New Roman" w:cs="Times New Roman"/>
          <w:b/>
          <w:sz w:val="24"/>
          <w:szCs w:val="24"/>
        </w:rPr>
        <w:t xml:space="preserve">тных ассигнований по разделам,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подразделам, целевым статьям (муниципальным программам), группам видов расходов  </w:t>
      </w:r>
    </w:p>
    <w:p w:rsidR="00293BE0" w:rsidRPr="00A942D1" w:rsidRDefault="006619AD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классификации расходов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  <w:r w:rsidR="00293BE0" w:rsidRPr="00A942D1">
        <w:rPr>
          <w:rFonts w:ascii="Times New Roman" w:eastAsia="Times New Roman" w:hAnsi="Times New Roman" w:cs="Times New Roman"/>
          <w:b/>
          <w:sz w:val="24"/>
          <w:szCs w:val="24"/>
        </w:rPr>
        <w:t xml:space="preserve">Ковалёвского </w:t>
      </w:r>
      <w:r w:rsidR="00293BE0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293BE0" w:rsidRPr="00A942D1" w:rsidRDefault="00293BE0" w:rsidP="00293BE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7A7C44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6619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77"/>
        <w:tblW w:w="9782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701"/>
        <w:gridCol w:w="851"/>
        <w:gridCol w:w="1134"/>
        <w:gridCol w:w="1134"/>
        <w:gridCol w:w="1134"/>
      </w:tblGrid>
      <w:tr w:rsidR="003573A6" w:rsidRPr="00A942D1" w:rsidTr="003573A6">
        <w:trPr>
          <w:cantSplit/>
          <w:trHeight w:val="52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A6" w:rsidRPr="00E10F8D" w:rsidRDefault="003573A6" w:rsidP="003573A6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A6" w:rsidRPr="00E10F8D" w:rsidRDefault="003573A6" w:rsidP="003573A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3A6" w:rsidRPr="00E10F8D" w:rsidRDefault="003573A6" w:rsidP="003573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3A6" w:rsidRPr="00E10F8D" w:rsidRDefault="003573A6" w:rsidP="003573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3A6" w:rsidRPr="00A942D1" w:rsidTr="003573A6">
        <w:trPr>
          <w:cantSplit/>
          <w:trHeight w:val="409"/>
          <w:tblHeader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A6" w:rsidRPr="00E10F8D" w:rsidRDefault="003573A6" w:rsidP="003573A6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3A6" w:rsidRPr="00E10F8D" w:rsidRDefault="003573A6" w:rsidP="003573A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3A6" w:rsidRPr="00E10F8D" w:rsidRDefault="003573A6" w:rsidP="003573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3A6" w:rsidRPr="00E10F8D" w:rsidRDefault="003573A6" w:rsidP="003573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17139,5</w:t>
            </w:r>
          </w:p>
        </w:tc>
      </w:tr>
      <w:tr w:rsidR="003573A6" w:rsidRPr="00A942D1" w:rsidTr="003573A6">
        <w:trPr>
          <w:cantSplit/>
          <w:trHeight w:val="6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6795,5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6017,5</w:t>
            </w:r>
          </w:p>
        </w:tc>
      </w:tr>
      <w:tr w:rsidR="003573A6" w:rsidRPr="00A942D1" w:rsidTr="003573A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1447,0</w:t>
            </w:r>
          </w:p>
        </w:tc>
      </w:tr>
      <w:tr w:rsidR="003573A6" w:rsidRPr="00A942D1" w:rsidTr="003573A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3573A6" w:rsidRPr="00A942D1" w:rsidTr="003573A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3573A6" w:rsidRPr="00A942D1" w:rsidTr="003573A6">
        <w:trPr>
          <w:cantSplit/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3573A6" w:rsidRPr="00A942D1" w:rsidTr="003573A6">
        <w:trPr>
          <w:cantSplit/>
          <w:trHeight w:val="15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высшего должностного лица местной администрации  (Расходы на выплаты персоналу  в целях обеспечения выполнения функций органами местных администраций)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1758,3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1881,0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5B49AA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B49AA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B49AA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5B49AA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B49AA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2670,0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B49AA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3573A6" w:rsidRPr="00A942D1" w:rsidTr="003573A6">
        <w:trPr>
          <w:cantSplit/>
          <w:trHeight w:val="19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1268,0</w:t>
            </w:r>
          </w:p>
        </w:tc>
      </w:tr>
      <w:tr w:rsidR="003573A6" w:rsidRPr="00A942D1" w:rsidTr="003573A6">
        <w:trPr>
          <w:cantSplit/>
          <w:trHeight w:val="11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458,0</w:t>
            </w:r>
          </w:p>
        </w:tc>
      </w:tr>
      <w:tr w:rsidR="003573A6" w:rsidRPr="00A942D1" w:rsidTr="003573A6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13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573A6" w:rsidRPr="00A942D1" w:rsidTr="003573A6">
        <w:trPr>
          <w:cantSplit/>
          <w:trHeight w:val="8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5B49AA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B49AA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B49AA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573A6" w:rsidRPr="00A942D1" w:rsidTr="003573A6">
        <w:trPr>
          <w:cantSplit/>
          <w:trHeight w:val="16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573A6" w:rsidRPr="00A942D1" w:rsidTr="003573A6">
        <w:trPr>
          <w:cantSplit/>
          <w:trHeight w:val="19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6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3173,5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291BF8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291BF8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b/>
                <w:sz w:val="24"/>
                <w:szCs w:val="24"/>
              </w:rPr>
              <w:t>2688,5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2688,5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2666,5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16 701 51180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859,0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 ситуаций(Закупка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техногенного,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844</w:t>
            </w: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660,0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сфере защиты населения от чрезвычайных ситуаций ( Предоставление субсидии бюджетным, автономным и иным некоммерческим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b/>
                <w:sz w:val="24"/>
                <w:szCs w:val="24"/>
              </w:rPr>
              <w:t>192,0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16 5 01  91430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</w:tr>
      <w:tr w:rsidR="003573A6" w:rsidRPr="00A942D1" w:rsidTr="003573A6">
        <w:trPr>
          <w:cantSplit/>
          <w:trHeight w:val="4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6271,0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5956,0</w:t>
            </w:r>
          </w:p>
        </w:tc>
      </w:tr>
      <w:tr w:rsidR="003573A6" w:rsidRPr="00A942D1" w:rsidTr="003573A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1572C5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1572C5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C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5A73D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A73D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A73D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3573A6" w:rsidRPr="00A942D1" w:rsidTr="003573A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3573A6" w:rsidRPr="00A942D1" w:rsidTr="003573A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«Капитальный  ремонт и ремонт автомобильных дорог общего пользования местного значения на территории 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3573A6" w:rsidRPr="00A942D1" w:rsidTr="003573A6">
        <w:trPr>
          <w:cantSplit/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«Капитальный  ремонт и ремонт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Другие вопросы 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D42C79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D42C79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C7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5A73D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A73D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A73D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b/>
                <w:sz w:val="24"/>
                <w:szCs w:val="24"/>
              </w:rPr>
              <w:t>191,0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«Использование  и охрана земель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00232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 и охрана земель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00232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left="-959"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291BF8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BF8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благоустройству сквера»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A6" w:rsidRPr="00E10F8D" w:rsidRDefault="003573A6" w:rsidP="003573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00232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23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1287,4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910D3E" w:rsidRDefault="003573A6" w:rsidP="005A2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910D3E" w:rsidRDefault="003573A6" w:rsidP="005A25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9E297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19 70</w:t>
            </w:r>
            <w:r w:rsidR="009E2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1064,7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2417,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10D3E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D3E">
              <w:rPr>
                <w:rFonts w:ascii="Times New Roman" w:hAnsi="Times New Roman" w:cs="Times New Roman"/>
                <w:b/>
                <w:sz w:val="24"/>
                <w:szCs w:val="24"/>
              </w:rPr>
              <w:t>1287,4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D02BCC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D02BCC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D02BCC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1287,4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 уличного освещения 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 (средства местного бюджета) (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1754,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611,2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9E10E3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1E68EB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озеленению 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озеленению  территории поселения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5A73D3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5A73D3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69035B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69035B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5A73D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A73D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5A73D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E10E3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0E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издержек 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сохранение культуры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(оказании услуг) муниципальных казенных учреждений (Расходы на оплату труда)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(оказании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B01AA2" w:rsidRDefault="003573A6" w:rsidP="003573A6">
            <w:pPr>
              <w:spacing w:after="0"/>
              <w:rPr>
                <w:rFonts w:ascii="Times New Roman" w:hAnsi="Times New Roman"/>
                <w:b/>
              </w:rPr>
            </w:pPr>
            <w:r w:rsidRPr="00B01AA2">
              <w:rPr>
                <w:rFonts w:ascii="Times New Roman" w:hAnsi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236D94" w:rsidRDefault="003573A6" w:rsidP="003573A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14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236D94" w:rsidRDefault="003573A6" w:rsidP="003573A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236D94" w:rsidRDefault="003573A6" w:rsidP="003573A6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236D94" w:rsidRDefault="003573A6" w:rsidP="003573A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Подпрограмма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236D94" w:rsidRDefault="003573A6" w:rsidP="003573A6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236D94" w:rsidRDefault="003573A6" w:rsidP="003573A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236D94" w:rsidRDefault="003573A6" w:rsidP="003573A6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19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236D94" w:rsidRDefault="003573A6" w:rsidP="003573A6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236D94" w:rsidRDefault="003573A6" w:rsidP="003573A6">
            <w:pPr>
              <w:spacing w:after="0"/>
              <w:ind w:firstLine="2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16 6 01 90470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FD403F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366,0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в области физической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16 6 01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3573A6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3A6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A942D1" w:rsidTr="003573A6">
        <w:trPr>
          <w:cantSplit/>
          <w:trHeight w:val="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4B1" w:rsidRDefault="00AA64B1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619AD" w:rsidRDefault="006619A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12EB4" w:rsidRDefault="00012EB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4774D" w:rsidRDefault="0084774D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684" w:rsidRDefault="00733684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73A6" w:rsidRDefault="003573A6" w:rsidP="00A942D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459FF" w:rsidRPr="00AA64B1" w:rsidRDefault="007459FF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93BE0" w:rsidRPr="00AA64B1" w:rsidRDefault="00293BE0" w:rsidP="00A942D1">
      <w:pPr>
        <w:pStyle w:val="ConsNormal"/>
        <w:widowControl/>
        <w:tabs>
          <w:tab w:val="left" w:pos="5580"/>
        </w:tabs>
        <w:ind w:left="5670" w:right="0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64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№ </w:t>
      </w:r>
      <w:r w:rsidR="00E01A47">
        <w:rPr>
          <w:rFonts w:ascii="Times New Roman" w:hAnsi="Times New Roman" w:cs="Times New Roman"/>
          <w:i/>
          <w:sz w:val="24"/>
          <w:szCs w:val="24"/>
        </w:rPr>
        <w:t>5</w:t>
      </w:r>
    </w:p>
    <w:p w:rsidR="006619AD" w:rsidRPr="00AA64B1" w:rsidRDefault="00293BE0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</w:t>
      </w:r>
      <w:r w:rsidR="006619AD" w:rsidRPr="00AA64B1">
        <w:rPr>
          <w:rFonts w:ascii="Times New Roman" w:hAnsi="Times New Roman"/>
          <w:i/>
          <w:sz w:val="24"/>
          <w:szCs w:val="24"/>
        </w:rPr>
        <w:t xml:space="preserve">Совета народных депутатов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6619AD"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6619AD" w:rsidRPr="00AA64B1" w:rsidRDefault="006619AD" w:rsidP="006619AD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</w:t>
      </w:r>
      <w:r w:rsidR="00293BE0" w:rsidRPr="00AA64B1">
        <w:rPr>
          <w:rFonts w:ascii="Times New Roman" w:hAnsi="Times New Roman"/>
          <w:i/>
          <w:sz w:val="24"/>
          <w:szCs w:val="24"/>
        </w:rPr>
        <w:t xml:space="preserve">«О бюджете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="00293BE0"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F350A2">
        <w:rPr>
          <w:rFonts w:ascii="Times New Roman" w:hAnsi="Times New Roman"/>
          <w:i/>
          <w:sz w:val="24"/>
          <w:szCs w:val="24"/>
        </w:rPr>
        <w:t>2024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F350A2">
        <w:rPr>
          <w:rFonts w:ascii="Times New Roman" w:hAnsi="Times New Roman"/>
          <w:i/>
          <w:sz w:val="24"/>
          <w:szCs w:val="24"/>
        </w:rPr>
        <w:t xml:space="preserve">на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F350A2">
        <w:rPr>
          <w:rFonts w:ascii="Times New Roman" w:hAnsi="Times New Roman"/>
          <w:i/>
          <w:sz w:val="24"/>
          <w:szCs w:val="24"/>
        </w:rPr>
        <w:t>2025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F350A2">
        <w:rPr>
          <w:rFonts w:ascii="Times New Roman" w:hAnsi="Times New Roman"/>
          <w:i/>
          <w:sz w:val="24"/>
          <w:szCs w:val="24"/>
        </w:rPr>
        <w:t>2026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7F2ABD" w:rsidRPr="00B02EED" w:rsidRDefault="007F2ABD" w:rsidP="007F2ABD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"26" декабря 2023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6619AD" w:rsidRDefault="006619AD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A942D1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программам),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группам видов расходов, разделам, подразделам</w:t>
      </w:r>
    </w:p>
    <w:p w:rsidR="00B7697C" w:rsidRPr="00A942D1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классификации расходов бюджета </w:t>
      </w:r>
      <w:proofErr w:type="spellStart"/>
      <w:r w:rsidR="0092656A">
        <w:rPr>
          <w:rFonts w:ascii="Times New Roman" w:hAnsi="Times New Roman"/>
          <w:b/>
          <w:bCs/>
          <w:sz w:val="24"/>
          <w:szCs w:val="24"/>
        </w:rPr>
        <w:t>Ковалёвского</w:t>
      </w:r>
      <w:proofErr w:type="spellEnd"/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17B05" w:rsidRDefault="00B7697C" w:rsidP="00A942D1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Лискинского муниципального района Воронежской области </w:t>
      </w:r>
    </w:p>
    <w:p w:rsidR="00D17B05" w:rsidRPr="00A942D1" w:rsidRDefault="00B7697C" w:rsidP="00D17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457825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F350A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</w:t>
      </w:r>
      <w:r w:rsidR="00D17B05" w:rsidRP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плановый период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D17B05"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="00D17B05" w:rsidRPr="00A942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93BE0" w:rsidRDefault="00293BE0" w:rsidP="004C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W w:w="10456" w:type="dxa"/>
        <w:tblLayout w:type="fixed"/>
        <w:tblLook w:val="0000" w:firstRow="0" w:lastRow="0" w:firstColumn="0" w:lastColumn="0" w:noHBand="0" w:noVBand="0"/>
      </w:tblPr>
      <w:tblGrid>
        <w:gridCol w:w="3261"/>
        <w:gridCol w:w="1950"/>
        <w:gridCol w:w="709"/>
        <w:gridCol w:w="567"/>
        <w:gridCol w:w="567"/>
        <w:gridCol w:w="1134"/>
        <w:gridCol w:w="1134"/>
        <w:gridCol w:w="1134"/>
      </w:tblGrid>
      <w:tr w:rsidR="00B7697C" w:rsidRPr="00437F5F" w:rsidTr="00B7697C">
        <w:trPr>
          <w:cantSplit/>
          <w:trHeight w:val="697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 тыс.</w:t>
            </w:r>
            <w:proofErr w:type="gram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рублей)</w:t>
            </w:r>
          </w:p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97C" w:rsidRPr="00437F5F" w:rsidTr="00B7697C">
        <w:trPr>
          <w:cantSplit/>
          <w:trHeight w:val="430"/>
          <w:tblHeader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C" w:rsidRPr="00E10F8D" w:rsidRDefault="00B7697C" w:rsidP="00E10F8D">
            <w:pPr>
              <w:tabs>
                <w:tab w:val="left" w:pos="3710"/>
              </w:tabs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97C" w:rsidRPr="00E10F8D" w:rsidRDefault="00457825" w:rsidP="00F350A2">
            <w:pPr>
              <w:tabs>
                <w:tab w:val="left" w:pos="37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35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97C"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7697C" w:rsidRPr="00437F5F" w:rsidTr="00B7697C">
        <w:trPr>
          <w:cantSplit/>
          <w:trHeight w:val="6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511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5112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19140,8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D17B0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</w:t>
            </w:r>
            <w:r w:rsidR="00D1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17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33684" w:rsidRPr="00EA2818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</w:t>
            </w:r>
            <w:proofErr w:type="spellStart"/>
            <w:r w:rsidR="0092656A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D17B05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2488,8</w:t>
            </w:r>
          </w:p>
        </w:tc>
      </w:tr>
      <w:tr w:rsidR="0084774D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74D" w:rsidRPr="00E10F8D" w:rsidRDefault="0084774D" w:rsidP="0084774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774D" w:rsidRPr="00D17B05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2488,8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</w:t>
            </w:r>
            <w:r w:rsidR="0084774D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1936,1</w:t>
            </w:r>
          </w:p>
        </w:tc>
      </w:tr>
      <w:tr w:rsidR="00B7697C" w:rsidRPr="00437F5F" w:rsidTr="00B7697C">
        <w:trPr>
          <w:cantSplit/>
          <w:trHeight w:val="3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552,7</w:t>
            </w:r>
          </w:p>
        </w:tc>
      </w:tr>
      <w:tr w:rsidR="004F43D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9809D4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8233,1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9809D4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8129,3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D17B05" w:rsidRDefault="00A21C98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809D4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1C98" w:rsidRPr="00437F5F" w:rsidTr="00B7697C">
        <w:trPr>
          <w:cantSplit/>
          <w:trHeight w:val="3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A21C98" w:rsidRPr="00437F5F" w:rsidTr="00B7697C">
        <w:trPr>
          <w:cantSplit/>
          <w:trHeight w:val="125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 функций высшего должностного лица местной администрации (выборные)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16 1 01 00000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1447,0</w:t>
            </w:r>
          </w:p>
        </w:tc>
      </w:tr>
      <w:tr w:rsidR="00B7697C" w:rsidRPr="00437F5F" w:rsidTr="00B7697C">
        <w:trPr>
          <w:cantSplit/>
          <w:trHeight w:val="2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высшего должностного лица местной администрации (Расходы на выплаты персоналу  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C98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73A6"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2670,0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9809D4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1736,0</w:t>
            </w:r>
          </w:p>
        </w:tc>
      </w:tr>
      <w:tr w:rsidR="00B7697C" w:rsidRPr="00437F5F" w:rsidTr="00B7697C">
        <w:trPr>
          <w:cantSplit/>
          <w:trHeight w:val="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35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17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функций органов местной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(приобретение служебного автомобиля)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16 2 01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AB32BB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573A6" w:rsidRPr="009809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AB32BB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2633,5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9809D4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 w:rsidRPr="009809D4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(Расходы на выплаты персоналу)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2493,5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64B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 Иные бюджетные ассигнования 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64B1" w:rsidRPr="00E10F8D" w:rsidRDefault="00AA64B1" w:rsidP="00AA64B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4B1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3573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AB32BB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32BB" w:rsidRPr="00E10F8D" w:rsidRDefault="00AB32BB" w:rsidP="00AB32B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3573A6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32B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2BB" w:rsidRDefault="00AB32BB" w:rsidP="00AB32B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16 3 01 90200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32BB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7D6946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9809D4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 w:rsidRPr="009809D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«Резервный фонд администрации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Резервный фонд  местной администрации (Иные бюджетные ассигнования)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05CC3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CC3" w:rsidRPr="00E10F8D" w:rsidRDefault="00505CC3" w:rsidP="00505CC3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 (Обслуживание государственного и муниципального долга)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AB270C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70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B270C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573A6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3A6" w:rsidRPr="00E10F8D" w:rsidRDefault="003573A6" w:rsidP="003573A6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1026,0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3A6" w:rsidRPr="009809D4" w:rsidRDefault="003573A6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   чрезвычайных ситуаций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 (Предоставление субсидий бюджетным, автономным и иным  некоммерческим организациям)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368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2.6.Подпрограмма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684" w:rsidRPr="00E10F8D" w:rsidRDefault="00733684" w:rsidP="0073368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684" w:rsidRPr="009809D4" w:rsidRDefault="00733684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областного бюджета)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505CC3" w:rsidP="0073368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68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5CC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B7697C" w:rsidRPr="00437F5F" w:rsidTr="00B7697C">
        <w:trPr>
          <w:cantSplit/>
          <w:trHeight w:val="1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733684" w:rsidP="003573A6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3573A6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8</w:t>
            </w:r>
            <w:r w:rsidRPr="00236D94">
              <w:rPr>
                <w:rFonts w:ascii="Times New Roman" w:hAnsi="Times New Roman"/>
              </w:rPr>
              <w:t>.Подпрограмма «Социальная поддержка граждан»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 xml:space="preserve">16 8 01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9809D4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9809D4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09D4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09D4" w:rsidRPr="00236D94" w:rsidRDefault="009809D4" w:rsidP="009809D4">
            <w:pPr>
              <w:spacing w:after="0"/>
              <w:rPr>
                <w:rFonts w:ascii="Times New Roman" w:hAnsi="Times New Roman"/>
              </w:rPr>
            </w:pPr>
            <w:r w:rsidRPr="00236D94">
              <w:rPr>
                <w:rFonts w:ascii="Times New Roman" w:hAnsi="Times New Roman"/>
              </w:rPr>
              <w:t>Расходы на доплаты к пенсиям муниципальных служащих местной администрации (Социальное обеспечение и иные выплаты</w:t>
            </w:r>
            <w:r>
              <w:rPr>
                <w:rFonts w:ascii="Times New Roman" w:hAnsi="Times New Roman"/>
              </w:rPr>
              <w:t xml:space="preserve"> населению</w:t>
            </w:r>
            <w:r w:rsidRPr="00236D94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16 8 01 90470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9D4" w:rsidRPr="00E10F8D" w:rsidRDefault="009809D4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496,7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9D4" w:rsidRPr="009809D4" w:rsidRDefault="009809D4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9D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Муниципальная Программа «Развитие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17B05" w:rsidRDefault="00C566C5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D5112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34,</w:t>
            </w:r>
            <w:r w:rsidR="00CD5112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17B05" w:rsidRDefault="00C566C5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D5112"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D17B05" w:rsidRDefault="00CD511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1462,4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3.1.Подпрограмма               «Развитие сети уличного освещения»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523,2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 уличного освещения  (Закупка товаров работ и услуг для муниципальных нужд)(средства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:rsidR="00B7697C" w:rsidRPr="00437F5F" w:rsidTr="00B7697C">
        <w:trPr>
          <w:cantSplit/>
          <w:trHeight w:val="154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 уличного освещения  (Закупка товаров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566C5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6C5" w:rsidRPr="00E10F8D" w:rsidRDefault="00C566C5" w:rsidP="00C566C5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CD5112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CD5112" w:rsidP="00C566C5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1754,7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6C5" w:rsidRPr="00CD5112" w:rsidRDefault="00CD5112" w:rsidP="00C566C5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611,2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="00C566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5112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511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561,2</w:t>
            </w:r>
          </w:p>
        </w:tc>
      </w:tr>
      <w:tr w:rsidR="00CD5112" w:rsidRPr="00437F5F" w:rsidTr="00CD5112">
        <w:trPr>
          <w:cantSplit/>
          <w:trHeight w:val="1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112" w:rsidRPr="00CD5112" w:rsidRDefault="00CD5112" w:rsidP="00CD5112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5112" w:rsidRPr="00E10F8D" w:rsidRDefault="00CD5112" w:rsidP="00CD5112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CD5112" w:rsidP="00CD5112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112" w:rsidRDefault="00CD5112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B7697C" w:rsidRPr="00437F5F" w:rsidTr="0036298F">
        <w:trPr>
          <w:cantSplit/>
          <w:trHeight w:val="2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CD5112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1E68EB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5112">
              <w:rPr>
                <w:rFonts w:ascii="Times New Roman" w:hAnsi="Times New Roman" w:cs="Times New Roman"/>
                <w:sz w:val="24"/>
                <w:szCs w:val="24"/>
              </w:rPr>
              <w:t>346,0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D5112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озеленению территории  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19 3 02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 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A21C98" w:rsidRPr="00CD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F43D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43D8" w:rsidRPr="00F54AE1" w:rsidRDefault="00F54AE1" w:rsidP="004F43D8">
            <w:pPr>
              <w:tabs>
                <w:tab w:val="left" w:pos="37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содержание мест захоронения, расположенных на территории поселения, за счет средств местного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F54AE1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3D8" w:rsidRPr="00E10F8D" w:rsidRDefault="004F43D8" w:rsidP="004F43D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F54AE1" w:rsidRDefault="00F54AE1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бюджета и областного бюджета»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Default="00F54AE1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3F4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3F48" w:rsidRPr="00E10F8D" w:rsidRDefault="00863F48" w:rsidP="00863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F48" w:rsidRPr="00863F48" w:rsidRDefault="00863F4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21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48" w:rsidRPr="00E10F8D" w:rsidRDefault="00863F48" w:rsidP="00863F4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F48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863F48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3.4.Подпрограмма «Благоустройство мест массового отдыха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54AE1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благоустройству сквера»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7697C" w:rsidRPr="00437F5F" w:rsidTr="00B7697C">
        <w:trPr>
          <w:cantSplit/>
          <w:trHeight w:val="15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19 5 01 90520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F54AE1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3.5. Подпрограмма             «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и  развитие энергетики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21C98" w:rsidRPr="00437F5F" w:rsidTr="00B7697C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 эффективности и сокращению энергетических издержек»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F54AE1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7697C" w:rsidRPr="00437F5F" w:rsidTr="00B7697C">
        <w:trPr>
          <w:cantSplit/>
          <w:trHeight w:val="17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энергетической эффективности и сокращение энергетических  издержек 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«Реконструкция, ремонт сетей и объектов водоснабжения»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CD5112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4AE1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4AE1" w:rsidRPr="00524618" w:rsidRDefault="00F54AE1" w:rsidP="00F54A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4AE1" w:rsidRPr="00E10F8D" w:rsidRDefault="00F54AE1" w:rsidP="00F54AE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4AE1" w:rsidRPr="00F54AE1" w:rsidRDefault="00F54AE1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4618" w:rsidRPr="00437F5F" w:rsidTr="00524618">
        <w:trPr>
          <w:cantSplit/>
          <w:trHeight w:val="3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524618" w:rsidRDefault="00524618" w:rsidP="005246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4618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618" w:rsidRPr="00E10F8D" w:rsidRDefault="00524618" w:rsidP="00F54AE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19 7 0</w:t>
            </w:r>
            <w:r w:rsidR="00F54A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F54AE1" w:rsidRDefault="00F54AE1" w:rsidP="0052461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A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C98" w:rsidRPr="00437F5F" w:rsidTr="00B7697C">
        <w:trPr>
          <w:cantSplit/>
          <w:trHeight w:val="10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3.7.Подпрограмма «Развитие градостроительной деятельности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CD5112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11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A21C98" w:rsidRPr="00437F5F" w:rsidTr="00B7697C">
        <w:trPr>
          <w:cantSplit/>
          <w:trHeight w:val="8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градостроительной деятельности поселения» 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1C98" w:rsidRPr="00E10F8D" w:rsidRDefault="00A21C98" w:rsidP="00A21C98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B7697C" w:rsidRPr="00437F5F" w:rsidTr="00B7697C">
        <w:trPr>
          <w:cantSplit/>
          <w:trHeight w:val="15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19 8 01 90850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A21C98" w:rsidP="0084774D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43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4F43D8" w:rsidP="0084774D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C42340" w:rsidRPr="00AA0E43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 и охрана земель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b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D17B05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2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4.1.Подпрограмма «Использование  и охрана земель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42340" w:rsidRPr="00437F5F" w:rsidTr="00B7697C">
        <w:trPr>
          <w:cantSplit/>
          <w:trHeight w:val="1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42340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524618" w:rsidRPr="002C43D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D17B05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5">
              <w:rPr>
                <w:rFonts w:ascii="Times New Roman" w:hAnsi="Times New Roman" w:cs="Times New Roman"/>
                <w:b/>
                <w:sz w:val="24"/>
                <w:szCs w:val="24"/>
              </w:rPr>
              <w:t>5765,0</w:t>
            </w:r>
          </w:p>
        </w:tc>
      </w:tr>
      <w:tr w:rsidR="00524618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618" w:rsidRPr="00E10F8D" w:rsidRDefault="00524618" w:rsidP="00524618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4618" w:rsidRPr="00E10F8D" w:rsidRDefault="00524618" w:rsidP="005246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A12BD8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pStyle w:val="a9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E10F8D">
              <w:rPr>
                <w:rFonts w:ascii="Times New Roman" w:hAnsi="Times New Roman"/>
                <w:color w:val="000000"/>
              </w:rPr>
              <w:t>Основное мероприятие«</w:t>
            </w:r>
            <w:r w:rsidRPr="00E10F8D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Ковалёвского сельского поселения</w:t>
            </w:r>
            <w:r w:rsidRPr="00E10F8D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524618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5765,0</w:t>
            </w:r>
          </w:p>
        </w:tc>
      </w:tr>
      <w:tr w:rsidR="00B7697C" w:rsidRPr="00437F5F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Ковалёвского сельского поселения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2877,1</w:t>
            </w:r>
          </w:p>
        </w:tc>
      </w:tr>
      <w:tr w:rsidR="00B7697C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697C" w:rsidRPr="00E10F8D" w:rsidRDefault="00B7697C" w:rsidP="00E10F8D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областного бюджета)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97C" w:rsidRPr="00E10F8D" w:rsidRDefault="00B7697C" w:rsidP="00E10F8D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9809D4" w:rsidP="0084774D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97C" w:rsidRPr="00E10F8D" w:rsidRDefault="00C566C5" w:rsidP="008477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2885,0</w:t>
            </w:r>
          </w:p>
        </w:tc>
      </w:tr>
      <w:tr w:rsidR="00C42340" w:rsidTr="00B7697C">
        <w:trPr>
          <w:cantSplit/>
          <w:trHeight w:val="9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2340" w:rsidRPr="00E10F8D" w:rsidRDefault="00C42340" w:rsidP="00C4234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proofErr w:type="spellEnd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(Закупка товаров, работ и услуг для муниципальных нужд) (средства местного бюджета) </w:t>
            </w:r>
            <w:proofErr w:type="spellStart"/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E10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2340" w:rsidRPr="00E10F8D" w:rsidRDefault="00C42340" w:rsidP="00C4234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9809D4" w:rsidP="00C4234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40" w:rsidRPr="00E10F8D" w:rsidRDefault="00C566C5" w:rsidP="00C423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</w:tbl>
    <w:p w:rsidR="00B7697C" w:rsidRDefault="00B7697C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5112" w:rsidRDefault="00CD5112" w:rsidP="00E01A47">
      <w:pPr>
        <w:pStyle w:val="ConsNormal"/>
        <w:widowControl/>
        <w:tabs>
          <w:tab w:val="left" w:pos="5580"/>
        </w:tabs>
        <w:ind w:left="5670" w:right="-143" w:firstLine="0"/>
        <w:contextualSpacing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01A47" w:rsidRPr="00077321" w:rsidRDefault="00B9445C" w:rsidP="00B9445C">
      <w:pPr>
        <w:pStyle w:val="ConsNormal"/>
        <w:widowControl/>
        <w:tabs>
          <w:tab w:val="left" w:pos="5580"/>
        </w:tabs>
        <w:ind w:left="5670" w:right="-143" w:firstLine="0"/>
        <w:contextualSpacing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</w:t>
      </w:r>
      <w:r w:rsidRPr="00990232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Pr="00B944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1A47" w:rsidRPr="00B9445C">
        <w:rPr>
          <w:rFonts w:ascii="Times New Roman" w:hAnsi="Times New Roman" w:cs="Times New Roman"/>
          <w:i/>
          <w:sz w:val="24"/>
          <w:szCs w:val="24"/>
        </w:rPr>
        <w:t>6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F350A2">
        <w:rPr>
          <w:rFonts w:ascii="Times New Roman" w:hAnsi="Times New Roman"/>
          <w:i/>
          <w:sz w:val="24"/>
          <w:szCs w:val="24"/>
        </w:rPr>
        <w:t>2024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F350A2">
        <w:rPr>
          <w:rFonts w:ascii="Times New Roman" w:hAnsi="Times New Roman"/>
          <w:i/>
          <w:sz w:val="24"/>
          <w:szCs w:val="24"/>
        </w:rPr>
        <w:t xml:space="preserve">на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F350A2">
        <w:rPr>
          <w:rFonts w:ascii="Times New Roman" w:hAnsi="Times New Roman"/>
          <w:i/>
          <w:sz w:val="24"/>
          <w:szCs w:val="24"/>
        </w:rPr>
        <w:t>2025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F350A2">
        <w:rPr>
          <w:rFonts w:ascii="Times New Roman" w:hAnsi="Times New Roman"/>
          <w:i/>
          <w:sz w:val="24"/>
          <w:szCs w:val="24"/>
        </w:rPr>
        <w:t>2026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7F2ABD" w:rsidRPr="00B02EED" w:rsidRDefault="007F2ABD" w:rsidP="007F2ABD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"26" декабря 2023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01A47" w:rsidRPr="00437F5F" w:rsidRDefault="00E01A47" w:rsidP="00E01A47">
      <w:pPr>
        <w:pStyle w:val="ConsNormal"/>
        <w:widowControl/>
        <w:tabs>
          <w:tab w:val="left" w:pos="5580"/>
        </w:tabs>
        <w:ind w:left="4536" w:right="0"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01A47" w:rsidRPr="00A5597B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Дорожный фонд Ковалёвского сельского поселения </w:t>
      </w:r>
    </w:p>
    <w:p w:rsidR="00F350A2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Лискинского муниципального района Воронежской области </w:t>
      </w:r>
    </w:p>
    <w:p w:rsidR="00E01A47" w:rsidRPr="00A5597B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A5597B">
        <w:rPr>
          <w:rFonts w:ascii="Times New Roman" w:eastAsia="Times New Roman" w:hAnsi="Times New Roman" w:cs="Times New Roman"/>
          <w:b/>
        </w:rPr>
        <w:t xml:space="preserve">на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4</w:t>
      </w:r>
      <w:r w:rsidRPr="00A5597B">
        <w:rPr>
          <w:rFonts w:ascii="Times New Roman" w:eastAsia="Times New Roman" w:hAnsi="Times New Roman" w:cs="Times New Roman"/>
          <w:b/>
        </w:rPr>
        <w:t xml:space="preserve"> год </w:t>
      </w:r>
      <w:r w:rsidR="00990232">
        <w:rPr>
          <w:rFonts w:ascii="Times New Roman" w:eastAsia="Times New Roman" w:hAnsi="Times New Roman" w:cs="Times New Roman"/>
          <w:b/>
        </w:rPr>
        <w:t xml:space="preserve">и на </w:t>
      </w:r>
      <w:r w:rsidRPr="00A5597B">
        <w:rPr>
          <w:rFonts w:ascii="Times New Roman" w:eastAsia="Times New Roman" w:hAnsi="Times New Roman" w:cs="Times New Roman"/>
          <w:b/>
        </w:rPr>
        <w:t xml:space="preserve">плановый период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5</w:t>
      </w:r>
      <w:r w:rsidRPr="00A5597B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6</w:t>
      </w:r>
      <w:r w:rsidRPr="00A5597B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p w:rsidR="00E01A47" w:rsidRPr="00A5597B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76"/>
        <w:gridCol w:w="1849"/>
        <w:gridCol w:w="1849"/>
        <w:gridCol w:w="1847"/>
      </w:tblGrid>
      <w:tr w:rsidR="00E01A47" w:rsidRPr="000C76FD" w:rsidTr="00457825">
        <w:trPr>
          <w:trHeight w:val="375"/>
          <w:tblHeader/>
        </w:trPr>
        <w:tc>
          <w:tcPr>
            <w:tcW w:w="2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4C5">
              <w:rPr>
                <w:rFonts w:ascii="Times New Roman" w:eastAsia="Times New Roman" w:hAnsi="Times New Roman" w:cs="Times New Roman"/>
                <w:bCs/>
              </w:rPr>
              <w:t>Сумма (тыс.рублей)</w:t>
            </w:r>
          </w:p>
        </w:tc>
      </w:tr>
      <w:tr w:rsidR="00E01A47" w:rsidRPr="000C76FD" w:rsidTr="00457825">
        <w:trPr>
          <w:trHeight w:val="267"/>
          <w:tblHeader/>
        </w:trPr>
        <w:tc>
          <w:tcPr>
            <w:tcW w:w="2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DD44C5" w:rsidRDefault="00457825" w:rsidP="00F350A2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350A2">
              <w:rPr>
                <w:rFonts w:ascii="Times New Roman" w:eastAsia="Times New Roman" w:hAnsi="Times New Roman" w:cs="Times New Roman"/>
                <w:bCs/>
              </w:rPr>
              <w:t>4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DD44C5" w:rsidRDefault="00457825" w:rsidP="00F350A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350A2">
              <w:rPr>
                <w:rFonts w:ascii="Times New Roman" w:eastAsia="Times New Roman" w:hAnsi="Times New Roman" w:cs="Times New Roman"/>
                <w:bCs/>
              </w:rPr>
              <w:t>5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DD44C5" w:rsidRDefault="00457825" w:rsidP="00F350A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 w:rsidR="00F350A2">
              <w:rPr>
                <w:rFonts w:ascii="Times New Roman" w:eastAsia="Times New Roman" w:hAnsi="Times New Roman" w:cs="Times New Roman"/>
                <w:bCs/>
              </w:rPr>
              <w:t>6</w:t>
            </w:r>
            <w:r w:rsidR="00E01A47" w:rsidRPr="00DD44C5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E01A47" w:rsidRPr="000C76FD" w:rsidTr="00457825">
        <w:trPr>
          <w:trHeight w:val="375"/>
          <w:tblHeader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6FD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1A47" w:rsidRPr="000C76FD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397623" w:rsidRPr="000C76FD" w:rsidTr="00457825">
        <w:trPr>
          <w:trHeight w:val="375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7623" w:rsidRPr="00993A23" w:rsidRDefault="00397623" w:rsidP="00457825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993A23">
              <w:rPr>
                <w:rFonts w:ascii="Times New Roman" w:eastAsia="Times New Roman" w:hAnsi="Times New Roman" w:cs="Times New Roman"/>
                <w:b/>
              </w:rPr>
              <w:t xml:space="preserve">Дорожный фонд </w:t>
            </w:r>
            <w:proofErr w:type="spellStart"/>
            <w:r w:rsidR="0092656A">
              <w:rPr>
                <w:rFonts w:ascii="Times New Roman" w:eastAsia="Times New Roman" w:hAnsi="Times New Roman" w:cs="Times New Roman"/>
                <w:b/>
              </w:rPr>
              <w:t>Ковалёвского</w:t>
            </w:r>
            <w:proofErr w:type="spellEnd"/>
            <w:r w:rsidRPr="00993A23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 Лискинского муниципального района Воронежской области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7623" w:rsidRPr="00D17B05" w:rsidRDefault="00D17B05" w:rsidP="00DD5D45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7B05">
              <w:rPr>
                <w:rFonts w:ascii="Times New Roman" w:eastAsia="Times New Roman" w:hAnsi="Times New Roman" w:cs="Times New Roman"/>
                <w:b/>
              </w:rPr>
              <w:t>5815,1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23" w:rsidRPr="00397623" w:rsidRDefault="00397623" w:rsidP="00DD5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623">
              <w:rPr>
                <w:rFonts w:ascii="Times New Roman" w:eastAsia="Times New Roman" w:hAnsi="Times New Roman" w:cs="Times New Roman"/>
                <w:b/>
              </w:rPr>
              <w:t>6130,0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23" w:rsidRPr="00397623" w:rsidRDefault="00397623" w:rsidP="00DD5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623">
              <w:rPr>
                <w:rFonts w:ascii="Times New Roman" w:eastAsia="Times New Roman" w:hAnsi="Times New Roman" w:cs="Times New Roman"/>
                <w:b/>
              </w:rPr>
              <w:t>5765,0</w:t>
            </w:r>
          </w:p>
        </w:tc>
      </w:tr>
      <w:tr w:rsidR="00397623" w:rsidRPr="000C76FD" w:rsidTr="00457825">
        <w:trPr>
          <w:trHeight w:val="120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97623" w:rsidRPr="000C76FD" w:rsidRDefault="00397623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>в том числе:</w:t>
            </w:r>
          </w:p>
          <w:p w:rsidR="00397623" w:rsidRPr="000C76FD" w:rsidRDefault="00397623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proofErr w:type="spellStart"/>
            <w:r w:rsidR="0092656A">
              <w:rPr>
                <w:rFonts w:ascii="Times New Roman" w:eastAsia="Times New Roman" w:hAnsi="Times New Roman" w:cs="Times New Roman"/>
              </w:rPr>
              <w:t>Ковалёвского</w:t>
            </w:r>
            <w:proofErr w:type="spellEnd"/>
            <w:r w:rsidRPr="000C76FD">
              <w:rPr>
                <w:rFonts w:ascii="Times New Roman" w:eastAsia="Times New Roman" w:hAnsi="Times New Roman" w:cs="Times New Roman"/>
              </w:rPr>
              <w:t xml:space="preserve">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23" w:rsidRPr="000C76FD" w:rsidRDefault="00D17B05" w:rsidP="00DD5D45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5815,1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23" w:rsidRPr="000C76FD" w:rsidRDefault="00397623" w:rsidP="00DD5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6130,0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23" w:rsidRPr="000C76FD" w:rsidRDefault="00397623" w:rsidP="00DD5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5765,0</w:t>
            </w:r>
          </w:p>
        </w:tc>
      </w:tr>
      <w:tr w:rsidR="00E01A47" w:rsidRPr="000C76FD" w:rsidTr="00457825">
        <w:trPr>
          <w:trHeight w:val="611"/>
        </w:trPr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 xml:space="preserve">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="0092656A">
              <w:rPr>
                <w:rFonts w:ascii="Times New Roman" w:eastAsia="Times New Roman" w:hAnsi="Times New Roman" w:cs="Times New Roman"/>
              </w:rPr>
              <w:t>Ковалёвского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D17B05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5815,1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6130,0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5765,0</w:t>
            </w:r>
          </w:p>
        </w:tc>
      </w:tr>
      <w:tr w:rsidR="00E01A47" w:rsidRPr="000C76FD" w:rsidTr="00457825">
        <w:trPr>
          <w:trHeight w:val="1173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(средства дорожного фонда)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D17B05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1763,9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2570,0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2880,0</w:t>
            </w:r>
          </w:p>
        </w:tc>
      </w:tr>
      <w:tr w:rsidR="00E01A47" w:rsidRPr="000C76FD" w:rsidTr="00457825">
        <w:trPr>
          <w:trHeight w:val="441"/>
        </w:trPr>
        <w:tc>
          <w:tcPr>
            <w:tcW w:w="2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0C76FD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ремонт</w:t>
            </w: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C008C9">
              <w:rPr>
                <w:rFonts w:ascii="Times New Roman" w:eastAsia="Times New Roman" w:hAnsi="Times New Roman" w:cs="Times New Roman"/>
                <w:bCs/>
              </w:rPr>
              <w:t xml:space="preserve"> и ремонт автомобильных дорог общего пользования местного значения на территории  Ковалёвского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(средства областного бюджета)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1A47" w:rsidRPr="00CF524D" w:rsidRDefault="00D17B05" w:rsidP="00C42340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4051,2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3560</w:t>
            </w:r>
            <w:r w:rsidR="00C42340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1A47" w:rsidRPr="000C76FD" w:rsidRDefault="00397623" w:rsidP="00C42340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2885</w:t>
            </w:r>
            <w:r w:rsidR="00B9445C">
              <w:rPr>
                <w:rFonts w:ascii="Times New Roman" w:eastAsia="Times New Roman" w:hAnsi="Times New Roman" w:cs="Times New Roman"/>
              </w:rPr>
              <w:t>,0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45C" w:rsidRDefault="00B9445C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E3DA2" w:rsidRDefault="007E3DA2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01A47" w:rsidRPr="00990232" w:rsidRDefault="00E01A47" w:rsidP="00E01A47">
      <w:pPr>
        <w:pStyle w:val="ConsNormal"/>
        <w:widowControl/>
        <w:tabs>
          <w:tab w:val="left" w:pos="5670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0232">
        <w:rPr>
          <w:rFonts w:ascii="Times New Roman" w:hAnsi="Times New Roman" w:cs="Times New Roman"/>
          <w:i/>
          <w:sz w:val="24"/>
          <w:szCs w:val="24"/>
        </w:rPr>
        <w:t>Приложение № 7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на </w:t>
      </w:r>
      <w:r w:rsidR="00F350A2">
        <w:rPr>
          <w:rFonts w:ascii="Times New Roman" w:hAnsi="Times New Roman"/>
          <w:i/>
          <w:sz w:val="24"/>
          <w:szCs w:val="24"/>
        </w:rPr>
        <w:t>2024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 w:rsidR="00F350A2">
        <w:rPr>
          <w:rFonts w:ascii="Times New Roman" w:hAnsi="Times New Roman"/>
          <w:i/>
          <w:sz w:val="24"/>
          <w:szCs w:val="24"/>
        </w:rPr>
        <w:t xml:space="preserve">на 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 w:rsidR="00F350A2">
        <w:rPr>
          <w:rFonts w:ascii="Times New Roman" w:hAnsi="Times New Roman"/>
          <w:i/>
          <w:sz w:val="24"/>
          <w:szCs w:val="24"/>
        </w:rPr>
        <w:t>2025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и </w:t>
      </w:r>
      <w:r w:rsidR="00F350A2">
        <w:rPr>
          <w:rFonts w:ascii="Times New Roman" w:hAnsi="Times New Roman"/>
          <w:i/>
          <w:sz w:val="24"/>
          <w:szCs w:val="24"/>
        </w:rPr>
        <w:t>2026</w:t>
      </w:r>
      <w:r w:rsidR="00F350A2"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7F2ABD" w:rsidRPr="00B02EED" w:rsidRDefault="007F2ABD" w:rsidP="007F2ABD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"26" декабря 2023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7E3DA2" w:rsidRPr="00B02EED" w:rsidRDefault="007E3DA2" w:rsidP="007E3DA2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01A47" w:rsidRDefault="00E01A47" w:rsidP="00E01A47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E01A47" w:rsidRPr="00696707" w:rsidRDefault="00E01A47" w:rsidP="00E01A47">
      <w:pPr>
        <w:ind w:left="5387" w:right="-1" w:firstLine="142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 xml:space="preserve">      </w:t>
      </w:r>
    </w:p>
    <w:p w:rsidR="00F350A2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Программа внутренних муниципальных заимствований </w:t>
      </w:r>
      <w:proofErr w:type="spellStart"/>
      <w:r w:rsidR="0092656A">
        <w:rPr>
          <w:rFonts w:ascii="Times New Roman" w:eastAsia="Times New Roman" w:hAnsi="Times New Roman" w:cs="Times New Roman"/>
          <w:b/>
        </w:rPr>
        <w:t>Ковалёвского</w:t>
      </w:r>
      <w:proofErr w:type="spellEnd"/>
      <w:r w:rsidRPr="00696707">
        <w:rPr>
          <w:rFonts w:ascii="Times New Roman" w:eastAsia="Times New Roman" w:hAnsi="Times New Roman" w:cs="Times New Roman"/>
          <w:b/>
        </w:rPr>
        <w:t xml:space="preserve"> сельского поселения Лискинского муниципального района</w:t>
      </w:r>
      <w:r>
        <w:rPr>
          <w:rFonts w:ascii="Times New Roman" w:eastAsia="Times New Roman" w:hAnsi="Times New Roman" w:cs="Times New Roman"/>
          <w:b/>
        </w:rPr>
        <w:t xml:space="preserve"> Воронежской области</w:t>
      </w:r>
      <w:r w:rsidRPr="00696707">
        <w:rPr>
          <w:rFonts w:ascii="Times New Roman" w:eastAsia="Times New Roman" w:hAnsi="Times New Roman" w:cs="Times New Roman"/>
          <w:b/>
        </w:rPr>
        <w:t xml:space="preserve"> </w:t>
      </w:r>
    </w:p>
    <w:p w:rsidR="00E01A47" w:rsidRPr="0069670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на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4</w:t>
      </w:r>
      <w:r w:rsidRPr="00696707">
        <w:rPr>
          <w:rFonts w:ascii="Times New Roman" w:eastAsia="Times New Roman" w:hAnsi="Times New Roman" w:cs="Times New Roman"/>
          <w:b/>
        </w:rPr>
        <w:t xml:space="preserve"> год и </w:t>
      </w:r>
      <w:r w:rsidR="00990232">
        <w:rPr>
          <w:rFonts w:ascii="Times New Roman" w:eastAsia="Times New Roman" w:hAnsi="Times New Roman" w:cs="Times New Roman"/>
          <w:b/>
        </w:rPr>
        <w:t xml:space="preserve">на </w:t>
      </w:r>
      <w:r w:rsidRPr="00696707">
        <w:rPr>
          <w:rFonts w:ascii="Times New Roman" w:eastAsia="Times New Roman" w:hAnsi="Times New Roman" w:cs="Times New Roman"/>
          <w:b/>
        </w:rPr>
        <w:t xml:space="preserve">плановый период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5</w:t>
      </w:r>
      <w:r w:rsidRPr="00696707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6</w:t>
      </w:r>
      <w:r w:rsidRPr="00696707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p w:rsidR="00E01A47" w:rsidRPr="00696707" w:rsidRDefault="00E01A47" w:rsidP="00E01A47">
      <w:pPr>
        <w:ind w:firstLine="709"/>
        <w:contextualSpacing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1596"/>
        <w:gridCol w:w="1315"/>
        <w:gridCol w:w="1273"/>
      </w:tblGrid>
      <w:tr w:rsidR="00E01A47" w:rsidRPr="00437F5F" w:rsidTr="00457825">
        <w:trPr>
          <w:trHeight w:val="413"/>
          <w:jc w:val="center"/>
        </w:trPr>
        <w:tc>
          <w:tcPr>
            <w:tcW w:w="2992" w:type="pct"/>
            <w:vMerge w:val="restart"/>
            <w:shd w:val="clear" w:color="auto" w:fill="auto"/>
            <w:vAlign w:val="center"/>
          </w:tcPr>
          <w:p w:rsidR="00E01A47" w:rsidRPr="00437F5F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Форма муниципального заимствования</w:t>
            </w:r>
          </w:p>
        </w:tc>
        <w:tc>
          <w:tcPr>
            <w:tcW w:w="2008" w:type="pct"/>
            <w:gridSpan w:val="3"/>
            <w:shd w:val="clear" w:color="auto" w:fill="auto"/>
          </w:tcPr>
          <w:p w:rsidR="00E01A47" w:rsidRPr="00437F5F" w:rsidRDefault="00E01A47" w:rsidP="0045782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</w:t>
            </w:r>
            <w:r>
              <w:rPr>
                <w:rFonts w:ascii="Times New Roman" w:eastAsia="Times New Roman" w:hAnsi="Times New Roman" w:cs="Times New Roman"/>
              </w:rPr>
              <w:t xml:space="preserve"> (тыс.рублей)</w:t>
            </w:r>
          </w:p>
        </w:tc>
      </w:tr>
      <w:tr w:rsidR="00E01A47" w:rsidRPr="00437F5F" w:rsidTr="00457825">
        <w:trPr>
          <w:trHeight w:val="520"/>
          <w:jc w:val="center"/>
        </w:trPr>
        <w:tc>
          <w:tcPr>
            <w:tcW w:w="2992" w:type="pct"/>
            <w:vMerge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shd w:val="clear" w:color="auto" w:fill="auto"/>
          </w:tcPr>
          <w:p w:rsidR="00E01A47" w:rsidRPr="00437F5F" w:rsidRDefault="00457825" w:rsidP="00F350A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4</w:t>
            </w:r>
            <w:r w:rsidR="00E01A47">
              <w:rPr>
                <w:rFonts w:ascii="Times New Roman" w:eastAsia="Times New Roman" w:hAnsi="Times New Roman" w:cs="Times New Roman"/>
              </w:rPr>
              <w:t xml:space="preserve"> 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31" w:type="pct"/>
            <w:shd w:val="clear" w:color="auto" w:fill="auto"/>
          </w:tcPr>
          <w:p w:rsidR="00E01A47" w:rsidRPr="00437F5F" w:rsidRDefault="00457825" w:rsidP="00F350A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5</w:t>
            </w:r>
            <w:r w:rsidR="00E01A47">
              <w:rPr>
                <w:rFonts w:ascii="Times New Roman" w:eastAsia="Times New Roman" w:hAnsi="Times New Roman" w:cs="Times New Roman"/>
              </w:rPr>
              <w:t xml:space="preserve"> 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610" w:type="pct"/>
            <w:shd w:val="clear" w:color="auto" w:fill="auto"/>
          </w:tcPr>
          <w:p w:rsidR="00E01A47" w:rsidRPr="00437F5F" w:rsidRDefault="00457825" w:rsidP="00F350A2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6</w:t>
            </w:r>
            <w:r w:rsidR="00E01A47">
              <w:rPr>
                <w:rFonts w:ascii="Times New Roman" w:eastAsia="Times New Roman" w:hAnsi="Times New Roman" w:cs="Times New Roman"/>
              </w:rPr>
              <w:t xml:space="preserve"> </w:t>
            </w:r>
            <w:r w:rsidR="00E01A47" w:rsidRPr="00437F5F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E01A47" w:rsidRPr="00437F5F" w:rsidTr="00457825">
        <w:trPr>
          <w:trHeight w:val="739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01A47" w:rsidRPr="00437F5F" w:rsidTr="00457825">
        <w:trPr>
          <w:trHeight w:val="1062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01A47" w:rsidRPr="00437F5F" w:rsidTr="00457825">
        <w:trPr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E01A47" w:rsidRPr="00437F5F" w:rsidTr="00457825">
        <w:trPr>
          <w:trHeight w:val="765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E01A47" w:rsidRPr="00437F5F" w:rsidTr="00457825">
        <w:trPr>
          <w:trHeight w:val="386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привлечение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01A47" w:rsidRPr="00437F5F" w:rsidTr="00457825">
        <w:trPr>
          <w:trHeight w:val="339"/>
          <w:jc w:val="center"/>
        </w:trPr>
        <w:tc>
          <w:tcPr>
            <w:tcW w:w="2992" w:type="pct"/>
            <w:shd w:val="clear" w:color="auto" w:fill="auto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 погашение</w:t>
            </w:r>
          </w:p>
        </w:tc>
        <w:tc>
          <w:tcPr>
            <w:tcW w:w="766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31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610" w:type="pct"/>
            <w:shd w:val="clear" w:color="auto" w:fill="auto"/>
            <w:vAlign w:val="bottom"/>
          </w:tcPr>
          <w:p w:rsidR="00E01A47" w:rsidRPr="00437F5F" w:rsidRDefault="00E01A47" w:rsidP="00D17B0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</w:tbl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5AF" w:rsidRDefault="002655AF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F48" w:rsidRDefault="00863F48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910" w:rsidRDefault="00E13910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7A7" w:rsidRDefault="002727A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A47" w:rsidRPr="00990232" w:rsidRDefault="00E01A47" w:rsidP="00E01A47">
      <w:pPr>
        <w:pStyle w:val="ConsNormal"/>
        <w:widowControl/>
        <w:tabs>
          <w:tab w:val="left" w:pos="5529"/>
        </w:tabs>
        <w:ind w:left="5670" w:right="-1" w:firstLine="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90232">
        <w:rPr>
          <w:rFonts w:ascii="Times New Roman" w:hAnsi="Times New Roman" w:cs="Times New Roman"/>
          <w:i/>
          <w:sz w:val="24"/>
          <w:szCs w:val="24"/>
        </w:rPr>
        <w:t>Приложение № 8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к Решению Совета народных депутатов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</w:t>
      </w:r>
    </w:p>
    <w:p w:rsidR="00990232" w:rsidRPr="00AA64B1" w:rsidRDefault="00990232" w:rsidP="00990232">
      <w:pPr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AA64B1">
        <w:rPr>
          <w:rFonts w:ascii="Times New Roman" w:hAnsi="Times New Roman"/>
          <w:i/>
          <w:sz w:val="24"/>
          <w:szCs w:val="24"/>
        </w:rPr>
        <w:t xml:space="preserve">поселения Лискинского муниципального района Воронежской области «О бюджете </w:t>
      </w:r>
      <w:proofErr w:type="spellStart"/>
      <w:r w:rsidR="0092656A">
        <w:rPr>
          <w:rFonts w:ascii="Times New Roman" w:hAnsi="Times New Roman"/>
          <w:i/>
          <w:sz w:val="24"/>
          <w:szCs w:val="24"/>
        </w:rPr>
        <w:t>Ковалёвского</w:t>
      </w:r>
      <w:proofErr w:type="spellEnd"/>
      <w:r w:rsidRPr="00AA64B1">
        <w:rPr>
          <w:rFonts w:ascii="Times New Roman" w:hAnsi="Times New Roman"/>
          <w:i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>
        <w:rPr>
          <w:rFonts w:ascii="Times New Roman" w:hAnsi="Times New Roman"/>
          <w:i/>
          <w:sz w:val="24"/>
          <w:szCs w:val="24"/>
        </w:rPr>
        <w:t>202</w:t>
      </w:r>
      <w:r w:rsidR="00F350A2">
        <w:rPr>
          <w:rFonts w:ascii="Times New Roman" w:hAnsi="Times New Roman"/>
          <w:i/>
          <w:sz w:val="24"/>
          <w:szCs w:val="24"/>
        </w:rPr>
        <w:t>4</w:t>
      </w:r>
      <w:r w:rsidRPr="00AA64B1">
        <w:rPr>
          <w:rFonts w:ascii="Times New Roman" w:hAnsi="Times New Roman"/>
          <w:i/>
          <w:sz w:val="24"/>
          <w:szCs w:val="24"/>
        </w:rPr>
        <w:t xml:space="preserve"> год и </w:t>
      </w:r>
      <w:r>
        <w:rPr>
          <w:rFonts w:ascii="Times New Roman" w:hAnsi="Times New Roman"/>
          <w:i/>
          <w:sz w:val="24"/>
          <w:szCs w:val="24"/>
        </w:rPr>
        <w:t xml:space="preserve">на </w:t>
      </w:r>
      <w:r w:rsidRPr="00AA64B1">
        <w:rPr>
          <w:rFonts w:ascii="Times New Roman" w:hAnsi="Times New Roman"/>
          <w:i/>
          <w:sz w:val="24"/>
          <w:szCs w:val="24"/>
        </w:rPr>
        <w:t xml:space="preserve">плановый период </w:t>
      </w:r>
      <w:r>
        <w:rPr>
          <w:rFonts w:ascii="Times New Roman" w:hAnsi="Times New Roman"/>
          <w:i/>
          <w:sz w:val="24"/>
          <w:szCs w:val="24"/>
        </w:rPr>
        <w:t>202</w:t>
      </w:r>
      <w:r w:rsidR="00F350A2">
        <w:rPr>
          <w:rFonts w:ascii="Times New Roman" w:hAnsi="Times New Roman"/>
          <w:i/>
          <w:sz w:val="24"/>
          <w:szCs w:val="24"/>
        </w:rPr>
        <w:t>5</w:t>
      </w:r>
      <w:r w:rsidRPr="00AA64B1">
        <w:rPr>
          <w:rFonts w:ascii="Times New Roman" w:hAnsi="Times New Roman"/>
          <w:i/>
          <w:sz w:val="24"/>
          <w:szCs w:val="24"/>
        </w:rPr>
        <w:t xml:space="preserve"> и </w:t>
      </w:r>
      <w:r>
        <w:rPr>
          <w:rFonts w:ascii="Times New Roman" w:hAnsi="Times New Roman"/>
          <w:i/>
          <w:sz w:val="24"/>
          <w:szCs w:val="24"/>
        </w:rPr>
        <w:t>202</w:t>
      </w:r>
      <w:r w:rsidR="00F350A2">
        <w:rPr>
          <w:rFonts w:ascii="Times New Roman" w:hAnsi="Times New Roman"/>
          <w:i/>
          <w:sz w:val="24"/>
          <w:szCs w:val="24"/>
        </w:rPr>
        <w:t>6</w:t>
      </w:r>
      <w:r w:rsidRPr="00AA64B1">
        <w:rPr>
          <w:rFonts w:ascii="Times New Roman" w:hAnsi="Times New Roman"/>
          <w:i/>
          <w:sz w:val="24"/>
          <w:szCs w:val="24"/>
        </w:rPr>
        <w:t xml:space="preserve"> годов»</w:t>
      </w:r>
    </w:p>
    <w:p w:rsidR="007F2ABD" w:rsidRPr="00B02EED" w:rsidRDefault="007F2ABD" w:rsidP="007F2ABD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от   </w:t>
      </w:r>
      <w:r>
        <w:rPr>
          <w:rFonts w:ascii="Times New Roman" w:hAnsi="Times New Roman"/>
          <w:i/>
          <w:sz w:val="24"/>
          <w:szCs w:val="24"/>
        </w:rPr>
        <w:t>"26" декабря 2023 г.</w:t>
      </w:r>
      <w:r w:rsidRPr="00B02EED">
        <w:rPr>
          <w:rFonts w:ascii="Times New Roman" w:hAnsi="Times New Roman"/>
          <w:i/>
          <w:sz w:val="24"/>
          <w:szCs w:val="24"/>
        </w:rPr>
        <w:t>№</w:t>
      </w:r>
      <w:r>
        <w:rPr>
          <w:rFonts w:ascii="Times New Roman" w:hAnsi="Times New Roman"/>
          <w:i/>
          <w:sz w:val="24"/>
          <w:szCs w:val="24"/>
        </w:rPr>
        <w:t>177</w:t>
      </w: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01A47" w:rsidRPr="00D17B05" w:rsidRDefault="007E3DA2" w:rsidP="00D17B05">
      <w:pPr>
        <w:tabs>
          <w:tab w:val="left" w:pos="3180"/>
          <w:tab w:val="center" w:pos="4677"/>
        </w:tabs>
        <w:spacing w:after="0" w:line="240" w:lineRule="auto"/>
        <w:ind w:left="5670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B02EED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</w:t>
      </w:r>
    </w:p>
    <w:p w:rsidR="00E01A4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D17B05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Программа муниципальных гарантий </w:t>
      </w:r>
      <w:proofErr w:type="spellStart"/>
      <w:r w:rsidR="0092656A">
        <w:rPr>
          <w:rFonts w:ascii="Times New Roman" w:eastAsia="Times New Roman" w:hAnsi="Times New Roman" w:cs="Times New Roman"/>
          <w:b/>
        </w:rPr>
        <w:t>Ковалёвского</w:t>
      </w:r>
      <w:proofErr w:type="spellEnd"/>
      <w:r w:rsidRPr="00696707">
        <w:rPr>
          <w:rFonts w:ascii="Times New Roman" w:eastAsia="Times New Roman" w:hAnsi="Times New Roman" w:cs="Times New Roman"/>
          <w:b/>
        </w:rPr>
        <w:t xml:space="preserve"> сельского поселения </w:t>
      </w:r>
    </w:p>
    <w:p w:rsidR="00D17B05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Лискинского муниципального </w:t>
      </w:r>
      <w:proofErr w:type="gramStart"/>
      <w:r w:rsidRPr="00696707">
        <w:rPr>
          <w:rFonts w:ascii="Times New Roman" w:eastAsia="Times New Roman" w:hAnsi="Times New Roman" w:cs="Times New Roman"/>
          <w:b/>
        </w:rPr>
        <w:t xml:space="preserve">района </w:t>
      </w:r>
      <w:r>
        <w:rPr>
          <w:rFonts w:ascii="Times New Roman" w:eastAsia="Times New Roman" w:hAnsi="Times New Roman" w:cs="Times New Roman"/>
          <w:b/>
        </w:rPr>
        <w:t xml:space="preserve"> Воронежской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области </w:t>
      </w:r>
    </w:p>
    <w:p w:rsidR="00E01A47" w:rsidRPr="00696707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696707">
        <w:rPr>
          <w:rFonts w:ascii="Times New Roman" w:eastAsia="Times New Roman" w:hAnsi="Times New Roman" w:cs="Times New Roman"/>
          <w:b/>
        </w:rPr>
        <w:t xml:space="preserve">на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4</w:t>
      </w:r>
      <w:r w:rsidRPr="00696707">
        <w:rPr>
          <w:rFonts w:ascii="Times New Roman" w:eastAsia="Times New Roman" w:hAnsi="Times New Roman" w:cs="Times New Roman"/>
          <w:b/>
        </w:rPr>
        <w:t xml:space="preserve"> год и на плановый период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5</w:t>
      </w:r>
      <w:r w:rsidRPr="00696707">
        <w:rPr>
          <w:rFonts w:ascii="Times New Roman" w:eastAsia="Times New Roman" w:hAnsi="Times New Roman" w:cs="Times New Roman"/>
          <w:b/>
        </w:rPr>
        <w:t xml:space="preserve"> и </w:t>
      </w:r>
      <w:r w:rsidR="00457825">
        <w:rPr>
          <w:rFonts w:ascii="Times New Roman" w:eastAsia="Times New Roman" w:hAnsi="Times New Roman" w:cs="Times New Roman"/>
          <w:b/>
        </w:rPr>
        <w:t>202</w:t>
      </w:r>
      <w:r w:rsidR="00F350A2">
        <w:rPr>
          <w:rFonts w:ascii="Times New Roman" w:eastAsia="Times New Roman" w:hAnsi="Times New Roman" w:cs="Times New Roman"/>
          <w:b/>
        </w:rPr>
        <w:t>6</w:t>
      </w:r>
      <w:r w:rsidRPr="00696707">
        <w:rPr>
          <w:rFonts w:ascii="Times New Roman" w:eastAsia="Times New Roman" w:hAnsi="Times New Roman" w:cs="Times New Roman"/>
          <w:b/>
        </w:rPr>
        <w:t xml:space="preserve"> годов</w:t>
      </w:r>
    </w:p>
    <w:p w:rsidR="00E01A47" w:rsidRPr="00437F5F" w:rsidRDefault="00E01A47" w:rsidP="00E01A47">
      <w:pPr>
        <w:ind w:firstLine="709"/>
        <w:contextualSpacing/>
        <w:jc w:val="center"/>
        <w:rPr>
          <w:rFonts w:ascii="Times New Roman" w:eastAsia="Times New Roman" w:hAnsi="Times New Roman" w:cs="Times New Roman"/>
        </w:rPr>
      </w:pPr>
    </w:p>
    <w:p w:rsidR="00E01A47" w:rsidRPr="00437F5F" w:rsidRDefault="00E01A47" w:rsidP="00E01A47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Перечень подлежащих предоставлению муниципальных гарантий </w:t>
      </w:r>
      <w:proofErr w:type="spellStart"/>
      <w:r w:rsidR="0092656A">
        <w:rPr>
          <w:rFonts w:ascii="Times New Roman" w:eastAsia="Times New Roman" w:hAnsi="Times New Roman" w:cs="Times New Roman"/>
        </w:rPr>
        <w:t>Ковалёвского</w:t>
      </w:r>
      <w:proofErr w:type="spellEnd"/>
      <w:r w:rsidRPr="00437F5F">
        <w:rPr>
          <w:rFonts w:ascii="Times New Roman" w:eastAsia="Times New Roman" w:hAnsi="Times New Roman" w:cs="Times New Roman"/>
        </w:rPr>
        <w:t xml:space="preserve"> сельского поселения </w:t>
      </w:r>
      <w:r w:rsidRPr="00AA06ED">
        <w:rPr>
          <w:rFonts w:ascii="Times New Roman" w:eastAsia="Times New Roman" w:hAnsi="Times New Roman" w:cs="Times New Roman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AA06ED">
        <w:rPr>
          <w:rFonts w:ascii="Times New Roman" w:eastAsia="Times New Roman" w:hAnsi="Times New Roman" w:cs="Times New Roman"/>
        </w:rPr>
        <w:t>Воронежской области</w:t>
      </w:r>
      <w:r w:rsidRPr="00437F5F">
        <w:rPr>
          <w:rFonts w:ascii="Times New Roman" w:eastAsia="Times New Roman" w:hAnsi="Times New Roman" w:cs="Times New Roman"/>
        </w:rPr>
        <w:t xml:space="preserve"> в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4</w:t>
      </w:r>
      <w:r w:rsidRPr="00437F5F">
        <w:rPr>
          <w:rFonts w:ascii="Times New Roman" w:eastAsia="Times New Roman" w:hAnsi="Times New Roman" w:cs="Times New Roman"/>
        </w:rPr>
        <w:t xml:space="preserve"> году плановом периоде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и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6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626"/>
        <w:gridCol w:w="1921"/>
        <w:gridCol w:w="1625"/>
        <w:gridCol w:w="1572"/>
        <w:gridCol w:w="1938"/>
      </w:tblGrid>
      <w:tr w:rsidR="00E01A47" w:rsidRPr="00437F5F" w:rsidTr="00457825"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Цель гарантирования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Наименование принципала</w:t>
            </w:r>
          </w:p>
        </w:tc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Сумма гарантирования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74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Проверка финансового состояния принципала</w:t>
            </w:r>
          </w:p>
        </w:tc>
        <w:tc>
          <w:tcPr>
            <w:tcW w:w="914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Иные условия предоставления муниципальных гарантий</w:t>
            </w:r>
          </w:p>
        </w:tc>
      </w:tr>
      <w:tr w:rsidR="00E01A47" w:rsidRPr="00437F5F" w:rsidTr="00457825"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66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4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4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E01A47" w:rsidRPr="00437F5F" w:rsidRDefault="00E01A47" w:rsidP="00E01A47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37F5F">
        <w:rPr>
          <w:rFonts w:ascii="Times New Roman" w:eastAsia="Times New Roman" w:hAnsi="Times New Roman" w:cs="Times New Roman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="0092656A">
        <w:rPr>
          <w:rFonts w:ascii="Times New Roman" w:eastAsia="Times New Roman" w:hAnsi="Times New Roman" w:cs="Times New Roman"/>
        </w:rPr>
        <w:t>Ковалёвского</w:t>
      </w:r>
      <w:proofErr w:type="spellEnd"/>
      <w:r w:rsidRPr="00437F5F">
        <w:rPr>
          <w:rFonts w:ascii="Times New Roman" w:eastAsia="Times New Roman" w:hAnsi="Times New Roman" w:cs="Times New Roman"/>
        </w:rPr>
        <w:t xml:space="preserve"> сельского поселения </w:t>
      </w:r>
      <w:r w:rsidRPr="00AA06ED">
        <w:rPr>
          <w:rFonts w:ascii="Times New Roman" w:eastAsia="Times New Roman" w:hAnsi="Times New Roman" w:cs="Times New Roman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</w:rPr>
        <w:t xml:space="preserve"> </w:t>
      </w:r>
      <w:r w:rsidRPr="00AA06ED">
        <w:rPr>
          <w:rFonts w:ascii="Times New Roman" w:eastAsia="Times New Roman" w:hAnsi="Times New Roman" w:cs="Times New Roman"/>
        </w:rPr>
        <w:t>Воронежской области</w:t>
      </w:r>
      <w:r w:rsidRPr="00437F5F">
        <w:rPr>
          <w:rFonts w:ascii="Times New Roman" w:eastAsia="Times New Roman" w:hAnsi="Times New Roman" w:cs="Times New Roman"/>
        </w:rPr>
        <w:t xml:space="preserve"> по возможным гарантийным случаям в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4</w:t>
      </w:r>
      <w:r w:rsidR="00990232">
        <w:rPr>
          <w:rFonts w:ascii="Times New Roman" w:eastAsia="Times New Roman" w:hAnsi="Times New Roman" w:cs="Times New Roman"/>
        </w:rPr>
        <w:t xml:space="preserve"> году</w:t>
      </w:r>
      <w:r w:rsidRPr="00437F5F">
        <w:rPr>
          <w:rFonts w:ascii="Times New Roman" w:eastAsia="Times New Roman" w:hAnsi="Times New Roman" w:cs="Times New Roman"/>
        </w:rPr>
        <w:t xml:space="preserve"> и плановом периоде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5</w:t>
      </w:r>
      <w:r w:rsidRPr="00437F5F">
        <w:rPr>
          <w:rFonts w:ascii="Times New Roman" w:eastAsia="Times New Roman" w:hAnsi="Times New Roman" w:cs="Times New Roman"/>
        </w:rPr>
        <w:t xml:space="preserve"> и </w:t>
      </w:r>
      <w:r w:rsidR="00457825">
        <w:rPr>
          <w:rFonts w:ascii="Times New Roman" w:eastAsia="Times New Roman" w:hAnsi="Times New Roman" w:cs="Times New Roman"/>
        </w:rPr>
        <w:t>202</w:t>
      </w:r>
      <w:r w:rsidR="00F350A2">
        <w:rPr>
          <w:rFonts w:ascii="Times New Roman" w:eastAsia="Times New Roman" w:hAnsi="Times New Roman" w:cs="Times New Roman"/>
        </w:rPr>
        <w:t>6</w:t>
      </w:r>
      <w:r w:rsidRPr="00437F5F"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ов.</w:t>
      </w:r>
    </w:p>
    <w:p w:rsidR="00E01A47" w:rsidRPr="00437F5F" w:rsidRDefault="00E01A47" w:rsidP="00E01A47">
      <w:pPr>
        <w:ind w:firstLine="709"/>
        <w:contextualSpacing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4"/>
        <w:gridCol w:w="2451"/>
        <w:gridCol w:w="2234"/>
        <w:gridCol w:w="2232"/>
      </w:tblGrid>
      <w:tr w:rsidR="00E01A47" w:rsidRPr="00437F5F" w:rsidTr="00457825">
        <w:tc>
          <w:tcPr>
            <w:tcW w:w="168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</w:t>
            </w:r>
            <w:proofErr w:type="spellStart"/>
            <w:r w:rsidR="0092656A">
              <w:rPr>
                <w:rFonts w:ascii="Times New Roman" w:eastAsia="Times New Roman" w:hAnsi="Times New Roman" w:cs="Times New Roman"/>
              </w:rPr>
              <w:t>Ковалёвского</w:t>
            </w:r>
            <w:proofErr w:type="spellEnd"/>
            <w:r w:rsidRPr="00437F5F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  <w:r w:rsidRPr="00AA06ED">
              <w:rPr>
                <w:rFonts w:ascii="Times New Roman" w:eastAsia="Times New Roman" w:hAnsi="Times New Roman" w:cs="Times New Roman"/>
              </w:rPr>
              <w:t>Лискинского муниципального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Воронежской области</w:t>
            </w:r>
          </w:p>
        </w:tc>
        <w:tc>
          <w:tcPr>
            <w:tcW w:w="1176" w:type="pct"/>
          </w:tcPr>
          <w:p w:rsidR="00EC4E69" w:rsidRDefault="00E01A47" w:rsidP="00F350A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Объем бюджетных ассигнований на исполнение гарантий по возможным гарантийным</w:t>
            </w:r>
          </w:p>
          <w:p w:rsidR="00E01A47" w:rsidRPr="00437F5F" w:rsidRDefault="00E01A47" w:rsidP="00F350A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37F5F">
              <w:rPr>
                <w:rFonts w:ascii="Times New Roman" w:eastAsia="Times New Roman" w:hAnsi="Times New Roman" w:cs="Times New Roman"/>
              </w:rPr>
              <w:t>году</w:t>
            </w:r>
          </w:p>
        </w:tc>
        <w:tc>
          <w:tcPr>
            <w:tcW w:w="1072" w:type="pct"/>
          </w:tcPr>
          <w:p w:rsidR="00E01A47" w:rsidRPr="00437F5F" w:rsidRDefault="00E01A47" w:rsidP="00F350A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5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  <w:tc>
          <w:tcPr>
            <w:tcW w:w="1072" w:type="pct"/>
          </w:tcPr>
          <w:p w:rsidR="00E01A47" w:rsidRPr="00437F5F" w:rsidRDefault="00E01A47" w:rsidP="00F350A2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457825">
              <w:rPr>
                <w:rFonts w:ascii="Times New Roman" w:eastAsia="Times New Roman" w:hAnsi="Times New Roman" w:cs="Times New Roman"/>
              </w:rPr>
              <w:t>202</w:t>
            </w:r>
            <w:r w:rsidR="00F350A2">
              <w:rPr>
                <w:rFonts w:ascii="Times New Roman" w:eastAsia="Times New Roman" w:hAnsi="Times New Roman" w:cs="Times New Roman"/>
              </w:rPr>
              <w:t>6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году</w:t>
            </w:r>
          </w:p>
        </w:tc>
      </w:tr>
      <w:tr w:rsidR="00E01A47" w:rsidRPr="00437F5F" w:rsidTr="00457825">
        <w:tc>
          <w:tcPr>
            <w:tcW w:w="1681" w:type="pct"/>
          </w:tcPr>
          <w:p w:rsidR="00E01A47" w:rsidRPr="00437F5F" w:rsidRDefault="00E01A47" w:rsidP="0045782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 xml:space="preserve">За счет источников финансирования дефицита бюджета </w:t>
            </w:r>
            <w:proofErr w:type="spellStart"/>
            <w:r w:rsidR="0092656A">
              <w:rPr>
                <w:rFonts w:ascii="Times New Roman" w:eastAsia="Times New Roman" w:hAnsi="Times New Roman" w:cs="Times New Roman"/>
              </w:rPr>
              <w:t>Ковалёвского</w:t>
            </w:r>
            <w:proofErr w:type="spellEnd"/>
            <w:r w:rsidRPr="00437F5F">
              <w:rPr>
                <w:rFonts w:ascii="Times New Roman" w:eastAsia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Лискинского муниципального района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A06ED">
              <w:rPr>
                <w:rFonts w:ascii="Times New Roman" w:eastAsia="Times New Roman" w:hAnsi="Times New Roman" w:cs="Times New Roman"/>
              </w:rPr>
              <w:t>Воронежской области</w:t>
            </w:r>
            <w:r w:rsidRPr="00437F5F">
              <w:rPr>
                <w:rFonts w:ascii="Times New Roman" w:eastAsia="Times New Roman" w:hAnsi="Times New Roman" w:cs="Times New Roman"/>
              </w:rPr>
              <w:t xml:space="preserve"> по муниципальным гарантиям </w:t>
            </w:r>
          </w:p>
        </w:tc>
        <w:tc>
          <w:tcPr>
            <w:tcW w:w="1176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2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72" w:type="pct"/>
          </w:tcPr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01A47" w:rsidRPr="00437F5F" w:rsidRDefault="00E01A47" w:rsidP="00B9445C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37F5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E01A47" w:rsidRPr="00E13910" w:rsidRDefault="00E01A47" w:rsidP="00B769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1A47" w:rsidRPr="00E13910" w:rsidSect="002655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8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0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 w15:restartNumberingAfterBreak="0">
    <w:nsid w:val="6F014422"/>
    <w:multiLevelType w:val="hybridMultilevel"/>
    <w:tmpl w:val="0012EC0C"/>
    <w:lvl w:ilvl="0" w:tplc="3A0EA8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0"/>
  </w:num>
  <w:num w:numId="3">
    <w:abstractNumId w:val="22"/>
  </w:num>
  <w:num w:numId="4">
    <w:abstractNumId w:val="31"/>
  </w:num>
  <w:num w:numId="5">
    <w:abstractNumId w:val="21"/>
  </w:num>
  <w:num w:numId="6">
    <w:abstractNumId w:val="24"/>
  </w:num>
  <w:num w:numId="7">
    <w:abstractNumId w:val="14"/>
  </w:num>
  <w:num w:numId="8">
    <w:abstractNumId w:val="19"/>
  </w:num>
  <w:num w:numId="9">
    <w:abstractNumId w:val="5"/>
  </w:num>
  <w:num w:numId="10">
    <w:abstractNumId w:val="4"/>
  </w:num>
  <w:num w:numId="11">
    <w:abstractNumId w:val="2"/>
  </w:num>
  <w:num w:numId="12">
    <w:abstractNumId w:val="33"/>
  </w:num>
  <w:num w:numId="13">
    <w:abstractNumId w:val="12"/>
  </w:num>
  <w:num w:numId="14">
    <w:abstractNumId w:val="15"/>
  </w:num>
  <w:num w:numId="15">
    <w:abstractNumId w:val="25"/>
  </w:num>
  <w:num w:numId="16">
    <w:abstractNumId w:val="6"/>
  </w:num>
  <w:num w:numId="17">
    <w:abstractNumId w:val="27"/>
  </w:num>
  <w:num w:numId="18">
    <w:abstractNumId w:val="28"/>
  </w:num>
  <w:num w:numId="19">
    <w:abstractNumId w:val="32"/>
  </w:num>
  <w:num w:numId="20">
    <w:abstractNumId w:val="26"/>
  </w:num>
  <w:num w:numId="21">
    <w:abstractNumId w:val="30"/>
  </w:num>
  <w:num w:numId="22">
    <w:abstractNumId w:val="10"/>
  </w:num>
  <w:num w:numId="23">
    <w:abstractNumId w:val="29"/>
  </w:num>
  <w:num w:numId="24">
    <w:abstractNumId w:val="0"/>
  </w:num>
  <w:num w:numId="25">
    <w:abstractNumId w:val="18"/>
  </w:num>
  <w:num w:numId="26">
    <w:abstractNumId w:val="1"/>
  </w:num>
  <w:num w:numId="27">
    <w:abstractNumId w:val="7"/>
  </w:num>
  <w:num w:numId="28">
    <w:abstractNumId w:val="16"/>
  </w:num>
  <w:num w:numId="29">
    <w:abstractNumId w:val="13"/>
  </w:num>
  <w:num w:numId="30">
    <w:abstractNumId w:val="17"/>
  </w:num>
  <w:num w:numId="31">
    <w:abstractNumId w:val="3"/>
  </w:num>
  <w:num w:numId="32">
    <w:abstractNumId w:val="9"/>
  </w:num>
  <w:num w:numId="33">
    <w:abstractNumId w:val="11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12EB4"/>
    <w:rsid w:val="00015C85"/>
    <w:rsid w:val="0008640E"/>
    <w:rsid w:val="00086F5F"/>
    <w:rsid w:val="00097385"/>
    <w:rsid w:val="001344B1"/>
    <w:rsid w:val="001572C5"/>
    <w:rsid w:val="00161AA2"/>
    <w:rsid w:val="00163946"/>
    <w:rsid w:val="00183003"/>
    <w:rsid w:val="0018426E"/>
    <w:rsid w:val="001B4FF0"/>
    <w:rsid w:val="001B50F4"/>
    <w:rsid w:val="001C6F41"/>
    <w:rsid w:val="001D6A33"/>
    <w:rsid w:val="001E68EB"/>
    <w:rsid w:val="001E6B52"/>
    <w:rsid w:val="001F7062"/>
    <w:rsid w:val="0020086D"/>
    <w:rsid w:val="00205968"/>
    <w:rsid w:val="00211569"/>
    <w:rsid w:val="002348A5"/>
    <w:rsid w:val="002655AF"/>
    <w:rsid w:val="002727A7"/>
    <w:rsid w:val="00291BF8"/>
    <w:rsid w:val="00293BE0"/>
    <w:rsid w:val="002D5035"/>
    <w:rsid w:val="00300232"/>
    <w:rsid w:val="00332583"/>
    <w:rsid w:val="003329EA"/>
    <w:rsid w:val="00342F52"/>
    <w:rsid w:val="00345315"/>
    <w:rsid w:val="00353F86"/>
    <w:rsid w:val="003573A6"/>
    <w:rsid w:val="0036298F"/>
    <w:rsid w:val="00366113"/>
    <w:rsid w:val="00367572"/>
    <w:rsid w:val="00374CC6"/>
    <w:rsid w:val="003756FA"/>
    <w:rsid w:val="00397623"/>
    <w:rsid w:val="003E24B1"/>
    <w:rsid w:val="003E433D"/>
    <w:rsid w:val="004106E6"/>
    <w:rsid w:val="00415D78"/>
    <w:rsid w:val="00442062"/>
    <w:rsid w:val="004527AF"/>
    <w:rsid w:val="00457825"/>
    <w:rsid w:val="00480DEC"/>
    <w:rsid w:val="004870A0"/>
    <w:rsid w:val="004A35A3"/>
    <w:rsid w:val="004B03B1"/>
    <w:rsid w:val="004B594A"/>
    <w:rsid w:val="004C046A"/>
    <w:rsid w:val="004C4306"/>
    <w:rsid w:val="004E4A9C"/>
    <w:rsid w:val="004F43D8"/>
    <w:rsid w:val="004F4C03"/>
    <w:rsid w:val="00505CC3"/>
    <w:rsid w:val="00524618"/>
    <w:rsid w:val="00532BE0"/>
    <w:rsid w:val="00562B10"/>
    <w:rsid w:val="00575835"/>
    <w:rsid w:val="00576BB0"/>
    <w:rsid w:val="00585B9B"/>
    <w:rsid w:val="00591F37"/>
    <w:rsid w:val="005A25C4"/>
    <w:rsid w:val="005A2A5B"/>
    <w:rsid w:val="005A73D3"/>
    <w:rsid w:val="005B49AA"/>
    <w:rsid w:val="006132E2"/>
    <w:rsid w:val="00617C84"/>
    <w:rsid w:val="006231BC"/>
    <w:rsid w:val="00637776"/>
    <w:rsid w:val="0064038D"/>
    <w:rsid w:val="006619AD"/>
    <w:rsid w:val="0068156A"/>
    <w:rsid w:val="0069035B"/>
    <w:rsid w:val="006A7DFE"/>
    <w:rsid w:val="006F5C33"/>
    <w:rsid w:val="00702CBC"/>
    <w:rsid w:val="00704CAD"/>
    <w:rsid w:val="00707B94"/>
    <w:rsid w:val="00730965"/>
    <w:rsid w:val="00733684"/>
    <w:rsid w:val="007437FC"/>
    <w:rsid w:val="00743F31"/>
    <w:rsid w:val="007443D4"/>
    <w:rsid w:val="007459FF"/>
    <w:rsid w:val="007562FF"/>
    <w:rsid w:val="0077246C"/>
    <w:rsid w:val="007734BE"/>
    <w:rsid w:val="007853E1"/>
    <w:rsid w:val="00790F83"/>
    <w:rsid w:val="007A7530"/>
    <w:rsid w:val="007A7C44"/>
    <w:rsid w:val="007B0475"/>
    <w:rsid w:val="007B5D0C"/>
    <w:rsid w:val="007D1811"/>
    <w:rsid w:val="007E3DA2"/>
    <w:rsid w:val="007F2ABD"/>
    <w:rsid w:val="0084774D"/>
    <w:rsid w:val="008629B1"/>
    <w:rsid w:val="00863F48"/>
    <w:rsid w:val="00870E3E"/>
    <w:rsid w:val="0087453B"/>
    <w:rsid w:val="0087501A"/>
    <w:rsid w:val="008860EF"/>
    <w:rsid w:val="008870A9"/>
    <w:rsid w:val="008D1956"/>
    <w:rsid w:val="008E3FEE"/>
    <w:rsid w:val="008E4692"/>
    <w:rsid w:val="008F0D08"/>
    <w:rsid w:val="008F391E"/>
    <w:rsid w:val="009011E2"/>
    <w:rsid w:val="00910D3E"/>
    <w:rsid w:val="009167B2"/>
    <w:rsid w:val="0092656A"/>
    <w:rsid w:val="009450F6"/>
    <w:rsid w:val="00961509"/>
    <w:rsid w:val="009809D4"/>
    <w:rsid w:val="0098789D"/>
    <w:rsid w:val="00990232"/>
    <w:rsid w:val="0099552E"/>
    <w:rsid w:val="00996EDE"/>
    <w:rsid w:val="009A27E5"/>
    <w:rsid w:val="009C6245"/>
    <w:rsid w:val="009D7687"/>
    <w:rsid w:val="009E10E3"/>
    <w:rsid w:val="009E273C"/>
    <w:rsid w:val="009E2976"/>
    <w:rsid w:val="009E78C4"/>
    <w:rsid w:val="00A21C98"/>
    <w:rsid w:val="00A5578A"/>
    <w:rsid w:val="00A574EA"/>
    <w:rsid w:val="00A57B3C"/>
    <w:rsid w:val="00A825CA"/>
    <w:rsid w:val="00A94024"/>
    <w:rsid w:val="00A942D1"/>
    <w:rsid w:val="00A970BE"/>
    <w:rsid w:val="00AA12D9"/>
    <w:rsid w:val="00AA64B1"/>
    <w:rsid w:val="00AA760B"/>
    <w:rsid w:val="00AB0927"/>
    <w:rsid w:val="00AB270C"/>
    <w:rsid w:val="00AB32BB"/>
    <w:rsid w:val="00AC50EB"/>
    <w:rsid w:val="00AF085E"/>
    <w:rsid w:val="00AF3352"/>
    <w:rsid w:val="00B02EED"/>
    <w:rsid w:val="00B03C2D"/>
    <w:rsid w:val="00B07241"/>
    <w:rsid w:val="00B12EE0"/>
    <w:rsid w:val="00B32D7B"/>
    <w:rsid w:val="00B33CA6"/>
    <w:rsid w:val="00B55708"/>
    <w:rsid w:val="00B7697C"/>
    <w:rsid w:val="00B8496C"/>
    <w:rsid w:val="00B9445C"/>
    <w:rsid w:val="00B95165"/>
    <w:rsid w:val="00BB28A7"/>
    <w:rsid w:val="00BB3F04"/>
    <w:rsid w:val="00BC608B"/>
    <w:rsid w:val="00BD2C2D"/>
    <w:rsid w:val="00BF0581"/>
    <w:rsid w:val="00BF3DC7"/>
    <w:rsid w:val="00C0121D"/>
    <w:rsid w:val="00C112F7"/>
    <w:rsid w:val="00C34C50"/>
    <w:rsid w:val="00C42340"/>
    <w:rsid w:val="00C566C5"/>
    <w:rsid w:val="00C610D1"/>
    <w:rsid w:val="00C949C0"/>
    <w:rsid w:val="00C97F72"/>
    <w:rsid w:val="00CC6B63"/>
    <w:rsid w:val="00CD5112"/>
    <w:rsid w:val="00D02BCC"/>
    <w:rsid w:val="00D06E1D"/>
    <w:rsid w:val="00D07ADD"/>
    <w:rsid w:val="00D17B05"/>
    <w:rsid w:val="00D22A41"/>
    <w:rsid w:val="00D2705D"/>
    <w:rsid w:val="00D42C79"/>
    <w:rsid w:val="00D44512"/>
    <w:rsid w:val="00D6006A"/>
    <w:rsid w:val="00D71A49"/>
    <w:rsid w:val="00D727E5"/>
    <w:rsid w:val="00DC45CE"/>
    <w:rsid w:val="00DD5D45"/>
    <w:rsid w:val="00DE7C36"/>
    <w:rsid w:val="00DF0EB2"/>
    <w:rsid w:val="00E01A47"/>
    <w:rsid w:val="00E02402"/>
    <w:rsid w:val="00E10F8D"/>
    <w:rsid w:val="00E13910"/>
    <w:rsid w:val="00E16729"/>
    <w:rsid w:val="00E44A55"/>
    <w:rsid w:val="00E547E7"/>
    <w:rsid w:val="00E55430"/>
    <w:rsid w:val="00E67BB9"/>
    <w:rsid w:val="00E84796"/>
    <w:rsid w:val="00E84E99"/>
    <w:rsid w:val="00EA4DC7"/>
    <w:rsid w:val="00EA6554"/>
    <w:rsid w:val="00EC4E69"/>
    <w:rsid w:val="00EC701A"/>
    <w:rsid w:val="00EE5D00"/>
    <w:rsid w:val="00F064E2"/>
    <w:rsid w:val="00F16C86"/>
    <w:rsid w:val="00F24C5C"/>
    <w:rsid w:val="00F30FE1"/>
    <w:rsid w:val="00F350A2"/>
    <w:rsid w:val="00F37DDF"/>
    <w:rsid w:val="00F50F73"/>
    <w:rsid w:val="00F54AE1"/>
    <w:rsid w:val="00FA58E5"/>
    <w:rsid w:val="00FB1680"/>
    <w:rsid w:val="00FC0455"/>
    <w:rsid w:val="00FD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0F06AE"/>
  <w15:docId w15:val="{955392C7-CF8A-4179-8313-EEF6510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4C430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C430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C430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4C430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C430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C430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B32D7B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2D7B"/>
    <w:rPr>
      <w:rFonts w:ascii="Arial" w:eastAsia="Times New Roman" w:hAnsi="Arial" w:cs="Times New Roman"/>
      <w:sz w:val="28"/>
      <w:szCs w:val="24"/>
    </w:rPr>
  </w:style>
  <w:style w:type="paragraph" w:customStyle="1" w:styleId="ConsNormal">
    <w:name w:val="ConsNormal"/>
    <w:rsid w:val="00B32D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53F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4C430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4C430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4C4306"/>
    <w:rPr>
      <w:rFonts w:ascii="Tahoma" w:eastAsia="Times New Roman" w:hAnsi="Tahoma" w:cs="Times New Roman"/>
      <w:sz w:val="16"/>
      <w:szCs w:val="16"/>
    </w:rPr>
  </w:style>
  <w:style w:type="paragraph" w:styleId="a9">
    <w:name w:val="Normal (Web)"/>
    <w:basedOn w:val="a"/>
    <w:uiPriority w:val="99"/>
    <w:unhideWhenUsed/>
    <w:rsid w:val="004C430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C4306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character" w:styleId="HTML">
    <w:name w:val="HTML Variable"/>
    <w:aliases w:val="!Ссылки в документе"/>
    <w:rsid w:val="004C43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4C430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4C430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uiPriority w:val="99"/>
    <w:rsid w:val="004C430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d">
    <w:name w:val="Hyperlink"/>
    <w:rsid w:val="004C4306"/>
    <w:rPr>
      <w:color w:val="0000FF"/>
      <w:u w:val="none"/>
    </w:rPr>
  </w:style>
  <w:style w:type="paragraph" w:styleId="ae">
    <w:name w:val="header"/>
    <w:basedOn w:val="a"/>
    <w:link w:val="af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4C4306"/>
    <w:rPr>
      <w:rFonts w:ascii="Arial" w:eastAsia="Times New Roman" w:hAnsi="Arial" w:cs="Times New Roman"/>
      <w:sz w:val="24"/>
      <w:szCs w:val="24"/>
    </w:rPr>
  </w:style>
  <w:style w:type="paragraph" w:styleId="af0">
    <w:name w:val="footer"/>
    <w:basedOn w:val="a"/>
    <w:link w:val="af1"/>
    <w:rsid w:val="004C430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4C4306"/>
    <w:rPr>
      <w:rFonts w:ascii="Arial" w:eastAsia="Times New Roman" w:hAnsi="Arial" w:cs="Times New Roman"/>
      <w:sz w:val="24"/>
      <w:szCs w:val="24"/>
    </w:rPr>
  </w:style>
  <w:style w:type="character" w:customStyle="1" w:styleId="af2">
    <w:name w:val="Основной текст Знак"/>
    <w:link w:val="af3"/>
    <w:rsid w:val="004C4306"/>
    <w:rPr>
      <w:sz w:val="24"/>
      <w:szCs w:val="24"/>
    </w:rPr>
  </w:style>
  <w:style w:type="paragraph" w:styleId="af3">
    <w:name w:val="Body Text"/>
    <w:basedOn w:val="a"/>
    <w:link w:val="af2"/>
    <w:unhideWhenUsed/>
    <w:rsid w:val="004C4306"/>
    <w:pPr>
      <w:spacing w:after="120" w:line="240" w:lineRule="auto"/>
      <w:ind w:firstLine="567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4C4306"/>
  </w:style>
  <w:style w:type="character" w:customStyle="1" w:styleId="af4">
    <w:name w:val="Схема документа Знак"/>
    <w:link w:val="af5"/>
    <w:rsid w:val="004C4306"/>
    <w:rPr>
      <w:rFonts w:ascii="Tahoma" w:hAnsi="Tahoma" w:cs="Tahoma"/>
      <w:shd w:val="clear" w:color="auto" w:fill="000080"/>
    </w:rPr>
  </w:style>
  <w:style w:type="paragraph" w:styleId="af5">
    <w:name w:val="Document Map"/>
    <w:basedOn w:val="a"/>
    <w:link w:val="af4"/>
    <w:unhideWhenUsed/>
    <w:rsid w:val="004C4306"/>
    <w:pPr>
      <w:shd w:val="clear" w:color="auto" w:fill="000080"/>
      <w:spacing w:after="0" w:line="240" w:lineRule="auto"/>
      <w:ind w:firstLine="567"/>
      <w:jc w:val="both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4C430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4C430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1">
    <w:name w:val="2Название Знак"/>
    <w:link w:val="22"/>
    <w:locked/>
    <w:rsid w:val="004C430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4C4306"/>
    <w:pPr>
      <w:spacing w:after="0" w:line="240" w:lineRule="auto"/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msonormal0">
    <w:name w:val="msonormal"/>
    <w:basedOn w:val="a"/>
    <w:uiPriority w:val="99"/>
    <w:rsid w:val="004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uiPriority w:val="99"/>
    <w:unhideWhenUsed/>
    <w:rsid w:val="004C4306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4C4306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f8">
    <w:name w:val="page number"/>
    <w:basedOn w:val="a0"/>
    <w:rsid w:val="004C4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0860-D673-4A93-991A-24E05B8A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65</Pages>
  <Words>12417</Words>
  <Characters>70778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Пользователь</cp:lastModifiedBy>
  <cp:revision>81</cp:revision>
  <cp:lastPrinted>2022-10-18T07:47:00Z</cp:lastPrinted>
  <dcterms:created xsi:type="dcterms:W3CDTF">2022-02-21T05:58:00Z</dcterms:created>
  <dcterms:modified xsi:type="dcterms:W3CDTF">2023-12-29T05:37:00Z</dcterms:modified>
</cp:coreProperties>
</file>