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34" w:rsidRDefault="00BE3134" w:rsidP="00BE3134">
      <w:pPr>
        <w:pStyle w:val="af6"/>
        <w:jc w:val="lef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КОВАЛЁВСКОГО СЕЛЬСКОГО ПОСЕЛЕНИЯ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E3134" w:rsidRDefault="00BE3134" w:rsidP="00BE3134">
      <w:pPr>
        <w:pStyle w:val="af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BE3134" w:rsidRDefault="00BE3134" w:rsidP="00BE3134">
      <w:pPr>
        <w:pStyle w:val="af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15  ноября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170</w:t>
      </w:r>
    </w:p>
    <w:p w:rsidR="00BE3134" w:rsidRDefault="00BE3134" w:rsidP="00BE3134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С. </w:t>
      </w:r>
      <w:proofErr w:type="spellStart"/>
      <w:r>
        <w:rPr>
          <w:rFonts w:ascii="Times New Roman" w:hAnsi="Times New Roman"/>
          <w:sz w:val="20"/>
          <w:szCs w:val="20"/>
        </w:rPr>
        <w:t>Ковалёво</w:t>
      </w:r>
      <w:proofErr w:type="spellEnd"/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  утверждении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проекта решения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народных  депутатов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Ковалёвского</w:t>
      </w:r>
      <w:proofErr w:type="spellEnd"/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«О бюджете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</w:r>
      <w:r>
        <w:rPr>
          <w:rFonts w:ascii="Times New Roman" w:hAnsi="Times New Roman"/>
          <w:b/>
          <w:bCs/>
          <w:sz w:val="28"/>
          <w:szCs w:val="28"/>
        </w:rPr>
        <w:softHyphen/>
        <w:t xml:space="preserve">сельского поселения 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муниципального района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Воронежской области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 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год  и </w:t>
      </w:r>
    </w:p>
    <w:p w:rsidR="00BE3134" w:rsidRDefault="00BE3134" w:rsidP="00BE3134">
      <w:pPr>
        <w:pStyle w:val="af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годов»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rPr>
          <w:rFonts w:ascii="Times New Roman" w:hAnsi="Times New Roman"/>
        </w:rPr>
      </w:pPr>
    </w:p>
    <w:p w:rsidR="00BE3134" w:rsidRDefault="00BE3134" w:rsidP="00BE3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Бюджетным кодексом РФ, Федеральным законом от   6 октября 2003 г № 131- ФЗ «Об общих принципах организации местного самоуправления 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о бюджетном процессе в 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области, утвержденного Решением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26.05.2016г. №59,  в целях осуществления бюджетного процесса в 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 Лискинского муниципального района Воронежской области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и плановом периоде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BE3134" w:rsidRDefault="00BE3134" w:rsidP="00BE313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BE3134" w:rsidRDefault="00BE3134" w:rsidP="00BE31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Принять проект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на  202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первом чтении согласно приложению   к настоящему решению.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2. Утвердить прилагаемый Порядок учета предложений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на 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 и плановый период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годов»  и участия граждан в его обсуждении.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Назначить публичные слушания по обсуждению проекта 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на 14.12.202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года в 15 час.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Лискинский район, село </w:t>
      </w:r>
      <w:proofErr w:type="spellStart"/>
      <w:r>
        <w:rPr>
          <w:rFonts w:ascii="Times New Roman" w:hAnsi="Times New Roman"/>
          <w:sz w:val="28"/>
          <w:szCs w:val="28"/>
        </w:rPr>
        <w:t>Ковалёво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Юбилейная,25.   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4. Порядок информирования населения о публичных слушаниях включает в себя: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>
        <w:rPr>
          <w:rFonts w:ascii="Times New Roman" w:hAnsi="Times New Roman"/>
          <w:bCs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путем опубликования настоящего решения в «</w:t>
      </w:r>
      <w:proofErr w:type="spellStart"/>
      <w:r>
        <w:rPr>
          <w:rFonts w:ascii="Times New Roman" w:hAnsi="Times New Roman"/>
          <w:sz w:val="28"/>
          <w:szCs w:val="28"/>
        </w:rPr>
        <w:t>Ковалёвском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вестнике» и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kovalencity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ind w:left="284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</w:rPr>
        <w:t xml:space="preserve">        5.  Рабочей группе по подготовке и проведению публичных слушаний </w:t>
      </w:r>
      <w:proofErr w:type="gramStart"/>
      <w:r>
        <w:rPr>
          <w:rFonts w:ascii="Times New Roman" w:hAnsi="Times New Roman"/>
          <w:sz w:val="28"/>
          <w:szCs w:val="28"/>
        </w:rPr>
        <w:t>приступить  к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и проведению публичных слушаний.</w:t>
      </w:r>
    </w:p>
    <w:p w:rsidR="00BE3134" w:rsidRDefault="00BE3134" w:rsidP="00BE3134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x-none"/>
        </w:rPr>
        <w:t>Ковалёвский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E3134" w:rsidRDefault="00BE3134" w:rsidP="00BE3134">
      <w:pPr>
        <w:tabs>
          <w:tab w:val="num" w:pos="284"/>
        </w:tabs>
        <w:ind w:firstLine="851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7. Контроль за исполнением настоящего решения возложить на </w:t>
      </w:r>
      <w:r>
        <w:rPr>
          <w:rFonts w:ascii="Times New Roman" w:hAnsi="Times New Roman"/>
          <w:sz w:val="28"/>
          <w:szCs w:val="28"/>
          <w:lang w:val="x-none" w:eastAsia="x-none"/>
        </w:rPr>
        <w:t>рабочую группу по подготовке и проведению публичных слушаний.</w:t>
      </w:r>
    </w:p>
    <w:p w:rsidR="00BE3134" w:rsidRDefault="00BE3134" w:rsidP="00BE3134">
      <w:pPr>
        <w:keepNext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района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С.Н.Рубанова</w:t>
      </w:r>
      <w:proofErr w:type="spellEnd"/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BE3134" w:rsidRDefault="00BE3134" w:rsidP="00BE3134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Е.К.Гайдук</w:t>
      </w:r>
      <w:proofErr w:type="spellEnd"/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Утвержден 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ind w:left="5400" w:hanging="1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решением Совета народных депутатов </w:t>
      </w:r>
      <w:proofErr w:type="spellStart"/>
      <w:r>
        <w:rPr>
          <w:rFonts w:ascii="Times New Roman" w:hAnsi="Times New Roman"/>
          <w:color w:val="000000"/>
        </w:rPr>
        <w:t>Ковалёвского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Лискинского муниципального района                                                                                     Воронежской области   от 15.11.202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г. № </w:t>
      </w:r>
      <w:r>
        <w:rPr>
          <w:rFonts w:ascii="Times New Roman" w:hAnsi="Times New Roman"/>
          <w:color w:val="000000"/>
        </w:rPr>
        <w:t>170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ind w:left="4956" w:firstLine="708"/>
        <w:rPr>
          <w:rFonts w:ascii="Times New Roman" w:hAnsi="Times New Roman"/>
          <w:color w:val="000000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BE3134" w:rsidRDefault="00BE3134" w:rsidP="00BE31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проекту  решения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«О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Ковалёвского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192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E3134" w:rsidRDefault="00BE3134" w:rsidP="00BE313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 xml:space="preserve">»  могут быть направлены жителями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района Воронежской области на  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годов» принимаются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 до 17.00 по </w:t>
      </w:r>
      <w:r>
        <w:rPr>
          <w:rFonts w:ascii="Times New Roman" w:hAnsi="Times New Roman"/>
          <w:sz w:val="28"/>
          <w:szCs w:val="28"/>
        </w:rPr>
        <w:t>13 декабря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включительно по адресу: 397921, Воронежская область, Лискинский район, село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улица Юбилейная,25 (телефон для справок 8-47391-90-1-39), либо могут быть направлены по почте.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плановый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  <w:r>
        <w:rPr>
          <w:rFonts w:ascii="Times New Roman" w:hAnsi="Times New Roman"/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поселения  Лискинского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Воронежской области на  202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годов» </w:t>
      </w:r>
      <w:r>
        <w:rPr>
          <w:rFonts w:ascii="Times New Roman" w:hAnsi="Times New Roman"/>
          <w:color w:val="000000"/>
          <w:sz w:val="28"/>
          <w:szCs w:val="28"/>
        </w:rPr>
        <w:t>либо об отклонении предложения.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Комиссия представляет в 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сельского поселения  Лискинского муниципального рай</w:t>
      </w:r>
      <w:r>
        <w:rPr>
          <w:rFonts w:ascii="Times New Roman" w:hAnsi="Times New Roman"/>
          <w:bCs/>
          <w:color w:val="000000"/>
          <w:sz w:val="28"/>
          <w:szCs w:val="28"/>
        </w:rPr>
        <w:t>она Воронежской области на  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годов»</w:t>
      </w:r>
      <w:r>
        <w:rPr>
          <w:rFonts w:ascii="Times New Roman" w:hAnsi="Times New Roman"/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BE3134" w:rsidRDefault="00BE3134" w:rsidP="00BE3134">
      <w:pPr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Ковалёвского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BE3134" w:rsidRDefault="00BE3134" w:rsidP="00BE3134">
      <w:pPr>
        <w:keepNext/>
        <w:outlineLvl w:val="1"/>
        <w:rPr>
          <w:rFonts w:ascii="Times New Roman" w:hAnsi="Times New Roman"/>
          <w:sz w:val="28"/>
          <w:szCs w:val="28"/>
        </w:rPr>
      </w:pPr>
    </w:p>
    <w:p w:rsidR="00BE3134" w:rsidRDefault="00BE313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BE3134" w:rsidRDefault="00BE313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</w:p>
    <w:p w:rsidR="00BE3134" w:rsidRDefault="00BE3134" w:rsidP="00BE3134">
      <w:pPr>
        <w:pStyle w:val="af6"/>
        <w:jc w:val="right"/>
        <w:rPr>
          <w:rFonts w:ascii="Times New Roman" w:hAnsi="Times New Roman"/>
          <w:snapToGrid w:val="0"/>
          <w:sz w:val="24"/>
          <w:lang w:bidi="en-US"/>
        </w:rPr>
      </w:pPr>
      <w:r>
        <w:rPr>
          <w:rFonts w:ascii="Times New Roman" w:hAnsi="Times New Roman"/>
          <w:snapToGrid w:val="0"/>
          <w:sz w:val="24"/>
          <w:lang w:bidi="en-US"/>
        </w:rPr>
        <w:lastRenderedPageBreak/>
        <w:t xml:space="preserve">Приложение  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от 15.11.202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г. №1</w:t>
      </w: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 xml:space="preserve"> Совета народных депутатов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Ковалёвского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Лискинского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Воронежской области 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«</w:t>
      </w:r>
      <w:proofErr w:type="gramStart"/>
      <w:r>
        <w:rPr>
          <w:rFonts w:ascii="Times New Roman" w:hAnsi="Times New Roman"/>
          <w:bCs/>
          <w:sz w:val="24"/>
        </w:rPr>
        <w:t>Об  утверждении</w:t>
      </w:r>
      <w:proofErr w:type="gramEnd"/>
      <w:r>
        <w:rPr>
          <w:rFonts w:ascii="Times New Roman" w:hAnsi="Times New Roman"/>
          <w:bCs/>
          <w:sz w:val="24"/>
        </w:rPr>
        <w:t xml:space="preserve"> проекта решения Совета народных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депутатов </w:t>
      </w:r>
      <w:proofErr w:type="spellStart"/>
      <w:proofErr w:type="gramStart"/>
      <w:r>
        <w:rPr>
          <w:rFonts w:ascii="Times New Roman" w:hAnsi="Times New Roman"/>
          <w:bCs/>
          <w:sz w:val="24"/>
        </w:rPr>
        <w:t>Ковалёвского</w:t>
      </w:r>
      <w:proofErr w:type="spellEnd"/>
      <w:r>
        <w:rPr>
          <w:rFonts w:ascii="Times New Roman" w:hAnsi="Times New Roman"/>
          <w:bCs/>
          <w:sz w:val="24"/>
        </w:rPr>
        <w:t xml:space="preserve">  сельского</w:t>
      </w:r>
      <w:proofErr w:type="gramEnd"/>
      <w:r>
        <w:rPr>
          <w:rFonts w:ascii="Times New Roman" w:hAnsi="Times New Roman"/>
          <w:bCs/>
          <w:sz w:val="24"/>
        </w:rPr>
        <w:t xml:space="preserve"> поселения «О бюджете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Ковалёвского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softHyphen/>
      </w:r>
      <w:r>
        <w:rPr>
          <w:rFonts w:ascii="Times New Roman" w:hAnsi="Times New Roman"/>
          <w:bCs/>
          <w:sz w:val="24"/>
        </w:rPr>
        <w:softHyphen/>
      </w:r>
      <w:r>
        <w:rPr>
          <w:rFonts w:ascii="Times New Roman" w:hAnsi="Times New Roman"/>
          <w:bCs/>
          <w:sz w:val="24"/>
        </w:rPr>
        <w:softHyphen/>
      </w:r>
      <w:r>
        <w:rPr>
          <w:rFonts w:ascii="Times New Roman" w:hAnsi="Times New Roman"/>
          <w:bCs/>
          <w:sz w:val="24"/>
        </w:rPr>
        <w:softHyphen/>
      </w:r>
      <w:r>
        <w:rPr>
          <w:rFonts w:ascii="Times New Roman" w:hAnsi="Times New Roman"/>
          <w:bCs/>
          <w:sz w:val="24"/>
        </w:rPr>
        <w:softHyphen/>
        <w:t xml:space="preserve">сельского </w:t>
      </w:r>
      <w:proofErr w:type="gramStart"/>
      <w:r>
        <w:rPr>
          <w:rFonts w:ascii="Times New Roman" w:hAnsi="Times New Roman"/>
          <w:bCs/>
          <w:sz w:val="24"/>
        </w:rPr>
        <w:t>поселения  Лискинского</w:t>
      </w:r>
      <w:proofErr w:type="gramEnd"/>
      <w:r>
        <w:rPr>
          <w:rFonts w:ascii="Times New Roman" w:hAnsi="Times New Roman"/>
          <w:bCs/>
          <w:sz w:val="24"/>
        </w:rPr>
        <w:t xml:space="preserve">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муниципального района Воронежской области </w:t>
      </w:r>
      <w:proofErr w:type="gramStart"/>
      <w:r>
        <w:rPr>
          <w:rFonts w:ascii="Times New Roman" w:hAnsi="Times New Roman"/>
          <w:bCs/>
          <w:sz w:val="24"/>
        </w:rPr>
        <w:t>на  202</w:t>
      </w:r>
      <w:r>
        <w:rPr>
          <w:rFonts w:ascii="Times New Roman" w:hAnsi="Times New Roman"/>
          <w:bCs/>
          <w:sz w:val="24"/>
        </w:rPr>
        <w:t>4</w:t>
      </w:r>
      <w:proofErr w:type="gramEnd"/>
      <w:r>
        <w:rPr>
          <w:rFonts w:ascii="Times New Roman" w:hAnsi="Times New Roman"/>
          <w:bCs/>
          <w:sz w:val="24"/>
        </w:rPr>
        <w:t xml:space="preserve"> год и </w:t>
      </w:r>
    </w:p>
    <w:p w:rsidR="00BE3134" w:rsidRDefault="00BE3134" w:rsidP="00BE3134">
      <w:pPr>
        <w:pStyle w:val="af6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плановый период 202</w:t>
      </w:r>
      <w:r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 xml:space="preserve"> и 202</w:t>
      </w:r>
      <w:r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 xml:space="preserve"> годов» </w:t>
      </w:r>
    </w:p>
    <w:p w:rsidR="00BE3134" w:rsidRDefault="00BE3134" w:rsidP="00C949C0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E3134" w:rsidRDefault="00BE3134" w:rsidP="00C949C0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</w:p>
    <w:p w:rsidR="00B55708" w:rsidRDefault="00BE3134" w:rsidP="00C949C0">
      <w:pPr>
        <w:spacing w:after="0" w:line="240" w:lineRule="auto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B5570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6B5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A5578A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350A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3DA2">
        <w:rPr>
          <w:rFonts w:ascii="Times New Roman" w:hAnsi="Times New Roman" w:cs="Times New Roman"/>
          <w:sz w:val="28"/>
          <w:szCs w:val="28"/>
          <w:u w:val="single"/>
        </w:rPr>
        <w:t xml:space="preserve">ноября   </w:t>
      </w:r>
      <w:r w:rsidR="00AF085E"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350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  <w:t>____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1E6B52" w:rsidRDefault="00E547E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01A47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бюджете</w:t>
      </w:r>
      <w:proofErr w:type="gramEnd"/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Ковалевского сельского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01A47" w:rsidRPr="001E6B52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Ковалевского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Ковалевского сельского поселения Лискинского муниципального района Воронежской области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6B5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 w:rsidR="00772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(в редакции</w:t>
      </w:r>
      <w:r w:rsidR="0077246C">
        <w:rPr>
          <w:rFonts w:ascii="Times New Roman" w:hAnsi="Times New Roman"/>
          <w:sz w:val="24"/>
          <w:szCs w:val="24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Р. №148 от 27.04.2018, Р. №113 от 28.08.2017, Р. №193 от 21.03.2019 ;Р.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="0077246C"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Ковалевского сельского поселения Лискинского муниципального района Воронежской области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E01A47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E6B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7825" w:rsidRPr="001E6B52">
        <w:rPr>
          <w:rFonts w:ascii="Times New Roman" w:hAnsi="Times New Roman"/>
          <w:sz w:val="28"/>
          <w:szCs w:val="28"/>
        </w:rPr>
        <w:t>Утвердить</w:t>
      </w:r>
      <w:r w:rsidRPr="001E6B52">
        <w:rPr>
          <w:rFonts w:ascii="Times New Roman" w:hAnsi="Times New Roman"/>
          <w:sz w:val="28"/>
          <w:szCs w:val="28"/>
        </w:rPr>
        <w:t xml:space="preserve">  бюджет</w:t>
      </w:r>
      <w:proofErr w:type="gramEnd"/>
      <w:r w:rsidRPr="001E6B52">
        <w:rPr>
          <w:rFonts w:ascii="Times New Roman" w:hAnsi="Times New Roman"/>
          <w:sz w:val="28"/>
          <w:szCs w:val="28"/>
        </w:rPr>
        <w:t xml:space="preserve">  Ковалевского сельского поселения Лискинского муниципального района Воронежской области    в следующей редакции: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1.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E01A47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01A47" w:rsidRPr="004527AF" w:rsidRDefault="00E01A47" w:rsidP="00E01A47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 w:rsidR="00397623" w:rsidRPr="00397623">
        <w:rPr>
          <w:rFonts w:ascii="Times New Roman" w:eastAsia="Times New Roman" w:hAnsi="Times New Roman" w:cs="Times New Roman"/>
          <w:b/>
          <w:sz w:val="28"/>
          <w:szCs w:val="28"/>
        </w:rPr>
        <w:t>16654,7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1D6A33" w:rsidRPr="001D6A33">
        <w:rPr>
          <w:rFonts w:ascii="Times New Roman" w:eastAsia="Times New Roman" w:hAnsi="Times New Roman" w:cs="Times New Roman"/>
          <w:b/>
          <w:bCs/>
          <w:sz w:val="28"/>
          <w:szCs w:val="28"/>
        </w:rPr>
        <w:t>13872,7</w:t>
      </w:r>
      <w:r w:rsidR="004527AF" w:rsidRPr="00452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3513,7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10359,0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1E6B52" w:rsidRDefault="00C34C50" w:rsidP="00C34C5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</w:t>
      </w:r>
      <w:proofErr w:type="spell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16710,3</w:t>
      </w:r>
      <w:r w:rsidR="00E01A47" w:rsidRPr="004527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1A47"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527AF" w:rsidRPr="001D6A33">
        <w:rPr>
          <w:rFonts w:ascii="Times New Roman" w:eastAsia="Times New Roman" w:hAnsi="Times New Roman" w:cs="Times New Roman"/>
          <w:b/>
          <w:sz w:val="28"/>
          <w:szCs w:val="28"/>
        </w:rPr>
        <w:t>55,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4) источники внутреннего финансирования дефицита бюджета Ковалевского сельского поселения Лискинского муниципального района Воронежской области</w:t>
      </w:r>
      <w:r w:rsidR="00211569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приложению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1)  прогнозируемый общий объем доходов бюджета Ковалевского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19373,8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16842,8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4904,9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11937,9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17637,0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15080,8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3229,</w:t>
      </w:r>
      <w:proofErr w:type="gramStart"/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proofErr w:type="gram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рублей, из бюджета муниципального района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11850,9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2) общий объем расходов бюджета Ковалевского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19424,4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334,7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17688,9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541,6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Ковалевского сельского поселения Лискинского муниципального района Воронежской области на </w:t>
      </w:r>
      <w:proofErr w:type="gramStart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1D6A33">
        <w:rPr>
          <w:rFonts w:ascii="Times New Roman" w:eastAsia="Times New Roman" w:hAnsi="Times New Roman" w:cs="Times New Roman"/>
          <w:sz w:val="28"/>
          <w:szCs w:val="28"/>
        </w:rPr>
        <w:t>50,6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457825" w:rsidRPr="0018426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6A33">
        <w:rPr>
          <w:rFonts w:ascii="Times New Roman" w:eastAsia="Times New Roman" w:hAnsi="Times New Roman" w:cs="Times New Roman"/>
          <w:sz w:val="28"/>
          <w:szCs w:val="28"/>
        </w:rPr>
        <w:t>51,1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Ковалевского сельского поселения Лискинского муниципального района Воронежской области по кодам видов доходов, подвидов доходов 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 по кодам видов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доходов,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подвидов доходов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1A47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Ковалевского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Ковалевского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тных ассигнований по разделам,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видов  расходов</w:t>
      </w:r>
      <w:proofErr w:type="gramEnd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бюджета Ковалевского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Ковалевского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объем бюджетных ассигнований дорожного фонда Ковалевского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размере прогнозируемого объема установленных действующим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законодательством  источников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дорожного фонда Ковалевского сельского поселения Лискинского муниципального района Воронежской области 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Ковалевского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направляются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сети автомобильных дорог общего пользования в границах поселения.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Использование средств дорожного фонда Ковалевского сельского поселения Лискинского муниципального района Воронежской области осуществляется в порядке, установленном Советом народных депутатов Ковалевского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Ковалевского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Ковалевского сельского поселения Лискинского муниципального района  Воронежской области не вправе принимать решения, приводящие к увеличению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гарантий  Ковалевского</w:t>
      </w:r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 Установить верхний предел муниципального долга Ковалевского сельского поселения Лискинского муниципального района Воронежской области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рублей, на 01 января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Ковалевского сельского поселения Лискинского муниципального района Воронежской области в сумме 0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 Установить объем расходов на обслуживание муниципального долга Ковалевского сельского поселения 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Воронежской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Ковалевского сельского поселения Лискинского муниципального района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заимствований от имени Ковалевского сельского поселения Лискинского муниципального района Воронежской области в рамках программы внутренни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х муниципальных заимствований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принадлежит администрации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Ковалевского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. Особенности исполнения бюджета Ковалевского сельского поселения 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Ковалевского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</w:t>
      </w:r>
      <w:r w:rsidRPr="001D6A33">
        <w:rPr>
          <w:rFonts w:ascii="Times New Roman" w:eastAsia="Times New Roman" w:hAnsi="Times New Roman" w:cs="Times New Roman"/>
          <w:sz w:val="28"/>
          <w:szCs w:val="28"/>
        </w:rPr>
        <w:t>1 статьи 26 Положения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Ковалевском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Ковалевского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Ковалевского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Ковалевского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области .</w:t>
      </w:r>
      <w:proofErr w:type="gramEnd"/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457825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Установить, что заключение и оплата получателями средств бюджета Ковалевского сельского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Ковалевского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E6B52">
        <w:rPr>
          <w:rFonts w:ascii="Times New Roman" w:hAnsi="Times New Roman"/>
          <w:b/>
          <w:bCs/>
          <w:szCs w:val="28"/>
        </w:rPr>
        <w:t xml:space="preserve">Статья </w:t>
      </w:r>
      <w:r w:rsidR="00183003" w:rsidRPr="001E6B52">
        <w:rPr>
          <w:rFonts w:ascii="Times New Roman" w:hAnsi="Times New Roman"/>
          <w:b/>
          <w:bCs/>
          <w:szCs w:val="28"/>
        </w:rPr>
        <w:t>8</w:t>
      </w:r>
      <w:r w:rsidRPr="001E6B52">
        <w:rPr>
          <w:rFonts w:ascii="Times New Roman" w:hAnsi="Times New Roman"/>
          <w:b/>
          <w:bCs/>
          <w:szCs w:val="28"/>
        </w:rPr>
        <w:t>. Вступление в силу настоящего Решения</w:t>
      </w:r>
      <w:r w:rsidRPr="001E6B52">
        <w:rPr>
          <w:rFonts w:ascii="Times New Roman" w:hAnsi="Times New Roman"/>
          <w:bCs/>
          <w:szCs w:val="28"/>
        </w:rPr>
        <w:t>.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1E6B52">
        <w:rPr>
          <w:rFonts w:ascii="Times New Roman" w:hAnsi="Times New Roman"/>
          <w:szCs w:val="28"/>
        </w:rPr>
        <w:t xml:space="preserve">Настоящее Решение вступает в силу с 1 января </w:t>
      </w:r>
      <w:r w:rsidR="00457825" w:rsidRPr="001E6B52">
        <w:rPr>
          <w:rFonts w:ascii="Times New Roman" w:hAnsi="Times New Roman"/>
          <w:szCs w:val="28"/>
        </w:rPr>
        <w:t>202</w:t>
      </w:r>
      <w:r w:rsidR="00F350A2">
        <w:rPr>
          <w:rFonts w:ascii="Times New Roman" w:hAnsi="Times New Roman"/>
          <w:szCs w:val="28"/>
        </w:rPr>
        <w:t>4</w:t>
      </w:r>
      <w:r w:rsidRPr="001E6B52">
        <w:rPr>
          <w:rFonts w:ascii="Times New Roman" w:hAnsi="Times New Roman"/>
          <w:szCs w:val="28"/>
        </w:rPr>
        <w:t xml:space="preserve"> года. 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</w:t>
      </w:r>
      <w:r w:rsidR="006619AD" w:rsidRPr="001E6B52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003" w:rsidRPr="001E6B52" w:rsidRDefault="00183003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Решение опубликовать в печатном издании администрации Ковалевского сельского поселения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«Ковалёвский муниципальный вестник» и разместить на официальном сайте сети интернет.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Ковалёвского сельского поселения  </w:t>
      </w:r>
    </w:p>
    <w:p w:rsidR="00E01A47" w:rsidRPr="001E6B52" w:rsidRDefault="00E01A47" w:rsidP="00BE3134">
      <w:pPr>
        <w:tabs>
          <w:tab w:val="left" w:pos="8232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BE31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End"/>
      <w:r w:rsidR="00BE3134">
        <w:rPr>
          <w:rFonts w:ascii="Times New Roman" w:eastAsia="Times New Roman" w:hAnsi="Times New Roman" w:cs="Times New Roman"/>
          <w:sz w:val="28"/>
          <w:szCs w:val="28"/>
        </w:rPr>
        <w:t>С.Н.Рубанова</w:t>
      </w:r>
      <w:proofErr w:type="spellEnd"/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Глава Ковалевского сельского поселения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961509" w:rsidRPr="006619AD" w:rsidRDefault="00E547E7" w:rsidP="00E01A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701A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3F86" w:rsidRDefault="00353F86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C44" w:rsidRPr="00B02EED" w:rsidRDefault="007A7C44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D7B" w:rsidRPr="00B02EED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619AD" w:rsidRPr="00B02EED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Совета народных депутатов Ковалевского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«О бюджете Ковалевского сельского поселения Лискинского муниципального района Воронежской области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7A7C44">
        <w:rPr>
          <w:rFonts w:ascii="Times New Roman" w:hAnsi="Times New Roman"/>
          <w:i/>
          <w:sz w:val="24"/>
          <w:szCs w:val="24"/>
        </w:rPr>
        <w:t>2024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7A7C44">
        <w:rPr>
          <w:rFonts w:ascii="Times New Roman" w:hAnsi="Times New Roman"/>
          <w:i/>
          <w:sz w:val="24"/>
          <w:szCs w:val="24"/>
        </w:rPr>
        <w:t xml:space="preserve">на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7A7C44">
        <w:rPr>
          <w:rFonts w:ascii="Times New Roman" w:hAnsi="Times New Roman"/>
          <w:i/>
          <w:sz w:val="24"/>
          <w:szCs w:val="24"/>
        </w:rPr>
        <w:t>2025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7A7C44">
        <w:rPr>
          <w:rFonts w:ascii="Times New Roman" w:hAnsi="Times New Roman"/>
          <w:i/>
          <w:sz w:val="24"/>
          <w:szCs w:val="24"/>
        </w:rPr>
        <w:t>2026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годов»</w:t>
      </w:r>
      <w:r w:rsidR="00B32D7B" w:rsidRPr="00B02EED">
        <w:rPr>
          <w:rFonts w:ascii="Times New Roman" w:hAnsi="Times New Roman"/>
          <w:i/>
          <w:sz w:val="24"/>
          <w:szCs w:val="24"/>
        </w:rPr>
        <w:t>»</w:t>
      </w:r>
    </w:p>
    <w:p w:rsidR="00B32D7B" w:rsidRPr="00B02EED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 w:rsidR="007A7C44">
        <w:rPr>
          <w:rFonts w:ascii="Times New Roman" w:hAnsi="Times New Roman"/>
          <w:i/>
          <w:sz w:val="24"/>
          <w:szCs w:val="24"/>
        </w:rPr>
        <w:t>"</w:t>
      </w:r>
      <w:r w:rsidR="00BE3134">
        <w:rPr>
          <w:rFonts w:ascii="Times New Roman" w:hAnsi="Times New Roman"/>
          <w:i/>
          <w:sz w:val="24"/>
          <w:szCs w:val="24"/>
        </w:rPr>
        <w:t>15»</w:t>
      </w:r>
      <w:r w:rsidR="007E3DA2">
        <w:rPr>
          <w:rFonts w:ascii="Times New Roman" w:hAnsi="Times New Roman"/>
          <w:i/>
          <w:sz w:val="24"/>
          <w:szCs w:val="24"/>
        </w:rPr>
        <w:t xml:space="preserve"> ноября 202</w:t>
      </w:r>
      <w:r w:rsidR="007A7C44">
        <w:rPr>
          <w:rFonts w:ascii="Times New Roman" w:hAnsi="Times New Roman"/>
          <w:i/>
          <w:sz w:val="24"/>
          <w:szCs w:val="24"/>
        </w:rPr>
        <w:t>3</w:t>
      </w:r>
      <w:r w:rsidR="007E3DA2">
        <w:rPr>
          <w:rFonts w:ascii="Times New Roman" w:hAnsi="Times New Roman"/>
          <w:i/>
          <w:sz w:val="24"/>
          <w:szCs w:val="24"/>
        </w:rPr>
        <w:t xml:space="preserve"> г</w:t>
      </w:r>
      <w:r w:rsidR="00BE3134">
        <w:rPr>
          <w:rFonts w:ascii="Times New Roman" w:hAnsi="Times New Roman"/>
          <w:i/>
          <w:sz w:val="24"/>
          <w:szCs w:val="24"/>
        </w:rPr>
        <w:t xml:space="preserve">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 w:rsidR="00BE3134">
        <w:rPr>
          <w:rFonts w:ascii="Times New Roman" w:hAnsi="Times New Roman"/>
          <w:i/>
          <w:sz w:val="24"/>
          <w:szCs w:val="24"/>
        </w:rPr>
        <w:t>170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sz w:val="24"/>
          <w:szCs w:val="24"/>
        </w:rPr>
        <w:t>Ковалевского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6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B32D7B" w:rsidRPr="001F41CF" w:rsidTr="00A942D1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A942D1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A942D1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A942D1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</w:t>
            </w:r>
            <w:r w:rsidR="00730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A942D1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A942D1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E10F8D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</w:t>
            </w:r>
            <w:r w:rsidR="00730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1F41CF" w:rsidTr="00A942D1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16754,7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19473,8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17737,8</w:t>
            </w:r>
          </w:p>
        </w:tc>
      </w:tr>
      <w:tr w:rsidR="00B32D7B" w:rsidRPr="001F41CF" w:rsidTr="00A942D1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16754,7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19473,8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17737,8</w:t>
            </w:r>
          </w:p>
        </w:tc>
      </w:tr>
      <w:tr w:rsidR="00B32D7B" w:rsidRPr="001F41CF" w:rsidTr="00A942D1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17788,9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16810,3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17788,9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C44" w:rsidRDefault="007A7C44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AD" w:rsidRPr="00B02EED" w:rsidRDefault="006619AD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F86" w:rsidRPr="00B02EED" w:rsidRDefault="00353F8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Ковалевского сельского поселения Лискинского муниципального района Воронежской области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7A7C44">
        <w:rPr>
          <w:rFonts w:ascii="Times New Roman" w:hAnsi="Times New Roman"/>
          <w:i/>
          <w:sz w:val="24"/>
          <w:szCs w:val="24"/>
        </w:rPr>
        <w:t>2024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7A7C44">
        <w:rPr>
          <w:rFonts w:ascii="Times New Roman" w:hAnsi="Times New Roman"/>
          <w:i/>
          <w:sz w:val="24"/>
          <w:szCs w:val="24"/>
        </w:rPr>
        <w:t xml:space="preserve">на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7A7C44">
        <w:rPr>
          <w:rFonts w:ascii="Times New Roman" w:hAnsi="Times New Roman"/>
          <w:i/>
          <w:sz w:val="24"/>
          <w:szCs w:val="24"/>
        </w:rPr>
        <w:t>2025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7A7C44">
        <w:rPr>
          <w:rFonts w:ascii="Times New Roman" w:hAnsi="Times New Roman"/>
          <w:i/>
          <w:sz w:val="24"/>
          <w:szCs w:val="24"/>
        </w:rPr>
        <w:t>2026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353F86" w:rsidRPr="006619AD" w:rsidRDefault="00353F86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3F8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A942D1" w:rsidRDefault="00FB1680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3F86" w:rsidRPr="00A942D1">
        <w:rPr>
          <w:rFonts w:ascii="Times New Roman" w:hAnsi="Times New Roman" w:cs="Times New Roman"/>
          <w:sz w:val="24"/>
          <w:szCs w:val="24"/>
        </w:rPr>
        <w:t xml:space="preserve"> Ковалевского сельского поселения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 w:rsidR="00457825">
        <w:rPr>
          <w:rFonts w:ascii="Times New Roman" w:hAnsi="Times New Roman" w:cs="Times New Roman"/>
          <w:sz w:val="24"/>
          <w:szCs w:val="24"/>
        </w:rPr>
        <w:t>202</w:t>
      </w:r>
      <w:r w:rsidR="007A7C44">
        <w:rPr>
          <w:rFonts w:ascii="Times New Roman" w:hAnsi="Times New Roman" w:cs="Times New Roman"/>
          <w:sz w:val="24"/>
          <w:szCs w:val="24"/>
        </w:rPr>
        <w:t>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619AD"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 w:cs="Times New Roman"/>
          <w:sz w:val="24"/>
          <w:szCs w:val="24"/>
        </w:rPr>
        <w:t>202</w:t>
      </w:r>
      <w:r w:rsidR="007A7C44">
        <w:rPr>
          <w:rFonts w:ascii="Times New Roman" w:hAnsi="Times New Roman" w:cs="Times New Roman"/>
          <w:sz w:val="24"/>
          <w:szCs w:val="24"/>
        </w:rPr>
        <w:t>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 w:rsidR="00457825">
        <w:rPr>
          <w:rFonts w:ascii="Times New Roman" w:hAnsi="Times New Roman" w:cs="Times New Roman"/>
          <w:sz w:val="24"/>
          <w:szCs w:val="24"/>
        </w:rPr>
        <w:t>202</w:t>
      </w:r>
      <w:r w:rsidR="007A7C44">
        <w:rPr>
          <w:rFonts w:ascii="Times New Roman" w:hAnsi="Times New Roman" w:cs="Times New Roman"/>
          <w:sz w:val="24"/>
          <w:szCs w:val="24"/>
        </w:rPr>
        <w:t>6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 w:rsidR="006619AD">
        <w:rPr>
          <w:rFonts w:ascii="Times New Roman" w:hAnsi="Times New Roman" w:cs="Times New Roman"/>
          <w:sz w:val="24"/>
          <w:szCs w:val="24"/>
        </w:rPr>
        <w:t>одов</w:t>
      </w:r>
    </w:p>
    <w:p w:rsidR="00353F86" w:rsidRPr="00B1704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1C6F41" w:rsidRPr="00526F3E" w:rsidTr="001C6F41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1C6F41" w:rsidRPr="00707962" w:rsidRDefault="001C6F41" w:rsidP="001C6F4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C6F41" w:rsidRPr="00707962" w:rsidRDefault="001C6F41" w:rsidP="001C6F4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C6F41" w:rsidRPr="00526F3E" w:rsidTr="001C6F41">
        <w:trPr>
          <w:cantSplit/>
          <w:trHeight w:val="519"/>
        </w:trPr>
        <w:tc>
          <w:tcPr>
            <w:tcW w:w="3519" w:type="dxa"/>
            <w:vMerge/>
          </w:tcPr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C6F41" w:rsidRPr="00707962" w:rsidRDefault="001C6F41" w:rsidP="001C6F41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1C6F41" w:rsidRPr="00526F3E" w:rsidTr="001C6F41">
        <w:trPr>
          <w:trHeight w:val="509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1C6F41" w:rsidRPr="00AB0927" w:rsidRDefault="008F391E" w:rsidP="001C6F41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 w:rsidRPr="00AB0927">
              <w:rPr>
                <w:rFonts w:ascii="Times New Roman" w:hAnsi="Times New Roman"/>
                <w:b/>
              </w:rPr>
              <w:t>16654,7</w:t>
            </w:r>
          </w:p>
        </w:tc>
        <w:tc>
          <w:tcPr>
            <w:tcW w:w="1253" w:type="dxa"/>
            <w:vAlign w:val="bottom"/>
          </w:tcPr>
          <w:p w:rsidR="001C6F41" w:rsidRPr="00AB0927" w:rsidRDefault="008F391E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AB0927">
              <w:rPr>
                <w:rFonts w:ascii="Times New Roman" w:hAnsi="Times New Roman"/>
                <w:b/>
              </w:rPr>
              <w:t>19373,8</w:t>
            </w:r>
          </w:p>
        </w:tc>
        <w:tc>
          <w:tcPr>
            <w:tcW w:w="1279" w:type="dxa"/>
            <w:vAlign w:val="bottom"/>
          </w:tcPr>
          <w:p w:rsidR="001C6F41" w:rsidRPr="00AB0927" w:rsidRDefault="00AB0927" w:rsidP="001C6F41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 w:rsidRPr="00AB0927">
              <w:rPr>
                <w:rFonts w:ascii="Times New Roman" w:hAnsi="Times New Roman"/>
                <w:b/>
              </w:rPr>
              <w:t>17637,8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2782,0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2531,0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2557,0</w:t>
            </w:r>
          </w:p>
        </w:tc>
      </w:tr>
      <w:tr w:rsidR="001C6F41" w:rsidRPr="00526F3E" w:rsidTr="001C6F41">
        <w:trPr>
          <w:trHeight w:val="533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1C6F41" w:rsidRPr="001C6F41" w:rsidRDefault="001C6F41" w:rsidP="001C6F41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158,0</w:t>
            </w:r>
          </w:p>
        </w:tc>
        <w:tc>
          <w:tcPr>
            <w:tcW w:w="1253" w:type="dxa"/>
            <w:vAlign w:val="bottom"/>
          </w:tcPr>
          <w:p w:rsidR="001C6F41" w:rsidRPr="001C6F41" w:rsidRDefault="001C6F41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172,0</w:t>
            </w:r>
          </w:p>
        </w:tc>
        <w:tc>
          <w:tcPr>
            <w:tcW w:w="1279" w:type="dxa"/>
            <w:vAlign w:val="bottom"/>
          </w:tcPr>
          <w:p w:rsidR="001C6F41" w:rsidRPr="001C6F41" w:rsidRDefault="001C6F41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188,0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</w:tr>
      <w:tr w:rsidR="001C6F41" w:rsidRPr="00526F3E" w:rsidTr="001C6F41">
        <w:trPr>
          <w:trHeight w:val="370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lastRenderedPageBreak/>
              <w:t>000 1 01 02010 01 0000 110</w:t>
            </w:r>
          </w:p>
        </w:tc>
        <w:tc>
          <w:tcPr>
            <w:tcW w:w="3003" w:type="dxa"/>
            <w:vAlign w:val="bottom"/>
          </w:tcPr>
          <w:p w:rsidR="001C6F41" w:rsidRPr="004402A3" w:rsidRDefault="001C6F41" w:rsidP="001C6F41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2052,0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2057,0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2067,0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1C6F41" w:rsidRPr="001C6F41" w:rsidRDefault="001C6F41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1C6F41" w:rsidRDefault="001C6F41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225,0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1C6F41" w:rsidRPr="00BA3054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1C6F41" w:rsidRPr="00BA3054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1842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2C055A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1842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2C055A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1842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53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(за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C6F41" w:rsidRPr="00526F3E" w:rsidTr="001C6F41">
        <w:trPr>
          <w:trHeight w:val="1771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1C6F41" w:rsidRPr="0078434A" w:rsidRDefault="007B5D0C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="001C6F41"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8434A" w:rsidRDefault="007B5D0C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  <w:r w:rsidR="001C6F41"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8434A" w:rsidRDefault="007B5D0C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  <w:r w:rsidR="001C6F41"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7B5D0C" w:rsidRPr="00526F3E" w:rsidTr="001C6F41">
        <w:trPr>
          <w:trHeight w:val="1771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казенных)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215,0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7B5D0C" w:rsidRPr="00526F3E" w:rsidTr="001C6F41">
        <w:trPr>
          <w:trHeight w:val="1771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5D0C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7B5D0C" w:rsidRPr="00526F3E" w:rsidTr="001C6F41">
        <w:trPr>
          <w:trHeight w:val="3601"/>
        </w:trPr>
        <w:tc>
          <w:tcPr>
            <w:tcW w:w="3519" w:type="dxa"/>
            <w:vAlign w:val="bottom"/>
          </w:tcPr>
          <w:p w:rsidR="007B5D0C" w:rsidRPr="008777E4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7B5D0C" w:rsidRPr="004402A3" w:rsidRDefault="007B5D0C" w:rsidP="001C6F41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8777E4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1C6F41" w:rsidRPr="008777E4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000 1 11 09000 00 0000 120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000 1 11 09040 00 0000 120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rPr>
          <w:trHeight w:val="1143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7B5D0C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B5D0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B5D0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B5D0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7B5D0C" w:rsidRPr="00526F3E" w:rsidTr="001C6F41">
        <w:trPr>
          <w:trHeight w:val="552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1C6F41" w:rsidRPr="00526F3E" w:rsidTr="001C6F41">
        <w:trPr>
          <w:trHeight w:val="84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6F41"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6F41"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6F41">
              <w:rPr>
                <w:rFonts w:ascii="Times New Roman" w:hAnsi="Times New Roman"/>
              </w:rPr>
              <w:t>6,0</w:t>
            </w:r>
          </w:p>
        </w:tc>
      </w:tr>
      <w:tr w:rsidR="007B5D0C" w:rsidRPr="00526F3E" w:rsidTr="001C6F41">
        <w:trPr>
          <w:trHeight w:val="1115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1C6F41" w:rsidRPr="00526F3E" w:rsidTr="001C6F41">
        <w:trPr>
          <w:trHeight w:val="543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5D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5D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5D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7B5D0C" w:rsidRPr="00526F3E" w:rsidTr="001C6F41">
        <w:trPr>
          <w:trHeight w:val="708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7B5D0C" w:rsidRPr="00526F3E" w:rsidTr="001C6F41">
        <w:trPr>
          <w:trHeight w:val="720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1C6F41" w:rsidRPr="008F391E" w:rsidRDefault="008F391E" w:rsidP="001C6F41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8F391E">
              <w:rPr>
                <w:rFonts w:ascii="Times New Roman" w:hAnsi="Times New Roman"/>
                <w:b/>
                <w:bCs/>
              </w:rPr>
              <w:t>13872,7</w:t>
            </w:r>
          </w:p>
        </w:tc>
        <w:tc>
          <w:tcPr>
            <w:tcW w:w="1253" w:type="dxa"/>
            <w:vAlign w:val="bottom"/>
          </w:tcPr>
          <w:p w:rsidR="001C6F41" w:rsidRPr="008F391E" w:rsidRDefault="008F391E" w:rsidP="001C6F41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8F391E">
              <w:rPr>
                <w:rFonts w:ascii="Times New Roman" w:hAnsi="Times New Roman"/>
                <w:b/>
                <w:bCs/>
              </w:rPr>
              <w:t>16842,8</w:t>
            </w:r>
          </w:p>
        </w:tc>
        <w:tc>
          <w:tcPr>
            <w:tcW w:w="1279" w:type="dxa"/>
            <w:vAlign w:val="bottom"/>
          </w:tcPr>
          <w:p w:rsidR="001C6F41" w:rsidRPr="00AB0927" w:rsidRDefault="00AB0927" w:rsidP="001C6F41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AB0927">
              <w:rPr>
                <w:rFonts w:ascii="Times New Roman" w:hAnsi="Times New Roman"/>
                <w:b/>
                <w:bCs/>
              </w:rPr>
              <w:t>15080,8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1C6F41" w:rsidRPr="00707962" w:rsidRDefault="008F391E" w:rsidP="001C6F41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13872,7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16842,8</w:t>
            </w:r>
          </w:p>
        </w:tc>
        <w:tc>
          <w:tcPr>
            <w:tcW w:w="1279" w:type="dxa"/>
            <w:vAlign w:val="bottom"/>
          </w:tcPr>
          <w:p w:rsidR="001C6F41" w:rsidRPr="00707962" w:rsidRDefault="00AB0927" w:rsidP="001C6F41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15080,8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2273</w:t>
            </w:r>
            <w:r w:rsidR="001C6F4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2453</w:t>
            </w:r>
            <w:r w:rsidR="001C6F4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267</w:t>
            </w:r>
            <w:r w:rsidR="001C6F41">
              <w:rPr>
                <w:rFonts w:ascii="Times New Roman" w:hAnsi="Times New Roman"/>
                <w:b/>
              </w:rPr>
              <w:t>2,0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2C055A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425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Дотации бюджетам на поддержку мер по </w:t>
            </w:r>
            <w:r w:rsidRPr="00707962">
              <w:rPr>
                <w:rFonts w:ascii="Times New Roman" w:hAnsi="Times New Roman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000 2 02 15002 10 0000 150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5A37B5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2C055A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C42FAB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F391E" w:rsidRPr="00526F3E" w:rsidTr="001C6F41">
        <w:tc>
          <w:tcPr>
            <w:tcW w:w="3519" w:type="dxa"/>
            <w:shd w:val="clear" w:color="auto" w:fill="FFFFFF"/>
            <w:vAlign w:val="bottom"/>
          </w:tcPr>
          <w:p w:rsidR="008F391E" w:rsidRPr="00707962" w:rsidRDefault="008F391E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8F391E" w:rsidRPr="00707962" w:rsidRDefault="008F391E" w:rsidP="001C6F41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8F391E" w:rsidRPr="005A37B5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8F391E" w:rsidRPr="008F391E" w:rsidRDefault="008F391E" w:rsidP="00300232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8F391E">
              <w:rPr>
                <w:rFonts w:ascii="Times New Roman" w:hAnsi="Times New Roman"/>
                <w:b/>
              </w:rPr>
              <w:t>122,7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8F391E" w:rsidRPr="008F391E" w:rsidRDefault="008F391E" w:rsidP="00300232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8F391E">
              <w:rPr>
                <w:rFonts w:ascii="Times New Roman" w:hAnsi="Times New Roman"/>
                <w:b/>
              </w:rPr>
              <w:t>122,7</w:t>
            </w:r>
          </w:p>
        </w:tc>
      </w:tr>
      <w:tr w:rsidR="008F391E" w:rsidRPr="00526F3E" w:rsidTr="001C6F41">
        <w:tc>
          <w:tcPr>
            <w:tcW w:w="3519" w:type="dxa"/>
            <w:vAlign w:val="bottom"/>
          </w:tcPr>
          <w:p w:rsidR="008F391E" w:rsidRPr="00707962" w:rsidRDefault="008F391E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8F391E" w:rsidRPr="003C1F9C" w:rsidRDefault="008F391E" w:rsidP="001C6F41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8F391E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253" w:type="dxa"/>
            <w:vAlign w:val="bottom"/>
          </w:tcPr>
          <w:p w:rsidR="008F391E" w:rsidRPr="00707962" w:rsidRDefault="008F391E" w:rsidP="00300232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279" w:type="dxa"/>
            <w:vAlign w:val="bottom"/>
          </w:tcPr>
          <w:p w:rsidR="008F391E" w:rsidRPr="00707962" w:rsidRDefault="008F391E" w:rsidP="00300232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C6F41" w:rsidRPr="003C1F9C" w:rsidRDefault="001C6F41" w:rsidP="001C6F41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118,4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  <w:tc>
          <w:tcPr>
            <w:tcW w:w="1279" w:type="dxa"/>
            <w:vAlign w:val="bottom"/>
          </w:tcPr>
          <w:p w:rsidR="001C6F41" w:rsidRPr="00707962" w:rsidRDefault="008F391E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122,7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000 2 02 40000 00 0000 150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11481,3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14267,1</w:t>
            </w:r>
          </w:p>
        </w:tc>
        <w:tc>
          <w:tcPr>
            <w:tcW w:w="1279" w:type="dxa"/>
            <w:vAlign w:val="bottom"/>
          </w:tcPr>
          <w:p w:rsidR="001C6F41" w:rsidRPr="00707962" w:rsidRDefault="00AB0927" w:rsidP="00AB0927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12286,1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C6F41" w:rsidRPr="0078434A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2340,0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8F391E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8F391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80,0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8F391E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391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80,0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1C6F41" w:rsidRPr="0078434A" w:rsidRDefault="007B5D0C" w:rsidP="001C6F41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9141,3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11697,1</w:t>
            </w:r>
          </w:p>
        </w:tc>
        <w:tc>
          <w:tcPr>
            <w:tcW w:w="1279" w:type="dxa"/>
            <w:vAlign w:val="bottom"/>
          </w:tcPr>
          <w:p w:rsidR="001C6F41" w:rsidRPr="00707962" w:rsidRDefault="008F391E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9406,1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7B5D0C" w:rsidP="001C6F41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9141,3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11697,1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9406,1</w:t>
            </w:r>
          </w:p>
        </w:tc>
      </w:tr>
    </w:tbl>
    <w:p w:rsidR="00353F86" w:rsidRDefault="00353F8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8A7" w:rsidRDefault="00BB28A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D06E1D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4306" w:rsidRPr="00D06E1D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Ковалевского сельского поселения Лискинского муниципального района Воронежской области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7A7C44">
        <w:rPr>
          <w:rFonts w:ascii="Times New Roman" w:hAnsi="Times New Roman"/>
          <w:i/>
          <w:sz w:val="24"/>
          <w:szCs w:val="24"/>
        </w:rPr>
        <w:t>2024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7A7C44">
        <w:rPr>
          <w:rFonts w:ascii="Times New Roman" w:hAnsi="Times New Roman"/>
          <w:i/>
          <w:sz w:val="24"/>
          <w:szCs w:val="24"/>
        </w:rPr>
        <w:t xml:space="preserve">на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7A7C44">
        <w:rPr>
          <w:rFonts w:ascii="Times New Roman" w:hAnsi="Times New Roman"/>
          <w:i/>
          <w:sz w:val="24"/>
          <w:szCs w:val="24"/>
        </w:rPr>
        <w:t>2025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7A7C44">
        <w:rPr>
          <w:rFonts w:ascii="Times New Roman" w:hAnsi="Times New Roman"/>
          <w:i/>
          <w:sz w:val="24"/>
          <w:szCs w:val="24"/>
        </w:rPr>
        <w:t>2026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086F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86F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86F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17147,3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086F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86F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86F5F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17147,3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86F5F" w:rsidRDefault="005B49AA" w:rsidP="00A825CA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86F5F" w:rsidRDefault="005B49AA" w:rsidP="00A825CA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86F5F" w:rsidRDefault="005B49AA" w:rsidP="00A825CA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5B49AA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5B49AA"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49AA"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5B49AA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2815</w:t>
            </w:r>
            <w:r w:rsidR="00D22A41"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5B49AA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49AA"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D22A41" w:rsidRP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E78C4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E78C4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5B49AA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5B49AA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5B49AA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5B49AA" w:rsidRDefault="009E78C4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5B49AA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5B49AA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9E78C4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3096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E10F8D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086F5F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086F5F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086F5F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86F5F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86F5F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="001572C5"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86F5F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  <w:r w:rsidR="001572C5"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86F5F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86F5F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86F5F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30023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1572C5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1572C5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1572C5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30023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00232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2727A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E273C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300232"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273C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D42C79"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273C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2C79"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1336,3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1336,3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1336,3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1730,7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D02BCC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3258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D02BC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24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45" w:rsidRPr="00E10F8D" w:rsidRDefault="009C624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D02BCC" w:rsidRDefault="009C6245" w:rsidP="009C62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45" w:rsidRPr="00D02BCC" w:rsidRDefault="009C6245" w:rsidP="009C62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45" w:rsidRPr="00D02BCC" w:rsidRDefault="009C6245" w:rsidP="009C62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624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245" w:rsidRPr="00E10F8D" w:rsidRDefault="009C624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245" w:rsidRPr="00E10F8D" w:rsidRDefault="009C6245" w:rsidP="009C62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45" w:rsidRPr="00E10F8D" w:rsidRDefault="009C6245" w:rsidP="009C62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245" w:rsidRPr="00E10F8D" w:rsidRDefault="009C6245" w:rsidP="009C624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086F5F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86F5F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86F5F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86F5F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BE0" w:rsidRPr="00AA64B1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Ковалевского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086F5F" w:rsidRPr="00A942D1" w:rsidTr="00086F5F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F5F" w:rsidRPr="00A942D1" w:rsidTr="00086F5F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6231B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17147,3</w:t>
            </w:r>
          </w:p>
        </w:tc>
      </w:tr>
      <w:tr w:rsidR="00086F5F" w:rsidRPr="00A942D1" w:rsidTr="00086F5F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086F5F" w:rsidRPr="00A942D1" w:rsidTr="00086F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086F5F" w:rsidRPr="00A942D1" w:rsidTr="00086F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086F5F" w:rsidRPr="00A942D1" w:rsidTr="00086F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086F5F" w:rsidRPr="00A942D1" w:rsidTr="00086F5F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086F5F" w:rsidRPr="00A942D1" w:rsidTr="00086F5F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1748,3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086F5F" w:rsidRPr="00A942D1" w:rsidTr="00086F5F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086F5F" w:rsidRPr="00A942D1" w:rsidTr="00086F5F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086F5F" w:rsidRPr="00A942D1" w:rsidTr="00086F5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7A7530" w:rsidRDefault="00086F5F" w:rsidP="00086F5F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F5F" w:rsidRPr="00A942D1" w:rsidTr="00086F5F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86F5F" w:rsidRPr="00A942D1" w:rsidTr="00086F5F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86F5F" w:rsidRPr="00A942D1" w:rsidTr="00086F5F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86F5F" w:rsidRPr="00A942D1" w:rsidTr="00086F5F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5B49AA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5B49AA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086F5F" w:rsidRPr="00A942D1" w:rsidTr="00086F5F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086F5F" w:rsidRPr="00A942D1" w:rsidTr="00086F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1572C5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1572C5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086F5F" w:rsidRPr="00A942D1" w:rsidTr="00086F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086F5F" w:rsidRPr="00A942D1" w:rsidTr="00086F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086F5F" w:rsidRPr="00A942D1" w:rsidTr="00086F5F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42C79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42C79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9E273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662,0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9E273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9E273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73C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5F" w:rsidRPr="00E10F8D" w:rsidRDefault="00086F5F" w:rsidP="007336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300232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1336,3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1336,3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2393,9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1336,3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1730,7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69035B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D02BCC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B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086F5F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F5F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86F5F" w:rsidRPr="00A942D1" w:rsidTr="00086F5F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F5F" w:rsidRPr="00E10F8D" w:rsidRDefault="00086F5F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774D" w:rsidRDefault="0084774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Pr="00AA64B1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E01A47">
        <w:rPr>
          <w:rFonts w:ascii="Times New Roman" w:hAnsi="Times New Roman" w:cs="Times New Roman"/>
          <w:i/>
          <w:sz w:val="24"/>
          <w:szCs w:val="24"/>
        </w:rPr>
        <w:t>5</w:t>
      </w:r>
    </w:p>
    <w:p w:rsidR="006619AD" w:rsidRPr="00AA64B1" w:rsidRDefault="00293BE0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Совета народных депутатов Ковалевского сельского </w:t>
      </w:r>
    </w:p>
    <w:p w:rsidR="006619AD" w:rsidRPr="00AA64B1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«О бюджете Ковалевского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Pr="00A942D1">
        <w:rPr>
          <w:rFonts w:ascii="Times New Roman" w:hAnsi="Times New Roman"/>
          <w:b/>
          <w:bCs/>
          <w:sz w:val="24"/>
          <w:szCs w:val="24"/>
        </w:rPr>
        <w:t>Ковалевского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</w:p>
    <w:p w:rsidR="00293BE0" w:rsidRPr="00A942D1" w:rsidRDefault="00B7697C" w:rsidP="00A94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Pr="00A942D1" w:rsidRDefault="00293BE0" w:rsidP="00A94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17147,3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566C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566C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C566C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566C5" w:rsidRDefault="00A21C9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7434,8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566C5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8102,2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566C5" w:rsidRDefault="00A21C9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7367,2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A21C98" w:rsidP="00A21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A21C98" w:rsidRDefault="00AB32BB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A21C98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A21C98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A21C98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A21C98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A21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A21C98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A21C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A21C98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A21C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A21C98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566C5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1734,3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566C5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2518,9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566C5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b/>
                <w:sz w:val="24"/>
                <w:szCs w:val="24"/>
              </w:rPr>
              <w:t>1511,3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566C5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566C5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566C5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566C5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566C5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1730,7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566C5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660,1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610,1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A21C98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566C5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6C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397623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397623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397623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566C5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397623" w:rsidRDefault="00C566C5" w:rsidP="00C566C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397623" w:rsidRDefault="00C566C5" w:rsidP="00C566C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397623" w:rsidRDefault="00C566C5" w:rsidP="00C5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2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C566C5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B7697C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32" w:rsidRDefault="00990232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1A47" w:rsidRPr="00077321" w:rsidRDefault="00B9445C" w:rsidP="00B9445C">
      <w:pPr>
        <w:pStyle w:val="ConsNormal"/>
        <w:widowControl/>
        <w:tabs>
          <w:tab w:val="left" w:pos="5580"/>
        </w:tabs>
        <w:ind w:left="5670" w:right="-143" w:firstLine="0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Pr="00B94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A47" w:rsidRPr="00B9445C">
        <w:rPr>
          <w:rFonts w:ascii="Times New Roman" w:hAnsi="Times New Roman" w:cs="Times New Roman"/>
          <w:i/>
          <w:sz w:val="24"/>
          <w:szCs w:val="24"/>
        </w:rPr>
        <w:t>6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Ковалевского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Pr="00437F5F" w:rsidRDefault="00E01A47" w:rsidP="00E01A47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Дорожный фонд Ковалёвского сельского поселения </w:t>
      </w:r>
    </w:p>
    <w:p w:rsidR="00F350A2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</w:t>
      </w: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4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 w:rsidR="00990232"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5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6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E01A47" w:rsidRPr="00A5597B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E01A47" w:rsidRPr="000C76FD" w:rsidTr="00457825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E01A47" w:rsidRPr="000C76FD" w:rsidTr="00457825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457825" w:rsidP="00F350A2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350A2">
              <w:rPr>
                <w:rFonts w:ascii="Times New Roman" w:eastAsia="Times New Roman" w:hAnsi="Times New Roman" w:cs="Times New Roman"/>
                <w:bCs/>
              </w:rPr>
              <w:t>4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350A2">
              <w:rPr>
                <w:rFonts w:ascii="Times New Roman" w:eastAsia="Times New Roman" w:hAnsi="Times New Roman" w:cs="Times New Roman"/>
                <w:bCs/>
              </w:rPr>
              <w:t>5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350A2">
              <w:rPr>
                <w:rFonts w:ascii="Times New Roman" w:eastAsia="Times New Roman" w:hAnsi="Times New Roman" w:cs="Times New Roman"/>
                <w:bCs/>
              </w:rPr>
              <w:t>6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E01A47" w:rsidRPr="000C76FD" w:rsidTr="00457825">
        <w:trPr>
          <w:trHeight w:val="375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397623" w:rsidRPr="000C76FD" w:rsidTr="00457825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7623" w:rsidRPr="00993A23" w:rsidRDefault="00397623" w:rsidP="0045782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Ковалевского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7623" w:rsidRPr="00397623" w:rsidRDefault="00397623" w:rsidP="00115F9C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5370,0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397623" w:rsidRDefault="00397623" w:rsidP="00115F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6130,0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397623" w:rsidRDefault="00397623" w:rsidP="00115F9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5765,0</w:t>
            </w:r>
          </w:p>
        </w:tc>
      </w:tr>
      <w:tr w:rsidR="00397623" w:rsidRPr="000C76FD" w:rsidTr="00457825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7623" w:rsidRPr="000C76FD" w:rsidRDefault="00397623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397623" w:rsidRPr="000C76FD" w:rsidRDefault="00397623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Ковалевского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0C76FD" w:rsidRDefault="00397623" w:rsidP="00115F9C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5370,0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0C76FD" w:rsidRDefault="00397623" w:rsidP="00115F9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0C76FD" w:rsidRDefault="00397623" w:rsidP="00115F9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5765,0</w:t>
            </w:r>
          </w:p>
        </w:tc>
      </w:tr>
      <w:tr w:rsidR="00E01A47" w:rsidRPr="000C76FD" w:rsidTr="00457825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Ковалевского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5370,0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6130,0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5765,0</w:t>
            </w:r>
          </w:p>
        </w:tc>
      </w:tr>
      <w:tr w:rsidR="00E01A47" w:rsidRPr="000C76FD" w:rsidTr="00457825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397623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2340,0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2880,0</w:t>
            </w:r>
          </w:p>
        </w:tc>
      </w:tr>
      <w:tr w:rsidR="00E01A47" w:rsidRPr="000C76FD" w:rsidTr="00457825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CF524D" w:rsidRDefault="00397623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3030,0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3560</w:t>
            </w:r>
            <w:r w:rsidR="00C4234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2885</w:t>
            </w:r>
            <w:r w:rsidR="00B9445C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3DA2" w:rsidRDefault="007E3DA2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 7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Ковалевского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01A47" w:rsidRPr="0069670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</w:t>
      </w:r>
    </w:p>
    <w:p w:rsidR="00F350A2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>Программа внутренних муниципальных заимствований Ковалевского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  <w:r w:rsidRPr="00696707">
        <w:rPr>
          <w:rFonts w:ascii="Times New Roman" w:eastAsia="Times New Roman" w:hAnsi="Times New Roman" w:cs="Times New Roman"/>
          <w:b/>
        </w:rPr>
        <w:t xml:space="preserve"> </w:t>
      </w: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4</w:t>
      </w:r>
      <w:r w:rsidRPr="00696707">
        <w:rPr>
          <w:rFonts w:ascii="Times New Roman" w:eastAsia="Times New Roman" w:hAnsi="Times New Roman" w:cs="Times New Roman"/>
          <w:b/>
        </w:rPr>
        <w:t xml:space="preserve"> год и </w:t>
      </w:r>
      <w:r w:rsidR="00990232">
        <w:rPr>
          <w:rFonts w:ascii="Times New Roman" w:eastAsia="Times New Roman" w:hAnsi="Times New Roman" w:cs="Times New Roman"/>
          <w:b/>
        </w:rPr>
        <w:t xml:space="preserve">на </w:t>
      </w:r>
      <w:r w:rsidRPr="00696707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5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6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596"/>
        <w:gridCol w:w="1315"/>
        <w:gridCol w:w="1273"/>
      </w:tblGrid>
      <w:tr w:rsidR="00E01A47" w:rsidRPr="00437F5F" w:rsidTr="00457825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(тыс.рублей)</w:t>
            </w:r>
          </w:p>
        </w:tc>
      </w:tr>
      <w:tr w:rsidR="00E01A47" w:rsidRPr="00437F5F" w:rsidTr="00457825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01A47" w:rsidRPr="00437F5F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4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31" w:type="pct"/>
            <w:shd w:val="clear" w:color="auto" w:fill="auto"/>
          </w:tcPr>
          <w:p w:rsidR="00E01A47" w:rsidRPr="00437F5F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5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10" w:type="pct"/>
            <w:shd w:val="clear" w:color="auto" w:fill="auto"/>
          </w:tcPr>
          <w:p w:rsidR="00E01A47" w:rsidRPr="00437F5F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6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01A47" w:rsidRPr="00437F5F" w:rsidTr="00457825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01A47" w:rsidRPr="00437F5F" w:rsidTr="00457825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457825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10" w:rsidRDefault="00E13910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 8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Ковалевского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Ковалевского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</w:t>
      </w:r>
      <w:r w:rsidR="00F350A2">
        <w:rPr>
          <w:rFonts w:ascii="Times New Roman" w:hAnsi="Times New Roman"/>
          <w:i/>
          <w:sz w:val="24"/>
          <w:szCs w:val="24"/>
        </w:rPr>
        <w:t>4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</w:t>
      </w:r>
      <w:r w:rsidR="00F350A2">
        <w:rPr>
          <w:rFonts w:ascii="Times New Roman" w:hAnsi="Times New Roman"/>
          <w:i/>
          <w:sz w:val="24"/>
          <w:szCs w:val="24"/>
        </w:rPr>
        <w:t>5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</w:t>
      </w:r>
      <w:r w:rsidR="00F350A2">
        <w:rPr>
          <w:rFonts w:ascii="Times New Roman" w:hAnsi="Times New Roman"/>
          <w:i/>
          <w:sz w:val="24"/>
          <w:szCs w:val="24"/>
        </w:rPr>
        <w:t>6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E3134" w:rsidRPr="00B02EED" w:rsidRDefault="00BE3134" w:rsidP="00BE3134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 xml:space="preserve">"15» ноября 2023 г. 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170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муниципальных гарантий Ковалевского сельского поселения Лискинского муниципального </w:t>
      </w:r>
      <w:proofErr w:type="gramStart"/>
      <w:r w:rsidRPr="00696707">
        <w:rPr>
          <w:rFonts w:ascii="Times New Roman" w:eastAsia="Times New Roman" w:hAnsi="Times New Roman" w:cs="Times New Roman"/>
          <w:b/>
        </w:rPr>
        <w:t xml:space="preserve">района </w:t>
      </w:r>
      <w:r>
        <w:rPr>
          <w:rFonts w:ascii="Times New Roman" w:eastAsia="Times New Roman" w:hAnsi="Times New Roman" w:cs="Times New Roman"/>
          <w:b/>
        </w:rPr>
        <w:t xml:space="preserve"> Воронежской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области </w:t>
      </w:r>
      <w:r w:rsidRPr="00696707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4</w:t>
      </w:r>
      <w:r w:rsidRPr="00696707">
        <w:rPr>
          <w:rFonts w:ascii="Times New Roman" w:eastAsia="Times New Roman" w:hAnsi="Times New Roman" w:cs="Times New Roman"/>
          <w:b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5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6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Pr="00437F5F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Ковалевского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в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4</w:t>
      </w:r>
      <w:r w:rsidRPr="00437F5F">
        <w:rPr>
          <w:rFonts w:ascii="Times New Roman" w:eastAsia="Times New Roman" w:hAnsi="Times New Roman" w:cs="Times New Roman"/>
        </w:rPr>
        <w:t xml:space="preserve"> году плановом периоде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6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626"/>
        <w:gridCol w:w="1921"/>
        <w:gridCol w:w="1625"/>
        <w:gridCol w:w="1572"/>
        <w:gridCol w:w="1938"/>
      </w:tblGrid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Ковалевского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по возможным гарантийным случаям в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4</w:t>
      </w:r>
      <w:r w:rsidR="00990232">
        <w:rPr>
          <w:rFonts w:ascii="Times New Roman" w:eastAsia="Times New Roman" w:hAnsi="Times New Roman" w:cs="Times New Roman"/>
        </w:rPr>
        <w:t xml:space="preserve"> году</w:t>
      </w:r>
      <w:r w:rsidRPr="00437F5F">
        <w:rPr>
          <w:rFonts w:ascii="Times New Roman" w:eastAsia="Times New Roman" w:hAnsi="Times New Roman" w:cs="Times New Roman"/>
        </w:rPr>
        <w:t xml:space="preserve"> и плановом периоде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5</w:t>
      </w:r>
      <w:r w:rsidRPr="00437F5F"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6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51"/>
        <w:gridCol w:w="2234"/>
        <w:gridCol w:w="2232"/>
      </w:tblGrid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Ковалевского сельского поселения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1176" w:type="pct"/>
          </w:tcPr>
          <w:p w:rsidR="00EC4E69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</w:t>
            </w:r>
          </w:p>
          <w:p w:rsidR="00E01A47" w:rsidRPr="00437F5F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37F5F"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72" w:type="pct"/>
          </w:tcPr>
          <w:p w:rsidR="00E01A47" w:rsidRPr="00437F5F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5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E01A47" w:rsidRPr="00437F5F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6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За счет источников финансирования дефицита бюджета Ковалевского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по муниципальным гарантиям </w:t>
            </w:r>
          </w:p>
        </w:tc>
        <w:tc>
          <w:tcPr>
            <w:tcW w:w="1176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E01A47" w:rsidRPr="00E13910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A47" w:rsidRPr="00E13910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8640E"/>
    <w:rsid w:val="00086F5F"/>
    <w:rsid w:val="00097385"/>
    <w:rsid w:val="001344B1"/>
    <w:rsid w:val="001572C5"/>
    <w:rsid w:val="00161AA2"/>
    <w:rsid w:val="00163946"/>
    <w:rsid w:val="00183003"/>
    <w:rsid w:val="0018426E"/>
    <w:rsid w:val="001B4FF0"/>
    <w:rsid w:val="001B50F4"/>
    <w:rsid w:val="001C6F41"/>
    <w:rsid w:val="001D6A33"/>
    <w:rsid w:val="001E6B52"/>
    <w:rsid w:val="001F7062"/>
    <w:rsid w:val="0020086D"/>
    <w:rsid w:val="00205968"/>
    <w:rsid w:val="00211569"/>
    <w:rsid w:val="002348A5"/>
    <w:rsid w:val="002655AF"/>
    <w:rsid w:val="002727A7"/>
    <w:rsid w:val="00293BE0"/>
    <w:rsid w:val="002D5035"/>
    <w:rsid w:val="00300232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97623"/>
    <w:rsid w:val="003E24B1"/>
    <w:rsid w:val="003E433D"/>
    <w:rsid w:val="004106E6"/>
    <w:rsid w:val="00415D78"/>
    <w:rsid w:val="00442062"/>
    <w:rsid w:val="004527AF"/>
    <w:rsid w:val="00457825"/>
    <w:rsid w:val="00480DEC"/>
    <w:rsid w:val="004870A0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32BE0"/>
    <w:rsid w:val="00562B10"/>
    <w:rsid w:val="00576BB0"/>
    <w:rsid w:val="00591F37"/>
    <w:rsid w:val="005A2A5B"/>
    <w:rsid w:val="005B49AA"/>
    <w:rsid w:val="006132E2"/>
    <w:rsid w:val="006231BC"/>
    <w:rsid w:val="00637776"/>
    <w:rsid w:val="0064038D"/>
    <w:rsid w:val="006619AD"/>
    <w:rsid w:val="0068156A"/>
    <w:rsid w:val="0069035B"/>
    <w:rsid w:val="006A7DFE"/>
    <w:rsid w:val="006F5C33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7530"/>
    <w:rsid w:val="007A7C44"/>
    <w:rsid w:val="007B0475"/>
    <w:rsid w:val="007B5D0C"/>
    <w:rsid w:val="007D1811"/>
    <w:rsid w:val="007E3DA2"/>
    <w:rsid w:val="0084774D"/>
    <w:rsid w:val="008629B1"/>
    <w:rsid w:val="00863F48"/>
    <w:rsid w:val="00870E3E"/>
    <w:rsid w:val="0087453B"/>
    <w:rsid w:val="008860EF"/>
    <w:rsid w:val="008870A9"/>
    <w:rsid w:val="008D1956"/>
    <w:rsid w:val="008E3FEE"/>
    <w:rsid w:val="008E4692"/>
    <w:rsid w:val="008F0D08"/>
    <w:rsid w:val="008F391E"/>
    <w:rsid w:val="009011E2"/>
    <w:rsid w:val="009167B2"/>
    <w:rsid w:val="009450F6"/>
    <w:rsid w:val="00961509"/>
    <w:rsid w:val="0098789D"/>
    <w:rsid w:val="00990232"/>
    <w:rsid w:val="0099552E"/>
    <w:rsid w:val="00996EDE"/>
    <w:rsid w:val="009C6245"/>
    <w:rsid w:val="009D7687"/>
    <w:rsid w:val="009E273C"/>
    <w:rsid w:val="009E78C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50EB"/>
    <w:rsid w:val="00AF085E"/>
    <w:rsid w:val="00AF3352"/>
    <w:rsid w:val="00B02EED"/>
    <w:rsid w:val="00B03C2D"/>
    <w:rsid w:val="00B12EE0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E3134"/>
    <w:rsid w:val="00BF0581"/>
    <w:rsid w:val="00BF3DC7"/>
    <w:rsid w:val="00C0121D"/>
    <w:rsid w:val="00C112F7"/>
    <w:rsid w:val="00C34C50"/>
    <w:rsid w:val="00C42340"/>
    <w:rsid w:val="00C566C5"/>
    <w:rsid w:val="00C610D1"/>
    <w:rsid w:val="00C949C0"/>
    <w:rsid w:val="00C97F72"/>
    <w:rsid w:val="00CC6B63"/>
    <w:rsid w:val="00D02BCC"/>
    <w:rsid w:val="00D06E1D"/>
    <w:rsid w:val="00D07ADD"/>
    <w:rsid w:val="00D22A41"/>
    <w:rsid w:val="00D2705D"/>
    <w:rsid w:val="00D42C79"/>
    <w:rsid w:val="00D44512"/>
    <w:rsid w:val="00D71A49"/>
    <w:rsid w:val="00D727E5"/>
    <w:rsid w:val="00DF0EB2"/>
    <w:rsid w:val="00E01A47"/>
    <w:rsid w:val="00E02402"/>
    <w:rsid w:val="00E10F8D"/>
    <w:rsid w:val="00E13910"/>
    <w:rsid w:val="00E16729"/>
    <w:rsid w:val="00E44A55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E5D00"/>
    <w:rsid w:val="00F064E2"/>
    <w:rsid w:val="00F16C86"/>
    <w:rsid w:val="00F24C5C"/>
    <w:rsid w:val="00F30FE1"/>
    <w:rsid w:val="00F350A2"/>
    <w:rsid w:val="00F50F73"/>
    <w:rsid w:val="00FA58E5"/>
    <w:rsid w:val="00FB1680"/>
    <w:rsid w:val="00FC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326F6"/>
  <w15:docId w15:val="{480ED3B9-CC4C-4831-9412-75E945D6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9F9D-C5FF-47BE-957A-09B5683D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65</Pages>
  <Words>13015</Words>
  <Characters>74190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73</cp:revision>
  <cp:lastPrinted>2022-10-18T07:47:00Z</cp:lastPrinted>
  <dcterms:created xsi:type="dcterms:W3CDTF">2022-02-21T05:58:00Z</dcterms:created>
  <dcterms:modified xsi:type="dcterms:W3CDTF">2023-11-21T08:14:00Z</dcterms:modified>
</cp:coreProperties>
</file>