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КОВАЛ</w:t>
      </w:r>
      <w:r w:rsidR="00992CDE"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553F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05A9" w:rsidRPr="00AA6CFE" w:rsidRDefault="00FD05A9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НИЕ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  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53F" w:rsidRPr="00545111" w:rsidRDefault="00FB553F" w:rsidP="00FB553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  «</w:t>
      </w:r>
      <w:proofErr w:type="gramEnd"/>
      <w:r w:rsidR="00423917">
        <w:rPr>
          <w:rFonts w:ascii="Times New Roman" w:hAnsi="Times New Roman" w:cs="Times New Roman"/>
          <w:sz w:val="24"/>
          <w:szCs w:val="24"/>
          <w:u w:val="single"/>
          <w:lang w:eastAsia="ru-RU"/>
        </w:rPr>
        <w:t>25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423917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июля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11F44"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7B25FE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№ </w:t>
      </w:r>
      <w:r w:rsidR="007B25FE"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="00423917">
        <w:rPr>
          <w:rFonts w:ascii="Times New Roman" w:hAnsi="Times New Roman" w:cs="Times New Roman"/>
          <w:sz w:val="24"/>
          <w:szCs w:val="24"/>
          <w:u w:val="single"/>
          <w:lang w:eastAsia="ru-RU"/>
        </w:rPr>
        <w:t>50</w:t>
      </w:r>
    </w:p>
    <w:p w:rsidR="00FB553F" w:rsidRDefault="00545111" w:rsidP="00FB55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="00FB553F">
        <w:rPr>
          <w:rFonts w:ascii="Times New Roman" w:hAnsi="Times New Roman" w:cs="Times New Roman"/>
          <w:sz w:val="18"/>
          <w:szCs w:val="18"/>
          <w:lang w:eastAsia="ru-RU"/>
        </w:rPr>
        <w:t>Ковалево</w:t>
      </w:r>
      <w:proofErr w:type="spellEnd"/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народных депутатов Ковал</w:t>
      </w:r>
      <w:r w:rsidR="00992CDE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вского сельского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поселения №</w:t>
      </w:r>
      <w:r w:rsidR="007F4A36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7F4A36">
        <w:rPr>
          <w:rFonts w:ascii="Times New Roman" w:hAnsi="Times New Roman" w:cs="Times New Roman"/>
          <w:b/>
          <w:sz w:val="28"/>
          <w:szCs w:val="28"/>
        </w:rPr>
        <w:t>6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7F4A36">
        <w:rPr>
          <w:rFonts w:ascii="Times New Roman" w:hAnsi="Times New Roman" w:cs="Times New Roman"/>
          <w:b/>
          <w:sz w:val="28"/>
          <w:szCs w:val="28"/>
        </w:rPr>
        <w:t>04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16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оплате труда  </w:t>
      </w:r>
    </w:p>
    <w:p w:rsidR="007F4A36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36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отнесенные</w:t>
      </w:r>
    </w:p>
    <w:p w:rsidR="007F4A36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должностям муниципальной службы в </w:t>
      </w:r>
    </w:p>
    <w:p w:rsidR="00FB553F" w:rsidRPr="00545EF5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53F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решение Совета народных депутатов Ковалевского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№  53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26.04.2016 г. «Об оплате труда   работников, замещающих должности, не отнесенные к  должностям муниципальной службы в  администрации 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 xml:space="preserve">вского сельского поселения» следующие изменения: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 1.1.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2 к решению Совета народных депутатов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от  26.04.2016 г. № 53 «Перечень должностей и размеры должностных окладов работников, замещающих должности, не отнесенные к должностям муниципальной службы» изложить в следующей редакции:   </w:t>
      </w:r>
    </w:p>
    <w:p w:rsidR="007F4A36" w:rsidRPr="007F4A36" w:rsidRDefault="007F4A36" w:rsidP="00147EFA">
      <w:pPr>
        <w:rPr>
          <w:sz w:val="28"/>
          <w:szCs w:val="28"/>
        </w:rPr>
      </w:pPr>
      <w:r w:rsidRPr="007F4A36">
        <w:rPr>
          <w:sz w:val="28"/>
          <w:szCs w:val="28"/>
        </w:rPr>
        <w:t>«Перечень должностей и размеры должностных окладов работников,</w:t>
      </w:r>
    </w:p>
    <w:p w:rsidR="007F4A36" w:rsidRPr="007F4A36" w:rsidRDefault="007F4A36" w:rsidP="00147EFA">
      <w:pPr>
        <w:rPr>
          <w:b/>
          <w:sz w:val="28"/>
          <w:szCs w:val="28"/>
        </w:rPr>
      </w:pPr>
      <w:r w:rsidRPr="007F4A36">
        <w:rPr>
          <w:sz w:val="28"/>
          <w:szCs w:val="28"/>
        </w:rPr>
        <w:t>замещающих должности, не отнесенные к должностям муниципальной службы</w:t>
      </w:r>
      <w:r w:rsidRPr="007F4A36">
        <w:rPr>
          <w:b/>
          <w:sz w:val="28"/>
          <w:szCs w:val="28"/>
        </w:rPr>
        <w:t xml:space="preserve">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</w:tcPr>
          <w:p w:rsidR="007F4A36" w:rsidRPr="004D0570" w:rsidRDefault="004D0570" w:rsidP="00147EFA">
            <w:pPr>
              <w:jc w:val="center"/>
              <w:rPr>
                <w:sz w:val="28"/>
                <w:szCs w:val="28"/>
              </w:rPr>
            </w:pPr>
            <w:r w:rsidRPr="004D0570">
              <w:rPr>
                <w:sz w:val="28"/>
                <w:szCs w:val="28"/>
              </w:rPr>
              <w:t>6158</w:t>
            </w:r>
            <w:r w:rsidR="007B25FE" w:rsidRPr="004D0570">
              <w:rPr>
                <w:sz w:val="28"/>
                <w:szCs w:val="28"/>
              </w:rPr>
              <w:t>,00</w:t>
            </w:r>
          </w:p>
        </w:tc>
      </w:tr>
    </w:tbl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lastRenderedPageBreak/>
        <w:t>2. Решение вступает в силу с момента его опубликования в газете «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3917">
        <w:rPr>
          <w:rFonts w:ascii="Times New Roman" w:hAnsi="Times New Roman" w:cs="Times New Roman"/>
          <w:sz w:val="28"/>
          <w:szCs w:val="28"/>
        </w:rPr>
        <w:t>7</w:t>
      </w:r>
      <w:r w:rsidRPr="007F4A36">
        <w:rPr>
          <w:rFonts w:ascii="Times New Roman" w:hAnsi="Times New Roman" w:cs="Times New Roman"/>
          <w:sz w:val="28"/>
          <w:szCs w:val="28"/>
        </w:rPr>
        <w:t>.202</w:t>
      </w:r>
      <w:r w:rsidR="007B25FE">
        <w:rPr>
          <w:rFonts w:ascii="Times New Roman" w:hAnsi="Times New Roman" w:cs="Times New Roman"/>
          <w:sz w:val="28"/>
          <w:szCs w:val="28"/>
        </w:rPr>
        <w:t>3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p w:rsidR="007248EA" w:rsidRPr="00FB553F" w:rsidRDefault="007248EA" w:rsidP="007F4A36">
      <w:pPr>
        <w:pStyle w:val="a3"/>
        <w:ind w:firstLine="709"/>
        <w:rPr>
          <w:szCs w:val="24"/>
        </w:rPr>
      </w:pPr>
    </w:p>
    <w:sectPr w:rsidR="007248EA" w:rsidRPr="00FB553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820D5"/>
    <w:rsid w:val="000E6A55"/>
    <w:rsid w:val="00111F44"/>
    <w:rsid w:val="001135CF"/>
    <w:rsid w:val="001242A8"/>
    <w:rsid w:val="00147EFA"/>
    <w:rsid w:val="00212CF7"/>
    <w:rsid w:val="002A50DC"/>
    <w:rsid w:val="00377890"/>
    <w:rsid w:val="00420B7A"/>
    <w:rsid w:val="00423917"/>
    <w:rsid w:val="004B4611"/>
    <w:rsid w:val="004D0570"/>
    <w:rsid w:val="00520C59"/>
    <w:rsid w:val="00545111"/>
    <w:rsid w:val="00545EF5"/>
    <w:rsid w:val="005D7830"/>
    <w:rsid w:val="005E4190"/>
    <w:rsid w:val="00636B4F"/>
    <w:rsid w:val="006A1EC9"/>
    <w:rsid w:val="007248EA"/>
    <w:rsid w:val="007B25FE"/>
    <w:rsid w:val="007F4A36"/>
    <w:rsid w:val="00803FC7"/>
    <w:rsid w:val="00816580"/>
    <w:rsid w:val="00992CDE"/>
    <w:rsid w:val="00AA6CFE"/>
    <w:rsid w:val="00B53120"/>
    <w:rsid w:val="00B709D6"/>
    <w:rsid w:val="00BC621F"/>
    <w:rsid w:val="00C51D47"/>
    <w:rsid w:val="00D273C1"/>
    <w:rsid w:val="00E273BE"/>
    <w:rsid w:val="00E56DCF"/>
    <w:rsid w:val="00F511AD"/>
    <w:rsid w:val="00FB553F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8E3E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C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2023-02-13T07:35:00Z</cp:lastPrinted>
  <dcterms:created xsi:type="dcterms:W3CDTF">2018-02-08T08:46:00Z</dcterms:created>
  <dcterms:modified xsi:type="dcterms:W3CDTF">2023-07-24T07:27:00Z</dcterms:modified>
</cp:coreProperties>
</file>