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C1765F" w:rsidP="00DB4BC7">
      <w:pPr>
        <w:tabs>
          <w:tab w:val="center" w:pos="4677"/>
        </w:tabs>
        <w:jc w:val="center"/>
      </w:pPr>
      <w:r>
        <w:t>ПРОЕКТ</w:t>
      </w:r>
      <w:bookmarkStart w:id="0" w:name="_GoBack"/>
      <w:bookmarkEnd w:id="0"/>
      <w:r w:rsidR="00E35D27"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72182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C1765F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proofErr w:type="gramStart"/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proofErr w:type="gramEnd"/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6D5966">
        <w:rPr>
          <w:u w:val="single"/>
        </w:rPr>
        <w:t>5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A13424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proofErr w:type="spellStart"/>
      <w:r w:rsidR="0013144E" w:rsidRPr="0013144E">
        <w:rPr>
          <w:sz w:val="20"/>
          <w:szCs w:val="20"/>
        </w:rPr>
        <w:t>с.</w:t>
      </w:r>
      <w:r w:rsidR="00FE65E4">
        <w:rPr>
          <w:sz w:val="20"/>
          <w:szCs w:val="20"/>
        </w:rPr>
        <w:t>Ковалево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72182E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D5966">
        <w:rPr>
          <w:b/>
          <w:sz w:val="28"/>
          <w:szCs w:val="28"/>
        </w:rPr>
        <w:t>2024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4628C">
        <w:rPr>
          <w:color w:val="000000"/>
          <w:sz w:val="28"/>
          <w:szCs w:val="28"/>
        </w:rPr>
        <w:t xml:space="preserve">от </w:t>
      </w:r>
      <w:r w:rsidR="00115278" w:rsidRPr="0094628C">
        <w:rPr>
          <w:color w:val="000000"/>
          <w:sz w:val="28"/>
          <w:szCs w:val="28"/>
        </w:rPr>
        <w:t>2</w:t>
      </w:r>
      <w:r w:rsidR="0072182E" w:rsidRPr="0094628C">
        <w:rPr>
          <w:color w:val="000000"/>
          <w:sz w:val="28"/>
          <w:szCs w:val="28"/>
        </w:rPr>
        <w:t>6</w:t>
      </w:r>
      <w:r w:rsidRPr="0094628C">
        <w:rPr>
          <w:color w:val="000000"/>
          <w:sz w:val="28"/>
          <w:szCs w:val="28"/>
        </w:rPr>
        <w:t>.05.2016</w:t>
      </w:r>
      <w:r w:rsidRPr="00A826E4">
        <w:rPr>
          <w:color w:val="000000"/>
          <w:sz w:val="28"/>
          <w:szCs w:val="28"/>
        </w:rPr>
        <w:t xml:space="preserve"> г. № </w:t>
      </w:r>
      <w:r w:rsidRPr="0094628C">
        <w:rPr>
          <w:color w:val="000000"/>
          <w:sz w:val="28"/>
          <w:szCs w:val="28"/>
        </w:rPr>
        <w:t>5</w:t>
      </w:r>
      <w:r w:rsidR="0072182E" w:rsidRPr="0094628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gramStart"/>
      <w:r w:rsidR="0094628C">
        <w:rPr>
          <w:sz w:val="28"/>
          <w:szCs w:val="28"/>
        </w:rPr>
        <w:t>( в</w:t>
      </w:r>
      <w:proofErr w:type="gramEnd"/>
      <w:r w:rsidR="0094628C">
        <w:rPr>
          <w:sz w:val="28"/>
          <w:szCs w:val="28"/>
        </w:rPr>
        <w:t xml:space="preserve"> ред. реш.№11от 30.10.2020)</w:t>
      </w:r>
      <w:r w:rsidR="0094628C" w:rsidRPr="001E6B52">
        <w:rPr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72182E">
        <w:rPr>
          <w:sz w:val="28"/>
          <w:szCs w:val="28"/>
        </w:rPr>
        <w:t>Ковалевском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72182E">
        <w:rPr>
          <w:sz w:val="28"/>
          <w:szCs w:val="28"/>
        </w:rPr>
        <w:t>Ковалевского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72182E">
        <w:rPr>
          <w:sz w:val="28"/>
          <w:szCs w:val="28"/>
        </w:rPr>
        <w:t>Ковалевского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A13424">
        <w:rPr>
          <w:b/>
          <w:sz w:val="28"/>
          <w:szCs w:val="28"/>
        </w:rPr>
        <w:t>1</w:t>
      </w:r>
      <w:r w:rsidR="001157EE">
        <w:rPr>
          <w:b/>
          <w:sz w:val="28"/>
          <w:szCs w:val="28"/>
        </w:rPr>
        <w:t>7982</w:t>
      </w:r>
      <w:r w:rsidR="00A13424">
        <w:rPr>
          <w:b/>
          <w:sz w:val="28"/>
          <w:szCs w:val="28"/>
        </w:rPr>
        <w:t>,4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1157EE">
        <w:rPr>
          <w:b/>
          <w:sz w:val="28"/>
          <w:szCs w:val="28"/>
        </w:rPr>
        <w:t>17924,7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A13424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A13424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A13424">
        <w:rPr>
          <w:sz w:val="28"/>
          <w:szCs w:val="28"/>
        </w:rPr>
        <w:t>профицит</w:t>
      </w:r>
      <w:r w:rsidRPr="001B70C1">
        <w:rPr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бюджета) в сумме </w:t>
      </w:r>
      <w:r w:rsidR="001157EE">
        <w:rPr>
          <w:b/>
          <w:sz w:val="28"/>
          <w:szCs w:val="28"/>
        </w:rPr>
        <w:t>57,7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72182E">
        <w:rPr>
          <w:sz w:val="28"/>
          <w:szCs w:val="28"/>
        </w:rPr>
        <w:t>Ковалевского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6D5966">
        <w:rPr>
          <w:sz w:val="28"/>
          <w:szCs w:val="28"/>
        </w:rPr>
        <w:t>2024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72182E">
        <w:rPr>
          <w:bCs/>
          <w:sz w:val="28"/>
          <w:szCs w:val="28"/>
        </w:rPr>
        <w:t>Ковалевского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72182E">
        <w:rPr>
          <w:sz w:val="28"/>
          <w:szCs w:val="28"/>
        </w:rPr>
        <w:t>Ковалевского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6D5966">
        <w:rPr>
          <w:sz w:val="28"/>
          <w:szCs w:val="28"/>
        </w:rPr>
        <w:t>2024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72182E">
        <w:rPr>
          <w:sz w:val="28"/>
          <w:szCs w:val="28"/>
        </w:rPr>
        <w:t>Ковалевского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72182E">
        <w:rPr>
          <w:sz w:val="28"/>
          <w:szCs w:val="28"/>
        </w:rPr>
        <w:t>Ковалевского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8D0BA7">
        <w:rPr>
          <w:sz w:val="28"/>
          <w:szCs w:val="28"/>
        </w:rPr>
        <w:t>Гайдук Е.К</w:t>
      </w:r>
      <w:r w:rsidR="0013144E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94628C">
      <w:pPr>
        <w:ind w:left="6372"/>
        <w:rPr>
          <w:sz w:val="20"/>
          <w:szCs w:val="20"/>
        </w:rPr>
      </w:pPr>
      <w:r w:rsidRPr="0094628C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72182E">
        <w:t>Ковалевского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Default="003275CA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6D5966">
        <w:t>2024</w:t>
      </w:r>
      <w:r w:rsidR="00A812B6" w:rsidRPr="000A246D">
        <w:t xml:space="preserve"> год </w:t>
      </w:r>
    </w:p>
    <w:p w:rsidR="006D5966" w:rsidRPr="006D5966" w:rsidRDefault="006D5966" w:rsidP="006D5966">
      <w:pPr>
        <w:pStyle w:val="ConsPlusTitle"/>
        <w:jc w:val="center"/>
        <w:rPr>
          <w:b w:val="0"/>
        </w:rPr>
      </w:pPr>
      <w:r w:rsidRPr="006D5966">
        <w:rPr>
          <w:b w:val="0"/>
        </w:rPr>
        <w:t xml:space="preserve">                                                                                            </w:t>
      </w:r>
      <w:r>
        <w:rPr>
          <w:b w:val="0"/>
        </w:rPr>
        <w:t xml:space="preserve">          </w:t>
      </w:r>
      <w:r w:rsidRPr="006D5966">
        <w:rPr>
          <w:b w:val="0"/>
        </w:rPr>
        <w:t xml:space="preserve">  тыс.руб.</w:t>
      </w:r>
    </w:p>
    <w:tbl>
      <w:tblPr>
        <w:tblW w:w="7978" w:type="dxa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3003"/>
        <w:gridCol w:w="1456"/>
      </w:tblGrid>
      <w:tr w:rsidR="006D5966" w:rsidRPr="009F4572" w:rsidTr="006D5966">
        <w:trPr>
          <w:cantSplit/>
          <w:trHeight w:val="104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66" w:rsidRPr="009F4572" w:rsidRDefault="006D5966" w:rsidP="006D596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6D5966" w:rsidRPr="009F4572" w:rsidRDefault="006D5966" w:rsidP="006D596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9F4572">
              <w:rPr>
                <w:bCs/>
              </w:rPr>
              <w:t>Код показателя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66" w:rsidRPr="009F4572" w:rsidRDefault="006D5966" w:rsidP="006D596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6D5966" w:rsidRPr="009F4572" w:rsidRDefault="006D5966" w:rsidP="006D596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9F4572">
              <w:rPr>
                <w:bCs/>
              </w:rPr>
              <w:t>Наименование показателя</w:t>
            </w:r>
          </w:p>
        </w:tc>
        <w:tc>
          <w:tcPr>
            <w:tcW w:w="1456" w:type="dxa"/>
            <w:shd w:val="clear" w:color="auto" w:fill="auto"/>
          </w:tcPr>
          <w:p w:rsidR="006D5966" w:rsidRDefault="006D5966" w:rsidP="006D5966">
            <w:pPr>
              <w:tabs>
                <w:tab w:val="left" w:pos="1590"/>
              </w:tabs>
              <w:ind w:hanging="127"/>
              <w:rPr>
                <w:bCs/>
              </w:rPr>
            </w:pPr>
          </w:p>
          <w:p w:rsidR="006D5966" w:rsidRPr="009F4572" w:rsidRDefault="006D5966" w:rsidP="006D5966">
            <w:pPr>
              <w:tabs>
                <w:tab w:val="left" w:pos="1590"/>
              </w:tabs>
              <w:ind w:hanging="127"/>
              <w:jc w:val="center"/>
            </w:pPr>
            <w:r>
              <w:rPr>
                <w:bCs/>
              </w:rPr>
              <w:t xml:space="preserve">Сумма     </w:t>
            </w:r>
            <w:r w:rsidRPr="009F4572">
              <w:rPr>
                <w:bCs/>
              </w:rPr>
              <w:t>2024 год</w:t>
            </w:r>
          </w:p>
        </w:tc>
      </w:tr>
      <w:tr w:rsidR="006D5966" w:rsidRPr="009F4572" w:rsidTr="006D5966">
        <w:trPr>
          <w:trHeight w:val="50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9F4572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/>
              <w:rPr>
                <w:b/>
                <w:bCs/>
              </w:rPr>
            </w:pPr>
            <w:r w:rsidRPr="009F4572">
              <w:rPr>
                <w:b/>
                <w:bCs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179</w:t>
            </w:r>
            <w:r w:rsidR="00842A1B">
              <w:rPr>
                <w:b/>
              </w:rPr>
              <w:t>82</w:t>
            </w:r>
            <w:r>
              <w:rPr>
                <w:b/>
              </w:rPr>
              <w:t>,</w:t>
            </w:r>
            <w:r w:rsidR="00842A1B">
              <w:rPr>
                <w:b/>
              </w:rPr>
              <w:t>4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9F4572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hanging="11"/>
              <w:rPr>
                <w:b/>
                <w:bCs/>
              </w:rPr>
            </w:pPr>
            <w:r w:rsidRPr="009F457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5277,6</w:t>
            </w:r>
          </w:p>
        </w:tc>
      </w:tr>
      <w:tr w:rsidR="006D5966" w:rsidRPr="009F4572" w:rsidTr="006D5966">
        <w:trPr>
          <w:trHeight w:val="53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000 1 01 00000 00 0000 000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34"/>
              <w:rPr>
                <w:bCs/>
              </w:rPr>
            </w:pPr>
            <w:r w:rsidRPr="009F4572">
              <w:rPr>
                <w:bCs/>
              </w:rPr>
              <w:t>НАЛОГИ НА ПРИБЫЛЬ,  ДОХОДЫ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74EC3">
            <w:pPr>
              <w:jc w:val="center"/>
              <w:rPr>
                <w:b/>
              </w:rPr>
            </w:pPr>
            <w:r>
              <w:rPr>
                <w:b/>
              </w:rPr>
              <w:t>257,7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000 1 01 02000 01 0000 110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34"/>
              <w:rPr>
                <w:bCs/>
              </w:rPr>
            </w:pPr>
            <w:r w:rsidRPr="009F4572">
              <w:rPr>
                <w:bCs/>
              </w:rPr>
              <w:t>НАЛОГ НА ДОХОДЫ ФИЗИЧЕСКИХ ЛИЦ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74EC3">
            <w:pPr>
              <w:jc w:val="center"/>
            </w:pPr>
            <w:r>
              <w:t>257,7</w:t>
            </w:r>
          </w:p>
        </w:tc>
      </w:tr>
      <w:tr w:rsidR="006D5966" w:rsidRPr="009F4572" w:rsidTr="006D5966">
        <w:trPr>
          <w:trHeight w:val="182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000 1 01 02010 01 0000 110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hanging="11"/>
              <w:rPr>
                <w:color w:val="000000"/>
                <w:highlight w:val="yellow"/>
              </w:rPr>
            </w:pPr>
            <w:r w:rsidRPr="009F457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74EC3">
            <w:pPr>
              <w:ind w:leftChars="-20" w:hangingChars="20" w:hanging="48"/>
              <w:jc w:val="center"/>
            </w:pPr>
            <w:r>
              <w:t>257,7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hanging="11"/>
              <w:rPr>
                <w:color w:val="000000"/>
              </w:rPr>
            </w:pPr>
            <w:r w:rsidRPr="009F4572">
              <w:rPr>
                <w:color w:val="000000"/>
              </w:rPr>
              <w:t>НАЛОГИ НА ИМУЩЕСТВО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2236,</w:t>
            </w:r>
            <w:r w:rsidR="00842A1B">
              <w:rPr>
                <w:b/>
              </w:rPr>
              <w:t>5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397,1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lastRenderedPageBreak/>
              <w:t>397,1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1839,</w:t>
            </w:r>
            <w:r w:rsidR="00842A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1194,1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1194,1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ГОСУДАРСТВЕННАЯ ПОШЛИНА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2,3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2,3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9F4572">
              <w:rPr>
                <w:color w:val="000000"/>
              </w:rPr>
              <w:lastRenderedPageBreak/>
              <w:t>нотариальных действий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lastRenderedPageBreak/>
              <w:t>2,3</w:t>
            </w:r>
          </w:p>
        </w:tc>
      </w:tr>
      <w:tr w:rsidR="006D5966" w:rsidRPr="009F4572" w:rsidTr="006D5966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>
              <w:rPr>
                <w:b/>
              </w:rPr>
              <w:t>590,4</w:t>
            </w:r>
          </w:p>
        </w:tc>
      </w:tr>
      <w:tr w:rsidR="006D5966" w:rsidRPr="009F4572" w:rsidTr="006D5966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200,4</w:t>
            </w:r>
          </w:p>
        </w:tc>
      </w:tr>
      <w:tr w:rsidR="006D5966" w:rsidRPr="009F4572" w:rsidTr="006D5966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191,1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lastRenderedPageBreak/>
              <w:t>191,1</w:t>
            </w:r>
          </w:p>
        </w:tc>
      </w:tr>
      <w:tr w:rsidR="006D5966" w:rsidRPr="009F4572" w:rsidTr="006D5966">
        <w:trPr>
          <w:trHeight w:val="12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  <w:highlight w:val="yellow"/>
              </w:rPr>
            </w:pPr>
            <w:r w:rsidRPr="009F4572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9,3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9,3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000 1 11 09000 00 0000 120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39</w:t>
            </w:r>
            <w:r w:rsidRPr="009F4572">
              <w:t>0,0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000 1 11 09040 00 0000 120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</w:t>
            </w:r>
            <w:r w:rsidRPr="009F4572">
              <w:rPr>
                <w:color w:val="000000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lastRenderedPageBreak/>
              <w:t>39</w:t>
            </w:r>
            <w:r w:rsidRPr="009F4572">
              <w:t>0,0</w:t>
            </w:r>
          </w:p>
        </w:tc>
      </w:tr>
      <w:tr w:rsidR="006D5966" w:rsidRPr="009F4572" w:rsidTr="006D5966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lastRenderedPageBreak/>
              <w:t>000 1 11 09045 10 0000 120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39</w:t>
            </w:r>
            <w:r w:rsidRPr="009F4572">
              <w:t>0,0</w:t>
            </w:r>
          </w:p>
        </w:tc>
      </w:tr>
      <w:tr w:rsidR="006D5966" w:rsidRPr="009F4572" w:rsidTr="006D5966">
        <w:trPr>
          <w:trHeight w:val="11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firstLineChars="200" w:firstLine="482"/>
              <w:jc w:val="center"/>
              <w:rPr>
                <w:b/>
              </w:rPr>
            </w:pPr>
            <w:r>
              <w:rPr>
                <w:b/>
              </w:rPr>
              <w:t>67,9</w:t>
            </w:r>
          </w:p>
        </w:tc>
      </w:tr>
      <w:tr w:rsidR="006D5966" w:rsidRPr="009F4572" w:rsidTr="006D5966">
        <w:trPr>
          <w:trHeight w:val="5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20,2</w:t>
            </w:r>
          </w:p>
        </w:tc>
      </w:tr>
      <w:tr w:rsidR="006D5966" w:rsidRPr="009F4572" w:rsidTr="006D5966">
        <w:trPr>
          <w:trHeight w:val="84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20,2</w:t>
            </w:r>
          </w:p>
        </w:tc>
      </w:tr>
      <w:tr w:rsidR="006D5966" w:rsidRPr="009F4572" w:rsidTr="006D5966">
        <w:trPr>
          <w:trHeight w:val="11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20,2</w:t>
            </w:r>
          </w:p>
        </w:tc>
      </w:tr>
      <w:tr w:rsidR="006D5966" w:rsidRPr="009F4572" w:rsidTr="006D5966">
        <w:trPr>
          <w:trHeight w:val="5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47,7</w:t>
            </w:r>
          </w:p>
        </w:tc>
      </w:tr>
      <w:tr w:rsidR="006D5966" w:rsidRPr="009F4572" w:rsidTr="006D5966">
        <w:trPr>
          <w:trHeight w:val="70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Chars="53" w:left="199" w:hangingChars="30" w:hanging="72"/>
              <w:rPr>
                <w:color w:val="000000"/>
              </w:rPr>
            </w:pPr>
            <w:r w:rsidRPr="009F457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47,7</w:t>
            </w:r>
          </w:p>
        </w:tc>
      </w:tr>
      <w:tr w:rsidR="006D5966" w:rsidRPr="009F4572" w:rsidTr="006D5966">
        <w:trPr>
          <w:trHeight w:val="124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color w:val="000000"/>
              </w:rPr>
            </w:pPr>
            <w:r w:rsidRPr="009F457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47,7</w:t>
            </w:r>
          </w:p>
        </w:tc>
      </w:tr>
      <w:tr w:rsidR="006D5966" w:rsidRPr="009F4572" w:rsidTr="006D5966">
        <w:trPr>
          <w:trHeight w:val="38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0047E5">
              <w:rPr>
                <w:b/>
                <w:bCs/>
              </w:rPr>
              <w:t>914 1 14 00000 00 0000 000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b/>
                <w:bCs/>
              </w:rPr>
            </w:pPr>
            <w:r w:rsidRPr="000047E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41BF3" w:rsidRDefault="006D5966" w:rsidP="001157EE">
            <w:pPr>
              <w:ind w:firstLine="213"/>
              <w:jc w:val="center"/>
              <w:rPr>
                <w:b/>
                <w:bCs/>
              </w:rPr>
            </w:pPr>
            <w:r w:rsidRPr="00041BF3">
              <w:rPr>
                <w:b/>
                <w:bCs/>
              </w:rPr>
              <w:t>2122,6</w:t>
            </w:r>
          </w:p>
        </w:tc>
      </w:tr>
      <w:tr w:rsidR="006D5966" w:rsidRPr="009F4572" w:rsidTr="006D5966">
        <w:trPr>
          <w:trHeight w:val="38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0047E5">
              <w:rPr>
                <w:bCs/>
              </w:rPr>
              <w:lastRenderedPageBreak/>
              <w:t>914 1 14 06000 00 0000 430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ind w:left="187" w:firstLine="34"/>
              <w:rPr>
                <w:bCs/>
              </w:rPr>
            </w:pPr>
            <w:r w:rsidRPr="000047E5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1157EE">
            <w:pPr>
              <w:ind w:firstLine="213"/>
              <w:jc w:val="center"/>
              <w:rPr>
                <w:bCs/>
              </w:rPr>
            </w:pPr>
            <w:r w:rsidRPr="000047E5">
              <w:rPr>
                <w:bCs/>
              </w:rPr>
              <w:t>212</w:t>
            </w:r>
            <w:r>
              <w:rPr>
                <w:bCs/>
              </w:rPr>
              <w:t>2</w:t>
            </w:r>
            <w:r w:rsidRPr="000047E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6D5966" w:rsidRPr="009F4572" w:rsidTr="006D5966">
        <w:trPr>
          <w:trHeight w:val="42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0047E5">
              <w:rPr>
                <w:bCs/>
              </w:rPr>
              <w:t>914 1 14 06020 00 0000 430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ind w:left="187" w:firstLine="34"/>
              <w:rPr>
                <w:bCs/>
              </w:rPr>
            </w:pPr>
            <w:r w:rsidRPr="000047E5">
              <w:rPr>
                <w:bCs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1157EE">
            <w:pPr>
              <w:ind w:firstLine="213"/>
              <w:jc w:val="center"/>
              <w:rPr>
                <w:bCs/>
              </w:rPr>
            </w:pPr>
            <w:r w:rsidRPr="000047E5">
              <w:rPr>
                <w:bCs/>
              </w:rPr>
              <w:t>212</w:t>
            </w:r>
            <w:r>
              <w:rPr>
                <w:bCs/>
              </w:rPr>
              <w:t>2</w:t>
            </w:r>
            <w:r w:rsidRPr="000047E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6D5966" w:rsidRPr="009F4572" w:rsidTr="006D5966">
        <w:trPr>
          <w:trHeight w:val="26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0047E5">
              <w:rPr>
                <w:bCs/>
              </w:rPr>
              <w:t>914 1 14 06025 10 0000 430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6D5966">
            <w:pPr>
              <w:ind w:left="187" w:firstLine="34"/>
              <w:rPr>
                <w:bCs/>
              </w:rPr>
            </w:pPr>
            <w:r w:rsidRPr="000047E5">
              <w:rPr>
                <w:b/>
                <w:bCs/>
              </w:rPr>
              <w:t xml:space="preserve">  </w:t>
            </w:r>
            <w:r w:rsidRPr="000047E5">
              <w:rPr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0047E5" w:rsidRDefault="006D5966" w:rsidP="001157EE">
            <w:pPr>
              <w:ind w:firstLine="213"/>
              <w:jc w:val="center"/>
              <w:rPr>
                <w:bCs/>
              </w:rPr>
            </w:pPr>
            <w:r w:rsidRPr="000047E5">
              <w:rPr>
                <w:bCs/>
              </w:rPr>
              <w:t>212</w:t>
            </w:r>
            <w:r>
              <w:rPr>
                <w:bCs/>
              </w:rPr>
              <w:t>2</w:t>
            </w:r>
            <w:r w:rsidRPr="000047E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9F457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b/>
                <w:bCs/>
              </w:rPr>
            </w:pPr>
            <w:r w:rsidRPr="009F457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firstLine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42A1B">
              <w:rPr>
                <w:b/>
                <w:bCs/>
              </w:rPr>
              <w:t>704</w:t>
            </w:r>
            <w:r>
              <w:rPr>
                <w:b/>
                <w:bCs/>
              </w:rPr>
              <w:t>,</w:t>
            </w:r>
            <w:r w:rsidR="00842A1B">
              <w:rPr>
                <w:b/>
                <w:bCs/>
              </w:rPr>
              <w:t>8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6D5966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6D5966">
              <w:rPr>
                <w:b/>
                <w:bCs/>
              </w:rPr>
              <w:t>000 2 02 00000 00 0000 000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6D5966" w:rsidRDefault="006D5966" w:rsidP="006D5966">
            <w:pPr>
              <w:ind w:left="187" w:firstLine="34"/>
              <w:rPr>
                <w:b/>
                <w:bCs/>
              </w:rPr>
            </w:pPr>
            <w:r w:rsidRPr="006D596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6D5966" w:rsidRDefault="006D5966" w:rsidP="001157EE">
            <w:pPr>
              <w:ind w:firstLine="72"/>
              <w:jc w:val="center"/>
              <w:rPr>
                <w:b/>
                <w:bCs/>
              </w:rPr>
            </w:pPr>
            <w:r w:rsidRPr="006D5966">
              <w:rPr>
                <w:b/>
                <w:bCs/>
              </w:rPr>
              <w:t>12504,7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000 2 02 10000 00 0000 150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firstLine="34"/>
              <w:rPr>
                <w:bCs/>
              </w:rPr>
            </w:pPr>
            <w:r w:rsidRPr="009F457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 w:rsidRPr="009F4572">
              <w:rPr>
                <w:b/>
              </w:rPr>
              <w:t>2273,0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000 2 02 15001 00 0000 150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firstLine="34"/>
            </w:pPr>
            <w:r w:rsidRPr="009F4572">
              <w:t xml:space="preserve">Дотации на выравнивание бюджетной обеспеченности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 w:rsidRPr="009F4572">
              <w:t>471,0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9F4572">
              <w:rPr>
                <w:bCs/>
              </w:rPr>
              <w:t>000 2 02 15001 10 0000 150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108"/>
            </w:pPr>
            <w:r w:rsidRPr="009F4572"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471,0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000 2 02 15002 00 0000 150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108"/>
            </w:pPr>
            <w:r w:rsidRPr="009F4572"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000 2 02 15002 10 0000 150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108"/>
            </w:pPr>
            <w:r w:rsidRPr="009F4572">
              <w:rPr>
                <w:color w:val="000000"/>
                <w:shd w:val="clear" w:color="auto" w:fill="FFFFFF"/>
              </w:rPr>
              <w:t xml:space="preserve"> Дотации бюджетам сельских поселений на поддержку мер по </w:t>
            </w:r>
            <w:r w:rsidRPr="009F4572">
              <w:rPr>
                <w:color w:val="000000"/>
                <w:shd w:val="clear" w:color="auto" w:fill="FFFFFF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lastRenderedPageBreak/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lastRenderedPageBreak/>
              <w:t>000 2 02 16001 00 0000 150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108"/>
              <w:rPr>
                <w:color w:val="000000"/>
                <w:shd w:val="clear" w:color="auto" w:fill="FFFFFF"/>
              </w:rPr>
            </w:pPr>
            <w:r w:rsidRPr="009F4572">
              <w:rPr>
                <w:color w:val="00000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1802,0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000 2 02 16001 10 0000 150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187" w:hanging="284"/>
            </w:pPr>
            <w:r w:rsidRPr="009F4572"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1802,0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000 2 02 20000 00 0000 150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34" w:firstLine="142"/>
              <w:rPr>
                <w:color w:val="000000"/>
              </w:rPr>
            </w:pPr>
            <w:r w:rsidRPr="009F4572">
              <w:rPr>
                <w:color w:val="000000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 w:rsidRPr="009F4572">
              <w:rPr>
                <w:b/>
              </w:rPr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000 2 02 29999 00 0000 150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34" w:firstLine="142"/>
              <w:rPr>
                <w:color w:val="000000"/>
              </w:rPr>
            </w:pPr>
            <w:r w:rsidRPr="009F4572">
              <w:rPr>
                <w:color w:val="000000"/>
              </w:rPr>
              <w:t>Прочие субсидии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000 2 02 29999 10 0000 150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="34" w:firstLine="142"/>
              <w:rPr>
                <w:color w:val="000000"/>
              </w:rPr>
            </w:pPr>
            <w:r w:rsidRPr="009F4572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0,0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9F457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6D5966">
            <w:pPr>
              <w:ind w:leftChars="-30" w:hangingChars="30" w:hanging="72"/>
              <w:rPr>
                <w:color w:val="000000"/>
              </w:rPr>
            </w:pPr>
            <w:r w:rsidRPr="009F457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jc w:val="center"/>
              <w:rPr>
                <w:b/>
              </w:rPr>
            </w:pPr>
            <w:r w:rsidRPr="009F4572">
              <w:rPr>
                <w:b/>
              </w:rPr>
              <w:t>136,</w:t>
            </w:r>
            <w:r>
              <w:rPr>
                <w:b/>
              </w:rPr>
              <w:t>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000 2 02 35118 00 0000 150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  <w:rPr>
                <w:color w:val="000000"/>
              </w:rPr>
            </w:pPr>
            <w:r w:rsidRPr="009F4572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136,</w:t>
            </w:r>
            <w:r>
              <w:t>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000 2 02 35118 10 0000 150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  <w:rPr>
                <w:color w:val="000000"/>
              </w:rPr>
            </w:pPr>
            <w:r w:rsidRPr="009F4572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 w:rsidRPr="009F4572">
              <w:t>136,</w:t>
            </w:r>
            <w:r>
              <w:t>2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000 2 02 40000 00 0000 150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 w:rsidRPr="009F4572">
              <w:t xml:space="preserve"> Иные межбюджетные трансферты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10095,5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000 2 02 40014 00 0000 150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 w:rsidRPr="009F4572"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9F4572">
              <w:lastRenderedPageBreak/>
              <w:t>значения в соответствии с заключенными соглашениями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lastRenderedPageBreak/>
              <w:t>1949,7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lastRenderedPageBreak/>
              <w:t>000 2 02 40014 10 0000 150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 w:rsidRPr="009F4572"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jc w:val="center"/>
            </w:pPr>
            <w:r>
              <w:t>1949,7</w:t>
            </w:r>
          </w:p>
        </w:tc>
      </w:tr>
      <w:tr w:rsidR="006D5966" w:rsidRPr="009F4572" w:rsidTr="006D5966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000 2 02 49999 00 0000 150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 w:rsidRPr="009F4572">
              <w:t xml:space="preserve"> Прочие межбюджетные трансферты, передаваемые бюджетам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1157EE">
            <w:pPr>
              <w:ind w:hanging="70"/>
              <w:jc w:val="center"/>
            </w:pPr>
            <w:r>
              <w:t>8145,8</w:t>
            </w:r>
          </w:p>
        </w:tc>
      </w:tr>
      <w:tr w:rsidR="006D5966" w:rsidRPr="009F4572" w:rsidTr="006D5966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 w:rsidRPr="009F4572">
              <w:t>000 2 02 49999 10 0000 150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ind w:hanging="108"/>
            </w:pPr>
            <w:r>
              <w:t xml:space="preserve">  </w:t>
            </w:r>
            <w:r w:rsidRPr="009F4572">
              <w:t>Прочие межбюджетные трансферты, передаваемые бюджетам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Pr="009F4572" w:rsidRDefault="006D5966" w:rsidP="001157EE">
            <w:pPr>
              <w:ind w:firstLine="72"/>
              <w:jc w:val="center"/>
            </w:pPr>
            <w:r>
              <w:t>8145,8</w:t>
            </w:r>
          </w:p>
        </w:tc>
      </w:tr>
      <w:tr w:rsidR="006D5966" w:rsidRPr="009F4572" w:rsidTr="006D5966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>
              <w:t>000</w:t>
            </w:r>
            <w:r w:rsidRPr="00E936BF">
              <w:t xml:space="preserve"> 2 07 00000 00 0000 000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Default="006D5966" w:rsidP="006D5966">
            <w:pPr>
              <w:ind w:hanging="108"/>
            </w:pPr>
            <w:r w:rsidRPr="00E936BF">
              <w:t xml:space="preserve">  ПРОЧИЕ БЕЗВОЗМЕЗДНЫЕ ПОСТУПЛЕНИЯ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Default="00842A1B" w:rsidP="001157EE">
            <w:pPr>
              <w:ind w:firstLine="72"/>
              <w:jc w:val="center"/>
            </w:pPr>
            <w:r>
              <w:t>200,0</w:t>
            </w:r>
          </w:p>
        </w:tc>
      </w:tr>
      <w:tr w:rsidR="006D5966" w:rsidRPr="009F4572" w:rsidTr="006D5966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>
              <w:t>000</w:t>
            </w:r>
            <w:r w:rsidRPr="00E936BF">
              <w:t xml:space="preserve"> 2 07 05000 10 0000 150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Default="006D5966" w:rsidP="006D5966">
            <w:pPr>
              <w:ind w:hanging="108"/>
            </w:pPr>
            <w:r>
              <w:t xml:space="preserve">  </w:t>
            </w:r>
            <w:r w:rsidRPr="00E936BF">
              <w:t>Прочие безвозмездные поступления в бюджеты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Default="00842A1B" w:rsidP="001157EE">
            <w:pPr>
              <w:ind w:firstLine="72"/>
              <w:jc w:val="center"/>
            </w:pPr>
            <w:r>
              <w:t>200,0</w:t>
            </w:r>
          </w:p>
        </w:tc>
      </w:tr>
      <w:tr w:rsidR="006D5966" w:rsidRPr="009F4572" w:rsidTr="006D5966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Pr="009F4572" w:rsidRDefault="006D5966" w:rsidP="006D5966">
            <w:pPr>
              <w:tabs>
                <w:tab w:val="left" w:pos="317"/>
              </w:tabs>
              <w:ind w:left="-108" w:firstLine="142"/>
              <w:jc w:val="center"/>
            </w:pPr>
            <w:r>
              <w:t>000</w:t>
            </w:r>
            <w:r w:rsidRPr="00E936BF">
              <w:t xml:space="preserve"> 2 07 05030 10 0000 150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966" w:rsidRDefault="006D5966" w:rsidP="006D5966">
            <w:pPr>
              <w:ind w:hanging="108"/>
            </w:pPr>
            <w:r>
              <w:t xml:space="preserve">  </w:t>
            </w:r>
            <w:r w:rsidRPr="00E936BF">
              <w:t>Прочие безвозмездные поступления в бюджеты сельских поселений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5966" w:rsidRDefault="00842A1B" w:rsidP="001157EE">
            <w:pPr>
              <w:ind w:firstLine="72"/>
              <w:jc w:val="center"/>
            </w:pPr>
            <w:r>
              <w:t>200,0</w:t>
            </w:r>
          </w:p>
        </w:tc>
      </w:tr>
    </w:tbl>
    <w:p w:rsidR="00E027C8" w:rsidRDefault="00E027C8" w:rsidP="006D5966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94628C" w:rsidRDefault="0094628C" w:rsidP="0094628C">
      <w:pPr>
        <w:ind w:left="6372"/>
        <w:rPr>
          <w:sz w:val="20"/>
          <w:szCs w:val="20"/>
        </w:rPr>
      </w:pPr>
      <w:r w:rsidRPr="0094628C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3275CA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</w:p>
    <w:p w:rsidR="00A812B6" w:rsidRPr="0008373C" w:rsidRDefault="0072182E" w:rsidP="00A812B6">
      <w:pPr>
        <w:tabs>
          <w:tab w:val="left" w:pos="6804"/>
        </w:tabs>
        <w:jc w:val="center"/>
        <w:rPr>
          <w:b/>
        </w:rPr>
      </w:pPr>
      <w:r>
        <w:rPr>
          <w:b/>
        </w:rPr>
        <w:t>Ковалевского</w:t>
      </w:r>
      <w:r w:rsidR="003275CA" w:rsidRPr="003275CA">
        <w:rPr>
          <w:b/>
        </w:rPr>
        <w:t xml:space="preserve"> </w:t>
      </w:r>
      <w:r w:rsidR="003275CA" w:rsidRPr="0008373C">
        <w:rPr>
          <w:b/>
        </w:rPr>
        <w:t>сельского</w:t>
      </w:r>
      <w:r w:rsidR="003275CA" w:rsidRPr="0008373C">
        <w:rPr>
          <w:b/>
          <w:bCs/>
        </w:rPr>
        <w:t xml:space="preserve"> поселения</w:t>
      </w:r>
    </w:p>
    <w:p w:rsidR="003275CA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 xml:space="preserve">Лискинского муниципального района 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>Воронежской области</w:t>
      </w:r>
    </w:p>
    <w:p w:rsidR="003275CA" w:rsidRDefault="008662F3" w:rsidP="003275CA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6D5966">
        <w:rPr>
          <w:b/>
        </w:rPr>
        <w:t>2024</w:t>
      </w:r>
      <w:r w:rsidR="00A812B6" w:rsidRPr="0008373C">
        <w:rPr>
          <w:b/>
        </w:rPr>
        <w:t xml:space="preserve"> год </w:t>
      </w:r>
      <w:bookmarkStart w:id="1" w:name="_Hlk54960574"/>
    </w:p>
    <w:p w:rsidR="003275CA" w:rsidRDefault="003275CA" w:rsidP="003275CA">
      <w:pPr>
        <w:tabs>
          <w:tab w:val="left" w:pos="2367"/>
        </w:tabs>
        <w:jc w:val="center"/>
        <w:rPr>
          <w:b/>
          <w:bCs/>
        </w:rPr>
      </w:pPr>
    </w:p>
    <w:p w:rsidR="00A812B6" w:rsidRPr="003275CA" w:rsidRDefault="003275CA" w:rsidP="003275CA">
      <w:pPr>
        <w:tabs>
          <w:tab w:val="left" w:pos="2367"/>
        </w:tabs>
        <w:jc w:val="center"/>
        <w:rPr>
          <w:b/>
          <w:bCs/>
        </w:rPr>
      </w:pPr>
      <w:r>
        <w:t xml:space="preserve">                                                                           </w:t>
      </w:r>
      <w:r w:rsidR="007E73FF">
        <w:t xml:space="preserve">                        </w:t>
      </w:r>
      <w:r>
        <w:t xml:space="preserve"> </w:t>
      </w:r>
    </w:p>
    <w:tbl>
      <w:tblPr>
        <w:tblW w:w="8746" w:type="dxa"/>
        <w:tblInd w:w="434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658"/>
      </w:tblGrid>
      <w:tr w:rsidR="007E73FF" w:rsidRPr="00A942D1" w:rsidTr="007E73FF">
        <w:trPr>
          <w:cantSplit/>
          <w:trHeight w:val="9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:rsidR="007E73FF" w:rsidRPr="00E10F8D" w:rsidRDefault="007E73FF" w:rsidP="007E73FF">
            <w:pPr>
              <w:tabs>
                <w:tab w:val="left" w:pos="34"/>
              </w:tabs>
              <w:jc w:val="center"/>
              <w:rPr>
                <w:b/>
              </w:rPr>
            </w:pPr>
            <w:r w:rsidRPr="00E10F8D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3FF" w:rsidRPr="00E10F8D" w:rsidRDefault="007E73FF" w:rsidP="007E73FF">
            <w:pPr>
              <w:jc w:val="center"/>
            </w:pPr>
            <w:r w:rsidRPr="00E10F8D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F" w:rsidRPr="00E10F8D" w:rsidRDefault="007E73FF" w:rsidP="007E73FF">
            <w:pPr>
              <w:ind w:left="-74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73FF" w:rsidRPr="00E10F8D" w:rsidRDefault="007E73FF" w:rsidP="007E73FF">
            <w:pPr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73FF" w:rsidRPr="00E10F8D" w:rsidRDefault="007E73FF" w:rsidP="007E73FF">
            <w:pPr>
              <w:jc w:val="center"/>
            </w:pPr>
            <w:r w:rsidRPr="00E10F8D">
              <w:t>ВР</w:t>
            </w:r>
          </w:p>
        </w:tc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73FF" w:rsidRPr="00E10F8D" w:rsidRDefault="007E73FF" w:rsidP="007E73FF">
            <w:pPr>
              <w:jc w:val="center"/>
            </w:pPr>
            <w:r w:rsidRPr="00E10F8D">
              <w:t>Сумма (</w:t>
            </w:r>
            <w:proofErr w:type="gramStart"/>
            <w:r w:rsidRPr="00E10F8D">
              <w:t>тыс.рублей</w:t>
            </w:r>
            <w:proofErr w:type="gramEnd"/>
            <w:r w:rsidRPr="00E10F8D">
              <w:t>)</w:t>
            </w:r>
          </w:p>
          <w:p w:rsidR="007E73FF" w:rsidRPr="00E10F8D" w:rsidRDefault="007E73FF" w:rsidP="007E73FF">
            <w:pPr>
              <w:jc w:val="center"/>
            </w:pP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  <w:bCs/>
              </w:rPr>
            </w:pPr>
            <w:r w:rsidRPr="00E10F8D">
              <w:rPr>
                <w:b/>
                <w:bCs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jc w:val="center"/>
              <w:rPr>
                <w:b/>
                <w:bCs/>
              </w:rPr>
            </w:pPr>
            <w:r w:rsidRPr="00E10F8D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7E73FF" w:rsidRPr="00A942D1" w:rsidTr="007E73FF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</w:rPr>
            </w:pPr>
            <w:r w:rsidRPr="00E10F8D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65C0A" w:rsidRDefault="007E73FF" w:rsidP="007E73FF">
            <w:pPr>
              <w:spacing w:before="60"/>
              <w:ind w:left="-251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D8295F">
              <w:rPr>
                <w:b/>
              </w:rPr>
              <w:t>6199,5</w:t>
            </w:r>
          </w:p>
        </w:tc>
      </w:tr>
      <w:tr w:rsidR="007E73FF" w:rsidRPr="00A942D1" w:rsidTr="007E73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13399" w:rsidRDefault="007E73FF" w:rsidP="007E73FF">
            <w:pPr>
              <w:spacing w:before="60"/>
              <w:jc w:val="center"/>
              <w:rPr>
                <w:b/>
                <w:highlight w:val="cyan"/>
              </w:rPr>
            </w:pPr>
            <w:r w:rsidRPr="00BB178F">
              <w:rPr>
                <w:b/>
              </w:rPr>
              <w:t>1494,3</w:t>
            </w:r>
          </w:p>
        </w:tc>
      </w:tr>
      <w:tr w:rsidR="007E73FF" w:rsidRPr="00A942D1" w:rsidTr="007E73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1494,3</w:t>
            </w:r>
          </w:p>
        </w:tc>
      </w:tr>
      <w:tr w:rsidR="007E73FF" w:rsidRPr="00A942D1" w:rsidTr="007E73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1494,3</w:t>
            </w:r>
          </w:p>
        </w:tc>
      </w:tr>
      <w:tr w:rsidR="007E73FF" w:rsidRPr="00A942D1" w:rsidTr="007E73F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1494,3</w:t>
            </w:r>
          </w:p>
        </w:tc>
      </w:tr>
      <w:tr w:rsidR="007E73FF" w:rsidRPr="00A942D1" w:rsidTr="007E73FF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1494,3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91BF8" w:rsidRDefault="007E73FF" w:rsidP="007E73F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1772,0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1772,0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B49AA" w:rsidRDefault="007E73FF" w:rsidP="007E73FF">
            <w:pPr>
              <w:spacing w:before="60"/>
              <w:jc w:val="center"/>
            </w:pPr>
            <w:r>
              <w:t>1700,2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B49AA" w:rsidRDefault="007E73FF" w:rsidP="007E73FF">
            <w:pPr>
              <w:spacing w:before="60"/>
              <w:jc w:val="center"/>
            </w:pPr>
            <w:r>
              <w:t>1631,0</w:t>
            </w:r>
          </w:p>
        </w:tc>
      </w:tr>
      <w:tr w:rsidR="007E73FF" w:rsidRPr="00A942D1" w:rsidTr="007E73FF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1150,7</w:t>
            </w:r>
          </w:p>
        </w:tc>
      </w:tr>
      <w:tr w:rsidR="007E73FF" w:rsidRPr="00A942D1" w:rsidTr="007E73FF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477,8</w:t>
            </w:r>
          </w:p>
        </w:tc>
      </w:tr>
      <w:tr w:rsidR="007E73FF" w:rsidRPr="00A942D1" w:rsidTr="007E73F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 xml:space="preserve">Расходы на обеспечение функций органов местной администрации </w:t>
            </w:r>
            <w:r>
              <w:t xml:space="preserve">(приобретение служебного автомобиля) </w:t>
            </w:r>
            <w:r w:rsidRPr="00E10F8D">
              <w:t>(Закупка товаров</w:t>
            </w:r>
            <w:r>
              <w:t>,</w:t>
            </w:r>
            <w:r w:rsidRPr="00E10F8D">
              <w:t xml:space="preserve">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16 2 01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2,5</w:t>
            </w:r>
          </w:p>
        </w:tc>
      </w:tr>
      <w:tr w:rsidR="007E73FF" w:rsidRPr="00A942D1" w:rsidTr="007E73FF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B49AA" w:rsidRDefault="007E73FF" w:rsidP="007E73FF">
            <w:pPr>
              <w:jc w:val="center"/>
            </w:pPr>
            <w:r w:rsidRPr="005B49AA">
              <w:t>141,0</w:t>
            </w:r>
          </w:p>
        </w:tc>
      </w:tr>
      <w:tr w:rsidR="007E73FF" w:rsidRPr="00A942D1" w:rsidTr="007E73FF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141,0</w:t>
            </w:r>
          </w:p>
        </w:tc>
      </w:tr>
      <w:tr w:rsidR="007E73FF" w:rsidRPr="00A942D1" w:rsidTr="007E73FF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100"/>
            </w:pPr>
            <w:r w:rsidRPr="00E10F8D"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500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141,0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91BF8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13399">
              <w:rPr>
                <w:b/>
              </w:rPr>
              <w:t>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91BF8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2933,2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2933,2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2933,2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</w:t>
            </w:r>
            <w:r>
              <w:t>59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2720,4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2027,9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687,9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E10F8D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4,6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212,8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 </w:t>
            </w:r>
            <w:r w:rsidRPr="00E10F8D"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</w:t>
            </w:r>
            <w:r w:rsidRPr="00E10F8D">
              <w:t>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212,8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</w:t>
            </w:r>
            <w:r w:rsidRPr="00E10F8D"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123,0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234,0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00232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00232">
              <w:rPr>
                <w:b/>
              </w:rPr>
              <w:t>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00232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t>некоммерческим</w:t>
            </w:r>
            <w:proofErr w:type="spellEnd"/>
            <w:r w:rsidRPr="00E10F8D"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600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103,0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BB178F" w:rsidRDefault="007E73FF" w:rsidP="007E73F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131,0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firstLine="34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firstLine="34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firstLine="34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131,0</w:t>
            </w:r>
          </w:p>
        </w:tc>
      </w:tr>
      <w:tr w:rsidR="007E73FF" w:rsidRPr="00A942D1" w:rsidTr="007E73FF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6907,0</w:t>
            </w:r>
          </w:p>
        </w:tc>
      </w:tr>
      <w:tr w:rsidR="007E73FF" w:rsidRPr="00A942D1" w:rsidTr="007E73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1572C5" w:rsidRDefault="007E73FF" w:rsidP="007E73FF">
            <w:pPr>
              <w:spacing w:before="60"/>
              <w:jc w:val="center"/>
              <w:rPr>
                <w:b/>
              </w:rPr>
            </w:pPr>
            <w:r w:rsidRPr="001572C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72C5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1572C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72C5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1572C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A73D3" w:rsidRDefault="007E73FF" w:rsidP="007E73F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6000,9</w:t>
            </w:r>
          </w:p>
        </w:tc>
      </w:tr>
      <w:tr w:rsidR="007E73FF" w:rsidRPr="00A942D1" w:rsidTr="007E73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6000,9</w:t>
            </w:r>
          </w:p>
        </w:tc>
      </w:tr>
      <w:tr w:rsidR="007E73FF" w:rsidRPr="00A942D1" w:rsidTr="007E73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6000,9</w:t>
            </w:r>
          </w:p>
        </w:tc>
      </w:tr>
      <w:tr w:rsidR="007E73FF" w:rsidRPr="00A942D1" w:rsidTr="007E73F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6000,9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1945,6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4051,2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4,1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D42C79" w:rsidRDefault="007E73FF" w:rsidP="007E73FF">
            <w:pPr>
              <w:spacing w:before="60"/>
              <w:jc w:val="center"/>
              <w:rPr>
                <w:b/>
              </w:rPr>
            </w:pPr>
            <w:r w:rsidRPr="00D42C7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42C79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D42C7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42C79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D42C79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A73D3" w:rsidRDefault="007E73FF" w:rsidP="007E73F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906,1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</w:rPr>
            </w:pPr>
            <w:r w:rsidRPr="00E10F8D"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00232" w:rsidRDefault="007E73FF" w:rsidP="007E73FF">
            <w:pPr>
              <w:jc w:val="center"/>
            </w:pPr>
            <w:r>
              <w:t>0</w:t>
            </w:r>
            <w:r w:rsidRPr="00300232">
              <w:t>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</w:rPr>
            </w:pPr>
            <w:r w:rsidRPr="00E10F8D"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rPr>
                <w:b/>
              </w:rPr>
            </w:pPr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hanging="108"/>
              <w:jc w:val="center"/>
            </w:pPr>
            <w:r w:rsidRPr="00E10F8D"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00232" w:rsidRDefault="007E73FF" w:rsidP="007E73FF">
            <w:pPr>
              <w:jc w:val="center"/>
            </w:pPr>
            <w:r w:rsidRPr="00300232">
              <w:t>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r w:rsidRPr="00E10F8D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 w:rsidRPr="00E10F8D">
              <w:t>500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jc w:val="center"/>
            </w:pPr>
            <w:r>
              <w:t>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91BF8" w:rsidRDefault="007E73FF" w:rsidP="007E73FF">
            <w:pPr>
              <w:spacing w:before="60"/>
              <w:jc w:val="center"/>
            </w:pPr>
            <w:r w:rsidRPr="00BB178F">
              <w:t>905,1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830,1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contextualSpacing/>
            </w:pPr>
            <w:r w:rsidRPr="00E10F8D"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830,1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3FF" w:rsidRPr="00E10F8D" w:rsidRDefault="007E73FF" w:rsidP="007E73FF">
            <w:pPr>
              <w:contextualSpacing/>
            </w:pPr>
            <w:r w:rsidRPr="00E10F8D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contextualSpacing/>
              <w:jc w:val="center"/>
            </w:pPr>
            <w:r w:rsidRPr="00E10F8D"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830,1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BB178F" w:rsidRDefault="007E73FF" w:rsidP="007E73FF">
            <w:pPr>
              <w:spacing w:before="60"/>
              <w:jc w:val="center"/>
              <w:rPr>
                <w:highlight w:val="cyan"/>
              </w:rPr>
            </w:pPr>
            <w:r w:rsidRPr="00BB178F">
              <w:t>75,0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BB178F" w:rsidRDefault="007E73FF" w:rsidP="007E73FF">
            <w:pPr>
              <w:spacing w:before="60"/>
              <w:jc w:val="center"/>
              <w:rPr>
                <w:highlight w:val="cyan"/>
              </w:rPr>
            </w:pPr>
            <w:r w:rsidRPr="00BB178F">
              <w:t>75,0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75,0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1798,0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  <w:rPr>
                <w:b/>
              </w:rPr>
            </w:pPr>
            <w:r w:rsidRPr="00DE21D0">
              <w:rPr>
                <w:b/>
              </w:rPr>
              <w:t>81,1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>
              <w:t>81,1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>
              <w:t>81,1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>
              <w:t>36,1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19 701 9</w:t>
            </w:r>
            <w:r>
              <w:t>0</w:t>
            </w:r>
            <w:r w:rsidRPr="00E10F8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>
              <w:t>36,1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910D3E" w:rsidRDefault="007E73FF" w:rsidP="007E73FF">
            <w:r w:rsidRPr="00910D3E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</w:t>
            </w:r>
            <w:r>
              <w:t>3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 w:rsidRPr="00910D3E">
              <w:t>45,0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910D3E" w:rsidRDefault="007E73FF" w:rsidP="007E73FF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19 70</w:t>
            </w:r>
            <w:r>
              <w:t>3</w:t>
            </w:r>
            <w:r w:rsidRPr="00E10F8D">
              <w:t xml:space="preserve"> 9</w:t>
            </w:r>
            <w:r>
              <w:t>8</w:t>
            </w:r>
            <w:r w:rsidRPr="00E10F8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5</w:t>
            </w:r>
            <w:r w:rsidRPr="00E10F8D">
              <w:t>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</w:pPr>
            <w:r w:rsidRPr="00910D3E">
              <w:t>45,0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10D3E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1716,9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02BCC" w:rsidRDefault="007E73FF" w:rsidP="007E73FF">
            <w:pPr>
              <w:spacing w:before="60"/>
              <w:jc w:val="center"/>
            </w:pPr>
            <w:r>
              <w:t>1716,9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879AA" w:rsidRDefault="007E73FF" w:rsidP="007E73FF">
            <w:pPr>
              <w:spacing w:before="60"/>
              <w:jc w:val="center"/>
              <w:rPr>
                <w:highlight w:val="yellow"/>
              </w:rPr>
            </w:pPr>
            <w:r w:rsidRPr="00D8295F">
              <w:t>561,0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  <w:rPr>
                <w:b/>
              </w:rPr>
            </w:pPr>
            <w:r w:rsidRPr="00E10F8D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561,0</w:t>
            </w:r>
          </w:p>
        </w:tc>
      </w:tr>
      <w:tr w:rsidR="007E73FF" w:rsidRPr="00A942D1" w:rsidTr="007E73FF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autoSpaceDE w:val="0"/>
              <w:autoSpaceDN w:val="0"/>
              <w:adjustRightInd w:val="0"/>
              <w:spacing w:after="240"/>
            </w:pPr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19 2 01 </w:t>
            </w:r>
            <w:r>
              <w:t>7</w:t>
            </w:r>
            <w:r w:rsidRPr="00E10F8D">
              <w:t>0</w:t>
            </w:r>
            <w:r>
              <w:t>10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92,7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331,9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t>софинансирование</w:t>
            </w:r>
            <w:proofErr w:type="spellEnd"/>
            <w:r w:rsidRPr="00E10F8D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12,4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9E10E3" w:rsidRDefault="007E73FF" w:rsidP="007E73FF">
            <w:pPr>
              <w:spacing w:before="60"/>
              <w:jc w:val="center"/>
            </w:pPr>
            <w:r w:rsidRPr="00D8295F">
              <w:t>800,1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538,0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9E10E3" w:rsidRDefault="007E73FF" w:rsidP="007E73FF">
            <w:pPr>
              <w:spacing w:before="80"/>
            </w:pPr>
            <w:r w:rsidRPr="009E10E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19 3 01 </w:t>
            </w:r>
            <w:r>
              <w:t>8805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180,0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358,0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lastRenderedPageBreak/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623BCF" w:rsidRDefault="007E73FF" w:rsidP="007E73FF">
            <w:r w:rsidRPr="00623BCF"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51D2" w:rsidRDefault="007E73FF" w:rsidP="007E73FF">
            <w:pPr>
              <w:spacing w:before="60"/>
              <w:jc w:val="center"/>
            </w:pPr>
            <w:r>
              <w:t>262,1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623BCF" w:rsidRDefault="007E73FF" w:rsidP="007E73FF">
            <w:r w:rsidRPr="00623BCF">
              <w:t>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51D2" w:rsidRDefault="007E73FF" w:rsidP="007E73FF">
            <w:pPr>
              <w:spacing w:before="60"/>
              <w:jc w:val="center"/>
            </w:pPr>
            <w:r>
              <w:t>262,1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51D2" w:rsidRDefault="007E73FF" w:rsidP="007E73FF">
            <w:pPr>
              <w:spacing w:before="60"/>
              <w:jc w:val="center"/>
              <w:rPr>
                <w:highlight w:val="yellow"/>
              </w:rPr>
            </w:pPr>
            <w:r w:rsidRPr="00D8295F">
              <w:t>272,6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5A73D3" w:rsidRDefault="007E73FF" w:rsidP="007E73FF">
            <w:pPr>
              <w:spacing w:before="80"/>
            </w:pPr>
            <w:r w:rsidRPr="005A73D3"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114,8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114,8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5A73D3" w:rsidRDefault="007E73FF" w:rsidP="007E73FF">
            <w:pPr>
              <w:spacing w:before="80"/>
            </w:pPr>
            <w:r w:rsidRPr="005A73D3"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Default="007E73FF" w:rsidP="007E73FF">
            <w:pPr>
              <w:spacing w:before="60"/>
              <w:jc w:val="center"/>
            </w:pPr>
            <w:r>
              <w:t>157,8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69035B"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69035B" w:rsidRDefault="007E73FF" w:rsidP="007E73F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137,3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69035B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69035B" w:rsidRDefault="007E73FF" w:rsidP="007E73F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5A73D3" w:rsidRDefault="007E73FF" w:rsidP="007E73FF">
            <w:pPr>
              <w:spacing w:before="60"/>
              <w:jc w:val="center"/>
            </w:pPr>
            <w:r w:rsidRPr="005A73D3">
              <w:t>20,</w:t>
            </w:r>
            <w:r>
              <w:t>5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1551D2" w:rsidRDefault="007E73FF" w:rsidP="007E73FF">
            <w:pPr>
              <w:spacing w:before="60"/>
              <w:jc w:val="center"/>
              <w:rPr>
                <w:highlight w:val="yellow"/>
              </w:rPr>
            </w:pPr>
            <w:r w:rsidRPr="00D8295F">
              <w:t>83,2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83,2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D8295F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2071,7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1586,2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485,5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B01AA2" w:rsidRDefault="007E73FF" w:rsidP="007E73FF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B01AA2" w:rsidRDefault="007E73FF" w:rsidP="007E73FF">
            <w:pPr>
              <w:tabs>
                <w:tab w:val="left" w:pos="567"/>
              </w:tabs>
              <w:ind w:left="-579" w:right="67"/>
              <w:jc w:val="right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254,3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141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36D94" w:rsidRDefault="007E73FF" w:rsidP="007E73FF">
            <w:pPr>
              <w:ind w:firstLine="2"/>
            </w:pPr>
            <w:r w:rsidRPr="00236D94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36D94" w:rsidRDefault="007E73FF" w:rsidP="007E73FF">
            <w:pPr>
              <w:ind w:firstLine="2"/>
            </w:pPr>
            <w:r w:rsidRPr="00236D94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36D94" w:rsidRDefault="007E73FF" w:rsidP="007E73FF">
            <w:pPr>
              <w:ind w:firstLine="2"/>
            </w:pPr>
            <w:r w:rsidRPr="00236D94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236D94" w:rsidRDefault="007E73FF" w:rsidP="007E73FF">
            <w:r w:rsidRPr="00236D9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236D94" w:rsidRDefault="007E73FF" w:rsidP="007E73FF">
            <w:pPr>
              <w:tabs>
                <w:tab w:val="left" w:pos="425"/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236D94" w:rsidRDefault="007E73FF" w:rsidP="007E73FF">
            <w:pPr>
              <w:ind w:firstLine="2"/>
            </w:pPr>
            <w:r w:rsidRPr="00236D94"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 w:rsidRPr="00FD403F">
              <w:t>300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FD403F" w:rsidRDefault="007E73FF" w:rsidP="007E73FF">
            <w:pPr>
              <w:spacing w:before="60"/>
              <w:jc w:val="center"/>
            </w:pPr>
            <w:r>
              <w:t>254,3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324,0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174,0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150,0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3573A6" w:rsidRDefault="007E73FF" w:rsidP="007E73F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573A6">
              <w:rPr>
                <w:b/>
              </w:rPr>
              <w:t>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  <w:tr w:rsidR="007E73FF" w:rsidRPr="00A942D1" w:rsidTr="007E73F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3FF" w:rsidRPr="00E10F8D" w:rsidRDefault="007E73FF" w:rsidP="007E73FF">
            <w:pPr>
              <w:spacing w:before="60"/>
            </w:pPr>
            <w:r w:rsidRPr="00E10F8D"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ind w:hanging="108"/>
              <w:jc w:val="center"/>
            </w:pPr>
            <w:r w:rsidRPr="00E10F8D"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 w:rsidRPr="00E10F8D">
              <w:t>700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FF" w:rsidRPr="00E10F8D" w:rsidRDefault="007E73FF" w:rsidP="007E73FF">
            <w:pPr>
              <w:spacing w:before="60"/>
              <w:jc w:val="center"/>
            </w:pPr>
            <w:r>
              <w:t>0,0</w:t>
            </w:r>
          </w:p>
        </w:tc>
      </w:tr>
    </w:tbl>
    <w:p w:rsidR="00A812B6" w:rsidRDefault="00A812B6" w:rsidP="007E73FF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8A009B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94628C" w:rsidRDefault="0094628C" w:rsidP="0094628C">
      <w:pPr>
        <w:ind w:left="6372"/>
        <w:rPr>
          <w:sz w:val="20"/>
          <w:szCs w:val="20"/>
        </w:rPr>
      </w:pPr>
      <w:r w:rsidRPr="0094628C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3275CA" w:rsidRDefault="00CF3308" w:rsidP="002D7A2F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72182E">
        <w:rPr>
          <w:b/>
          <w:bCs/>
        </w:rPr>
        <w:t>Ковалевского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3275CA" w:rsidRDefault="00CF3308" w:rsidP="002D7A2F">
      <w:pPr>
        <w:jc w:val="center"/>
        <w:rPr>
          <w:b/>
          <w:bCs/>
        </w:rPr>
      </w:pPr>
      <w:r w:rsidRPr="003A0A20">
        <w:rPr>
          <w:b/>
          <w:bCs/>
        </w:rPr>
        <w:t>Лискинского муниципального района Воронежской области</w:t>
      </w:r>
    </w:p>
    <w:p w:rsidR="002D7A2F" w:rsidRDefault="00CF3308" w:rsidP="002D7A2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6D5966">
        <w:rPr>
          <w:b/>
          <w:bCs/>
        </w:rPr>
        <w:t>2024</w:t>
      </w:r>
      <w:r w:rsidRPr="003A0A20">
        <w:rPr>
          <w:b/>
          <w:bCs/>
        </w:rPr>
        <w:t xml:space="preserve"> год</w:t>
      </w:r>
    </w:p>
    <w:p w:rsidR="00CF3308" w:rsidRDefault="002D7A2F" w:rsidP="00B245BF">
      <w:pPr>
        <w:jc w:val="center"/>
      </w:pPr>
      <w:r>
        <w:rPr>
          <w:b/>
          <w:bCs/>
        </w:rPr>
        <w:t xml:space="preserve">                                                                                             </w:t>
      </w:r>
    </w:p>
    <w:tbl>
      <w:tblPr>
        <w:tblW w:w="8746" w:type="dxa"/>
        <w:tblInd w:w="434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658"/>
      </w:tblGrid>
      <w:tr w:rsidR="00B245BF" w:rsidRPr="00A942D1" w:rsidTr="00B245BF">
        <w:trPr>
          <w:cantSplit/>
          <w:trHeight w:val="90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4"/>
              </w:tabs>
              <w:jc w:val="center"/>
              <w:rPr>
                <w:b/>
              </w:rPr>
            </w:pPr>
            <w:r w:rsidRPr="00E10F8D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5BF" w:rsidRPr="00E10F8D" w:rsidRDefault="00B245BF" w:rsidP="00B245BF">
            <w:pPr>
              <w:jc w:val="center"/>
            </w:pPr>
            <w:r w:rsidRPr="00E10F8D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ind w:left="-74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jc w:val="center"/>
            </w:pPr>
            <w:r w:rsidRPr="00E10F8D">
              <w:t>ВР</w:t>
            </w:r>
          </w:p>
        </w:tc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45BF" w:rsidRPr="00E10F8D" w:rsidRDefault="00B245BF" w:rsidP="00B245BF">
            <w:pPr>
              <w:jc w:val="center"/>
            </w:pPr>
            <w:r w:rsidRPr="00E10F8D">
              <w:t>Сумма (</w:t>
            </w:r>
            <w:proofErr w:type="gramStart"/>
            <w:r w:rsidRPr="00E10F8D">
              <w:t>тыс.рублей</w:t>
            </w:r>
            <w:proofErr w:type="gramEnd"/>
            <w:r w:rsidRPr="00E10F8D">
              <w:t>)</w:t>
            </w:r>
          </w:p>
          <w:p w:rsidR="00B245BF" w:rsidRPr="00E10F8D" w:rsidRDefault="00B245BF" w:rsidP="00B245BF">
            <w:pPr>
              <w:jc w:val="center"/>
            </w:pP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  <w:bCs/>
              </w:rPr>
            </w:pPr>
            <w:r w:rsidRPr="00E10F8D">
              <w:rPr>
                <w:b/>
                <w:bCs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  <w:rPr>
                <w:b/>
                <w:bCs/>
              </w:rPr>
            </w:pPr>
            <w:r w:rsidRPr="00E10F8D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7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B245BF" w:rsidRPr="00A942D1" w:rsidTr="00B245BF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65C0A" w:rsidRDefault="00B245BF" w:rsidP="00B245BF">
            <w:pPr>
              <w:spacing w:before="60"/>
              <w:ind w:left="-251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D8295F">
              <w:rPr>
                <w:b/>
              </w:rPr>
              <w:t>6199,5</w:t>
            </w:r>
          </w:p>
        </w:tc>
      </w:tr>
      <w:tr w:rsidR="00B245BF" w:rsidRPr="00A942D1" w:rsidTr="00B245B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13399" w:rsidRDefault="00B245BF" w:rsidP="00B245BF">
            <w:pPr>
              <w:spacing w:before="60"/>
              <w:jc w:val="center"/>
              <w:rPr>
                <w:b/>
                <w:highlight w:val="cyan"/>
              </w:rPr>
            </w:pPr>
            <w:r w:rsidRPr="00BB178F">
              <w:rPr>
                <w:b/>
              </w:rPr>
              <w:t>1494,3</w:t>
            </w:r>
          </w:p>
        </w:tc>
      </w:tr>
      <w:tr w:rsidR="00B245BF" w:rsidRPr="00A942D1" w:rsidTr="00B245B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1494,3</w:t>
            </w:r>
          </w:p>
        </w:tc>
      </w:tr>
      <w:tr w:rsidR="00B245BF" w:rsidRPr="00A942D1" w:rsidTr="00B245B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1494,3</w:t>
            </w:r>
          </w:p>
        </w:tc>
      </w:tr>
      <w:tr w:rsidR="00B245BF" w:rsidRPr="00A942D1" w:rsidTr="00B245B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1494,3</w:t>
            </w:r>
          </w:p>
        </w:tc>
      </w:tr>
      <w:tr w:rsidR="00B245BF" w:rsidRPr="00A942D1" w:rsidTr="00B245BF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1494,3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91BF8" w:rsidRDefault="00B245BF" w:rsidP="00B245B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1772,0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1772,0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B49AA" w:rsidRDefault="00B245BF" w:rsidP="00B245BF">
            <w:pPr>
              <w:spacing w:before="60"/>
              <w:jc w:val="center"/>
            </w:pPr>
            <w:r>
              <w:t>1700,2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B49AA" w:rsidRDefault="00B245BF" w:rsidP="00B245BF">
            <w:pPr>
              <w:spacing w:before="60"/>
              <w:jc w:val="center"/>
            </w:pPr>
            <w:r>
              <w:t>1631,0</w:t>
            </w:r>
          </w:p>
        </w:tc>
      </w:tr>
      <w:tr w:rsidR="00B245BF" w:rsidRPr="00A942D1" w:rsidTr="00B245BF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1150,7</w:t>
            </w:r>
          </w:p>
        </w:tc>
      </w:tr>
      <w:tr w:rsidR="00B245BF" w:rsidRPr="00A942D1" w:rsidTr="00B245BF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477,8</w:t>
            </w:r>
          </w:p>
        </w:tc>
      </w:tr>
      <w:tr w:rsidR="00B245BF" w:rsidRPr="00A942D1" w:rsidTr="00B245B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 xml:space="preserve">Расходы на обеспечение функций органов местной администрации </w:t>
            </w:r>
            <w:r>
              <w:t xml:space="preserve">(приобретение служебного автомобиля) </w:t>
            </w:r>
            <w:r w:rsidRPr="00E10F8D">
              <w:t>(Закупка товаров</w:t>
            </w:r>
            <w:r>
              <w:t>,</w:t>
            </w:r>
            <w:r w:rsidRPr="00E10F8D">
              <w:t xml:space="preserve">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16 2 01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2,5</w:t>
            </w:r>
          </w:p>
        </w:tc>
      </w:tr>
      <w:tr w:rsidR="00B245BF" w:rsidRPr="00A942D1" w:rsidTr="00B245BF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B49AA" w:rsidRDefault="00B245BF" w:rsidP="00B245BF">
            <w:pPr>
              <w:jc w:val="center"/>
            </w:pPr>
            <w:r w:rsidRPr="005B49AA">
              <w:t>141,0</w:t>
            </w:r>
          </w:p>
        </w:tc>
      </w:tr>
      <w:tr w:rsidR="00B245BF" w:rsidRPr="00A942D1" w:rsidTr="00B245BF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141,0</w:t>
            </w:r>
          </w:p>
        </w:tc>
      </w:tr>
      <w:tr w:rsidR="00B245BF" w:rsidRPr="00A942D1" w:rsidTr="00B245BF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100"/>
            </w:pPr>
            <w:r w:rsidRPr="00E10F8D"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500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141,0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91BF8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13399">
              <w:rPr>
                <w:b/>
              </w:rPr>
              <w:t>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91BF8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2933,2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2933,2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2933,2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</w:t>
            </w:r>
            <w:r>
              <w:t>59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2720,4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2027,9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687,9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E10F8D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4,6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212,8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 </w:t>
            </w:r>
            <w:r w:rsidRPr="00E10F8D"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</w:t>
            </w:r>
            <w:r w:rsidRPr="00E10F8D">
              <w:t>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212,8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Выполнение других расходных</w:t>
            </w:r>
            <w:r>
              <w:t xml:space="preserve"> обязательств</w:t>
            </w:r>
            <w:r w:rsidRPr="00E10F8D"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800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123,0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234,0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00232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00232">
              <w:rPr>
                <w:b/>
              </w:rPr>
              <w:t>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00232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t>некоммерческим</w:t>
            </w:r>
            <w:proofErr w:type="spellEnd"/>
            <w:r w:rsidRPr="00E10F8D"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600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103,0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BB178F" w:rsidRDefault="00B245BF" w:rsidP="00B245B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131,0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center"/>
            </w:pPr>
            <w:r w:rsidRPr="00E10F8D"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center"/>
            </w:pPr>
            <w:r w:rsidRPr="00E10F8D"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131,0</w:t>
            </w:r>
          </w:p>
        </w:tc>
      </w:tr>
      <w:tr w:rsidR="00B245BF" w:rsidRPr="00A942D1" w:rsidTr="00B245BF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6907,0</w:t>
            </w:r>
          </w:p>
        </w:tc>
      </w:tr>
      <w:tr w:rsidR="00B245BF" w:rsidRPr="00A942D1" w:rsidTr="00B245B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1572C5" w:rsidRDefault="00B245BF" w:rsidP="00B245BF">
            <w:pPr>
              <w:spacing w:before="60"/>
              <w:jc w:val="center"/>
              <w:rPr>
                <w:b/>
              </w:rPr>
            </w:pPr>
            <w:r w:rsidRPr="001572C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72C5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1572C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72C5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1572C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A73D3" w:rsidRDefault="00B245BF" w:rsidP="00B245B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6000,9</w:t>
            </w:r>
          </w:p>
        </w:tc>
      </w:tr>
      <w:tr w:rsidR="00B245BF" w:rsidRPr="00A942D1" w:rsidTr="00B245B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6000,9</w:t>
            </w:r>
          </w:p>
        </w:tc>
      </w:tr>
      <w:tr w:rsidR="00B245BF" w:rsidRPr="00A942D1" w:rsidTr="00B245B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6000,9</w:t>
            </w:r>
          </w:p>
        </w:tc>
      </w:tr>
      <w:tr w:rsidR="00B245BF" w:rsidRPr="00A942D1" w:rsidTr="00B245B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6000,9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1945,6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4051,2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4,1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42C79" w:rsidRDefault="00B245BF" w:rsidP="00B245BF">
            <w:pPr>
              <w:spacing w:before="60"/>
              <w:jc w:val="center"/>
              <w:rPr>
                <w:b/>
              </w:rPr>
            </w:pPr>
            <w:r w:rsidRPr="00D42C79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42C79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D42C7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42C79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D42C79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A73D3" w:rsidRDefault="00B245BF" w:rsidP="00B245BF">
            <w:pPr>
              <w:spacing w:before="60"/>
              <w:jc w:val="center"/>
              <w:rPr>
                <w:b/>
              </w:rPr>
            </w:pPr>
            <w:r w:rsidRPr="00BB178F">
              <w:rPr>
                <w:b/>
              </w:rPr>
              <w:t>906,1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00232" w:rsidRDefault="00B245BF" w:rsidP="00B245BF">
            <w:pPr>
              <w:jc w:val="center"/>
            </w:pPr>
            <w:r>
              <w:t>0</w:t>
            </w:r>
            <w:r w:rsidRPr="00300232">
              <w:t>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jc w:val="center"/>
            </w:pPr>
            <w:r w:rsidRPr="00E10F8D"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00232" w:rsidRDefault="00B245BF" w:rsidP="00B245BF">
            <w:pPr>
              <w:jc w:val="center"/>
            </w:pPr>
            <w:r w:rsidRPr="00300232">
              <w:t>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ind w:right="-391" w:firstLine="34"/>
              <w:contextualSpacing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959" w:firstLine="709"/>
              <w:contextualSpacing/>
              <w:jc w:val="right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500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jc w:val="center"/>
            </w:pPr>
            <w:r>
              <w:t>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91BF8" w:rsidRDefault="00B245BF" w:rsidP="00B245BF">
            <w:pPr>
              <w:spacing w:before="60"/>
              <w:jc w:val="center"/>
            </w:pPr>
            <w:r w:rsidRPr="00BB178F">
              <w:t>905,1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830,1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contextualSpacing/>
            </w:pPr>
            <w:r w:rsidRPr="00E10F8D"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830,1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BF" w:rsidRPr="00E10F8D" w:rsidRDefault="00B245BF" w:rsidP="00B245BF">
            <w:pPr>
              <w:contextualSpacing/>
            </w:pPr>
            <w:r w:rsidRPr="00E10F8D"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 w:rsidRPr="00E10F8D"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830,1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BB178F" w:rsidRDefault="00B245BF" w:rsidP="00B245BF">
            <w:pPr>
              <w:spacing w:before="60"/>
              <w:jc w:val="center"/>
              <w:rPr>
                <w:highlight w:val="cyan"/>
              </w:rPr>
            </w:pPr>
            <w:r w:rsidRPr="00BB178F">
              <w:t>75,0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BB178F" w:rsidRDefault="00B245BF" w:rsidP="00B245BF">
            <w:pPr>
              <w:spacing w:before="60"/>
              <w:jc w:val="center"/>
              <w:rPr>
                <w:highlight w:val="cyan"/>
              </w:rPr>
            </w:pPr>
            <w:r w:rsidRPr="00BB178F">
              <w:t>75,0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75,0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1798,0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  <w:rPr>
                <w:b/>
              </w:rPr>
            </w:pPr>
            <w:r w:rsidRPr="00DE21D0">
              <w:rPr>
                <w:b/>
              </w:rPr>
              <w:t>81,1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>
              <w:t>81,1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>
              <w:t>81,1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>
              <w:t>36,1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19 701 9</w:t>
            </w:r>
            <w:r>
              <w:t>0</w:t>
            </w:r>
            <w:r w:rsidRPr="00E10F8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>
              <w:t>36,1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910D3E" w:rsidRDefault="00B245BF" w:rsidP="00B245BF">
            <w:r w:rsidRPr="00910D3E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t>19 7 0</w:t>
            </w:r>
            <w:r>
              <w:t>3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 w:rsidRPr="00910D3E">
              <w:t>45,0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910D3E" w:rsidRDefault="00B245BF" w:rsidP="00B245BF">
            <w:r w:rsidRPr="00910D3E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19 70</w:t>
            </w:r>
            <w:r>
              <w:t>3</w:t>
            </w:r>
            <w:r w:rsidRPr="00E10F8D">
              <w:t xml:space="preserve"> 9</w:t>
            </w:r>
            <w:r>
              <w:t>8</w:t>
            </w:r>
            <w:r w:rsidRPr="00E10F8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5</w:t>
            </w:r>
            <w:r w:rsidRPr="00E10F8D">
              <w:t>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</w:pPr>
            <w:r w:rsidRPr="00910D3E">
              <w:t>45,0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10D3E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1716,9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02BCC" w:rsidRDefault="00B245BF" w:rsidP="00B245BF">
            <w:pPr>
              <w:spacing w:before="60"/>
              <w:jc w:val="center"/>
            </w:pPr>
            <w:r>
              <w:t>1716,9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879AA" w:rsidRDefault="00B245BF" w:rsidP="00B245BF">
            <w:pPr>
              <w:spacing w:before="60"/>
              <w:jc w:val="center"/>
              <w:rPr>
                <w:highlight w:val="yellow"/>
              </w:rPr>
            </w:pPr>
            <w:r w:rsidRPr="00D8295F">
              <w:t>561,0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</w:rPr>
            </w:pPr>
            <w:r w:rsidRPr="00E10F8D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561,0</w:t>
            </w:r>
          </w:p>
        </w:tc>
      </w:tr>
      <w:tr w:rsidR="00B245BF" w:rsidRPr="00A942D1" w:rsidTr="00B245BF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autoSpaceDE w:val="0"/>
              <w:autoSpaceDN w:val="0"/>
              <w:adjustRightInd w:val="0"/>
              <w:spacing w:after="240"/>
            </w:pPr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19 2 01 </w:t>
            </w:r>
            <w:r>
              <w:t>7</w:t>
            </w:r>
            <w:r w:rsidRPr="00E10F8D">
              <w:t>0</w:t>
            </w:r>
            <w:r>
              <w:t>10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92,7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331,9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t>софинансирование</w:t>
            </w:r>
            <w:proofErr w:type="spellEnd"/>
            <w:r w:rsidRPr="00E10F8D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12,4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9E10E3" w:rsidRDefault="00B245BF" w:rsidP="00B245BF">
            <w:pPr>
              <w:spacing w:before="60"/>
              <w:jc w:val="center"/>
            </w:pPr>
            <w:r w:rsidRPr="00D8295F">
              <w:t>800,1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538,0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9E10E3" w:rsidRDefault="00B245BF" w:rsidP="00B245BF">
            <w:pPr>
              <w:spacing w:before="80"/>
            </w:pPr>
            <w:r w:rsidRPr="009E10E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19 3 01 </w:t>
            </w:r>
            <w:r>
              <w:t>8805</w:t>
            </w:r>
            <w:r w:rsidRPr="00E10F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180,0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358,0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lastRenderedPageBreak/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623BCF" w:rsidRDefault="00B245BF" w:rsidP="00B245BF">
            <w:r w:rsidRPr="00623BCF"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51D2" w:rsidRDefault="00B245BF" w:rsidP="00B245BF">
            <w:pPr>
              <w:spacing w:before="60"/>
              <w:jc w:val="center"/>
            </w:pPr>
            <w:r>
              <w:t>262,1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623BCF" w:rsidRDefault="00B245BF" w:rsidP="00B245BF">
            <w:r w:rsidRPr="00623BCF">
              <w:t>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51D2" w:rsidRDefault="00B245BF" w:rsidP="00B245BF">
            <w:pPr>
              <w:spacing w:before="60"/>
              <w:jc w:val="center"/>
            </w:pPr>
            <w:r>
              <w:t>262,1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51D2" w:rsidRDefault="00B245BF" w:rsidP="00B245BF">
            <w:pPr>
              <w:spacing w:before="60"/>
              <w:jc w:val="center"/>
              <w:rPr>
                <w:highlight w:val="yellow"/>
              </w:rPr>
            </w:pPr>
            <w:r w:rsidRPr="00D8295F">
              <w:t>272,6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5A73D3" w:rsidRDefault="00B245BF" w:rsidP="00B245BF">
            <w:pPr>
              <w:spacing w:before="80"/>
            </w:pPr>
            <w:r w:rsidRPr="005A73D3"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114,8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114,8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5A73D3" w:rsidRDefault="00B245BF" w:rsidP="00B245BF">
            <w:pPr>
              <w:spacing w:before="80"/>
            </w:pPr>
            <w:r w:rsidRPr="005A73D3"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spacing w:before="60"/>
              <w:jc w:val="center"/>
            </w:pPr>
            <w:r>
              <w:t>157,8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69035B"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69035B" w:rsidRDefault="00B245BF" w:rsidP="00B245B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137,3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69035B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69035B" w:rsidRDefault="00B245BF" w:rsidP="00B245BF">
            <w:pPr>
              <w:spacing w:before="60"/>
              <w:ind w:hanging="108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5A73D3" w:rsidRDefault="00B245BF" w:rsidP="00B245BF">
            <w:pPr>
              <w:spacing w:before="60"/>
              <w:jc w:val="center"/>
            </w:pPr>
            <w:r w:rsidRPr="005A73D3">
              <w:t>20,</w:t>
            </w:r>
            <w:r>
              <w:t>5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1551D2" w:rsidRDefault="00B245BF" w:rsidP="00B245BF">
            <w:pPr>
              <w:spacing w:before="60"/>
              <w:jc w:val="center"/>
              <w:rPr>
                <w:highlight w:val="yellow"/>
              </w:rPr>
            </w:pPr>
            <w:r w:rsidRPr="00D8295F">
              <w:t>83,2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83,2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D8295F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2071,7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1586,2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485,5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B01AA2" w:rsidRDefault="00B245BF" w:rsidP="00B245BF">
            <w:pPr>
              <w:rPr>
                <w:b/>
              </w:rPr>
            </w:pPr>
            <w:r w:rsidRPr="00B01AA2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B01AA2" w:rsidRDefault="00B245BF" w:rsidP="00B245BF">
            <w:pPr>
              <w:tabs>
                <w:tab w:val="left" w:pos="567"/>
              </w:tabs>
              <w:ind w:left="-579" w:right="67"/>
              <w:jc w:val="right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254,3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141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36D94" w:rsidRDefault="00B245BF" w:rsidP="00B245BF">
            <w:pPr>
              <w:ind w:firstLine="2"/>
            </w:pPr>
            <w:r w:rsidRPr="00236D94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36D94" w:rsidRDefault="00B245BF" w:rsidP="00B245BF">
            <w:pPr>
              <w:ind w:firstLine="2"/>
            </w:pPr>
            <w:r w:rsidRPr="00236D94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36D94" w:rsidRDefault="00B245BF" w:rsidP="00B245BF">
            <w:pPr>
              <w:ind w:firstLine="2"/>
            </w:pPr>
            <w:r w:rsidRPr="00236D94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236D94" w:rsidRDefault="00B245BF" w:rsidP="00B245BF">
            <w:pPr>
              <w:tabs>
                <w:tab w:val="left" w:pos="425"/>
                <w:tab w:val="left" w:pos="567"/>
              </w:tabs>
              <w:ind w:left="-579" w:right="67"/>
              <w:jc w:val="right"/>
            </w:pPr>
            <w:r w:rsidRPr="00236D9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left="-74"/>
              <w:jc w:val="center"/>
            </w:pPr>
            <w:r w:rsidRPr="00FD403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ind w:hanging="108"/>
              <w:jc w:val="center"/>
            </w:pPr>
            <w:r w:rsidRPr="00FD403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236D94" w:rsidRDefault="00B245BF" w:rsidP="00B245BF">
            <w:pPr>
              <w:ind w:firstLine="2"/>
            </w:pPr>
            <w:r w:rsidRPr="00236D94"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 w:rsidRPr="00FD403F">
              <w:t>300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FD403F" w:rsidRDefault="00B245BF" w:rsidP="00B245BF">
            <w:pPr>
              <w:spacing w:before="60"/>
              <w:jc w:val="center"/>
            </w:pPr>
            <w:r>
              <w:t>254,3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 w:rsidRPr="00D8295F">
              <w:rPr>
                <w:b/>
              </w:rP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324,0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174,0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 xml:space="preserve">16 6 01 </w:t>
            </w:r>
            <w:r w:rsidRPr="00E10F8D">
              <w:rPr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150,0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3573A6" w:rsidRDefault="00B245BF" w:rsidP="00B245B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573A6">
              <w:rPr>
                <w:b/>
              </w:rPr>
              <w:t>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b/>
              </w:rPr>
            </w:pPr>
            <w:r w:rsidRPr="00E10F8D">
              <w:rPr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  <w:rPr>
                <w:b/>
              </w:rPr>
            </w:pPr>
            <w:r w:rsidRPr="00E10F8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  <w:r w:rsidRPr="00E10F8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  <w:tr w:rsidR="00B245BF" w:rsidRPr="00A942D1" w:rsidTr="00B245B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</w:pPr>
            <w:r w:rsidRPr="00E10F8D"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left="-74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center"/>
            </w:pPr>
            <w:r w:rsidRPr="00E10F8D"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 w:rsidRPr="00E10F8D">
              <w:t>700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jc w:val="center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6414BD" w:rsidRDefault="006414BD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B245BF" w:rsidRDefault="00B245BF" w:rsidP="002209AF">
      <w:pPr>
        <w:tabs>
          <w:tab w:val="left" w:pos="4125"/>
        </w:tabs>
        <w:ind w:firstLine="708"/>
        <w:jc w:val="right"/>
      </w:pPr>
    </w:p>
    <w:p w:rsidR="002D7A2F" w:rsidRDefault="002D7A2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94628C" w:rsidRDefault="0094628C" w:rsidP="0094628C">
      <w:pPr>
        <w:ind w:left="6372"/>
        <w:rPr>
          <w:sz w:val="20"/>
          <w:szCs w:val="20"/>
        </w:rPr>
      </w:pPr>
      <w:r w:rsidRPr="0094628C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72182E">
        <w:rPr>
          <w:b/>
          <w:bCs/>
          <w:szCs w:val="28"/>
        </w:rPr>
        <w:t>Ковалевского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83630F" w:rsidRPr="00B245BF" w:rsidRDefault="00CF3308" w:rsidP="00B245BF">
      <w:pPr>
        <w:ind w:left="708"/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6D5966">
        <w:rPr>
          <w:b/>
          <w:bCs/>
          <w:szCs w:val="28"/>
        </w:rPr>
        <w:t>2024</w:t>
      </w:r>
      <w:r w:rsidRPr="00EB14AD">
        <w:rPr>
          <w:b/>
          <w:bCs/>
          <w:szCs w:val="28"/>
        </w:rPr>
        <w:t xml:space="preserve"> год</w:t>
      </w:r>
    </w:p>
    <w:p w:rsidR="0083630F" w:rsidRDefault="0083630F" w:rsidP="00B245BF">
      <w:pPr>
        <w:tabs>
          <w:tab w:val="left" w:pos="4125"/>
        </w:tabs>
        <w:ind w:firstLine="708"/>
      </w:pPr>
    </w:p>
    <w:tbl>
      <w:tblPr>
        <w:tblpPr w:leftFromText="180" w:rightFromText="180" w:vertAnchor="text" w:horzAnchor="margin" w:tblpXSpec="center" w:tblpY="15"/>
        <w:tblW w:w="8755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701"/>
      </w:tblGrid>
      <w:tr w:rsidR="00B245BF" w:rsidRPr="00437F5F" w:rsidTr="00B245BF">
        <w:trPr>
          <w:cantSplit/>
          <w:trHeight w:val="112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  <w:r w:rsidRPr="00E10F8D"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  <w:r w:rsidRPr="00E10F8D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ind w:firstLine="34"/>
              <w:jc w:val="center"/>
            </w:pPr>
            <w:r w:rsidRPr="00E10F8D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ind w:firstLine="33"/>
              <w:jc w:val="center"/>
            </w:pPr>
            <w:proofErr w:type="spellStart"/>
            <w:r w:rsidRPr="00E10F8D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5BF" w:rsidRPr="00E10F8D" w:rsidRDefault="00B245BF" w:rsidP="00B245BF">
            <w:pPr>
              <w:tabs>
                <w:tab w:val="left" w:pos="3710"/>
              </w:tabs>
              <w:ind w:hanging="108"/>
              <w:jc w:val="center"/>
            </w:pPr>
            <w:proofErr w:type="spellStart"/>
            <w:r w:rsidRPr="00E10F8D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  <w:r w:rsidRPr="00E10F8D">
              <w:t>Сумма</w:t>
            </w:r>
          </w:p>
          <w:p w:rsidR="00B245BF" w:rsidRPr="00E10F8D" w:rsidRDefault="00B245BF" w:rsidP="00B245BF">
            <w:pPr>
              <w:tabs>
                <w:tab w:val="left" w:pos="3710"/>
              </w:tabs>
              <w:ind w:firstLine="34"/>
              <w:jc w:val="center"/>
            </w:pPr>
            <w:proofErr w:type="gramStart"/>
            <w:r w:rsidRPr="00E10F8D">
              <w:t>( тыс.</w:t>
            </w:r>
            <w:proofErr w:type="gramEnd"/>
            <w:r w:rsidRPr="00E10F8D">
              <w:t xml:space="preserve"> рублей)</w:t>
            </w:r>
          </w:p>
          <w:p w:rsidR="00B245BF" w:rsidRPr="00E10F8D" w:rsidRDefault="00B245BF" w:rsidP="00B245BF">
            <w:pPr>
              <w:tabs>
                <w:tab w:val="left" w:pos="3710"/>
              </w:tabs>
              <w:jc w:val="center"/>
            </w:pPr>
          </w:p>
        </w:tc>
      </w:tr>
      <w:tr w:rsidR="00B245BF" w:rsidRPr="00437F5F" w:rsidTr="00B245BF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  <w:rPr>
                <w:b/>
                <w:bCs/>
              </w:rPr>
            </w:pPr>
            <w:r w:rsidRPr="00E10F8D">
              <w:rPr>
                <w:b/>
                <w:bCs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17924,7</w:t>
            </w:r>
          </w:p>
        </w:tc>
      </w:tr>
      <w:tr w:rsidR="00B245BF" w:rsidRPr="00EA2818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rPr>
                <w:b/>
              </w:rPr>
            </w:pPr>
            <w:r w:rsidRPr="00E10F8D">
              <w:rPr>
                <w:b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17B05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2071,7</w:t>
            </w:r>
          </w:p>
        </w:tc>
      </w:tr>
      <w:tr w:rsidR="00B245BF" w:rsidRPr="00437F5F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17B05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2071,7</w:t>
            </w:r>
          </w:p>
        </w:tc>
      </w:tr>
      <w:tr w:rsidR="00B245BF" w:rsidRPr="00437F5F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2071,7</w:t>
            </w:r>
          </w:p>
        </w:tc>
      </w:tr>
      <w:tr w:rsidR="00B245BF" w:rsidRPr="00437F5F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1586,2</w:t>
            </w:r>
          </w:p>
        </w:tc>
      </w:tr>
      <w:tr w:rsidR="00B245BF" w:rsidRPr="00437F5F" w:rsidTr="00B245BF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>
              <w:t>485,5</w:t>
            </w:r>
          </w:p>
        </w:tc>
      </w:tr>
      <w:tr w:rsidR="00B245BF" w:rsidRPr="00437F5F" w:rsidTr="00B245BF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17B05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007024">
              <w:rPr>
                <w:b/>
              </w:rPr>
              <w:t>7149,0</w:t>
            </w:r>
          </w:p>
        </w:tc>
      </w:tr>
      <w:tr w:rsidR="00B245BF" w:rsidRPr="00437F5F" w:rsidTr="00B245BF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1494,3</w:t>
            </w:r>
          </w:p>
        </w:tc>
      </w:tr>
      <w:tr w:rsidR="00B245BF" w:rsidRPr="00437F5F" w:rsidTr="00B245BF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1494,3</w:t>
            </w:r>
          </w:p>
        </w:tc>
      </w:tr>
      <w:tr w:rsidR="00B245BF" w:rsidRPr="00437F5F" w:rsidTr="00B245BF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1494,3</w:t>
            </w:r>
          </w:p>
        </w:tc>
      </w:tr>
      <w:tr w:rsidR="00B245BF" w:rsidRPr="00437F5F" w:rsidTr="00B245BF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jc w:val="center"/>
            </w:pPr>
            <w:r w:rsidRPr="00007024">
              <w:t>1631,0</w:t>
            </w:r>
          </w:p>
        </w:tc>
      </w:tr>
      <w:tr w:rsidR="00B245BF" w:rsidRPr="00437F5F" w:rsidTr="00B245BF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>
              <w:t>1631,0</w:t>
            </w:r>
          </w:p>
        </w:tc>
      </w:tr>
      <w:tr w:rsidR="00B245BF" w:rsidRPr="00437F5F" w:rsidTr="00B245BF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1150,7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477,8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 xml:space="preserve">Расходы на обеспечение функций органов местной администрации </w:t>
            </w:r>
            <w:r>
              <w:t xml:space="preserve">(приобретение служебного автомобиля) </w:t>
            </w:r>
            <w:r w:rsidRPr="00E10F8D">
              <w:t>(Закупка товаров</w:t>
            </w:r>
            <w:r>
              <w:t>,</w:t>
            </w:r>
            <w:r w:rsidRPr="00E10F8D">
              <w:t xml:space="preserve">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16 2 01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2,5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E21D0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highlight w:val="yellow"/>
              </w:rPr>
            </w:pPr>
            <w:r w:rsidRPr="00007024">
              <w:t>2933,2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2933,2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2027,9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687,9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8</w:t>
            </w:r>
            <w:r w:rsidRPr="00E10F8D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4,6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16 3 01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212,8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</w:t>
            </w:r>
            <w:r>
              <w:t xml:space="preserve"> </w:t>
            </w:r>
            <w:r w:rsidRPr="00E10F8D"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212,8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7D6946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142,0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</w:pPr>
            <w:r w:rsidRPr="00E10F8D"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142,0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141,0</w:t>
            </w:r>
          </w:p>
        </w:tc>
      </w:tr>
      <w:tr w:rsidR="00B245B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234,0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234,0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103,0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131,0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324,0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324,0</w:t>
            </w:r>
          </w:p>
        </w:tc>
      </w:tr>
      <w:tr w:rsidR="00B245B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</w:t>
            </w:r>
            <w:r w:rsidRPr="00E10F8D">
              <w:rPr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174,0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</w:t>
            </w:r>
            <w:r w:rsidRPr="00E10F8D">
              <w:rPr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150,0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136,2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136,2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123,0</w:t>
            </w:r>
          </w:p>
        </w:tc>
      </w:tr>
      <w:tr w:rsidR="00B245BF" w:rsidRPr="00437F5F" w:rsidTr="00B245BF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13,2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2.</w:t>
            </w:r>
            <w:r>
              <w:t>8</w:t>
            </w:r>
            <w:r w:rsidRPr="00236D94"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t xml:space="preserve">16 </w:t>
            </w:r>
            <w:r>
              <w:t>8</w:t>
            </w:r>
            <w:r w:rsidRPr="00E10F8D"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007024">
              <w:t>254,3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9809D4">
              <w:t xml:space="preserve">16 8 01 </w:t>
            </w:r>
            <w:r>
              <w:t>0</w:t>
            </w:r>
            <w:r w:rsidRPr="009809D4">
              <w:t>0</w:t>
            </w:r>
            <w:r>
              <w:t>00</w:t>
            </w:r>
            <w:r w:rsidRPr="009809D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254,3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236D94" w:rsidRDefault="00B245BF" w:rsidP="00B245BF">
            <w:r w:rsidRPr="00236D94"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t xml:space="preserve"> населению</w:t>
            </w:r>
            <w:r w:rsidRPr="00236D94"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9809D4"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9809D4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254,3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E10F8D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D2F07" w:rsidRDefault="00B245BF" w:rsidP="00B245BF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007024">
              <w:rPr>
                <w:b/>
              </w:rPr>
              <w:t>2703,1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561,0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561,0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19 2 01 </w:t>
            </w:r>
            <w:r>
              <w:t>7</w:t>
            </w:r>
            <w:r w:rsidRPr="00E10F8D">
              <w:t>0</w:t>
            </w:r>
            <w:r>
              <w:t>10</w:t>
            </w:r>
            <w:r w:rsidRPr="00E10F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92,7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331,9</w:t>
            </w:r>
          </w:p>
        </w:tc>
      </w:tr>
      <w:tr w:rsidR="00B245BF" w:rsidRPr="00437F5F" w:rsidTr="00B245BF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lastRenderedPageBreak/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</w:t>
            </w:r>
            <w:r w:rsidRPr="00E10F8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124,0</w:t>
            </w:r>
          </w:p>
        </w:tc>
      </w:tr>
      <w:tr w:rsidR="00B245BF" w:rsidRPr="00437F5F" w:rsidTr="00B245BF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19 2 01 </w:t>
            </w:r>
            <w:r w:rsidRPr="00E10F8D">
              <w:rPr>
                <w:lang w:val="en-US"/>
              </w:rPr>
              <w:t>S</w:t>
            </w:r>
            <w:r w:rsidRPr="00E10F8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12,4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D2F07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800,1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538,0</w:t>
            </w:r>
          </w:p>
        </w:tc>
      </w:tr>
      <w:tr w:rsidR="00B245BF" w:rsidRPr="00437F5F" w:rsidTr="00B245BF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80"/>
            </w:pPr>
            <w:r w:rsidRPr="00CD5112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180,0</w:t>
            </w:r>
          </w:p>
        </w:tc>
      </w:tr>
      <w:tr w:rsidR="00B245BF" w:rsidRPr="00437F5F" w:rsidTr="00B245B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358,0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F54AE1" w:rsidRDefault="00B245BF" w:rsidP="00B245BF">
            <w:r w:rsidRPr="00F54AE1"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 xml:space="preserve">19 3 02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r w:rsidRPr="00E10F8D"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F5424" w:rsidRDefault="00B245BF" w:rsidP="00B245BF">
            <w:r w:rsidRPr="00EF5424"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t>ТОСы</w:t>
            </w:r>
            <w:proofErr w:type="spellEnd"/>
            <w:r w:rsidRPr="00EF5424">
              <w:t>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19 3 0</w:t>
            </w:r>
            <w:r>
              <w:t>3</w:t>
            </w:r>
            <w:r w:rsidRPr="00E10F8D">
              <w:t xml:space="preserve"> </w:t>
            </w:r>
            <w:r>
              <w:t>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262,1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F5424" w:rsidRDefault="00B245BF" w:rsidP="00B245BF">
            <w:r w:rsidRPr="00EF5424"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t>ТОСы</w:t>
            </w:r>
            <w:proofErr w:type="spellEnd"/>
            <w:r w:rsidRPr="00EF5424">
              <w:t>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 xml:space="preserve">   19 3 0</w:t>
            </w:r>
            <w:r>
              <w:t>3</w:t>
            </w:r>
            <w:r w:rsidRPr="00E10F8D">
              <w:t xml:space="preserve"> 90</w:t>
            </w:r>
            <w:r>
              <w:t>8</w:t>
            </w:r>
            <w:r w:rsidRPr="00E10F8D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262,1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272,6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</w:pPr>
            <w:r w:rsidRPr="00F54AE1"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272,6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114,8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F54AE1" w:rsidRDefault="00B245BF" w:rsidP="00B245BF">
            <w:r w:rsidRPr="00F54AE1"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157,8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863F48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137,3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863F48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19 4 0</w:t>
            </w:r>
            <w:r>
              <w:t>2</w:t>
            </w:r>
            <w:r w:rsidRPr="00E10F8D">
              <w:t xml:space="preserve">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20,5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830,1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830,1</w:t>
            </w:r>
          </w:p>
        </w:tc>
      </w:tr>
      <w:tr w:rsidR="00B245BF" w:rsidRPr="00437F5F" w:rsidTr="00B245BF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highlight w:val="yellow"/>
              </w:rPr>
            </w:pPr>
            <w:r w:rsidRPr="00E10F8D"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830,1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3.5. Подпрограмма             «</w:t>
            </w:r>
            <w:proofErr w:type="spellStart"/>
            <w:r w:rsidRPr="00E10F8D">
              <w:t>Энергоэффективность</w:t>
            </w:r>
            <w:proofErr w:type="spellEnd"/>
            <w:r w:rsidRPr="00E10F8D"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83,2</w:t>
            </w:r>
          </w:p>
        </w:tc>
      </w:tr>
      <w:tr w:rsidR="00B245BF" w:rsidRPr="00437F5F" w:rsidTr="00B245B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83,2</w:t>
            </w:r>
          </w:p>
        </w:tc>
      </w:tr>
      <w:tr w:rsidR="00B245BF" w:rsidRPr="00437F5F" w:rsidTr="00B245BF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lang w:val="en-US"/>
              </w:rPr>
            </w:pPr>
            <w:r w:rsidRPr="00E10F8D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83,2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81,1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</w:t>
            </w:r>
            <w:r>
              <w:t>1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36,1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36,1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524618" w:rsidRDefault="00B245BF" w:rsidP="00B245BF">
            <w:r w:rsidRPr="00524618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</w:t>
            </w:r>
            <w:r>
              <w:t>3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F54AE1">
              <w:t>45,0</w:t>
            </w:r>
          </w:p>
        </w:tc>
      </w:tr>
      <w:tr w:rsidR="00B245BF" w:rsidRPr="00437F5F" w:rsidTr="00B245BF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524618" w:rsidRDefault="00B245BF" w:rsidP="00B245BF">
            <w:r w:rsidRPr="00524618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19 7 0</w:t>
            </w:r>
            <w:r>
              <w:t>3</w:t>
            </w:r>
            <w:r w:rsidRPr="00E10F8D">
              <w:t xml:space="preserve"> 9</w:t>
            </w:r>
            <w:r>
              <w:t>8</w:t>
            </w:r>
            <w:r w:rsidRPr="00E10F8D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F54AE1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F54AE1">
              <w:t>45,0</w:t>
            </w:r>
          </w:p>
        </w:tc>
      </w:tr>
      <w:tr w:rsidR="00B245BF" w:rsidRPr="00437F5F" w:rsidTr="00B245BF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</w:t>
            </w:r>
            <w:r>
              <w:t>0</w:t>
            </w:r>
            <w:r w:rsidRPr="00E10F8D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CD5112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C642B2">
              <w:t>75,0</w:t>
            </w:r>
          </w:p>
        </w:tc>
      </w:tr>
      <w:tr w:rsidR="00B245BF" w:rsidRPr="00437F5F" w:rsidTr="00B245BF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75,0</w:t>
            </w:r>
          </w:p>
        </w:tc>
      </w:tr>
      <w:tr w:rsidR="00B245BF" w:rsidRPr="00437F5F" w:rsidTr="00B245BF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80"/>
            </w:pPr>
            <w:r w:rsidRPr="00E10F8D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</w:p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 w:rsidRPr="00E10F8D"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tabs>
                <w:tab w:val="left" w:pos="3710"/>
              </w:tabs>
              <w:spacing w:before="60"/>
              <w:jc w:val="center"/>
            </w:pPr>
            <w:r>
              <w:t>75,0</w:t>
            </w:r>
          </w:p>
        </w:tc>
      </w:tr>
      <w:tr w:rsidR="00B245BF" w:rsidRPr="00AA0E43" w:rsidTr="00B245BF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rPr>
                <w:b/>
              </w:rPr>
            </w:pPr>
            <w:r w:rsidRPr="00E10F8D">
              <w:rPr>
                <w:b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  <w:rPr>
                <w:b/>
              </w:rPr>
            </w:pPr>
            <w:r w:rsidRPr="00E10F8D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4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3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17B05" w:rsidRDefault="00B245BF" w:rsidP="00B245B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17B05">
              <w:rPr>
                <w:b/>
              </w:rPr>
              <w:t>,0</w:t>
            </w:r>
          </w:p>
        </w:tc>
      </w:tr>
      <w:tr w:rsidR="00B245BF" w:rsidRPr="00437F5F" w:rsidTr="00B245BF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4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3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4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3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>
              <w:t>0,0</w:t>
            </w:r>
          </w:p>
        </w:tc>
      </w:tr>
      <w:tr w:rsidR="00B245BF" w:rsidRPr="00437F5F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r w:rsidRPr="00E10F8D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jc w:val="center"/>
            </w:pPr>
            <w:r w:rsidRPr="00E10F8D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4"/>
              <w:contextualSpacing/>
              <w:jc w:val="center"/>
            </w:pPr>
            <w:r w:rsidRPr="00E10F8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firstLine="33"/>
              <w:contextualSpacing/>
              <w:jc w:val="center"/>
            </w:pPr>
            <w:r w:rsidRPr="00E10F8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ind w:hanging="108"/>
              <w:contextualSpacing/>
              <w:jc w:val="center"/>
            </w:pPr>
            <w:r w:rsidRPr="00E10F8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contextualSpacing/>
              <w:jc w:val="center"/>
            </w:pPr>
            <w:r>
              <w:t>0,0</w:t>
            </w:r>
          </w:p>
        </w:tc>
      </w:tr>
      <w:tr w:rsidR="00B245BF" w:rsidRPr="002C43DC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b/>
                <w:color w:val="000000"/>
              </w:rPr>
            </w:pPr>
            <w:r w:rsidRPr="00E10F8D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b/>
                <w:color w:val="000000"/>
              </w:rPr>
            </w:pPr>
            <w:r w:rsidRPr="00E10F8D">
              <w:rPr>
                <w:b/>
                <w:color w:val="00000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DF4087" w:rsidRDefault="00B245BF" w:rsidP="00B245BF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6000,9</w:t>
            </w:r>
          </w:p>
        </w:tc>
      </w:tr>
      <w:tr w:rsidR="00B245BF" w:rsidRPr="00A12BD8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  <w:rPr>
                <w:color w:val="000000"/>
              </w:rPr>
            </w:pPr>
            <w:r w:rsidRPr="00E10F8D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6000,9</w:t>
            </w:r>
          </w:p>
        </w:tc>
      </w:tr>
      <w:tr w:rsidR="00B245BF" w:rsidRPr="00A12BD8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lastRenderedPageBreak/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6000,9</w:t>
            </w:r>
          </w:p>
        </w:tc>
      </w:tr>
      <w:tr w:rsidR="00B245BF" w:rsidRPr="00437F5F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60"/>
              <w:rPr>
                <w:color w:val="000000"/>
              </w:rPr>
            </w:pPr>
            <w:r w:rsidRPr="00E10F8D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 w:rsidRPr="00E10F8D">
              <w:rPr>
                <w:color w:val="00000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1945,6</w:t>
            </w:r>
          </w:p>
        </w:tc>
      </w:tr>
      <w:tr w:rsidR="00B245BF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4051,2</w:t>
            </w:r>
          </w:p>
        </w:tc>
      </w:tr>
      <w:tr w:rsidR="00B245BF" w:rsidTr="00B245BF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BF" w:rsidRPr="00E10F8D" w:rsidRDefault="00B245BF" w:rsidP="00B245BF">
            <w:pPr>
              <w:spacing w:before="80"/>
            </w:pPr>
            <w:r w:rsidRPr="00E10F8D"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</w:pPr>
            <w:r w:rsidRPr="00E10F8D">
              <w:t xml:space="preserve">24 2 01 </w:t>
            </w:r>
            <w:r w:rsidRPr="00E10F8D">
              <w:rPr>
                <w:lang w:val="en-US"/>
              </w:rPr>
              <w:t>S</w:t>
            </w:r>
            <w:r w:rsidRPr="00E10F8D"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4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firstLine="33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5BF" w:rsidRPr="00E10F8D" w:rsidRDefault="00B245BF" w:rsidP="00B245BF">
            <w:pPr>
              <w:spacing w:before="60"/>
              <w:ind w:hanging="108"/>
              <w:jc w:val="right"/>
              <w:rPr>
                <w:color w:val="000000"/>
              </w:rPr>
            </w:pPr>
            <w:r w:rsidRPr="00E10F8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BF" w:rsidRPr="00E10F8D" w:rsidRDefault="00B245BF" w:rsidP="00B245B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9F527D" w:rsidRDefault="009F527D" w:rsidP="006414BD">
      <w:pPr>
        <w:tabs>
          <w:tab w:val="left" w:pos="4125"/>
        </w:tabs>
        <w:ind w:firstLine="708"/>
        <w:jc w:val="right"/>
      </w:pPr>
    </w:p>
    <w:p w:rsidR="0083630F" w:rsidRDefault="0083630F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94628C" w:rsidRDefault="0094628C" w:rsidP="0094628C">
      <w:pPr>
        <w:ind w:left="6372"/>
        <w:rPr>
          <w:sz w:val="20"/>
          <w:szCs w:val="20"/>
        </w:rPr>
      </w:pPr>
      <w:r w:rsidRPr="0094628C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72182E" w:rsidP="0083630F">
      <w:pPr>
        <w:jc w:val="center"/>
        <w:rPr>
          <w:b/>
          <w:bCs/>
        </w:rPr>
      </w:pPr>
      <w:r>
        <w:rPr>
          <w:b/>
          <w:bCs/>
        </w:rPr>
        <w:t>Ковалевского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6D5966">
        <w:rPr>
          <w:b/>
          <w:bCs/>
        </w:rPr>
        <w:t>2024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6D5966" w:rsidP="0013144E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9F527D" w:rsidP="004D7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D7908">
              <w:rPr>
                <w:b/>
                <w:bCs/>
              </w:rPr>
              <w:t>57,7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9F527D" w:rsidP="004D7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D7908">
              <w:rPr>
                <w:b/>
                <w:bCs/>
              </w:rPr>
              <w:t>57,7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6414BD" w:rsidP="004D7908">
            <w:pPr>
              <w:jc w:val="center"/>
            </w:pPr>
            <w:r w:rsidRPr="00CE0ABE">
              <w:t>-</w:t>
            </w:r>
            <w:r w:rsidR="004D7908">
              <w:t>17982</w:t>
            </w:r>
            <w:r w:rsidR="009F527D">
              <w:t>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4D7908" w:rsidP="009F527D">
            <w:pPr>
              <w:jc w:val="center"/>
            </w:pPr>
            <w:r w:rsidRPr="00CE0ABE">
              <w:t>-</w:t>
            </w:r>
            <w:r>
              <w:t>17982,4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4D7908" w:rsidP="006414BD">
            <w:pPr>
              <w:jc w:val="center"/>
            </w:pPr>
            <w:r>
              <w:t>17924,7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4D7908" w:rsidP="006414BD">
            <w:pPr>
              <w:jc w:val="center"/>
            </w:pPr>
            <w:r>
              <w:t>17924,7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6414BD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94628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94628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72182E">
        <w:rPr>
          <w:sz w:val="20"/>
          <w:szCs w:val="20"/>
        </w:rPr>
        <w:t>Ковалевского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94628C" w:rsidRDefault="0094628C" w:rsidP="0094628C">
      <w:pPr>
        <w:ind w:left="6372"/>
        <w:rPr>
          <w:sz w:val="20"/>
          <w:szCs w:val="20"/>
        </w:rPr>
      </w:pPr>
      <w:r w:rsidRPr="0094628C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72182E">
        <w:rPr>
          <w:b/>
          <w:bCs/>
        </w:rPr>
        <w:t>Ковалевского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6D5966">
        <w:rPr>
          <w:b/>
          <w:bCs/>
        </w:rPr>
        <w:t>2024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0A246D" w:rsidRDefault="0083630F" w:rsidP="0083630F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</w:t>
      </w:r>
      <w:r w:rsidR="004D7908" w:rsidRPr="000A246D">
        <w:rPr>
          <w:b/>
          <w:bCs/>
        </w:rPr>
        <w:t xml:space="preserve"> </w:t>
      </w:r>
    </w:p>
    <w:tbl>
      <w:tblPr>
        <w:tblW w:w="3906" w:type="pct"/>
        <w:tblInd w:w="1384" w:type="dxa"/>
        <w:tblLook w:val="00A0" w:firstRow="1" w:lastRow="0" w:firstColumn="1" w:lastColumn="0" w:noHBand="0" w:noVBand="0"/>
      </w:tblPr>
      <w:tblGrid>
        <w:gridCol w:w="4611"/>
        <w:gridCol w:w="3086"/>
      </w:tblGrid>
      <w:tr w:rsidR="004D7908" w:rsidRPr="000C76FD" w:rsidTr="004D7908">
        <w:trPr>
          <w:trHeight w:val="375"/>
          <w:tblHeader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08" w:rsidRPr="00DD44C5" w:rsidRDefault="004D7908" w:rsidP="009A32B5">
            <w:pPr>
              <w:contextualSpacing/>
              <w:jc w:val="center"/>
              <w:rPr>
                <w:bCs/>
              </w:rPr>
            </w:pPr>
            <w:r w:rsidRPr="00DD44C5">
              <w:rPr>
                <w:bCs/>
              </w:rPr>
              <w:t>Наименование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DD44C5" w:rsidRDefault="004D7908" w:rsidP="009A32B5">
            <w:pPr>
              <w:contextualSpacing/>
              <w:jc w:val="center"/>
              <w:rPr>
                <w:bCs/>
              </w:rPr>
            </w:pPr>
            <w:r w:rsidRPr="00DD44C5">
              <w:rPr>
                <w:bCs/>
              </w:rPr>
              <w:t>Сумма (тыс.рублей)</w:t>
            </w:r>
          </w:p>
        </w:tc>
      </w:tr>
      <w:tr w:rsidR="004D7908" w:rsidRPr="000C76FD" w:rsidTr="004D7908">
        <w:trPr>
          <w:trHeight w:val="375"/>
          <w:tblHeader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9A32B5">
            <w:pPr>
              <w:contextualSpacing/>
              <w:jc w:val="center"/>
              <w:rPr>
                <w:bCs/>
              </w:rPr>
            </w:pPr>
            <w:r w:rsidRPr="000C76FD">
              <w:rPr>
                <w:bCs/>
              </w:rPr>
              <w:t>1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9A32B5">
            <w:pPr>
              <w:ind w:firstLine="66"/>
              <w:contextualSpacing/>
              <w:jc w:val="center"/>
              <w:rPr>
                <w:bCs/>
              </w:rPr>
            </w:pPr>
            <w:r w:rsidRPr="000C76FD">
              <w:rPr>
                <w:bCs/>
              </w:rPr>
              <w:t>2</w:t>
            </w:r>
          </w:p>
        </w:tc>
      </w:tr>
      <w:tr w:rsidR="004D7908" w:rsidRPr="000C76FD" w:rsidTr="004D7908">
        <w:trPr>
          <w:trHeight w:val="375"/>
        </w:trPr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993A23" w:rsidRDefault="004D7908" w:rsidP="009A32B5">
            <w:pPr>
              <w:contextualSpacing/>
              <w:rPr>
                <w:b/>
              </w:rPr>
            </w:pPr>
            <w:r w:rsidRPr="00993A23">
              <w:rPr>
                <w:b/>
              </w:rPr>
              <w:t xml:space="preserve">Дорожный фонд Ковалевского сельского поселения Лискинского муниципального района Воронежской области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C642B2" w:rsidRDefault="004D7908" w:rsidP="009A32B5">
            <w:pPr>
              <w:ind w:firstLine="66"/>
              <w:contextualSpacing/>
              <w:jc w:val="center"/>
              <w:rPr>
                <w:b/>
              </w:rPr>
            </w:pPr>
            <w:r w:rsidRPr="00C642B2">
              <w:rPr>
                <w:b/>
              </w:rPr>
              <w:t>6000,9</w:t>
            </w:r>
          </w:p>
        </w:tc>
      </w:tr>
      <w:tr w:rsidR="004D7908" w:rsidRPr="000C76FD" w:rsidTr="004D7908">
        <w:trPr>
          <w:trHeight w:val="1203"/>
        </w:trPr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9A32B5">
            <w:pPr>
              <w:contextualSpacing/>
            </w:pPr>
            <w:r w:rsidRPr="000C76FD">
              <w:t>в том числе:</w:t>
            </w:r>
          </w:p>
          <w:p w:rsidR="004D7908" w:rsidRPr="000C76FD" w:rsidRDefault="004D7908" w:rsidP="009A32B5">
            <w:pPr>
              <w:contextualSpacing/>
            </w:pPr>
            <w:r w:rsidRPr="000C76FD">
              <w:t xml:space="preserve">Муниципальная программа Ковалевского сельского поселения 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908" w:rsidRPr="000C76FD" w:rsidRDefault="004D7908" w:rsidP="009A32B5">
            <w:pPr>
              <w:ind w:firstLine="66"/>
              <w:contextualSpacing/>
              <w:jc w:val="center"/>
            </w:pPr>
            <w:r>
              <w:t>6000,9</w:t>
            </w:r>
          </w:p>
        </w:tc>
      </w:tr>
      <w:tr w:rsidR="004D7908" w:rsidRPr="000C76FD" w:rsidTr="004D7908">
        <w:trPr>
          <w:trHeight w:val="611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9A32B5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>Капитальный ремонт и ремонт автомобильных дорог общего пользования местного значения на территории Ковалевского сельского поселения</w:t>
            </w:r>
            <w:r w:rsidRPr="000C76FD">
              <w:t>»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908" w:rsidRPr="000C76FD" w:rsidRDefault="004D7908" w:rsidP="009A32B5">
            <w:pPr>
              <w:ind w:firstLine="66"/>
              <w:contextualSpacing/>
              <w:jc w:val="center"/>
            </w:pPr>
            <w:r>
              <w:t>6000,9</w:t>
            </w:r>
          </w:p>
        </w:tc>
      </w:tr>
      <w:tr w:rsidR="004D7908" w:rsidRPr="000C76FD" w:rsidTr="004D7908">
        <w:trPr>
          <w:trHeight w:val="1173"/>
        </w:trPr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9A32B5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bCs/>
              </w:rPr>
              <w:t xml:space="preserve"> </w:t>
            </w:r>
            <w:r>
              <w:rPr>
                <w:spacing w:val="-4"/>
              </w:rPr>
              <w:t xml:space="preserve">(средства дорожного фонда)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9A32B5">
            <w:pPr>
              <w:ind w:firstLine="66"/>
              <w:contextualSpacing/>
              <w:jc w:val="center"/>
            </w:pPr>
            <w:r>
              <w:t>1949,7</w:t>
            </w:r>
          </w:p>
        </w:tc>
      </w:tr>
      <w:tr w:rsidR="004D7908" w:rsidRPr="000C76FD" w:rsidTr="004D7908">
        <w:trPr>
          <w:trHeight w:val="441"/>
        </w:trPr>
        <w:tc>
          <w:tcPr>
            <w:tcW w:w="2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0C76FD" w:rsidRDefault="004D7908" w:rsidP="009A32B5">
            <w:pPr>
              <w:contextualSpacing/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bCs/>
              </w:rPr>
              <w:t xml:space="preserve"> </w:t>
            </w:r>
            <w:r>
              <w:rPr>
                <w:spacing w:val="-4"/>
              </w:rPr>
              <w:t>(средства областного бюджета)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908" w:rsidRPr="00CF524D" w:rsidRDefault="004D7908" w:rsidP="009A32B5">
            <w:pPr>
              <w:ind w:firstLine="66"/>
              <w:contextualSpacing/>
              <w:jc w:val="center"/>
            </w:pPr>
            <w:r>
              <w:t>4051,2</w:t>
            </w:r>
          </w:p>
        </w:tc>
      </w:tr>
    </w:tbl>
    <w:p w:rsidR="0083630F" w:rsidRPr="00640F5C" w:rsidRDefault="0083630F" w:rsidP="004D7908">
      <w:pPr>
        <w:tabs>
          <w:tab w:val="left" w:pos="4125"/>
        </w:tabs>
        <w:ind w:firstLine="708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0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4"/>
  </w:num>
  <w:num w:numId="4">
    <w:abstractNumId w:val="11"/>
  </w:num>
  <w:num w:numId="5">
    <w:abstractNumId w:val="37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5"/>
  </w:num>
  <w:num w:numId="10">
    <w:abstractNumId w:val="27"/>
  </w:num>
  <w:num w:numId="11">
    <w:abstractNumId w:val="39"/>
  </w:num>
  <w:num w:numId="12">
    <w:abstractNumId w:val="26"/>
  </w:num>
  <w:num w:numId="13">
    <w:abstractNumId w:val="29"/>
  </w:num>
  <w:num w:numId="14">
    <w:abstractNumId w:val="17"/>
  </w:num>
  <w:num w:numId="15">
    <w:abstractNumId w:val="24"/>
  </w:num>
  <w:num w:numId="16">
    <w:abstractNumId w:val="5"/>
  </w:num>
  <w:num w:numId="17">
    <w:abstractNumId w:val="4"/>
  </w:num>
  <w:num w:numId="18">
    <w:abstractNumId w:val="2"/>
  </w:num>
  <w:num w:numId="19">
    <w:abstractNumId w:val="42"/>
  </w:num>
  <w:num w:numId="20">
    <w:abstractNumId w:val="15"/>
  </w:num>
  <w:num w:numId="21">
    <w:abstractNumId w:val="18"/>
  </w:num>
  <w:num w:numId="22">
    <w:abstractNumId w:val="30"/>
  </w:num>
  <w:num w:numId="23">
    <w:abstractNumId w:val="6"/>
  </w:num>
  <w:num w:numId="24">
    <w:abstractNumId w:val="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7"/>
  </w:num>
  <w:num w:numId="28">
    <w:abstractNumId w:val="40"/>
  </w:num>
  <w:num w:numId="29">
    <w:abstractNumId w:val="41"/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8"/>
  </w:num>
  <w:num w:numId="34">
    <w:abstractNumId w:val="13"/>
  </w:num>
  <w:num w:numId="35">
    <w:abstractNumId w:val="35"/>
  </w:num>
  <w:num w:numId="36">
    <w:abstractNumId w:val="0"/>
  </w:num>
  <w:num w:numId="37">
    <w:abstractNumId w:val="21"/>
  </w:num>
  <w:num w:numId="38">
    <w:abstractNumId w:val="1"/>
  </w:num>
  <w:num w:numId="39">
    <w:abstractNumId w:val="9"/>
  </w:num>
  <w:num w:numId="40">
    <w:abstractNumId w:val="19"/>
  </w:num>
  <w:num w:numId="41">
    <w:abstractNumId w:val="16"/>
  </w:num>
  <w:num w:numId="42">
    <w:abstractNumId w:val="20"/>
  </w:num>
  <w:num w:numId="43">
    <w:abstractNumId w:val="3"/>
  </w:num>
  <w:num w:numId="44">
    <w:abstractNumId w:val="12"/>
  </w:num>
  <w:num w:numId="45">
    <w:abstractNumId w:val="14"/>
  </w:num>
  <w:num w:numId="46">
    <w:abstractNumId w:val="2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756CE"/>
    <w:rsid w:val="00087D14"/>
    <w:rsid w:val="000A14AA"/>
    <w:rsid w:val="000A6101"/>
    <w:rsid w:val="000B1140"/>
    <w:rsid w:val="000B6C1B"/>
    <w:rsid w:val="000D14D1"/>
    <w:rsid w:val="000E1B36"/>
    <w:rsid w:val="000F4E80"/>
    <w:rsid w:val="00104CF9"/>
    <w:rsid w:val="00115278"/>
    <w:rsid w:val="001157EE"/>
    <w:rsid w:val="0012187D"/>
    <w:rsid w:val="0013144E"/>
    <w:rsid w:val="00141BBC"/>
    <w:rsid w:val="00153653"/>
    <w:rsid w:val="00185E22"/>
    <w:rsid w:val="00187B43"/>
    <w:rsid w:val="001968BD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259"/>
    <w:rsid w:val="002B5833"/>
    <w:rsid w:val="002B6D5B"/>
    <w:rsid w:val="002C59E1"/>
    <w:rsid w:val="002D4C17"/>
    <w:rsid w:val="002D7A2F"/>
    <w:rsid w:val="00312B63"/>
    <w:rsid w:val="00315D69"/>
    <w:rsid w:val="00316579"/>
    <w:rsid w:val="00327353"/>
    <w:rsid w:val="003275CA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D26D8"/>
    <w:rsid w:val="003D2D4C"/>
    <w:rsid w:val="004045AE"/>
    <w:rsid w:val="00404770"/>
    <w:rsid w:val="00406106"/>
    <w:rsid w:val="004214FC"/>
    <w:rsid w:val="004266F8"/>
    <w:rsid w:val="00427C36"/>
    <w:rsid w:val="00427CBC"/>
    <w:rsid w:val="00441885"/>
    <w:rsid w:val="004511B0"/>
    <w:rsid w:val="00481B72"/>
    <w:rsid w:val="004A7FD4"/>
    <w:rsid w:val="004B2EAF"/>
    <w:rsid w:val="004D5BBB"/>
    <w:rsid w:val="004D7908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8CB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C16EE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4BD"/>
    <w:rsid w:val="00641FE3"/>
    <w:rsid w:val="00647B61"/>
    <w:rsid w:val="00660D1C"/>
    <w:rsid w:val="00664BA6"/>
    <w:rsid w:val="00674443"/>
    <w:rsid w:val="00674EC3"/>
    <w:rsid w:val="006819A4"/>
    <w:rsid w:val="006A3872"/>
    <w:rsid w:val="006A4C5E"/>
    <w:rsid w:val="006A5443"/>
    <w:rsid w:val="006B02F6"/>
    <w:rsid w:val="006B7139"/>
    <w:rsid w:val="006B7639"/>
    <w:rsid w:val="006C0DE8"/>
    <w:rsid w:val="006D5966"/>
    <w:rsid w:val="006E3064"/>
    <w:rsid w:val="0072182E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B7F02"/>
    <w:rsid w:val="007D5E4E"/>
    <w:rsid w:val="007E73FF"/>
    <w:rsid w:val="007F7809"/>
    <w:rsid w:val="007F7BC2"/>
    <w:rsid w:val="0083004D"/>
    <w:rsid w:val="0083630F"/>
    <w:rsid w:val="008367E9"/>
    <w:rsid w:val="0083791F"/>
    <w:rsid w:val="00842A1B"/>
    <w:rsid w:val="00854F88"/>
    <w:rsid w:val="008662F3"/>
    <w:rsid w:val="008801DD"/>
    <w:rsid w:val="008834C1"/>
    <w:rsid w:val="00885639"/>
    <w:rsid w:val="008A009B"/>
    <w:rsid w:val="008A7AFD"/>
    <w:rsid w:val="008C249F"/>
    <w:rsid w:val="008D0BA7"/>
    <w:rsid w:val="008D4A54"/>
    <w:rsid w:val="008E3B5C"/>
    <w:rsid w:val="008E4894"/>
    <w:rsid w:val="008F0C09"/>
    <w:rsid w:val="008F7B4E"/>
    <w:rsid w:val="00910E8C"/>
    <w:rsid w:val="00917C5A"/>
    <w:rsid w:val="00935090"/>
    <w:rsid w:val="0093599A"/>
    <w:rsid w:val="0094628C"/>
    <w:rsid w:val="009523CD"/>
    <w:rsid w:val="009627ED"/>
    <w:rsid w:val="00963E27"/>
    <w:rsid w:val="00964FB3"/>
    <w:rsid w:val="00973C16"/>
    <w:rsid w:val="00995937"/>
    <w:rsid w:val="009965C9"/>
    <w:rsid w:val="009A75DA"/>
    <w:rsid w:val="009B3DFB"/>
    <w:rsid w:val="009D0C93"/>
    <w:rsid w:val="009F527D"/>
    <w:rsid w:val="009F5754"/>
    <w:rsid w:val="00A012EB"/>
    <w:rsid w:val="00A01B76"/>
    <w:rsid w:val="00A06CB4"/>
    <w:rsid w:val="00A1189D"/>
    <w:rsid w:val="00A12595"/>
    <w:rsid w:val="00A12E2C"/>
    <w:rsid w:val="00A13424"/>
    <w:rsid w:val="00A27160"/>
    <w:rsid w:val="00A5289F"/>
    <w:rsid w:val="00A54F6C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245BF"/>
    <w:rsid w:val="00B31B2D"/>
    <w:rsid w:val="00B414D1"/>
    <w:rsid w:val="00B631AA"/>
    <w:rsid w:val="00B87DDC"/>
    <w:rsid w:val="00B92379"/>
    <w:rsid w:val="00B94322"/>
    <w:rsid w:val="00B963DE"/>
    <w:rsid w:val="00B96F13"/>
    <w:rsid w:val="00BA0AF5"/>
    <w:rsid w:val="00BA52DC"/>
    <w:rsid w:val="00BB19B0"/>
    <w:rsid w:val="00BB30A4"/>
    <w:rsid w:val="00BE14C0"/>
    <w:rsid w:val="00BF1931"/>
    <w:rsid w:val="00C14EE0"/>
    <w:rsid w:val="00C1765F"/>
    <w:rsid w:val="00C33863"/>
    <w:rsid w:val="00C36E6C"/>
    <w:rsid w:val="00C403C3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420A3"/>
    <w:rsid w:val="00D51746"/>
    <w:rsid w:val="00D75C73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1882"/>
    <w:rsid w:val="00E02245"/>
    <w:rsid w:val="00E027C8"/>
    <w:rsid w:val="00E26FAC"/>
    <w:rsid w:val="00E3468A"/>
    <w:rsid w:val="00E35D27"/>
    <w:rsid w:val="00E44F06"/>
    <w:rsid w:val="00E453F0"/>
    <w:rsid w:val="00E50075"/>
    <w:rsid w:val="00E50D0A"/>
    <w:rsid w:val="00E6009A"/>
    <w:rsid w:val="00E617A1"/>
    <w:rsid w:val="00E678C9"/>
    <w:rsid w:val="00E900F9"/>
    <w:rsid w:val="00E90538"/>
    <w:rsid w:val="00E95703"/>
    <w:rsid w:val="00EB244D"/>
    <w:rsid w:val="00EB483B"/>
    <w:rsid w:val="00EE18D2"/>
    <w:rsid w:val="00EE5F0D"/>
    <w:rsid w:val="00F17F16"/>
    <w:rsid w:val="00F24091"/>
    <w:rsid w:val="00F51EA8"/>
    <w:rsid w:val="00F57B7C"/>
    <w:rsid w:val="00F631F9"/>
    <w:rsid w:val="00F85098"/>
    <w:rsid w:val="00F875B7"/>
    <w:rsid w:val="00F92776"/>
    <w:rsid w:val="00FB633D"/>
    <w:rsid w:val="00FC7D1D"/>
    <w:rsid w:val="00FD46C1"/>
    <w:rsid w:val="00FE65E4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9431D3"/>
  <w15:docId w15:val="{A2731606-C038-4C66-A1CD-9ADE7449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Основной текст Знак"/>
    <w:link w:val="afd"/>
    <w:rsid w:val="0083004D"/>
    <w:rPr>
      <w:sz w:val="24"/>
      <w:szCs w:val="24"/>
    </w:rPr>
  </w:style>
  <w:style w:type="paragraph" w:styleId="afd">
    <w:name w:val="Body Text"/>
    <w:basedOn w:val="a"/>
    <w:link w:val="afc"/>
    <w:unhideWhenUsed/>
    <w:rsid w:val="0083004D"/>
    <w:pPr>
      <w:spacing w:after="120"/>
      <w:ind w:firstLine="567"/>
      <w:jc w:val="both"/>
    </w:pPr>
  </w:style>
  <w:style w:type="character" w:customStyle="1" w:styleId="14">
    <w:name w:val="Основной текст Знак1"/>
    <w:basedOn w:val="a0"/>
    <w:uiPriority w:val="99"/>
    <w:rsid w:val="0083004D"/>
    <w:rPr>
      <w:sz w:val="24"/>
      <w:szCs w:val="24"/>
    </w:rPr>
  </w:style>
  <w:style w:type="character" w:customStyle="1" w:styleId="afe">
    <w:name w:val="Схема документа Знак"/>
    <w:link w:val="aff"/>
    <w:rsid w:val="0083004D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nhideWhenUsed/>
    <w:rsid w:val="0083004D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rsid w:val="0083004D"/>
    <w:rPr>
      <w:rFonts w:ascii="Tahoma" w:hAnsi="Tahoma" w:cs="Tahoma"/>
      <w:sz w:val="16"/>
      <w:szCs w:val="16"/>
    </w:rPr>
  </w:style>
  <w:style w:type="character" w:customStyle="1" w:styleId="21">
    <w:name w:val="2Название Знак"/>
    <w:link w:val="22"/>
    <w:locked/>
    <w:rsid w:val="0083004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3004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95A2-564F-4E84-95BF-681709F5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10174</Words>
  <Characters>57995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WIN-235RWG6</cp:lastModifiedBy>
  <cp:revision>17</cp:revision>
  <cp:lastPrinted>2018-03-19T13:00:00Z</cp:lastPrinted>
  <dcterms:created xsi:type="dcterms:W3CDTF">2022-02-10T10:47:00Z</dcterms:created>
  <dcterms:modified xsi:type="dcterms:W3CDTF">2025-02-17T11:20:00Z</dcterms:modified>
</cp:coreProperties>
</file>