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606"/>
        <w:tblW w:w="3300" w:type="dxa"/>
        <w:tblLook w:val="04A0" w:firstRow="1" w:lastRow="0" w:firstColumn="1" w:lastColumn="0" w:noHBand="0" w:noVBand="1"/>
      </w:tblPr>
      <w:tblGrid>
        <w:gridCol w:w="3300"/>
      </w:tblGrid>
      <w:tr w:rsidR="001A1772" w:rsidRPr="001A1772" w:rsidTr="00602D8E">
        <w:trPr>
          <w:trHeight w:val="864"/>
        </w:trPr>
        <w:tc>
          <w:tcPr>
            <w:tcW w:w="3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A84" w:rsidRDefault="001A1772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D8E">
              <w:rPr>
                <w:rFonts w:ascii="Times New Roman" w:eastAsia="Times New Roman" w:hAnsi="Times New Roman" w:cs="Times New Roman"/>
              </w:rPr>
              <w:t xml:space="preserve">Приложение № </w:t>
            </w:r>
            <w:r w:rsidR="00F40DED" w:rsidRPr="00602D8E">
              <w:rPr>
                <w:rFonts w:ascii="Times New Roman" w:eastAsia="Times New Roman" w:hAnsi="Times New Roman" w:cs="Times New Roman"/>
              </w:rPr>
              <w:t>2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  к </w:t>
            </w:r>
            <w:r w:rsidR="005C394A">
              <w:rPr>
                <w:rFonts w:ascii="Times New Roman" w:eastAsia="Times New Roman" w:hAnsi="Times New Roman" w:cs="Times New Roman"/>
              </w:rPr>
              <w:t>решению Совета народных депутатов</w:t>
            </w:r>
            <w:r w:rsidRPr="00602D8E">
              <w:rPr>
                <w:rFonts w:ascii="Times New Roman" w:eastAsia="Times New Roman" w:hAnsi="Times New Roman" w:cs="Times New Roman"/>
              </w:rPr>
              <w:br/>
            </w:r>
            <w:r w:rsidR="000D0F43">
              <w:rPr>
                <w:rFonts w:ascii="Times New Roman" w:eastAsia="Times New Roman" w:hAnsi="Times New Roman" w:cs="Times New Roman"/>
              </w:rPr>
              <w:t>Ковалевского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 сельского поселения «Об утверждении отчета</w:t>
            </w:r>
            <w:r w:rsidRPr="00602D8E">
              <w:rPr>
                <w:rFonts w:ascii="Times New Roman" w:eastAsia="Times New Roman" w:hAnsi="Times New Roman" w:cs="Times New Roman"/>
              </w:rPr>
              <w:br/>
              <w:t xml:space="preserve">об исполнении бюджета </w:t>
            </w:r>
            <w:r w:rsidR="000D0F43">
              <w:rPr>
                <w:rFonts w:ascii="Times New Roman" w:eastAsia="Times New Roman" w:hAnsi="Times New Roman" w:cs="Times New Roman"/>
              </w:rPr>
              <w:t>Ковалевского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 сельского поселения  </w:t>
            </w:r>
            <w:r w:rsidRPr="00602D8E">
              <w:rPr>
                <w:rFonts w:ascii="Times New Roman" w:eastAsia="Times New Roman" w:hAnsi="Times New Roman" w:cs="Times New Roman"/>
              </w:rPr>
              <w:br/>
              <w:t>Лискинского  муниципального района Воронежской области</w:t>
            </w:r>
            <w:r w:rsidR="00602D8E">
              <w:rPr>
                <w:rFonts w:ascii="Times New Roman" w:eastAsia="Times New Roman" w:hAnsi="Times New Roman" w:cs="Times New Roman"/>
              </w:rPr>
              <w:t xml:space="preserve"> </w:t>
            </w:r>
            <w:r w:rsidR="00602D8E">
              <w:rPr>
                <w:rFonts w:ascii="Times New Roman" w:eastAsia="Times New Roman" w:hAnsi="Times New Roman" w:cs="Times New Roman"/>
              </w:rPr>
              <w:br/>
              <w:t xml:space="preserve">за </w:t>
            </w:r>
            <w:r w:rsidR="00C729B9">
              <w:rPr>
                <w:rFonts w:ascii="Times New Roman" w:eastAsia="Times New Roman" w:hAnsi="Times New Roman" w:cs="Times New Roman"/>
              </w:rPr>
              <w:t>1 полугодие</w:t>
            </w:r>
            <w:r w:rsidR="00602D8E">
              <w:rPr>
                <w:rFonts w:ascii="Times New Roman" w:eastAsia="Times New Roman" w:hAnsi="Times New Roman" w:cs="Times New Roman"/>
              </w:rPr>
              <w:t xml:space="preserve"> </w:t>
            </w:r>
            <w:r w:rsidR="007915F3">
              <w:rPr>
                <w:rFonts w:ascii="Times New Roman" w:eastAsia="Times New Roman" w:hAnsi="Times New Roman" w:cs="Times New Roman"/>
              </w:rPr>
              <w:t>2023</w:t>
            </w:r>
            <w:r w:rsidR="00602D8E">
              <w:rPr>
                <w:rFonts w:ascii="Times New Roman" w:eastAsia="Times New Roman" w:hAnsi="Times New Roman" w:cs="Times New Roman"/>
              </w:rPr>
              <w:t xml:space="preserve"> года» </w:t>
            </w:r>
          </w:p>
          <w:p w:rsidR="001A1772" w:rsidRPr="00602D8E" w:rsidRDefault="00602D8E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  </w:t>
            </w:r>
            <w:r w:rsidR="005C394A">
              <w:rPr>
                <w:rFonts w:ascii="Times New Roman" w:eastAsia="Times New Roman" w:hAnsi="Times New Roman" w:cs="Times New Roman"/>
              </w:rPr>
              <w:t>25.07.2023</w:t>
            </w:r>
            <w:r w:rsidR="001A1772" w:rsidRPr="00602D8E">
              <w:rPr>
                <w:rFonts w:ascii="Times New Roman" w:eastAsia="Times New Roman" w:hAnsi="Times New Roman" w:cs="Times New Roman"/>
              </w:rPr>
              <w:t xml:space="preserve">  №</w:t>
            </w:r>
            <w:r w:rsidR="005C394A">
              <w:rPr>
                <w:rFonts w:ascii="Times New Roman" w:eastAsia="Times New Roman" w:hAnsi="Times New Roman" w:cs="Times New Roman"/>
              </w:rPr>
              <w:t>152</w:t>
            </w:r>
            <w:bookmarkStart w:id="0" w:name="_GoBack"/>
            <w:bookmarkEnd w:id="0"/>
          </w:p>
          <w:p w:rsidR="00F40DED" w:rsidRDefault="00F40DED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0DED" w:rsidRPr="001A1772" w:rsidRDefault="00F40DED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772" w:rsidRPr="001A1772" w:rsidTr="00602D8E">
        <w:trPr>
          <w:trHeight w:val="230"/>
        </w:trPr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772" w:rsidRPr="001A1772" w:rsidRDefault="001A1772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772" w:rsidRPr="001A1772" w:rsidTr="00602D8E">
        <w:trPr>
          <w:trHeight w:val="230"/>
        </w:trPr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772" w:rsidRPr="001A1772" w:rsidRDefault="001A1772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772" w:rsidRPr="001A1772" w:rsidTr="00602D8E">
        <w:trPr>
          <w:trHeight w:val="1678"/>
        </w:trPr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772" w:rsidRPr="001A1772" w:rsidRDefault="001A1772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772" w:rsidRDefault="001A1772"/>
    <w:p w:rsidR="001A1772" w:rsidRDefault="001A1772"/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W w:w="5000" w:type="pct"/>
        <w:tblInd w:w="-318" w:type="dxa"/>
        <w:tblLook w:val="04A0" w:firstRow="1" w:lastRow="0" w:firstColumn="1" w:lastColumn="0" w:noHBand="0" w:noVBand="1"/>
      </w:tblPr>
      <w:tblGrid>
        <w:gridCol w:w="7"/>
        <w:gridCol w:w="4615"/>
        <w:gridCol w:w="242"/>
        <w:gridCol w:w="1259"/>
        <w:gridCol w:w="1259"/>
        <w:gridCol w:w="2119"/>
        <w:gridCol w:w="112"/>
        <w:gridCol w:w="242"/>
      </w:tblGrid>
      <w:tr w:rsidR="002C76D8" w:rsidRPr="00693EEB" w:rsidTr="00FB65A2">
        <w:trPr>
          <w:gridBefore w:val="1"/>
          <w:gridAfter w:val="2"/>
          <w:wBefore w:w="3" w:type="pct"/>
          <w:wAfter w:w="180" w:type="pct"/>
          <w:cantSplit/>
          <w:trHeight w:val="2828"/>
        </w:trPr>
        <w:tc>
          <w:tcPr>
            <w:tcW w:w="4817" w:type="pct"/>
            <w:gridSpan w:val="5"/>
            <w:noWrap/>
            <w:vAlign w:val="bottom"/>
            <w:hideMark/>
          </w:tcPr>
          <w:p w:rsidR="002C76D8" w:rsidRPr="002C76D8" w:rsidRDefault="002C76D8" w:rsidP="002C76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целевым статьям</w:t>
            </w:r>
          </w:p>
          <w:p w:rsidR="002C76D8" w:rsidRPr="002C76D8" w:rsidRDefault="002C76D8" w:rsidP="002C76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(муниципальным программам),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группам видов расходов, разделам, подразделам</w:t>
            </w:r>
          </w:p>
          <w:p w:rsidR="002C76D8" w:rsidRPr="002C76D8" w:rsidRDefault="002C76D8" w:rsidP="00E57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классификации расходов бюджета</w:t>
            </w:r>
            <w:r w:rsidRPr="002C76D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D0F43">
              <w:rPr>
                <w:rFonts w:ascii="Times New Roman" w:eastAsia="Times New Roman" w:hAnsi="Times New Roman" w:cs="Times New Roman"/>
                <w:b/>
              </w:rPr>
              <w:t>Ковалевского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</w:t>
            </w:r>
          </w:p>
          <w:p w:rsidR="002C76D8" w:rsidRPr="002C76D8" w:rsidRDefault="002C76D8" w:rsidP="002C76D8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Лискинского муниципального района Воронежской области                      </w:t>
            </w:r>
          </w:p>
          <w:p w:rsidR="002C76D8" w:rsidRPr="002C76D8" w:rsidRDefault="002C76D8" w:rsidP="002C76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на </w:t>
            </w:r>
            <w:r w:rsidR="007915F3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 год </w:t>
            </w:r>
          </w:p>
          <w:p w:rsidR="002C76D8" w:rsidRPr="002C76D8" w:rsidRDefault="002C76D8" w:rsidP="002C76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D0F43" w:rsidRPr="00437F5F" w:rsidTr="00FB65A2">
        <w:tblPrEx>
          <w:tblLook w:val="0000" w:firstRow="0" w:lastRow="0" w:firstColumn="0" w:lastColumn="0" w:noHBand="0" w:noVBand="0"/>
        </w:tblPrEx>
        <w:trPr>
          <w:cantSplit/>
          <w:trHeight w:val="16"/>
        </w:trPr>
        <w:tc>
          <w:tcPr>
            <w:tcW w:w="2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F43" w:rsidRPr="00437F5F" w:rsidRDefault="000D0F43" w:rsidP="007915F3">
            <w:pPr>
              <w:tabs>
                <w:tab w:val="left" w:pos="371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F43" w:rsidRPr="00437F5F" w:rsidRDefault="000D0F43" w:rsidP="007915F3">
            <w:pPr>
              <w:tabs>
                <w:tab w:val="left" w:pos="371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F43" w:rsidRPr="00437F5F" w:rsidRDefault="000D0F43" w:rsidP="007915F3">
            <w:pPr>
              <w:tabs>
                <w:tab w:val="left" w:pos="371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F43" w:rsidRPr="00437F5F" w:rsidRDefault="000D0F43" w:rsidP="007915F3">
            <w:pPr>
              <w:tabs>
                <w:tab w:val="left" w:pos="371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F43" w:rsidRPr="00437F5F" w:rsidRDefault="000D0F43" w:rsidP="007915F3">
            <w:pPr>
              <w:tabs>
                <w:tab w:val="left" w:pos="371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F43" w:rsidRPr="00437F5F" w:rsidRDefault="000D0F43" w:rsidP="007915F3">
            <w:pPr>
              <w:tabs>
                <w:tab w:val="left" w:pos="3710"/>
              </w:tabs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15"/>
        <w:tblW w:w="10383" w:type="dxa"/>
        <w:tblLayout w:type="fixed"/>
        <w:tblLook w:val="0000" w:firstRow="0" w:lastRow="0" w:firstColumn="0" w:lastColumn="0" w:noHBand="0" w:noVBand="0"/>
      </w:tblPr>
      <w:tblGrid>
        <w:gridCol w:w="3862"/>
        <w:gridCol w:w="1775"/>
        <w:gridCol w:w="919"/>
        <w:gridCol w:w="567"/>
        <w:gridCol w:w="567"/>
        <w:gridCol w:w="1275"/>
        <w:gridCol w:w="1418"/>
      </w:tblGrid>
      <w:tr w:rsidR="00E579EA" w:rsidRPr="00E10F8D" w:rsidTr="00CF059C">
        <w:trPr>
          <w:cantSplit/>
          <w:trHeight w:val="697"/>
          <w:tblHeader/>
        </w:trPr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EA" w:rsidRPr="00386991" w:rsidRDefault="00E579EA" w:rsidP="00E579E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9EA" w:rsidRPr="00386991" w:rsidRDefault="00E579EA" w:rsidP="00E579E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EA" w:rsidRPr="00386991" w:rsidRDefault="00E579EA" w:rsidP="00E579EA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79EA" w:rsidRPr="00386991" w:rsidRDefault="00E579EA" w:rsidP="00E579EA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79EA" w:rsidRPr="00386991" w:rsidRDefault="00E579EA" w:rsidP="00E579EA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9EA" w:rsidRPr="00386991" w:rsidRDefault="00E579EA" w:rsidP="00E579E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Сумма</w:t>
            </w:r>
          </w:p>
          <w:p w:rsidR="00E579EA" w:rsidRPr="00386991" w:rsidRDefault="00E579EA" w:rsidP="00E579EA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( тыс. рублей)</w:t>
            </w:r>
          </w:p>
          <w:p w:rsidR="00E579EA" w:rsidRPr="00386991" w:rsidRDefault="00E579EA" w:rsidP="00E579EA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9EA" w:rsidRPr="00E10F8D" w:rsidTr="00CF059C">
        <w:trPr>
          <w:cantSplit/>
          <w:trHeight w:val="430"/>
          <w:tblHeader/>
        </w:trPr>
        <w:tc>
          <w:tcPr>
            <w:tcW w:w="3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EA" w:rsidRPr="00386991" w:rsidRDefault="00E579EA" w:rsidP="00E579E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9EA" w:rsidRPr="00386991" w:rsidRDefault="00E579EA" w:rsidP="00E579E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EA" w:rsidRPr="00386991" w:rsidRDefault="00E579EA" w:rsidP="00E579EA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EA" w:rsidRPr="00386991" w:rsidRDefault="00E579EA" w:rsidP="00E579EA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EA" w:rsidRPr="00386991" w:rsidRDefault="00E579EA" w:rsidP="00E579EA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9EA" w:rsidRPr="00386991" w:rsidRDefault="00E579EA" w:rsidP="00E579E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 xml:space="preserve">План на </w:t>
            </w:r>
            <w:r w:rsidR="007915F3">
              <w:rPr>
                <w:rFonts w:ascii="Times New Roman" w:hAnsi="Times New Roman" w:cs="Times New Roman"/>
              </w:rPr>
              <w:t>2023</w:t>
            </w:r>
            <w:r w:rsidRPr="0038699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9EA" w:rsidRPr="00386991" w:rsidRDefault="00E579EA" w:rsidP="00E579EA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 xml:space="preserve">Исполнено на </w:t>
            </w:r>
            <w:r w:rsidR="00C729B9">
              <w:rPr>
                <w:rFonts w:ascii="Times New Roman" w:hAnsi="Times New Roman" w:cs="Times New Roman"/>
              </w:rPr>
              <w:t>01.07.2023</w:t>
            </w:r>
            <w:r w:rsidR="00386991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86991" w:rsidRPr="00E10F8D" w:rsidTr="00CF059C">
        <w:trPr>
          <w:cantSplit/>
          <w:trHeight w:val="611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6991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AE226C" w:rsidP="00A10FB0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AE226C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7452,7</w:t>
            </w:r>
          </w:p>
        </w:tc>
      </w:tr>
      <w:tr w:rsidR="00792260" w:rsidRPr="00E10F8D" w:rsidTr="00CF059C">
        <w:trPr>
          <w:cantSplit/>
          <w:trHeight w:val="374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60" w:rsidRPr="00386991" w:rsidRDefault="00792260" w:rsidP="00792260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6991">
              <w:rPr>
                <w:rFonts w:ascii="Times New Roman" w:hAnsi="Times New Roman" w:cs="Times New Roman"/>
                <w:b/>
              </w:rPr>
              <w:t>1. 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260" w:rsidRPr="00386991" w:rsidRDefault="00792260" w:rsidP="00792260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6991">
              <w:rPr>
                <w:rFonts w:ascii="Times New Roman" w:hAnsi="Times New Roman" w:cs="Times New Roman"/>
                <w:b/>
              </w:rPr>
              <w:t>11 0 00 00000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60" w:rsidRPr="00386991" w:rsidRDefault="00792260" w:rsidP="00792260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60" w:rsidRPr="00386991" w:rsidRDefault="00792260" w:rsidP="00792260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60" w:rsidRPr="00386991" w:rsidRDefault="00792260" w:rsidP="00792260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260" w:rsidRPr="00792260" w:rsidRDefault="00792260" w:rsidP="00792260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2260">
              <w:rPr>
                <w:rFonts w:ascii="Times New Roman" w:hAnsi="Times New Roman" w:cs="Times New Roman"/>
                <w:b/>
              </w:rPr>
              <w:t>2053,2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260" w:rsidRPr="00792260" w:rsidRDefault="00AE226C" w:rsidP="00792260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908,7</w:t>
            </w:r>
          </w:p>
        </w:tc>
      </w:tr>
      <w:tr w:rsidR="00792260" w:rsidRPr="00E10F8D" w:rsidTr="00CF059C">
        <w:trPr>
          <w:cantSplit/>
          <w:trHeight w:val="374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60" w:rsidRPr="00386991" w:rsidRDefault="00792260" w:rsidP="00792260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260" w:rsidRPr="00386991" w:rsidRDefault="00792260" w:rsidP="00792260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2260" w:rsidRPr="00386991" w:rsidRDefault="00792260" w:rsidP="00792260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2260" w:rsidRPr="00386991" w:rsidRDefault="00792260" w:rsidP="00792260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11 1 00 00000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60" w:rsidRPr="00386991" w:rsidRDefault="00792260" w:rsidP="00792260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60" w:rsidRPr="00386991" w:rsidRDefault="00792260" w:rsidP="00792260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60" w:rsidRPr="00386991" w:rsidRDefault="00792260" w:rsidP="00792260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260" w:rsidRPr="00386991" w:rsidRDefault="00792260" w:rsidP="00792260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260" w:rsidRPr="00386991" w:rsidRDefault="00AE226C" w:rsidP="00792260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908,7</w:t>
            </w:r>
          </w:p>
        </w:tc>
      </w:tr>
      <w:tr w:rsidR="00386991" w:rsidRPr="00E10F8D" w:rsidTr="00CF059C">
        <w:trPr>
          <w:cantSplit/>
          <w:trHeight w:val="374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792260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AE226C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908,7</w:t>
            </w:r>
          </w:p>
        </w:tc>
      </w:tr>
      <w:tr w:rsidR="00386991" w:rsidRPr="00E10F8D" w:rsidTr="00CF059C">
        <w:trPr>
          <w:cantSplit/>
          <w:trHeight w:val="374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792260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AE226C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586,4</w:t>
            </w:r>
          </w:p>
        </w:tc>
      </w:tr>
      <w:tr w:rsidR="00386991" w:rsidRPr="00E10F8D" w:rsidTr="00CF059C">
        <w:trPr>
          <w:cantSplit/>
          <w:trHeight w:val="374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4F6D05" w:rsidP="0038699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AE226C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322,3</w:t>
            </w:r>
          </w:p>
        </w:tc>
      </w:tr>
      <w:tr w:rsidR="00386991" w:rsidRPr="00E10F8D" w:rsidTr="00CF059C">
        <w:trPr>
          <w:cantSplit/>
          <w:trHeight w:val="369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  <w:b/>
              </w:rPr>
              <w:lastRenderedPageBreak/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6991">
              <w:rPr>
                <w:rFonts w:ascii="Times New Roman" w:hAnsi="Times New Roman" w:cs="Times New Roman"/>
                <w:b/>
              </w:rPr>
              <w:t>16 0 00 00000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AE226C" w:rsidP="00A10FB0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9616,2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AE226C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5892,1</w:t>
            </w:r>
          </w:p>
        </w:tc>
      </w:tr>
      <w:tr w:rsidR="004F6D05" w:rsidRPr="00E10F8D" w:rsidTr="00CF059C">
        <w:trPr>
          <w:cantSplit/>
          <w:trHeight w:val="369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D05" w:rsidRPr="00386991" w:rsidRDefault="004F6D05" w:rsidP="004F6D05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05" w:rsidRPr="00386991" w:rsidRDefault="004F6D05" w:rsidP="004F6D0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6D05" w:rsidRPr="00386991" w:rsidRDefault="004F6D05" w:rsidP="004F6D0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16 1 00 00000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D05" w:rsidRPr="00386991" w:rsidRDefault="004F6D05" w:rsidP="004F6D05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D05" w:rsidRPr="00386991" w:rsidRDefault="004F6D05" w:rsidP="004F6D05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D05" w:rsidRPr="00386991" w:rsidRDefault="004F6D05" w:rsidP="004F6D05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05" w:rsidRPr="004F6D05" w:rsidRDefault="004F6D05" w:rsidP="004F6D05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F6D05">
              <w:rPr>
                <w:rFonts w:ascii="Times New Roman" w:hAnsi="Times New Roman" w:cs="Times New Roman"/>
                <w:b/>
              </w:rPr>
              <w:t>1166,2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05" w:rsidRPr="004F6D05" w:rsidRDefault="00AE226C" w:rsidP="004F6D05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486,8</w:t>
            </w:r>
          </w:p>
        </w:tc>
      </w:tr>
      <w:tr w:rsidR="004F6D05" w:rsidRPr="00E10F8D" w:rsidTr="00CF059C">
        <w:trPr>
          <w:cantSplit/>
          <w:trHeight w:val="1258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D05" w:rsidRPr="00386991" w:rsidRDefault="004F6D05" w:rsidP="004F6D05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05" w:rsidRPr="00386991" w:rsidRDefault="004F6D05" w:rsidP="004F6D0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6D05" w:rsidRPr="00386991" w:rsidRDefault="004F6D05" w:rsidP="004F6D0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6D05" w:rsidRPr="00386991" w:rsidRDefault="004F6D05" w:rsidP="004F6D05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16 1 01 00000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D05" w:rsidRPr="00386991" w:rsidRDefault="004F6D05" w:rsidP="004F6D05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D05" w:rsidRPr="00386991" w:rsidRDefault="004F6D05" w:rsidP="004F6D05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D05" w:rsidRPr="00386991" w:rsidRDefault="004F6D05" w:rsidP="004F6D05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05" w:rsidRPr="00386991" w:rsidRDefault="004F6D05" w:rsidP="004F6D05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05" w:rsidRPr="00386991" w:rsidRDefault="00AE226C" w:rsidP="004F6D05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486,8</w:t>
            </w:r>
          </w:p>
        </w:tc>
      </w:tr>
      <w:tr w:rsidR="00386991" w:rsidRPr="00E10F8D" w:rsidTr="00CF059C">
        <w:trPr>
          <w:cantSplit/>
          <w:trHeight w:val="1606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16 1 01 92021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AE226C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AE226C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441,6</w:t>
            </w:r>
          </w:p>
        </w:tc>
      </w:tr>
      <w:tr w:rsidR="00AE226C" w:rsidRPr="00E10F8D" w:rsidTr="00CF059C">
        <w:trPr>
          <w:cantSplit/>
          <w:trHeight w:val="544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6C" w:rsidRPr="00AE226C" w:rsidRDefault="00AE226C" w:rsidP="00AE226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6991">
              <w:rPr>
                <w:rFonts w:ascii="Times New Roman" w:hAnsi="Times New Roman" w:cs="Times New Roman"/>
              </w:rPr>
              <w:t xml:space="preserve">16 1 01 </w:t>
            </w:r>
            <w:r>
              <w:rPr>
                <w:rFonts w:ascii="Times New Roman" w:hAnsi="Times New Roman" w:cs="Times New Roman"/>
                <w:lang w:val="en-US"/>
              </w:rPr>
              <w:t>S8030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6C" w:rsidRPr="00AE226C" w:rsidRDefault="00AE226C" w:rsidP="00AE22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226C">
              <w:rPr>
                <w:rFonts w:ascii="Times New Roman" w:hAnsi="Times New Roman" w:cs="Times New Roman"/>
                <w:lang w:val="en-US"/>
              </w:rPr>
              <w:t>45</w:t>
            </w:r>
            <w:r>
              <w:rPr>
                <w:rFonts w:ascii="Times New Roman" w:hAnsi="Times New Roman" w:cs="Times New Roman"/>
              </w:rPr>
              <w:t>,</w:t>
            </w:r>
            <w:r w:rsidRPr="00AE226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6C" w:rsidRPr="00AE226C" w:rsidRDefault="00AE226C" w:rsidP="00AE226C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 w:rsidRPr="00AE226C">
              <w:rPr>
                <w:rFonts w:ascii="Times New Roman" w:hAnsi="Times New Roman" w:cs="Times New Roman"/>
              </w:rPr>
              <w:t>45,2</w:t>
            </w:r>
          </w:p>
        </w:tc>
      </w:tr>
      <w:tr w:rsidR="00386991" w:rsidRPr="00E10F8D" w:rsidTr="00CF059C">
        <w:trPr>
          <w:cantSplit/>
          <w:trHeight w:val="544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16 2 00 00000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CF059C" w:rsidRDefault="004F6D05" w:rsidP="003869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CF059C" w:rsidRDefault="00AE226C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795,5</w:t>
            </w:r>
          </w:p>
        </w:tc>
      </w:tr>
      <w:tr w:rsidR="00386991" w:rsidRPr="00E10F8D" w:rsidTr="00CF059C">
        <w:trPr>
          <w:cantSplit/>
          <w:trHeight w:val="544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16 2 01 00000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4F6D05" w:rsidP="0038699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AE226C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795,5</w:t>
            </w:r>
          </w:p>
        </w:tc>
      </w:tr>
      <w:tr w:rsidR="00386991" w:rsidRPr="00E10F8D" w:rsidTr="00CF059C">
        <w:trPr>
          <w:cantSplit/>
          <w:trHeight w:val="1567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16 2 01 92010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AE226C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AE226C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496,7</w:t>
            </w:r>
          </w:p>
        </w:tc>
      </w:tr>
      <w:tr w:rsidR="00AE226C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6C" w:rsidRPr="00AE226C" w:rsidRDefault="00AE226C" w:rsidP="00AE226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 xml:space="preserve">16 2 01 </w:t>
            </w:r>
            <w:r>
              <w:rPr>
                <w:rFonts w:ascii="Times New Roman" w:hAnsi="Times New Roman" w:cs="Times New Roman"/>
                <w:lang w:val="en-US"/>
              </w:rPr>
              <w:t>S8030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6C" w:rsidRDefault="00AE226C" w:rsidP="00AE226C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6C" w:rsidRDefault="00AE226C" w:rsidP="00AE226C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16 2 01 92010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4F6D05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AE226C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253,9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16 2 01 92010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CF059C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16 3 00 00000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CF059C" w:rsidRDefault="00630F10" w:rsidP="00CF059C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5339,5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CF059C" w:rsidRDefault="00630F10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3982,6</w:t>
            </w:r>
          </w:p>
        </w:tc>
      </w:tr>
      <w:tr w:rsidR="00CF059C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9C" w:rsidRPr="00386991" w:rsidRDefault="00CF059C" w:rsidP="00CF059C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59C" w:rsidRPr="00386991" w:rsidRDefault="00CF059C" w:rsidP="00CF059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059C" w:rsidRPr="00386991" w:rsidRDefault="00CF059C" w:rsidP="00CF059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059C" w:rsidRPr="00386991" w:rsidRDefault="00CF059C" w:rsidP="00CF059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16 3 01 00000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59C" w:rsidRPr="00386991" w:rsidRDefault="00CF059C" w:rsidP="00CF059C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59C" w:rsidRPr="00386991" w:rsidRDefault="00CF059C" w:rsidP="00CF059C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59C" w:rsidRPr="00386991" w:rsidRDefault="00CF059C" w:rsidP="00CF059C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59C" w:rsidRPr="00CF059C" w:rsidRDefault="00AE226C" w:rsidP="00CF059C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59C" w:rsidRPr="00CF059C" w:rsidRDefault="00AE226C" w:rsidP="00CF059C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3907,2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16 3 01 00590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630F10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630F10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896,8</w:t>
            </w:r>
          </w:p>
        </w:tc>
      </w:tr>
      <w:tr w:rsidR="00630F10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F10" w:rsidRPr="00386991" w:rsidRDefault="00630F10" w:rsidP="00630F10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F10" w:rsidRPr="00630F10" w:rsidRDefault="00630F10" w:rsidP="00630F10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 xml:space="preserve">16 3 01 </w:t>
            </w:r>
            <w:r>
              <w:rPr>
                <w:rFonts w:ascii="Times New Roman" w:hAnsi="Times New Roman" w:cs="Times New Roman"/>
                <w:lang w:val="en-US"/>
              </w:rPr>
              <w:t>S8030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10" w:rsidRPr="00386991" w:rsidRDefault="00630F10" w:rsidP="00630F10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10" w:rsidRPr="00386991" w:rsidRDefault="00630F10" w:rsidP="00630F10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10" w:rsidRPr="00386991" w:rsidRDefault="00630F10" w:rsidP="00630F10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F10" w:rsidRDefault="00630F10" w:rsidP="00630F10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F10" w:rsidRDefault="00630F10" w:rsidP="00630F10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16 3 01 00590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4F6D05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386991" w:rsidRPr="003869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630F10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</w:tr>
      <w:tr w:rsidR="004F6D05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D05" w:rsidRPr="004F6D05" w:rsidRDefault="004F6D05" w:rsidP="004F6D05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6D05">
              <w:rPr>
                <w:rFonts w:ascii="Times New Roman" w:hAnsi="Times New Roman" w:cs="Times New Roman"/>
              </w:rPr>
              <w:t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</w:t>
            </w:r>
            <w:r>
              <w:rPr>
                <w:rFonts w:ascii="Times New Roman" w:hAnsi="Times New Roman" w:cs="Times New Roman"/>
              </w:rPr>
              <w:t>(средства областного бюджета)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05" w:rsidRPr="004F6D05" w:rsidRDefault="004F6D05" w:rsidP="007B1C3B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6D05">
              <w:rPr>
                <w:rFonts w:ascii="Times New Roman" w:hAnsi="Times New Roman" w:cs="Times New Roman"/>
              </w:rPr>
              <w:t xml:space="preserve">16 3 01 </w:t>
            </w:r>
            <w:r w:rsidRPr="004F6D05">
              <w:rPr>
                <w:rFonts w:ascii="Times New Roman" w:hAnsi="Times New Roman" w:cs="Times New Roman"/>
                <w:lang w:val="en-US"/>
              </w:rPr>
              <w:t>S</w:t>
            </w:r>
            <w:r w:rsidRPr="004F6D05">
              <w:rPr>
                <w:rFonts w:ascii="Times New Roman" w:hAnsi="Times New Roman" w:cs="Times New Roman"/>
              </w:rPr>
              <w:t>86</w:t>
            </w:r>
            <w:r w:rsidR="007B1C3B">
              <w:rPr>
                <w:rFonts w:ascii="Times New Roman" w:hAnsi="Times New Roman" w:cs="Times New Roman"/>
              </w:rPr>
              <w:t>2</w:t>
            </w:r>
            <w:r w:rsidRPr="004F6D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D05" w:rsidRPr="00386991" w:rsidRDefault="004F6D05" w:rsidP="004F6D05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D05" w:rsidRPr="00386991" w:rsidRDefault="004F6D05" w:rsidP="004F6D05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D05" w:rsidRPr="00386991" w:rsidRDefault="004F6D05" w:rsidP="004F6D05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05" w:rsidRPr="004F6D05" w:rsidRDefault="004F6D05" w:rsidP="004F6D05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F6D05">
              <w:rPr>
                <w:rFonts w:ascii="Times New Roman" w:hAnsi="Times New Roman" w:cs="Times New Roman"/>
              </w:rPr>
              <w:t>2633,6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05" w:rsidRPr="004F6D05" w:rsidRDefault="00630F10" w:rsidP="004F6D05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2567,8</w:t>
            </w:r>
          </w:p>
        </w:tc>
      </w:tr>
      <w:tr w:rsidR="004F6D05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D05" w:rsidRPr="004F6D05" w:rsidRDefault="004F6D05" w:rsidP="004F6D05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6D05">
              <w:rPr>
                <w:rFonts w:ascii="Times New Roman" w:hAnsi="Times New Roman" w:cs="Times New Roman"/>
              </w:rPr>
              <w:t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</w:t>
            </w:r>
            <w:r>
              <w:rPr>
                <w:rFonts w:ascii="Times New Roman" w:hAnsi="Times New Roman" w:cs="Times New Roman"/>
              </w:rPr>
              <w:t>софинансирование(средства местного бюджета)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05" w:rsidRPr="004F6D05" w:rsidRDefault="004F6D05" w:rsidP="007B1C3B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6D05">
              <w:rPr>
                <w:rFonts w:ascii="Times New Roman" w:hAnsi="Times New Roman" w:cs="Times New Roman"/>
              </w:rPr>
              <w:t xml:space="preserve">16 3 01 </w:t>
            </w:r>
            <w:r w:rsidRPr="004F6D05">
              <w:rPr>
                <w:rFonts w:ascii="Times New Roman" w:hAnsi="Times New Roman" w:cs="Times New Roman"/>
                <w:lang w:val="en-US"/>
              </w:rPr>
              <w:t>S</w:t>
            </w:r>
            <w:r w:rsidRPr="004F6D05">
              <w:rPr>
                <w:rFonts w:ascii="Times New Roman" w:hAnsi="Times New Roman" w:cs="Times New Roman"/>
              </w:rPr>
              <w:t>86</w:t>
            </w:r>
            <w:r w:rsidR="007B1C3B">
              <w:rPr>
                <w:rFonts w:ascii="Times New Roman" w:hAnsi="Times New Roman" w:cs="Times New Roman"/>
              </w:rPr>
              <w:t>2</w:t>
            </w:r>
            <w:r w:rsidRPr="004F6D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D05" w:rsidRPr="00386991" w:rsidRDefault="004F6D05" w:rsidP="004F6D05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D05" w:rsidRPr="00386991" w:rsidRDefault="004F6D05" w:rsidP="004F6D05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D05" w:rsidRPr="00386991" w:rsidRDefault="004F6D05" w:rsidP="004F6D05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05" w:rsidRPr="004F6D05" w:rsidRDefault="004F6D05" w:rsidP="004F6D05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F6D05">
              <w:rPr>
                <w:rFonts w:ascii="Times New Roman" w:hAnsi="Times New Roman" w:cs="Times New Roman"/>
              </w:rPr>
              <w:t>386,6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05" w:rsidRPr="004F6D05" w:rsidRDefault="00630F10" w:rsidP="004F6D05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376,9</w:t>
            </w:r>
          </w:p>
        </w:tc>
      </w:tr>
      <w:tr w:rsidR="00AE226C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6C" w:rsidRPr="00E10F8D" w:rsidRDefault="00AE226C" w:rsidP="00AE226C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6C" w:rsidRPr="00E10F8D" w:rsidRDefault="00AE226C" w:rsidP="00AE226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26C" w:rsidRDefault="00AE226C" w:rsidP="00AE226C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6C" w:rsidRDefault="00AE226C" w:rsidP="00AE226C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6C" w:rsidRDefault="00AE226C" w:rsidP="00AE226C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AE226C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16 3 01 90200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869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6C" w:rsidRDefault="00AE226C" w:rsidP="00AE226C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E226C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16 3 01 90200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16 4 00 00000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506463" w:rsidRDefault="00386991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386991" w:rsidRPr="00506463" w:rsidRDefault="00386991" w:rsidP="004F6D05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06463">
              <w:rPr>
                <w:rFonts w:ascii="Times New Roman" w:hAnsi="Times New Roman" w:cs="Times New Roman"/>
                <w:b/>
              </w:rPr>
              <w:t>1</w:t>
            </w:r>
            <w:r w:rsidR="004F6D05">
              <w:rPr>
                <w:rFonts w:ascii="Times New Roman" w:hAnsi="Times New Roman" w:cs="Times New Roman"/>
                <w:b/>
              </w:rPr>
              <w:t>39</w:t>
            </w:r>
            <w:r w:rsidRPr="0050646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506463" w:rsidRDefault="00C729B9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4F6D05">
              <w:rPr>
                <w:rFonts w:ascii="Times New Roman" w:hAnsi="Times New Roman" w:cs="Times New Roman"/>
                <w:b/>
              </w:rPr>
              <w:t>5</w:t>
            </w:r>
            <w:r w:rsidR="00506463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16 4 01 00000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506463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16 4 01 90570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506463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16 4 02 00000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506463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lastRenderedPageBreak/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16 4 02 97880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506463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16 4 03 00000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4F6D05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</w:t>
            </w:r>
            <w:r w:rsidR="004F6D05">
              <w:rPr>
                <w:rFonts w:ascii="Times New Roman" w:hAnsi="Times New Roman" w:cs="Times New Roman"/>
              </w:rPr>
              <w:t>37</w:t>
            </w:r>
            <w:r w:rsidRPr="003869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C729B9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F6D05">
              <w:rPr>
                <w:rFonts w:ascii="Times New Roman" w:hAnsi="Times New Roman" w:cs="Times New Roman"/>
              </w:rPr>
              <w:t>5</w:t>
            </w:r>
            <w:r w:rsidR="00506463">
              <w:rPr>
                <w:rFonts w:ascii="Times New Roman" w:hAnsi="Times New Roman" w:cs="Times New Roman"/>
              </w:rPr>
              <w:t>,0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16 4 03 98500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7915F3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</w:t>
            </w:r>
            <w:r w:rsidR="007915F3">
              <w:rPr>
                <w:rFonts w:ascii="Times New Roman" w:hAnsi="Times New Roman" w:cs="Times New Roman"/>
              </w:rPr>
              <w:t>36</w:t>
            </w:r>
            <w:r w:rsidRPr="003869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C729B9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506463">
              <w:rPr>
                <w:rFonts w:ascii="Times New Roman" w:hAnsi="Times New Roman" w:cs="Times New Roman"/>
              </w:rPr>
              <w:t>,0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16 4 03 98500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506463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15F3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16 5 00 00000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7915F3" w:rsidRDefault="007915F3" w:rsidP="007915F3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15F3">
              <w:rPr>
                <w:rFonts w:ascii="Times New Roman" w:hAnsi="Times New Roman" w:cs="Times New Roman"/>
                <w:b/>
              </w:rPr>
              <w:t>806,7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7915F3" w:rsidRDefault="00C729B9" w:rsidP="007915F3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352,5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16 5 01 00000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7915F3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C729B9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352,5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16 5 01 91430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7915F3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506463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16 5 01 91440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7915F3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C729B9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296,8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16 5 01 91430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7915F3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C729B9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</w:tr>
      <w:tr w:rsidR="007915F3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16 6  00 00000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7915F3" w:rsidRDefault="007915F3" w:rsidP="007915F3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15F3">
              <w:rPr>
                <w:rFonts w:ascii="Times New Roman" w:hAnsi="Times New Roman" w:cs="Times New Roman"/>
                <w:b/>
              </w:rPr>
              <w:t>364,0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7915F3" w:rsidRDefault="00C729B9" w:rsidP="007915F3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148,9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16 6 01 00000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7915F3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C729B9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148,9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16 6 0</w:t>
            </w:r>
            <w:r w:rsidRPr="00386991">
              <w:rPr>
                <w:rFonts w:ascii="Times New Roman" w:hAnsi="Times New Roman" w:cs="Times New Roman"/>
                <w:lang w:val="en-US"/>
              </w:rPr>
              <w:t>1 S8790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7915F3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C729B9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7915F3">
              <w:rPr>
                <w:rFonts w:ascii="Times New Roman" w:hAnsi="Times New Roman" w:cs="Times New Roman"/>
              </w:rPr>
              <w:t>,0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софинансирование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16 6 0</w:t>
            </w:r>
            <w:r w:rsidRPr="00386991">
              <w:rPr>
                <w:rFonts w:ascii="Times New Roman" w:hAnsi="Times New Roman" w:cs="Times New Roman"/>
                <w:lang w:val="en-US"/>
              </w:rPr>
              <w:t>1 S8790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7915F3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</w:t>
            </w:r>
            <w:r w:rsidR="007915F3">
              <w:rPr>
                <w:rFonts w:ascii="Times New Roman" w:hAnsi="Times New Roman" w:cs="Times New Roman"/>
              </w:rPr>
              <w:t>40</w:t>
            </w:r>
            <w:r w:rsidRPr="003869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C729B9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16 6 01 90410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386991" w:rsidRPr="00386991" w:rsidRDefault="007915F3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86991" w:rsidRPr="003869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C729B9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7915F3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16 7 00 00000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7915F3" w:rsidRDefault="007915F3" w:rsidP="007915F3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15F3">
              <w:rPr>
                <w:rFonts w:ascii="Times New Roman" w:hAnsi="Times New Roman" w:cs="Times New Roman"/>
                <w:b/>
              </w:rPr>
              <w:t>113,3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7915F3" w:rsidRDefault="00C729B9" w:rsidP="007915F3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50,8</w:t>
            </w:r>
          </w:p>
        </w:tc>
      </w:tr>
      <w:tr w:rsidR="00C729B9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16 7 01 00000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16 7 01 51180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7915F3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C729B9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</w:tr>
      <w:tr w:rsidR="00386991" w:rsidRPr="00E10F8D" w:rsidTr="00CF059C">
        <w:trPr>
          <w:cantSplit/>
          <w:trHeight w:val="138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16 7 01 51180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7915F3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506463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6991">
              <w:rPr>
                <w:rFonts w:ascii="Times New Roman" w:hAnsi="Times New Roman" w:cs="Times New Roman"/>
                <w:b/>
              </w:rPr>
              <w:t>19 0 00 00000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C729B9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C729B9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651,9</w:t>
            </w:r>
          </w:p>
        </w:tc>
      </w:tr>
      <w:tr w:rsidR="00C729B9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3.1.Подпрограмма               «Развитие сети уличного освещения»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19 2 00 00000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B9" w:rsidRPr="00C729B9" w:rsidRDefault="00C729B9" w:rsidP="00C729B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729B9">
              <w:rPr>
                <w:rFonts w:ascii="Times New Roman" w:hAnsi="Times New Roman" w:cs="Times New Roman"/>
                <w:b/>
              </w:rPr>
              <w:t>565,3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B9" w:rsidRPr="00C729B9" w:rsidRDefault="00C729B9" w:rsidP="00C729B9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C729B9">
              <w:rPr>
                <w:rFonts w:ascii="Times New Roman" w:hAnsi="Times New Roman" w:cs="Times New Roman"/>
                <w:b/>
              </w:rPr>
              <w:t>145,6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19 2 01 00000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C729B9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C729B9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145,6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19 2 01 90670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C729B9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C729B9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386991" w:rsidRPr="00E10F8D" w:rsidTr="00CF059C">
        <w:trPr>
          <w:cantSplit/>
          <w:trHeight w:val="106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 xml:space="preserve">19 2 01 </w:t>
            </w:r>
            <w:r w:rsidRPr="00386991">
              <w:rPr>
                <w:rFonts w:ascii="Times New Roman" w:hAnsi="Times New Roman" w:cs="Times New Roman"/>
                <w:lang w:val="en-US"/>
              </w:rPr>
              <w:t>S</w:t>
            </w:r>
            <w:r w:rsidRPr="00386991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7915F3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C729B9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</w:tr>
      <w:tr w:rsidR="00386991" w:rsidRPr="00E10F8D" w:rsidTr="00CF059C">
        <w:trPr>
          <w:cantSplit/>
          <w:trHeight w:val="126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Расходы по организации  уличного освещения 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 xml:space="preserve">19 2 01 </w:t>
            </w:r>
            <w:r w:rsidRPr="00386991">
              <w:rPr>
                <w:rFonts w:ascii="Times New Roman" w:hAnsi="Times New Roman" w:cs="Times New Roman"/>
                <w:lang w:val="en-US"/>
              </w:rPr>
              <w:t>S</w:t>
            </w:r>
            <w:r w:rsidRPr="00386991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7915F3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400C69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3.2.Подпрограмма «Благоустройство территории поселения»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19 3 00 00000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400C69" w:rsidRDefault="007915F3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400C69" w:rsidRDefault="00C729B9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178,2</w:t>
            </w:r>
          </w:p>
        </w:tc>
      </w:tr>
      <w:tr w:rsidR="00C729B9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19 3 01 00000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178,2</w:t>
            </w:r>
          </w:p>
        </w:tc>
      </w:tr>
      <w:tr w:rsidR="00386991" w:rsidRPr="00E10F8D" w:rsidTr="00CF059C">
        <w:trPr>
          <w:cantSplit/>
          <w:trHeight w:val="1764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19 3 01 90800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7915F3" w:rsidP="00400C6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C729B9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  <w:r w:rsidR="007915F3">
              <w:rPr>
                <w:rFonts w:ascii="Times New Roman" w:hAnsi="Times New Roman" w:cs="Times New Roman"/>
              </w:rPr>
              <w:t>,2</w:t>
            </w:r>
          </w:p>
        </w:tc>
      </w:tr>
      <w:tr w:rsidR="00400C69" w:rsidRPr="00E10F8D" w:rsidTr="00400C69">
        <w:trPr>
          <w:cantSplit/>
          <w:trHeight w:val="981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C69" w:rsidRPr="00386991" w:rsidRDefault="00400C69" w:rsidP="00400C69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 xml:space="preserve">Основное мероприятие «Мероприятие  по озеленению территории поселения »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C69" w:rsidRPr="00386991" w:rsidRDefault="00400C69" w:rsidP="00400C6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0C69" w:rsidRPr="00386991" w:rsidRDefault="00400C69" w:rsidP="00400C6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0C69" w:rsidRPr="00386991" w:rsidRDefault="00400C69" w:rsidP="00400C6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19 3 02</w:t>
            </w:r>
            <w:r w:rsidRPr="00386991">
              <w:rPr>
                <w:rFonts w:ascii="Times New Roman" w:hAnsi="Times New Roman" w:cs="Times New Roman"/>
              </w:rPr>
              <w:t xml:space="preserve">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69" w:rsidRPr="00386991" w:rsidRDefault="00400C69" w:rsidP="00400C69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69" w:rsidRPr="00386991" w:rsidRDefault="00400C69" w:rsidP="00400C69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69" w:rsidRPr="00386991" w:rsidRDefault="00400C69" w:rsidP="00400C69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C69" w:rsidRPr="00386991" w:rsidRDefault="007915F3" w:rsidP="00400C6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00C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C69" w:rsidRDefault="00C729B9" w:rsidP="00400C69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400C69">
              <w:rPr>
                <w:rFonts w:ascii="Times New Roman" w:hAnsi="Times New Roman" w:cs="Times New Roman"/>
              </w:rPr>
              <w:t>0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 xml:space="preserve">   19 3 02 90700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7915F3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86991" w:rsidRPr="003869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C729B9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400C69">
              <w:rPr>
                <w:rFonts w:ascii="Times New Roman" w:hAnsi="Times New Roman" w:cs="Times New Roman"/>
              </w:rPr>
              <w:t>0</w:t>
            </w:r>
          </w:p>
        </w:tc>
      </w:tr>
      <w:tr w:rsidR="00C729B9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19 4 00 00000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B9" w:rsidRPr="00C729B9" w:rsidRDefault="00C729B9" w:rsidP="00C729B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729B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B9" w:rsidRPr="00C729B9" w:rsidRDefault="00C729B9" w:rsidP="00C729B9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C729B9">
              <w:rPr>
                <w:rFonts w:ascii="Times New Roman" w:hAnsi="Times New Roman" w:cs="Times New Roman"/>
                <w:b/>
              </w:rPr>
              <w:t>45,0</w:t>
            </w:r>
          </w:p>
        </w:tc>
      </w:tr>
      <w:tr w:rsidR="00C729B9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Основное мероприятие « Мероприятия по обеспечению сохранности и ремонту военно-мемориальных объектов 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19 4 01 00000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19 4 01 90600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C729B9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C729B9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3.5. Подпрограмма             «Энергоэффективность и  развитие энергетики 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19 6 00 00000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B9" w:rsidRPr="00C729B9" w:rsidRDefault="00C729B9" w:rsidP="00C729B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729B9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B9" w:rsidRPr="00C729B9" w:rsidRDefault="00C729B9" w:rsidP="00C729B9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C729B9"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C729B9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19 6 01 00000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3869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386991" w:rsidRPr="00E10F8D" w:rsidTr="00CF059C">
        <w:trPr>
          <w:cantSplit/>
          <w:trHeight w:val="146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19 6 01 91220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6991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7915F3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386991" w:rsidRPr="003869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C729B9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400C69">
              <w:rPr>
                <w:rFonts w:ascii="Times New Roman" w:hAnsi="Times New Roman" w:cs="Times New Roman"/>
              </w:rPr>
              <w:t>,0</w:t>
            </w:r>
          </w:p>
        </w:tc>
      </w:tr>
      <w:tr w:rsidR="007915F3" w:rsidRPr="00E10F8D" w:rsidTr="00CF059C">
        <w:trPr>
          <w:cantSplit/>
          <w:trHeight w:val="845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19 7 00 00000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7915F3" w:rsidRDefault="00C729B9" w:rsidP="007915F3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  <w:r w:rsidR="007915F3" w:rsidRPr="007915F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7915F3" w:rsidRDefault="00C729B9" w:rsidP="007915F3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179,6</w:t>
            </w:r>
          </w:p>
        </w:tc>
      </w:tr>
      <w:tr w:rsidR="00C729B9" w:rsidRPr="00E10F8D" w:rsidTr="00CF059C">
        <w:trPr>
          <w:cantSplit/>
          <w:trHeight w:val="1269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19 7 00 00000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  <w:r w:rsidRPr="003869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179,6</w:t>
            </w:r>
          </w:p>
        </w:tc>
      </w:tr>
      <w:tr w:rsidR="00386991" w:rsidRPr="00E10F8D" w:rsidTr="00CF059C">
        <w:trPr>
          <w:cantSplit/>
          <w:trHeight w:val="1826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19 7 01 90500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C729B9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7915F3">
              <w:rPr>
                <w:rFonts w:ascii="Times New Roman" w:hAnsi="Times New Roman" w:cs="Times New Roman"/>
              </w:rPr>
              <w:t>0</w:t>
            </w:r>
            <w:r w:rsidR="00386991" w:rsidRPr="003869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C729B9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179,6</w:t>
            </w:r>
          </w:p>
        </w:tc>
      </w:tr>
      <w:tr w:rsidR="007915F3" w:rsidRPr="00E10F8D" w:rsidTr="00CF059C">
        <w:trPr>
          <w:cantSplit/>
          <w:trHeight w:val="831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lastRenderedPageBreak/>
              <w:t>3.7.Подпрограмма «Развитие градостроительной деятельности поселения»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19 8 01 00000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7915F3" w:rsidRDefault="007915F3" w:rsidP="007915F3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7915F3" w:rsidRPr="007915F3" w:rsidRDefault="007915F3" w:rsidP="007915F3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15F3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C729B9" w:rsidRDefault="00C729B9" w:rsidP="007915F3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C729B9">
              <w:rPr>
                <w:rFonts w:ascii="Times New Roman" w:hAnsi="Times New Roman" w:cs="Times New Roman"/>
                <w:b/>
              </w:rPr>
              <w:t>28,5</w:t>
            </w:r>
          </w:p>
        </w:tc>
      </w:tr>
      <w:tr w:rsidR="007915F3" w:rsidRPr="00E10F8D" w:rsidTr="00CF059C">
        <w:trPr>
          <w:cantSplit/>
          <w:trHeight w:val="88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19 8 01 00000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386991" w:rsidRDefault="00C729B9" w:rsidP="007915F3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</w:tr>
      <w:tr w:rsidR="00386991" w:rsidRPr="00E10F8D" w:rsidTr="00CF059C">
        <w:trPr>
          <w:cantSplit/>
          <w:trHeight w:val="955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19 8 01 90850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386991" w:rsidRPr="00386991" w:rsidRDefault="007915F3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C729B9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</w:tr>
      <w:tr w:rsidR="00386991" w:rsidRPr="00E10F8D" w:rsidTr="00CF059C">
        <w:trPr>
          <w:cantSplit/>
          <w:trHeight w:val="976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6991">
              <w:rPr>
                <w:rFonts w:ascii="Times New Roman" w:hAnsi="Times New Roman" w:cs="Times New Roman"/>
                <w:b/>
              </w:rPr>
              <w:t>4. Муниципальная 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6991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386991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1B519C" w:rsidP="0038699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86991" w:rsidRPr="00E10F8D" w:rsidTr="00CF059C">
        <w:trPr>
          <w:cantSplit/>
          <w:trHeight w:val="805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4.1.Подпрограмма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05 100 00000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1B519C" w:rsidP="0038699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6991" w:rsidRPr="00E10F8D" w:rsidTr="00CF059C">
        <w:trPr>
          <w:cantSplit/>
          <w:trHeight w:val="987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1B519C" w:rsidP="0038699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6991" w:rsidRPr="00E10F8D" w:rsidTr="00CF059C">
        <w:trPr>
          <w:cantSplit/>
          <w:trHeight w:val="956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05 1 01 90390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1B519C" w:rsidP="0038699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15F3" w:rsidRPr="00E10F8D" w:rsidTr="00CF059C">
        <w:trPr>
          <w:cantSplit/>
          <w:trHeight w:val="698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5F3" w:rsidRPr="00386991" w:rsidRDefault="007915F3" w:rsidP="007915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86991">
              <w:rPr>
                <w:rFonts w:ascii="Times New Roman" w:hAnsi="Times New Roman" w:cs="Times New Roman"/>
                <w:b/>
                <w:color w:val="000000"/>
              </w:rPr>
              <w:t>5. Муниципальная Программа «Развитие  транспортной системы»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386991" w:rsidRDefault="007915F3" w:rsidP="00791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86991">
              <w:rPr>
                <w:rFonts w:ascii="Times New Roman" w:hAnsi="Times New Roman" w:cs="Times New Roman"/>
                <w:b/>
                <w:color w:val="000000"/>
              </w:rPr>
              <w:t>24 2 00 00000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7915F3" w:rsidRDefault="007915F3" w:rsidP="007915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915F3">
              <w:rPr>
                <w:rFonts w:ascii="Times New Roman" w:hAnsi="Times New Roman" w:cs="Times New Roman"/>
                <w:b/>
                <w:color w:val="000000"/>
              </w:rPr>
              <w:t>4760,5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7915F3" w:rsidRDefault="007915F3" w:rsidP="007915F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7915F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915F3" w:rsidRPr="00E10F8D" w:rsidTr="00CF059C">
        <w:trPr>
          <w:cantSplit/>
          <w:trHeight w:val="956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5F3" w:rsidRPr="00386991" w:rsidRDefault="007915F3" w:rsidP="007915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6991">
              <w:rPr>
                <w:rFonts w:ascii="Times New Roman" w:hAnsi="Times New Roman" w:cs="Times New Roman"/>
                <w:color w:val="000000"/>
              </w:rPr>
              <w:t>5.2.Подпрограмма «Капитальный ремонт и  ремонт автомобильных дорог общего пользования местного значения на территории Ковалевского  сельского поселения»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386991" w:rsidRDefault="007915F3" w:rsidP="00791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991">
              <w:rPr>
                <w:rFonts w:ascii="Times New Roman" w:hAnsi="Times New Roman" w:cs="Times New Roman"/>
                <w:color w:val="000000"/>
              </w:rPr>
              <w:t>24 2 00 00000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1B519C" w:rsidRDefault="007915F3" w:rsidP="007915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1B519C" w:rsidRDefault="007915F3" w:rsidP="007915F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</w:rPr>
            </w:pPr>
            <w:r w:rsidRPr="001B519C">
              <w:rPr>
                <w:rFonts w:ascii="Times New Roman" w:hAnsi="Times New Roman" w:cs="Times New Roman"/>
              </w:rPr>
              <w:t>0</w:t>
            </w:r>
          </w:p>
        </w:tc>
      </w:tr>
      <w:tr w:rsidR="001B519C" w:rsidRPr="00E10F8D" w:rsidTr="00CF059C">
        <w:trPr>
          <w:cantSplit/>
          <w:trHeight w:val="956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19C" w:rsidRPr="00386991" w:rsidRDefault="001B519C" w:rsidP="001B519C">
            <w:pPr>
              <w:pStyle w:val="a7"/>
              <w:spacing w:before="0" w:beforeAutospacing="0" w:after="0" w:afterAutospacing="0"/>
              <w:ind w:firstLine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386991"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мероприятие«</w:t>
            </w:r>
            <w:r w:rsidRPr="00386991">
              <w:rPr>
                <w:rFonts w:ascii="Times New Roman" w:hAnsi="Times New Roman"/>
                <w:bCs/>
                <w:sz w:val="22"/>
                <w:szCs w:val="22"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 w:rsidRPr="0038699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19C" w:rsidRPr="00386991" w:rsidRDefault="001B519C" w:rsidP="001B5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991">
              <w:rPr>
                <w:rFonts w:ascii="Times New Roman" w:hAnsi="Times New Roman" w:cs="Times New Roman"/>
                <w:color w:val="000000"/>
              </w:rPr>
              <w:t>24 2 01 00000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19C" w:rsidRPr="00386991" w:rsidRDefault="001B519C" w:rsidP="001B519C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19C" w:rsidRPr="00386991" w:rsidRDefault="001B519C" w:rsidP="001B519C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19C" w:rsidRPr="00386991" w:rsidRDefault="001B519C" w:rsidP="001B519C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19C" w:rsidRPr="001B519C" w:rsidRDefault="007915F3" w:rsidP="001B51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19C" w:rsidRPr="001B519C" w:rsidRDefault="001B519C" w:rsidP="001B519C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</w:rPr>
            </w:pPr>
            <w:r w:rsidRPr="001B519C">
              <w:rPr>
                <w:rFonts w:ascii="Times New Roman" w:hAnsi="Times New Roman" w:cs="Times New Roman"/>
              </w:rPr>
              <w:t>0</w:t>
            </w:r>
          </w:p>
        </w:tc>
      </w:tr>
      <w:tr w:rsidR="00386991" w:rsidRPr="00E10F8D" w:rsidTr="00CF059C">
        <w:trPr>
          <w:cantSplit/>
          <w:trHeight w:val="956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1B51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6991">
              <w:rPr>
                <w:rFonts w:ascii="Times New Roman" w:hAnsi="Times New Roman" w:cs="Times New Roman"/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 w:rsidRPr="00386991">
              <w:rPr>
                <w:rFonts w:ascii="Times New Roman" w:hAnsi="Times New Roman" w:cs="Times New Roman"/>
              </w:rPr>
              <w:t xml:space="preserve">(Закупка товаров работ и услуг для муниципальных нужд)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991">
              <w:rPr>
                <w:rFonts w:ascii="Times New Roman" w:hAnsi="Times New Roman" w:cs="Times New Roman"/>
                <w:color w:val="000000"/>
              </w:rPr>
              <w:t>24 2 01 81290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99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99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991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7915F3" w:rsidP="003869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2310,6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1B519C" w:rsidP="0038699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6991" w:rsidRPr="00E10F8D" w:rsidTr="00CF059C">
        <w:trPr>
          <w:cantSplit/>
          <w:trHeight w:val="956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 xml:space="preserve">24 2 01 </w:t>
            </w:r>
            <w:r w:rsidRPr="00386991">
              <w:rPr>
                <w:rFonts w:ascii="Times New Roman" w:hAnsi="Times New Roman" w:cs="Times New Roman"/>
                <w:lang w:val="en-US"/>
              </w:rPr>
              <w:t>S</w:t>
            </w:r>
            <w:r w:rsidRPr="00386991">
              <w:rPr>
                <w:rFonts w:ascii="Times New Roman" w:hAnsi="Times New Roman" w:cs="Times New Roman"/>
              </w:rPr>
              <w:t>8850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99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99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991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7915F3" w:rsidP="003869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1B519C" w:rsidP="0038699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6991" w:rsidRPr="00E10F8D" w:rsidTr="00CF059C">
        <w:trPr>
          <w:cantSplit/>
          <w:trHeight w:val="956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софинансирование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 xml:space="preserve">24 2 01 </w:t>
            </w:r>
            <w:r w:rsidRPr="00386991">
              <w:rPr>
                <w:rFonts w:ascii="Times New Roman" w:hAnsi="Times New Roman" w:cs="Times New Roman"/>
                <w:lang w:val="en-US"/>
              </w:rPr>
              <w:t>S</w:t>
            </w:r>
            <w:r w:rsidRPr="00386991">
              <w:rPr>
                <w:rFonts w:ascii="Times New Roman" w:hAnsi="Times New Roman" w:cs="Times New Roman"/>
              </w:rPr>
              <w:t>8850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99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99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991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7915F3" w:rsidP="003869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1B519C" w:rsidP="0038699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D0F43" w:rsidRPr="00E67BD3" w:rsidRDefault="000D0F43" w:rsidP="000D0F43">
      <w:pPr>
        <w:rPr>
          <w:vanish/>
        </w:rPr>
      </w:pPr>
    </w:p>
    <w:p w:rsidR="002E22EB" w:rsidRDefault="002E22EB"/>
    <w:sectPr w:rsidR="002E22EB" w:rsidSect="00602D8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CA4" w:rsidRDefault="00921CA4" w:rsidP="001A1772">
      <w:pPr>
        <w:spacing w:after="0" w:line="240" w:lineRule="auto"/>
      </w:pPr>
      <w:r>
        <w:separator/>
      </w:r>
    </w:p>
  </w:endnote>
  <w:endnote w:type="continuationSeparator" w:id="0">
    <w:p w:rsidR="00921CA4" w:rsidRDefault="00921CA4" w:rsidP="001A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CA4" w:rsidRDefault="00921CA4" w:rsidP="001A1772">
      <w:pPr>
        <w:spacing w:after="0" w:line="240" w:lineRule="auto"/>
      </w:pPr>
      <w:r>
        <w:separator/>
      </w:r>
    </w:p>
  </w:footnote>
  <w:footnote w:type="continuationSeparator" w:id="0">
    <w:p w:rsidR="00921CA4" w:rsidRDefault="00921CA4" w:rsidP="001A1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4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31"/>
  </w:num>
  <w:num w:numId="5">
    <w:abstractNumId w:val="21"/>
  </w:num>
  <w:num w:numId="6">
    <w:abstractNumId w:val="24"/>
  </w:num>
  <w:num w:numId="7">
    <w:abstractNumId w:val="14"/>
  </w:num>
  <w:num w:numId="8">
    <w:abstractNumId w:val="19"/>
  </w:num>
  <w:num w:numId="9">
    <w:abstractNumId w:val="5"/>
  </w:num>
  <w:num w:numId="10">
    <w:abstractNumId w:val="4"/>
  </w:num>
  <w:num w:numId="11">
    <w:abstractNumId w:val="2"/>
  </w:num>
  <w:num w:numId="12">
    <w:abstractNumId w:val="33"/>
  </w:num>
  <w:num w:numId="13">
    <w:abstractNumId w:val="12"/>
  </w:num>
  <w:num w:numId="14">
    <w:abstractNumId w:val="15"/>
  </w:num>
  <w:num w:numId="15">
    <w:abstractNumId w:val="25"/>
  </w:num>
  <w:num w:numId="16">
    <w:abstractNumId w:val="6"/>
  </w:num>
  <w:num w:numId="17">
    <w:abstractNumId w:val="27"/>
  </w:num>
  <w:num w:numId="18">
    <w:abstractNumId w:val="28"/>
  </w:num>
  <w:num w:numId="19">
    <w:abstractNumId w:val="32"/>
  </w:num>
  <w:num w:numId="20">
    <w:abstractNumId w:val="26"/>
  </w:num>
  <w:num w:numId="21">
    <w:abstractNumId w:val="30"/>
  </w:num>
  <w:num w:numId="22">
    <w:abstractNumId w:val="10"/>
  </w:num>
  <w:num w:numId="23">
    <w:abstractNumId w:val="29"/>
  </w:num>
  <w:num w:numId="24">
    <w:abstractNumId w:val="0"/>
  </w:num>
  <w:num w:numId="25">
    <w:abstractNumId w:val="18"/>
  </w:num>
  <w:num w:numId="26">
    <w:abstractNumId w:val="1"/>
  </w:num>
  <w:num w:numId="27">
    <w:abstractNumId w:val="7"/>
  </w:num>
  <w:num w:numId="28">
    <w:abstractNumId w:val="16"/>
  </w:num>
  <w:num w:numId="29">
    <w:abstractNumId w:val="13"/>
  </w:num>
  <w:num w:numId="30">
    <w:abstractNumId w:val="17"/>
  </w:num>
  <w:num w:numId="31">
    <w:abstractNumId w:val="3"/>
  </w:num>
  <w:num w:numId="32">
    <w:abstractNumId w:val="9"/>
  </w:num>
  <w:num w:numId="33">
    <w:abstractNumId w:val="11"/>
  </w:num>
  <w:num w:numId="34">
    <w:abstractNumId w:val="23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6E1C"/>
    <w:rsid w:val="00015A84"/>
    <w:rsid w:val="00036237"/>
    <w:rsid w:val="000D0F43"/>
    <w:rsid w:val="00117D12"/>
    <w:rsid w:val="00151D97"/>
    <w:rsid w:val="00184858"/>
    <w:rsid w:val="001A1772"/>
    <w:rsid w:val="001B519C"/>
    <w:rsid w:val="001E6F11"/>
    <w:rsid w:val="002844AF"/>
    <w:rsid w:val="002943AA"/>
    <w:rsid w:val="002A7BD7"/>
    <w:rsid w:val="002C76D8"/>
    <w:rsid w:val="002E22EB"/>
    <w:rsid w:val="00340EF5"/>
    <w:rsid w:val="00386991"/>
    <w:rsid w:val="0039164F"/>
    <w:rsid w:val="003E08B7"/>
    <w:rsid w:val="00400C69"/>
    <w:rsid w:val="0041631C"/>
    <w:rsid w:val="004B1FA8"/>
    <w:rsid w:val="004F6D05"/>
    <w:rsid w:val="00506463"/>
    <w:rsid w:val="00516C63"/>
    <w:rsid w:val="005C394A"/>
    <w:rsid w:val="00602D8E"/>
    <w:rsid w:val="00630F10"/>
    <w:rsid w:val="00644F5B"/>
    <w:rsid w:val="00695075"/>
    <w:rsid w:val="00727821"/>
    <w:rsid w:val="00751F72"/>
    <w:rsid w:val="00752B8F"/>
    <w:rsid w:val="00790DD6"/>
    <w:rsid w:val="007915F3"/>
    <w:rsid w:val="00792260"/>
    <w:rsid w:val="007B1C3B"/>
    <w:rsid w:val="007B76C4"/>
    <w:rsid w:val="007C4BF1"/>
    <w:rsid w:val="007F3B16"/>
    <w:rsid w:val="008944CA"/>
    <w:rsid w:val="008C217F"/>
    <w:rsid w:val="009159D7"/>
    <w:rsid w:val="009163F2"/>
    <w:rsid w:val="00921CA4"/>
    <w:rsid w:val="00970A6B"/>
    <w:rsid w:val="0099374C"/>
    <w:rsid w:val="009A5843"/>
    <w:rsid w:val="009B3917"/>
    <w:rsid w:val="009B3936"/>
    <w:rsid w:val="00A0780D"/>
    <w:rsid w:val="00A10FB0"/>
    <w:rsid w:val="00AA3644"/>
    <w:rsid w:val="00AC2FDE"/>
    <w:rsid w:val="00AC6488"/>
    <w:rsid w:val="00AE226C"/>
    <w:rsid w:val="00AF0D1B"/>
    <w:rsid w:val="00B00486"/>
    <w:rsid w:val="00B308FD"/>
    <w:rsid w:val="00B96E1C"/>
    <w:rsid w:val="00BF1376"/>
    <w:rsid w:val="00C07A98"/>
    <w:rsid w:val="00C16214"/>
    <w:rsid w:val="00C46716"/>
    <w:rsid w:val="00C60704"/>
    <w:rsid w:val="00C729B9"/>
    <w:rsid w:val="00CF059C"/>
    <w:rsid w:val="00D72C9D"/>
    <w:rsid w:val="00D74A65"/>
    <w:rsid w:val="00DC3F44"/>
    <w:rsid w:val="00DE255C"/>
    <w:rsid w:val="00DF069D"/>
    <w:rsid w:val="00DF2FA1"/>
    <w:rsid w:val="00E579EA"/>
    <w:rsid w:val="00E60C21"/>
    <w:rsid w:val="00EA7CB4"/>
    <w:rsid w:val="00F1277E"/>
    <w:rsid w:val="00F3010D"/>
    <w:rsid w:val="00F40DED"/>
    <w:rsid w:val="00FB65A2"/>
    <w:rsid w:val="00F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3560"/>
  <w15:docId w15:val="{BE2B76D8-7BCE-4B72-8E6D-3A894B0B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8B7"/>
  </w:style>
  <w:style w:type="paragraph" w:styleId="1">
    <w:name w:val="heading 1"/>
    <w:aliases w:val="!Части документа"/>
    <w:basedOn w:val="a"/>
    <w:next w:val="a"/>
    <w:link w:val="10"/>
    <w:qFormat/>
    <w:rsid w:val="00E579E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79E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79EA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79EA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A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A1772"/>
  </w:style>
  <w:style w:type="paragraph" w:styleId="a5">
    <w:name w:val="footer"/>
    <w:basedOn w:val="a"/>
    <w:link w:val="a6"/>
    <w:unhideWhenUsed/>
    <w:rsid w:val="001A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A1772"/>
  </w:style>
  <w:style w:type="paragraph" w:styleId="a7">
    <w:name w:val="Normal (Web)"/>
    <w:basedOn w:val="a"/>
    <w:uiPriority w:val="99"/>
    <w:unhideWhenUsed/>
    <w:rsid w:val="000D0F43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1"/>
    <w:basedOn w:val="a0"/>
    <w:link w:val="1"/>
    <w:rsid w:val="00E579E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579EA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579EA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579EA"/>
    <w:rPr>
      <w:rFonts w:ascii="Arial" w:eastAsia="Times New Roman" w:hAnsi="Arial" w:cs="Times New Roman"/>
      <w:b/>
      <w:bCs/>
      <w:sz w:val="26"/>
      <w:szCs w:val="28"/>
    </w:rPr>
  </w:style>
  <w:style w:type="paragraph" w:styleId="a8">
    <w:name w:val="Plain Text"/>
    <w:basedOn w:val="a"/>
    <w:link w:val="a9"/>
    <w:rsid w:val="00E579EA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E579EA"/>
    <w:rPr>
      <w:rFonts w:ascii="Courier New" w:eastAsia="Times New Roman" w:hAnsi="Courier New" w:cs="Times New Roman"/>
      <w:sz w:val="20"/>
      <w:szCs w:val="20"/>
    </w:rPr>
  </w:style>
  <w:style w:type="paragraph" w:styleId="aa">
    <w:name w:val="Body Text Indent"/>
    <w:basedOn w:val="a"/>
    <w:link w:val="ab"/>
    <w:rsid w:val="00E579E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E579EA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rsid w:val="00E579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E57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E57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E579EA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c">
    <w:name w:val="Balloon Text"/>
    <w:basedOn w:val="a"/>
    <w:link w:val="ad"/>
    <w:rsid w:val="00E579EA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rsid w:val="00E579EA"/>
    <w:rPr>
      <w:rFonts w:ascii="Tahoma" w:eastAsia="Times New Roman" w:hAnsi="Tahoma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E579EA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rsid w:val="00E579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E579EA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E579EA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uiPriority w:val="99"/>
    <w:rsid w:val="00E579E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1">
    <w:name w:val="Hyperlink"/>
    <w:rsid w:val="00E579EA"/>
    <w:rPr>
      <w:color w:val="0000FF"/>
      <w:u w:val="none"/>
    </w:rPr>
  </w:style>
  <w:style w:type="character" w:customStyle="1" w:styleId="af2">
    <w:name w:val="Основной текст Знак"/>
    <w:link w:val="af3"/>
    <w:rsid w:val="00E579EA"/>
    <w:rPr>
      <w:sz w:val="24"/>
      <w:szCs w:val="24"/>
    </w:rPr>
  </w:style>
  <w:style w:type="paragraph" w:styleId="af3">
    <w:name w:val="Body Text"/>
    <w:basedOn w:val="a"/>
    <w:link w:val="af2"/>
    <w:unhideWhenUsed/>
    <w:rsid w:val="00E579EA"/>
    <w:pPr>
      <w:spacing w:after="120" w:line="240" w:lineRule="auto"/>
      <w:ind w:firstLine="567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E579EA"/>
  </w:style>
  <w:style w:type="character" w:customStyle="1" w:styleId="af4">
    <w:name w:val="Схема документа Знак"/>
    <w:link w:val="af5"/>
    <w:rsid w:val="00E579EA"/>
    <w:rPr>
      <w:rFonts w:ascii="Tahoma" w:hAnsi="Tahoma" w:cs="Tahoma"/>
      <w:shd w:val="clear" w:color="auto" w:fill="000080"/>
    </w:rPr>
  </w:style>
  <w:style w:type="paragraph" w:styleId="af5">
    <w:name w:val="Document Map"/>
    <w:basedOn w:val="a"/>
    <w:link w:val="af4"/>
    <w:unhideWhenUsed/>
    <w:rsid w:val="00E579EA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E579EA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E579E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21">
    <w:name w:val="2Название Знак"/>
    <w:link w:val="22"/>
    <w:locked/>
    <w:rsid w:val="00E579EA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E579EA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msonormal0">
    <w:name w:val="msonormal"/>
    <w:basedOn w:val="a"/>
    <w:uiPriority w:val="99"/>
    <w:rsid w:val="00E5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uiPriority w:val="99"/>
    <w:unhideWhenUsed/>
    <w:rsid w:val="00E579EA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E579EA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8">
    <w:name w:val="page number"/>
    <w:basedOn w:val="a0"/>
    <w:rsid w:val="00E5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IOgnerubova</dc:creator>
  <cp:keywords/>
  <dc:description/>
  <cp:lastModifiedBy>Пользователь</cp:lastModifiedBy>
  <cp:revision>32</cp:revision>
  <cp:lastPrinted>2023-07-18T06:25:00Z</cp:lastPrinted>
  <dcterms:created xsi:type="dcterms:W3CDTF">2021-04-19T08:11:00Z</dcterms:created>
  <dcterms:modified xsi:type="dcterms:W3CDTF">2023-07-25T06:30:00Z</dcterms:modified>
</cp:coreProperties>
</file>