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606"/>
        <w:tblW w:w="3300" w:type="dxa"/>
        <w:tblLook w:val="04A0" w:firstRow="1" w:lastRow="0" w:firstColumn="1" w:lastColumn="0" w:noHBand="0" w:noVBand="1"/>
      </w:tblPr>
      <w:tblGrid>
        <w:gridCol w:w="3300"/>
      </w:tblGrid>
      <w:tr w:rsidR="001A1772" w:rsidRPr="001A1772" w:rsidTr="00602D8E">
        <w:trPr>
          <w:trHeight w:val="864"/>
        </w:trPr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A84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F40DED" w:rsidRPr="00602D8E">
              <w:rPr>
                <w:rFonts w:ascii="Times New Roman" w:eastAsia="Times New Roman" w:hAnsi="Times New Roman" w:cs="Times New Roman"/>
              </w:rPr>
              <w:t>2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 к </w:t>
            </w:r>
            <w:r w:rsidR="000B7E51">
              <w:rPr>
                <w:rFonts w:ascii="Times New Roman" w:eastAsia="Times New Roman" w:hAnsi="Times New Roman" w:cs="Times New Roman"/>
              </w:rPr>
              <w:t>решению СНД</w:t>
            </w:r>
            <w:r w:rsidRPr="00602D8E">
              <w:rPr>
                <w:rFonts w:ascii="Times New Roman" w:eastAsia="Times New Roman" w:hAnsi="Times New Roman" w:cs="Times New Roman"/>
              </w:rPr>
              <w:br/>
            </w:r>
            <w:r w:rsidR="000D0F43">
              <w:rPr>
                <w:rFonts w:ascii="Times New Roman" w:eastAsia="Times New Roman" w:hAnsi="Times New Roman" w:cs="Times New Roman"/>
              </w:rPr>
              <w:t>Ковалевского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«Об утверждении отчета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 xml:space="preserve">об исполнении бюджета </w:t>
            </w:r>
            <w:r w:rsidR="000D0F43">
              <w:rPr>
                <w:rFonts w:ascii="Times New Roman" w:eastAsia="Times New Roman" w:hAnsi="Times New Roman" w:cs="Times New Roman"/>
              </w:rPr>
              <w:t>Ковалевского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 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>Лискинского  муниципального района Воронежской области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 </w:t>
            </w:r>
            <w:r w:rsidR="00602D8E">
              <w:rPr>
                <w:rFonts w:ascii="Times New Roman" w:eastAsia="Times New Roman" w:hAnsi="Times New Roman" w:cs="Times New Roman"/>
              </w:rPr>
              <w:br/>
              <w:t xml:space="preserve">за </w:t>
            </w:r>
            <w:r w:rsidR="005D7B08">
              <w:rPr>
                <w:rFonts w:ascii="Times New Roman" w:eastAsia="Times New Roman" w:hAnsi="Times New Roman" w:cs="Times New Roman"/>
              </w:rPr>
              <w:t>9 месяцев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 </w:t>
            </w:r>
            <w:r w:rsidR="007915F3">
              <w:rPr>
                <w:rFonts w:ascii="Times New Roman" w:eastAsia="Times New Roman" w:hAnsi="Times New Roman" w:cs="Times New Roman"/>
              </w:rPr>
              <w:t>2023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 года» </w:t>
            </w:r>
          </w:p>
          <w:p w:rsidR="001A1772" w:rsidRPr="00602D8E" w:rsidRDefault="00602D8E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  </w:t>
            </w:r>
            <w:r w:rsidR="001A1772" w:rsidRPr="00602D8E">
              <w:rPr>
                <w:rFonts w:ascii="Times New Roman" w:eastAsia="Times New Roman" w:hAnsi="Times New Roman" w:cs="Times New Roman"/>
              </w:rPr>
              <w:t>«</w:t>
            </w:r>
            <w:r w:rsidR="000B3A06">
              <w:rPr>
                <w:rFonts w:ascii="Times New Roman" w:eastAsia="Times New Roman" w:hAnsi="Times New Roman" w:cs="Times New Roman"/>
              </w:rPr>
              <w:t>2</w:t>
            </w:r>
            <w:r w:rsidR="009159AF">
              <w:rPr>
                <w:rFonts w:ascii="Times New Roman" w:eastAsia="Times New Roman" w:hAnsi="Times New Roman" w:cs="Times New Roman"/>
              </w:rPr>
              <w:t>5</w:t>
            </w:r>
            <w:r w:rsidR="001A1772" w:rsidRPr="00602D8E">
              <w:rPr>
                <w:rFonts w:ascii="Times New Roman" w:eastAsia="Times New Roman" w:hAnsi="Times New Roman" w:cs="Times New Roman"/>
              </w:rPr>
              <w:t xml:space="preserve"> »   </w:t>
            </w:r>
            <w:r w:rsidR="000B3A06">
              <w:rPr>
                <w:rFonts w:ascii="Times New Roman" w:eastAsia="Times New Roman" w:hAnsi="Times New Roman" w:cs="Times New Roman"/>
              </w:rPr>
              <w:t>10</w:t>
            </w:r>
            <w:r w:rsidR="001A1772" w:rsidRPr="00602D8E">
              <w:rPr>
                <w:rFonts w:ascii="Times New Roman" w:eastAsia="Times New Roman" w:hAnsi="Times New Roman" w:cs="Times New Roman"/>
              </w:rPr>
              <w:t xml:space="preserve">   </w:t>
            </w:r>
            <w:r w:rsidR="007915F3">
              <w:rPr>
                <w:rFonts w:ascii="Times New Roman" w:eastAsia="Times New Roman" w:hAnsi="Times New Roman" w:cs="Times New Roman"/>
              </w:rPr>
              <w:t>2023</w:t>
            </w:r>
            <w:r w:rsidR="001A1772" w:rsidRPr="00602D8E">
              <w:rPr>
                <w:rFonts w:ascii="Times New Roman" w:eastAsia="Times New Roman" w:hAnsi="Times New Roman" w:cs="Times New Roman"/>
              </w:rPr>
              <w:t>г.  №</w:t>
            </w:r>
            <w:r w:rsidR="000B7E51">
              <w:rPr>
                <w:rFonts w:ascii="Times New Roman" w:eastAsia="Times New Roman" w:hAnsi="Times New Roman" w:cs="Times New Roman"/>
              </w:rPr>
              <w:t>62</w:t>
            </w:r>
            <w:bookmarkStart w:id="0" w:name="_GoBack"/>
            <w:bookmarkEnd w:id="0"/>
          </w:p>
          <w:p w:rsidR="00F40DED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0DED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0DED" w:rsidRPr="001A1772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602D8E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602D8E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:rsidTr="00602D8E">
        <w:trPr>
          <w:trHeight w:val="1678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772" w:rsidRDefault="001A1772"/>
    <w:p w:rsidR="001A1772" w:rsidRDefault="001A1772"/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4989" w:type="pct"/>
        <w:tblInd w:w="-312" w:type="dxa"/>
        <w:tblLook w:val="04A0" w:firstRow="1" w:lastRow="0" w:firstColumn="1" w:lastColumn="0" w:noHBand="0" w:noVBand="1"/>
      </w:tblPr>
      <w:tblGrid>
        <w:gridCol w:w="9833"/>
      </w:tblGrid>
      <w:tr w:rsidR="002C76D8" w:rsidRPr="00693EEB" w:rsidTr="002C76D8">
        <w:trPr>
          <w:cantSplit/>
          <w:trHeight w:val="2828"/>
        </w:trPr>
        <w:tc>
          <w:tcPr>
            <w:tcW w:w="5000" w:type="pct"/>
            <w:noWrap/>
            <w:vAlign w:val="bottom"/>
            <w:hideMark/>
          </w:tcPr>
          <w:p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(муниципальным программам),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группам видов расходов, разделам, подразделам</w:t>
            </w:r>
          </w:p>
          <w:p w:rsidR="002C76D8" w:rsidRPr="002C76D8" w:rsidRDefault="002C76D8" w:rsidP="00E57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классификации расходов бюджета</w:t>
            </w:r>
            <w:r w:rsidRPr="002C76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D0F43">
              <w:rPr>
                <w:rFonts w:ascii="Times New Roman" w:eastAsia="Times New Roman" w:hAnsi="Times New Roman" w:cs="Times New Roman"/>
                <w:b/>
              </w:rPr>
              <w:t>Ковалевского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</w:p>
          <w:p w:rsidR="002C76D8" w:rsidRPr="002C76D8" w:rsidRDefault="002C76D8" w:rsidP="002C76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на </w:t>
            </w:r>
            <w:r w:rsidR="007915F3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год </w:t>
            </w:r>
          </w:p>
          <w:p w:rsidR="002C76D8" w:rsidRPr="002C76D8" w:rsidRDefault="002C76D8" w:rsidP="002C76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DF069D" w:rsidRDefault="00DF069D" w:rsidP="002C76D8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785"/>
        <w:gridCol w:w="251"/>
        <w:gridCol w:w="1305"/>
        <w:gridCol w:w="1305"/>
        <w:gridCol w:w="2311"/>
        <w:gridCol w:w="250"/>
      </w:tblGrid>
      <w:tr w:rsidR="000D0F43" w:rsidRPr="00437F5F" w:rsidTr="000D0F43">
        <w:trPr>
          <w:cantSplit/>
          <w:trHeight w:val="1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F43" w:rsidRPr="00437F5F" w:rsidRDefault="000D0F43" w:rsidP="007915F3">
            <w:pPr>
              <w:tabs>
                <w:tab w:val="left" w:pos="371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F43" w:rsidRPr="00437F5F" w:rsidRDefault="000D0F43" w:rsidP="007915F3">
            <w:pPr>
              <w:tabs>
                <w:tab w:val="left" w:pos="371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F43" w:rsidRPr="00437F5F" w:rsidRDefault="000D0F43" w:rsidP="007915F3">
            <w:pPr>
              <w:tabs>
                <w:tab w:val="left" w:pos="371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F43" w:rsidRPr="00437F5F" w:rsidRDefault="000D0F43" w:rsidP="007915F3">
            <w:pPr>
              <w:tabs>
                <w:tab w:val="left" w:pos="371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F43" w:rsidRPr="00437F5F" w:rsidRDefault="000D0F43" w:rsidP="007915F3">
            <w:pPr>
              <w:tabs>
                <w:tab w:val="left" w:pos="371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F43" w:rsidRPr="00437F5F" w:rsidRDefault="000D0F43" w:rsidP="007915F3">
            <w:pPr>
              <w:tabs>
                <w:tab w:val="left" w:pos="3710"/>
              </w:tabs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15"/>
        <w:tblW w:w="10383" w:type="dxa"/>
        <w:tblLayout w:type="fixed"/>
        <w:tblLook w:val="0000" w:firstRow="0" w:lastRow="0" w:firstColumn="0" w:lastColumn="0" w:noHBand="0" w:noVBand="0"/>
      </w:tblPr>
      <w:tblGrid>
        <w:gridCol w:w="3862"/>
        <w:gridCol w:w="1775"/>
        <w:gridCol w:w="919"/>
        <w:gridCol w:w="567"/>
        <w:gridCol w:w="567"/>
        <w:gridCol w:w="1275"/>
        <w:gridCol w:w="1418"/>
      </w:tblGrid>
      <w:tr w:rsidR="00E579EA" w:rsidRPr="00E10F8D" w:rsidTr="00CF059C">
        <w:trPr>
          <w:cantSplit/>
          <w:trHeight w:val="697"/>
          <w:tblHeader/>
        </w:trPr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Сумма</w:t>
            </w:r>
          </w:p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( тыс. рублей)</w:t>
            </w:r>
          </w:p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9EA" w:rsidRPr="00E10F8D" w:rsidTr="00CF059C">
        <w:trPr>
          <w:cantSplit/>
          <w:trHeight w:val="430"/>
          <w:tblHeader/>
        </w:trPr>
        <w:tc>
          <w:tcPr>
            <w:tcW w:w="3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9EA" w:rsidRPr="00386991" w:rsidRDefault="00E579EA" w:rsidP="00E579EA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План на </w:t>
            </w:r>
            <w:r w:rsidR="007915F3">
              <w:rPr>
                <w:rFonts w:ascii="Times New Roman" w:hAnsi="Times New Roman" w:cs="Times New Roman"/>
              </w:rPr>
              <w:t>2023</w:t>
            </w:r>
            <w:r w:rsidRPr="0038699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9EA" w:rsidRPr="00386991" w:rsidRDefault="00E579EA" w:rsidP="005D7B0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Исполнено на </w:t>
            </w:r>
            <w:r w:rsidR="00C729B9">
              <w:rPr>
                <w:rFonts w:ascii="Times New Roman" w:hAnsi="Times New Roman" w:cs="Times New Roman"/>
              </w:rPr>
              <w:t>01.</w:t>
            </w:r>
            <w:r w:rsidR="005D7B08">
              <w:rPr>
                <w:rFonts w:ascii="Times New Roman" w:hAnsi="Times New Roman" w:cs="Times New Roman"/>
              </w:rPr>
              <w:t>10</w:t>
            </w:r>
            <w:r w:rsidR="00C729B9">
              <w:rPr>
                <w:rFonts w:ascii="Times New Roman" w:hAnsi="Times New Roman" w:cs="Times New Roman"/>
              </w:rPr>
              <w:t>.2023</w:t>
            </w:r>
            <w:r w:rsidR="0038699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386991" w:rsidRPr="00E10F8D" w:rsidTr="00CF059C">
        <w:trPr>
          <w:cantSplit/>
          <w:trHeight w:val="61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86991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A10FB0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18253,4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9737,8</w:t>
            </w:r>
          </w:p>
        </w:tc>
      </w:tr>
      <w:tr w:rsidR="00E92ACC" w:rsidRPr="00E10F8D" w:rsidTr="00CF059C">
        <w:trPr>
          <w:cantSplit/>
          <w:trHeight w:val="37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6991">
              <w:rPr>
                <w:rFonts w:ascii="Times New Roman" w:hAnsi="Times New Roman" w:cs="Times New Roman"/>
                <w:b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991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E92ACC" w:rsidRDefault="00E92ACC" w:rsidP="00E92AC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92ACC">
              <w:rPr>
                <w:rFonts w:ascii="Times New Roman" w:hAnsi="Times New Roman" w:cs="Times New Roman"/>
                <w:b/>
              </w:rPr>
              <w:t>2078,9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E92ACC" w:rsidRDefault="00E92ACC" w:rsidP="00E92AC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E92ACC">
              <w:rPr>
                <w:rFonts w:ascii="Times New Roman" w:hAnsi="Times New Roman" w:cs="Times New Roman"/>
                <w:b/>
              </w:rPr>
              <w:t>1327,2</w:t>
            </w:r>
          </w:p>
        </w:tc>
      </w:tr>
      <w:tr w:rsidR="00E92ACC" w:rsidRPr="00E10F8D" w:rsidTr="00CF059C">
        <w:trPr>
          <w:cantSplit/>
          <w:trHeight w:val="37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11 1 00 00000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1327,2</w:t>
            </w:r>
          </w:p>
        </w:tc>
      </w:tr>
      <w:tr w:rsidR="00386991" w:rsidRPr="00E10F8D" w:rsidTr="00CF059C">
        <w:trPr>
          <w:cantSplit/>
          <w:trHeight w:val="37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1327,2</w:t>
            </w:r>
          </w:p>
        </w:tc>
      </w:tr>
      <w:tr w:rsidR="00386991" w:rsidRPr="00E10F8D" w:rsidTr="00CF059C">
        <w:trPr>
          <w:cantSplit/>
          <w:trHeight w:val="37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2260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948,1</w:t>
            </w:r>
          </w:p>
        </w:tc>
      </w:tr>
      <w:tr w:rsidR="00386991" w:rsidRPr="00E10F8D" w:rsidTr="00CF059C">
        <w:trPr>
          <w:cantSplit/>
          <w:trHeight w:val="37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379,1</w:t>
            </w:r>
          </w:p>
        </w:tc>
      </w:tr>
      <w:tr w:rsidR="00386991" w:rsidRPr="00E10F8D" w:rsidTr="00CF059C">
        <w:trPr>
          <w:cantSplit/>
          <w:trHeight w:val="369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991">
              <w:rPr>
                <w:rFonts w:ascii="Times New Roman" w:hAnsi="Times New Roman" w:cs="Times New Roman"/>
                <w:b/>
              </w:rPr>
              <w:t>16 0 00 00000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A10FB0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7427,0</w:t>
            </w:r>
          </w:p>
        </w:tc>
      </w:tr>
      <w:tr w:rsidR="00E92ACC" w:rsidRPr="00E10F8D" w:rsidTr="00CF059C">
        <w:trPr>
          <w:cantSplit/>
          <w:trHeight w:val="369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16 1 00 00000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E92ACC" w:rsidRDefault="00E92ACC" w:rsidP="00E92AC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92ACC">
              <w:rPr>
                <w:rFonts w:ascii="Times New Roman" w:hAnsi="Times New Roman" w:cs="Times New Roman"/>
                <w:b/>
              </w:rPr>
              <w:t>1205,4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E92ACC" w:rsidRDefault="00E92ACC" w:rsidP="00E92AC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E92ACC">
              <w:rPr>
                <w:rFonts w:ascii="Times New Roman" w:hAnsi="Times New Roman" w:cs="Times New Roman"/>
                <w:b/>
              </w:rPr>
              <w:t>862,6</w:t>
            </w:r>
          </w:p>
        </w:tc>
      </w:tr>
      <w:tr w:rsidR="00E92ACC" w:rsidRPr="00E10F8D" w:rsidTr="00CF059C">
        <w:trPr>
          <w:cantSplit/>
          <w:trHeight w:val="125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16 1 01 00000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862,6</w:t>
            </w:r>
          </w:p>
        </w:tc>
      </w:tr>
      <w:tr w:rsidR="00386991" w:rsidRPr="00E10F8D" w:rsidTr="00CF059C">
        <w:trPr>
          <w:cantSplit/>
          <w:trHeight w:val="160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16 1 01 92021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862,6</w:t>
            </w:r>
          </w:p>
        </w:tc>
      </w:tr>
      <w:tr w:rsidR="00AE226C" w:rsidRPr="00E10F8D" w:rsidTr="00CF059C">
        <w:trPr>
          <w:cantSplit/>
          <w:trHeight w:val="54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AE226C" w:rsidRDefault="00AE226C" w:rsidP="00AE226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91">
              <w:rPr>
                <w:rFonts w:ascii="Times New Roman" w:hAnsi="Times New Roman" w:cs="Times New Roman"/>
              </w:rPr>
              <w:t xml:space="preserve">16 1 01 </w:t>
            </w:r>
            <w:r>
              <w:rPr>
                <w:rFonts w:ascii="Times New Roman" w:hAnsi="Times New Roman" w:cs="Times New Roman"/>
                <w:lang w:val="en-US"/>
              </w:rPr>
              <w:t>S8030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E92ACC" w:rsidRDefault="00E92ACC" w:rsidP="00AE22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AE226C" w:rsidRDefault="00E92ACC" w:rsidP="00AE226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92ACC" w:rsidRPr="00E10F8D" w:rsidTr="00CF059C">
        <w:trPr>
          <w:cantSplit/>
          <w:trHeight w:val="54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16 2 00 00000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E92ACC" w:rsidRDefault="00E92ACC" w:rsidP="00E92A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92ACC">
              <w:rPr>
                <w:rFonts w:ascii="Times New Roman" w:hAnsi="Times New Roman" w:cs="Times New Roman"/>
                <w:b/>
              </w:rPr>
              <w:t>1725,3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E92ACC" w:rsidRDefault="00E92ACC" w:rsidP="00E92AC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E92ACC">
              <w:rPr>
                <w:rFonts w:ascii="Times New Roman" w:hAnsi="Times New Roman" w:cs="Times New Roman"/>
                <w:b/>
              </w:rPr>
              <w:t>1181,3</w:t>
            </w:r>
          </w:p>
        </w:tc>
      </w:tr>
      <w:tr w:rsidR="00386991" w:rsidRPr="00E10F8D" w:rsidTr="00CF059C">
        <w:trPr>
          <w:cantSplit/>
          <w:trHeight w:val="54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16 2 01 00000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1181,3</w:t>
            </w:r>
          </w:p>
        </w:tc>
      </w:tr>
      <w:tr w:rsidR="00386991" w:rsidRPr="00E10F8D" w:rsidTr="00CF059C">
        <w:trPr>
          <w:cantSplit/>
          <w:trHeight w:val="1567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16 2 01 92010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805,1</w:t>
            </w:r>
          </w:p>
        </w:tc>
      </w:tr>
      <w:tr w:rsidR="00AE226C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AE226C" w:rsidRDefault="00AE226C" w:rsidP="00AE226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16 2 01 </w:t>
            </w:r>
            <w:r>
              <w:rPr>
                <w:rFonts w:ascii="Times New Roman" w:hAnsi="Times New Roman" w:cs="Times New Roman"/>
                <w:lang w:val="en-US"/>
              </w:rPr>
              <w:t>S8030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Default="00E92ACC" w:rsidP="00AE226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Default="00E92ACC" w:rsidP="00AE226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16 2 01 92010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4F6D05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376,2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16 2 01 92010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CF059C">
              <w:rPr>
                <w:rFonts w:ascii="Times New Roman" w:hAnsi="Times New Roman" w:cs="Times New Roman"/>
              </w:rPr>
              <w:t>0</w:t>
            </w:r>
          </w:p>
        </w:tc>
      </w:tr>
      <w:tr w:rsidR="00E92ACC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lastRenderedPageBreak/>
              <w:t>2.3.Подпрограмма           «Обеспечение реализации Муниципальной Программы»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16 3 00 00000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E92ACC" w:rsidRDefault="00E92ACC" w:rsidP="00E92AC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92ACC">
              <w:rPr>
                <w:rFonts w:ascii="Times New Roman" w:hAnsi="Times New Roman" w:cs="Times New Roman"/>
                <w:b/>
              </w:rPr>
              <w:t>5256,6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E92ACC" w:rsidRDefault="00E92ACC" w:rsidP="00E92AC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E92ACC">
              <w:rPr>
                <w:rFonts w:ascii="Times New Roman" w:hAnsi="Times New Roman" w:cs="Times New Roman"/>
                <w:b/>
              </w:rPr>
              <w:t>4474,3</w:t>
            </w:r>
          </w:p>
        </w:tc>
      </w:tr>
      <w:tr w:rsidR="00CF059C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9C" w:rsidRPr="00386991" w:rsidRDefault="00CF059C" w:rsidP="00CF059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59C" w:rsidRPr="00386991" w:rsidRDefault="00CF059C" w:rsidP="00CF059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059C" w:rsidRPr="00386991" w:rsidRDefault="00CF059C" w:rsidP="00CF059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059C" w:rsidRPr="00386991" w:rsidRDefault="00CF059C" w:rsidP="00CF059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16 3 01 00000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9C" w:rsidRPr="00386991" w:rsidRDefault="00CF059C" w:rsidP="00CF059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9C" w:rsidRPr="00386991" w:rsidRDefault="00CF059C" w:rsidP="00CF059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9C" w:rsidRPr="00386991" w:rsidRDefault="00CF059C" w:rsidP="00CF059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59C" w:rsidRPr="00CF059C" w:rsidRDefault="00E92ACC" w:rsidP="00CF059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59C" w:rsidRPr="00CF059C" w:rsidRDefault="00E92ACC" w:rsidP="00CF059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4474,3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16 3 01 00590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1424,2</w:t>
            </w:r>
          </w:p>
        </w:tc>
      </w:tr>
      <w:tr w:rsidR="00630F10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F10" w:rsidRPr="00386991" w:rsidRDefault="00630F10" w:rsidP="00630F10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F10" w:rsidRPr="00630F10" w:rsidRDefault="00630F10" w:rsidP="00630F10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16 3 01 </w:t>
            </w:r>
            <w:r>
              <w:rPr>
                <w:rFonts w:ascii="Times New Roman" w:hAnsi="Times New Roman" w:cs="Times New Roman"/>
                <w:lang w:val="en-US"/>
              </w:rPr>
              <w:t>S8030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10" w:rsidRPr="00386991" w:rsidRDefault="00630F10" w:rsidP="00630F10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10" w:rsidRPr="00386991" w:rsidRDefault="00630F10" w:rsidP="00630F10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F10" w:rsidRPr="00386991" w:rsidRDefault="00630F10" w:rsidP="00630F10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F10" w:rsidRDefault="00E92ACC" w:rsidP="00630F10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0F10" w:rsidRDefault="00E92ACC" w:rsidP="00630F10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16 3 01 00590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4F6D05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D05" w:rsidRPr="004F6D05" w:rsidRDefault="004F6D05" w:rsidP="004F6D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6D05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</w:t>
            </w:r>
            <w:r>
              <w:rPr>
                <w:rFonts w:ascii="Times New Roman" w:hAnsi="Times New Roman" w:cs="Times New Roman"/>
              </w:rPr>
              <w:t>(средства областного бюджета)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4F6D05" w:rsidRDefault="004F6D05" w:rsidP="007B1C3B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6D05">
              <w:rPr>
                <w:rFonts w:ascii="Times New Roman" w:hAnsi="Times New Roman" w:cs="Times New Roman"/>
              </w:rPr>
              <w:t xml:space="preserve">16 3 01 </w:t>
            </w:r>
            <w:r w:rsidRPr="004F6D05">
              <w:rPr>
                <w:rFonts w:ascii="Times New Roman" w:hAnsi="Times New Roman" w:cs="Times New Roman"/>
                <w:lang w:val="en-US"/>
              </w:rPr>
              <w:t>S</w:t>
            </w:r>
            <w:r w:rsidRPr="004F6D05">
              <w:rPr>
                <w:rFonts w:ascii="Times New Roman" w:hAnsi="Times New Roman" w:cs="Times New Roman"/>
              </w:rPr>
              <w:t>86</w:t>
            </w:r>
            <w:r w:rsidR="007B1C3B">
              <w:rPr>
                <w:rFonts w:ascii="Times New Roman" w:hAnsi="Times New Roman" w:cs="Times New Roman"/>
              </w:rPr>
              <w:t>2</w:t>
            </w:r>
            <w:r w:rsidRPr="004F6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4F6D05" w:rsidRDefault="00E92ACC" w:rsidP="004F6D0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4F6D05" w:rsidRDefault="00630F10" w:rsidP="004F6D05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2567,8</w:t>
            </w:r>
          </w:p>
        </w:tc>
      </w:tr>
      <w:tr w:rsidR="004F6D05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D05" w:rsidRPr="004F6D05" w:rsidRDefault="004F6D05" w:rsidP="004F6D05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F6D05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</w:t>
            </w:r>
            <w:r>
              <w:rPr>
                <w:rFonts w:ascii="Times New Roman" w:hAnsi="Times New Roman" w:cs="Times New Roman"/>
              </w:rPr>
              <w:t>софинансирование(средства местного бюджета)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4F6D05" w:rsidRDefault="004F6D05" w:rsidP="007B1C3B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6D05">
              <w:rPr>
                <w:rFonts w:ascii="Times New Roman" w:hAnsi="Times New Roman" w:cs="Times New Roman"/>
              </w:rPr>
              <w:t xml:space="preserve">16 3 01 </w:t>
            </w:r>
            <w:r w:rsidRPr="004F6D05">
              <w:rPr>
                <w:rFonts w:ascii="Times New Roman" w:hAnsi="Times New Roman" w:cs="Times New Roman"/>
                <w:lang w:val="en-US"/>
              </w:rPr>
              <w:t>S</w:t>
            </w:r>
            <w:r w:rsidRPr="004F6D05">
              <w:rPr>
                <w:rFonts w:ascii="Times New Roman" w:hAnsi="Times New Roman" w:cs="Times New Roman"/>
              </w:rPr>
              <w:t>86</w:t>
            </w:r>
            <w:r w:rsidR="007B1C3B">
              <w:rPr>
                <w:rFonts w:ascii="Times New Roman" w:hAnsi="Times New Roman" w:cs="Times New Roman"/>
              </w:rPr>
              <w:t>2</w:t>
            </w:r>
            <w:r w:rsidRPr="004F6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D05" w:rsidRPr="00386991" w:rsidRDefault="004F6D05" w:rsidP="004F6D05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4F6D05" w:rsidRDefault="004F6D05" w:rsidP="004F6D0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F6D05">
              <w:rPr>
                <w:rFonts w:ascii="Times New Roman" w:hAnsi="Times New Roman" w:cs="Times New Roman"/>
              </w:rPr>
              <w:t>386,6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D05" w:rsidRPr="004F6D05" w:rsidRDefault="00630F10" w:rsidP="004F6D05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376,9</w:t>
            </w:r>
          </w:p>
        </w:tc>
      </w:tr>
      <w:tr w:rsidR="00AE226C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6C" w:rsidRPr="00E10F8D" w:rsidRDefault="00AE226C" w:rsidP="00AE226C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E10F8D" w:rsidRDefault="00AE226C" w:rsidP="00AE226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Default="00AE226C" w:rsidP="00AE226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AE226C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16 3 01 90200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86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226C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16 3 01 90200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26C" w:rsidRPr="00386991" w:rsidRDefault="00AE226C" w:rsidP="00AE226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506463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386991" w:rsidRPr="00506463" w:rsidRDefault="00386991" w:rsidP="004F6D0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06463">
              <w:rPr>
                <w:rFonts w:ascii="Times New Roman" w:hAnsi="Times New Roman" w:cs="Times New Roman"/>
                <w:b/>
              </w:rPr>
              <w:t>1</w:t>
            </w:r>
            <w:r w:rsidR="004F6D05">
              <w:rPr>
                <w:rFonts w:ascii="Times New Roman" w:hAnsi="Times New Roman" w:cs="Times New Roman"/>
                <w:b/>
              </w:rPr>
              <w:t>39</w:t>
            </w:r>
            <w:r w:rsidRPr="00506463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506463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4F6D05">
              <w:rPr>
                <w:rFonts w:ascii="Times New Roman" w:hAnsi="Times New Roman" w:cs="Times New Roman"/>
                <w:b/>
              </w:rPr>
              <w:t>5</w:t>
            </w:r>
            <w:r w:rsidR="00506463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06463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16 4 01 90570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06463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16 4 02 00000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06463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16 4 02 97880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06463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16 4 03 00000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4F6D05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</w:t>
            </w:r>
            <w:r w:rsidR="004F6D05">
              <w:rPr>
                <w:rFonts w:ascii="Times New Roman" w:hAnsi="Times New Roman" w:cs="Times New Roman"/>
              </w:rPr>
              <w:t>37</w:t>
            </w:r>
            <w:r w:rsidRPr="003869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F6D05">
              <w:rPr>
                <w:rFonts w:ascii="Times New Roman" w:hAnsi="Times New Roman" w:cs="Times New Roman"/>
              </w:rPr>
              <w:t>5</w:t>
            </w:r>
            <w:r w:rsidR="00506463">
              <w:rPr>
                <w:rFonts w:ascii="Times New Roman" w:hAnsi="Times New Roman" w:cs="Times New Roman"/>
              </w:rPr>
              <w:t>,0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16 4 03 98500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</w:t>
            </w:r>
            <w:r w:rsidR="007915F3">
              <w:rPr>
                <w:rFonts w:ascii="Times New Roman" w:hAnsi="Times New Roman" w:cs="Times New Roman"/>
              </w:rPr>
              <w:t>36</w:t>
            </w:r>
            <w:r w:rsidRPr="003869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729B9">
              <w:rPr>
                <w:rFonts w:ascii="Times New Roman" w:hAnsi="Times New Roman" w:cs="Times New Roman"/>
              </w:rPr>
              <w:t>5</w:t>
            </w:r>
            <w:r w:rsidR="00506463">
              <w:rPr>
                <w:rFonts w:ascii="Times New Roman" w:hAnsi="Times New Roman" w:cs="Times New Roman"/>
              </w:rPr>
              <w:t>,0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16 4 03 98500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06463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2ACC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16 5 00 00000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ACC" w:rsidRPr="00386991" w:rsidRDefault="00E92ACC" w:rsidP="00E92ACC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E92ACC" w:rsidRDefault="00E92ACC" w:rsidP="00E92ACC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92ACC">
              <w:rPr>
                <w:rFonts w:ascii="Times New Roman" w:hAnsi="Times New Roman" w:cs="Times New Roman"/>
                <w:b/>
              </w:rPr>
              <w:t>806,7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2ACC" w:rsidRPr="00E92ACC" w:rsidRDefault="00E92ACC" w:rsidP="00E92ACC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E92ACC">
              <w:rPr>
                <w:rFonts w:ascii="Times New Roman" w:hAnsi="Times New Roman" w:cs="Times New Roman"/>
                <w:b/>
              </w:rPr>
              <w:t>501,8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16 5 01 00000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501,8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16 5 01 91430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06463"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16 5 01 91440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445,2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16 5 01 91430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</w:tr>
      <w:tr w:rsidR="007915F3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16 6  00 00000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7915F3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15F3">
              <w:rPr>
                <w:rFonts w:ascii="Times New Roman" w:hAnsi="Times New Roman" w:cs="Times New Roman"/>
                <w:b/>
              </w:rPr>
              <w:t>364,0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E92ACC" w:rsidP="007915F3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229,3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16 6 01 00000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229,3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16 6 0</w:t>
            </w:r>
            <w:r w:rsidRPr="00386991">
              <w:rPr>
                <w:rFonts w:ascii="Times New Roman" w:hAnsi="Times New Roman" w:cs="Times New Roman"/>
                <w:lang w:val="en-US"/>
              </w:rPr>
              <w:t>1 S8790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E92ACC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130,5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софинансирование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16 6 0</w:t>
            </w:r>
            <w:r w:rsidRPr="00386991">
              <w:rPr>
                <w:rFonts w:ascii="Times New Roman" w:hAnsi="Times New Roman" w:cs="Times New Roman"/>
                <w:lang w:val="en-US"/>
              </w:rPr>
              <w:t>1 S8790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</w:t>
            </w:r>
            <w:r w:rsidR="007915F3">
              <w:rPr>
                <w:rFonts w:ascii="Times New Roman" w:hAnsi="Times New Roman" w:cs="Times New Roman"/>
              </w:rPr>
              <w:t>40</w:t>
            </w:r>
            <w:r w:rsidRPr="003869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D7B08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16 6 01 90410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6991" w:rsidRPr="003869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7915F3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16 7 00 00000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7915F3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15F3">
              <w:rPr>
                <w:rFonts w:ascii="Times New Roman" w:hAnsi="Times New Roman" w:cs="Times New Roman"/>
                <w:b/>
              </w:rPr>
              <w:t>113,3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5D7B08" w:rsidP="007915F3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72,7</w:t>
            </w:r>
          </w:p>
        </w:tc>
      </w:tr>
      <w:tr w:rsidR="005D7B08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16 7 01 00000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16 7 01 51180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D7B08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</w:tr>
      <w:tr w:rsidR="00386991" w:rsidRPr="00E10F8D" w:rsidTr="00CF059C">
        <w:trPr>
          <w:cantSplit/>
          <w:trHeight w:val="138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16 7 01 51180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06463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991">
              <w:rPr>
                <w:rFonts w:ascii="Times New Roman" w:hAnsi="Times New Roman" w:cs="Times New Roman"/>
                <w:b/>
              </w:rPr>
              <w:t>19 0 00 00000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D7B08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D7B08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944,8</w:t>
            </w:r>
          </w:p>
        </w:tc>
      </w:tr>
      <w:tr w:rsidR="00C729B9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3.1.Подпрограмма               «Развитие сети уличного освещения»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19 2 00 00000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C729B9" w:rsidRDefault="00C729B9" w:rsidP="00C729B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729B9">
              <w:rPr>
                <w:rFonts w:ascii="Times New Roman" w:hAnsi="Times New Roman" w:cs="Times New Roman"/>
                <w:b/>
              </w:rPr>
              <w:t>565,3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C729B9" w:rsidRDefault="005D7B08" w:rsidP="00C729B9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185,1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19 2 01 00000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D7B08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185,1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19 2 01 90670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386991" w:rsidRPr="00E10F8D" w:rsidTr="00CF059C">
        <w:trPr>
          <w:cantSplit/>
          <w:trHeight w:val="106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19 2 01 </w:t>
            </w:r>
            <w:r w:rsidRPr="00386991">
              <w:rPr>
                <w:rFonts w:ascii="Times New Roman" w:hAnsi="Times New Roman" w:cs="Times New Roman"/>
                <w:lang w:val="en-US"/>
              </w:rPr>
              <w:t>S</w:t>
            </w:r>
            <w:r w:rsidRPr="00386991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D7B08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386991" w:rsidRPr="00E10F8D" w:rsidTr="00CF059C">
        <w:trPr>
          <w:cantSplit/>
          <w:trHeight w:val="126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Расходы по организации  уличного освещения 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19 2 01 </w:t>
            </w:r>
            <w:r w:rsidRPr="00386991">
              <w:rPr>
                <w:rFonts w:ascii="Times New Roman" w:hAnsi="Times New Roman" w:cs="Times New Roman"/>
                <w:lang w:val="en-US"/>
              </w:rPr>
              <w:t>S</w:t>
            </w:r>
            <w:r w:rsidRPr="00386991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D7B08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3.2.Подпрограмма «Благоустройство территории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19 3 00 00000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400C69" w:rsidRDefault="005D7B08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616</w:t>
            </w:r>
            <w:r w:rsidR="007915F3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400C69" w:rsidRDefault="005D7B08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279,1</w:t>
            </w:r>
          </w:p>
        </w:tc>
      </w:tr>
      <w:tr w:rsidR="005D7B08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lastRenderedPageBreak/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19 3 01 00000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256,1</w:t>
            </w:r>
          </w:p>
        </w:tc>
      </w:tr>
      <w:tr w:rsidR="00386991" w:rsidRPr="00E10F8D" w:rsidTr="00CF059C">
        <w:trPr>
          <w:cantSplit/>
          <w:trHeight w:val="176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19 3 01 90800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D7B08" w:rsidP="00400C6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</w:t>
            </w:r>
            <w:r w:rsidR="007915F3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D7B08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256,1</w:t>
            </w:r>
          </w:p>
        </w:tc>
      </w:tr>
      <w:tr w:rsidR="005D7B08" w:rsidRPr="00E10F8D" w:rsidTr="00400C69">
        <w:trPr>
          <w:cantSplit/>
          <w:trHeight w:val="98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Основное мероприятие «Мероприятие  по озеленению территории поселения »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19 3 02</w:t>
            </w:r>
            <w:r w:rsidRPr="00386991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869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   19 3 02 90700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6991" w:rsidRPr="0038699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D7B08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729B9">
              <w:rPr>
                <w:rFonts w:ascii="Times New Roman" w:hAnsi="Times New Roman" w:cs="Times New Roman"/>
              </w:rPr>
              <w:t>,</w:t>
            </w:r>
            <w:r w:rsidR="00400C69">
              <w:rPr>
                <w:rFonts w:ascii="Times New Roman" w:hAnsi="Times New Roman" w:cs="Times New Roman"/>
              </w:rPr>
              <w:t>0</w:t>
            </w:r>
          </w:p>
        </w:tc>
      </w:tr>
      <w:tr w:rsidR="005D7B08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B08" w:rsidRPr="00623BCF" w:rsidRDefault="005D7B08" w:rsidP="005D7B08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Основное мероприятие «Мероприятия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19 3 0</w:t>
            </w:r>
            <w:r>
              <w:rPr>
                <w:rFonts w:ascii="Times New Roman" w:hAnsi="Times New Roman" w:cs="Times New Roman"/>
              </w:rPr>
              <w:t>3</w:t>
            </w:r>
            <w:r w:rsidRPr="003869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 w:rsidRPr="0038699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386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5D7B08" w:rsidRDefault="005D7B08" w:rsidP="005D7B08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B0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5D7B08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 w:rsidRPr="005D7B08">
              <w:rPr>
                <w:rFonts w:ascii="Times New Roman" w:hAnsi="Times New Roman" w:cs="Times New Roman"/>
              </w:rPr>
              <w:t>0,0</w:t>
            </w:r>
          </w:p>
        </w:tc>
      </w:tr>
      <w:tr w:rsidR="005D7B08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B08" w:rsidRPr="00623BCF" w:rsidRDefault="005D7B08" w:rsidP="005D7B08">
            <w:pPr>
              <w:rPr>
                <w:rFonts w:ascii="Times New Roman" w:hAnsi="Times New Roman"/>
              </w:rPr>
            </w:pPr>
            <w:r w:rsidRPr="00623BCF">
              <w:rPr>
                <w:rFonts w:ascii="Times New Roman" w:hAnsi="Times New Roman"/>
              </w:rPr>
              <w:t>Мероприятия по благоустройству территории поселения, поддержка местных инициатив</w:t>
            </w:r>
            <w:r>
              <w:rPr>
                <w:rFonts w:ascii="Times New Roman" w:hAnsi="Times New Roman"/>
              </w:rPr>
              <w:t xml:space="preserve"> </w:t>
            </w:r>
            <w:r w:rsidRPr="00623BCF">
              <w:rPr>
                <w:rFonts w:ascii="Times New Roman" w:hAnsi="Times New Roman"/>
              </w:rPr>
              <w:t>(ТОСы)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19 3 0</w:t>
            </w:r>
            <w:r>
              <w:rPr>
                <w:rFonts w:ascii="Times New Roman" w:hAnsi="Times New Roman" w:cs="Times New Roman"/>
              </w:rPr>
              <w:t>3</w:t>
            </w:r>
            <w:r w:rsidRPr="00386991">
              <w:rPr>
                <w:rFonts w:ascii="Times New Roman" w:hAnsi="Times New Roman" w:cs="Times New Roman"/>
              </w:rPr>
              <w:t xml:space="preserve"> 90800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5D7B08" w:rsidRDefault="005D7B08" w:rsidP="005D7B08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7B0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5D7B08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 w:rsidRPr="005D7B08">
              <w:rPr>
                <w:rFonts w:ascii="Times New Roman" w:hAnsi="Times New Roman" w:cs="Times New Roman"/>
              </w:rPr>
              <w:t>0,0</w:t>
            </w:r>
          </w:p>
        </w:tc>
      </w:tr>
      <w:tr w:rsidR="00C729B9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19 4 00 00000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C729B9" w:rsidRDefault="00C729B9" w:rsidP="00C729B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729B9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C729B9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C729B9"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C729B9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19 4 01 00000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9B9" w:rsidRPr="00386991" w:rsidRDefault="00C729B9" w:rsidP="00C729B9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386991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19 4 01 90600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5D7B08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3.5. Подпрограмма             «Энергоэффективность и  развитие энергетики 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19 6 00 00000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5D7B08" w:rsidRDefault="005D7B08" w:rsidP="005D7B08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B08">
              <w:rPr>
                <w:rFonts w:ascii="Times New Roman" w:hAnsi="Times New Roman" w:cs="Times New Roman"/>
                <w:b/>
              </w:rPr>
              <w:t>107,0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5D7B08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5D7B08">
              <w:rPr>
                <w:rFonts w:ascii="Times New Roman" w:hAnsi="Times New Roman" w:cs="Times New Roman"/>
                <w:b/>
              </w:rPr>
              <w:t>106,5</w:t>
            </w:r>
          </w:p>
        </w:tc>
      </w:tr>
      <w:tr w:rsidR="005D7B08" w:rsidRPr="00E10F8D" w:rsidTr="00CF059C">
        <w:trPr>
          <w:cantSplit/>
          <w:trHeight w:val="2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19 6 01 00000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Pr="003869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106,5</w:t>
            </w:r>
          </w:p>
        </w:tc>
      </w:tr>
      <w:tr w:rsidR="00386991" w:rsidRPr="00E10F8D" w:rsidTr="00CF059C">
        <w:trPr>
          <w:cantSplit/>
          <w:trHeight w:val="146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lastRenderedPageBreak/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19 6 01 91220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991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5D7B08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D7B08">
              <w:rPr>
                <w:rFonts w:ascii="Times New Roman" w:hAnsi="Times New Roman" w:cs="Times New Roman"/>
              </w:rPr>
              <w:t>7</w:t>
            </w:r>
            <w:r w:rsidR="00386991" w:rsidRPr="003869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D7B08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106,5</w:t>
            </w:r>
          </w:p>
        </w:tc>
      </w:tr>
      <w:tr w:rsidR="005D7B08" w:rsidRPr="00E10F8D" w:rsidTr="00CF059C">
        <w:trPr>
          <w:cantSplit/>
          <w:trHeight w:val="84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19 7 00 00000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5D7B08" w:rsidRDefault="005D7B08" w:rsidP="005D7B08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7B08">
              <w:rPr>
                <w:rFonts w:ascii="Times New Roman" w:hAnsi="Times New Roman" w:cs="Times New Roman"/>
                <w:b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5D7B08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5D7B08">
              <w:rPr>
                <w:rFonts w:ascii="Times New Roman" w:hAnsi="Times New Roman" w:cs="Times New Roman"/>
                <w:b/>
              </w:rPr>
              <w:t>300,6</w:t>
            </w:r>
          </w:p>
        </w:tc>
      </w:tr>
      <w:tr w:rsidR="005D7B08" w:rsidRPr="00E10F8D" w:rsidTr="00CF059C">
        <w:trPr>
          <w:cantSplit/>
          <w:trHeight w:val="1269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19 7 00 00000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Pr="003869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300,6</w:t>
            </w:r>
          </w:p>
        </w:tc>
      </w:tr>
      <w:tr w:rsidR="00386991" w:rsidRPr="00E10F8D" w:rsidTr="00CF059C">
        <w:trPr>
          <w:cantSplit/>
          <w:trHeight w:val="182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19 7 01 90500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7915F3">
              <w:rPr>
                <w:rFonts w:ascii="Times New Roman" w:hAnsi="Times New Roman" w:cs="Times New Roman"/>
              </w:rPr>
              <w:t>0</w:t>
            </w:r>
            <w:r w:rsidR="00386991" w:rsidRPr="0038699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D7B08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C729B9">
              <w:rPr>
                <w:rFonts w:ascii="Times New Roman" w:hAnsi="Times New Roman" w:cs="Times New Roman"/>
              </w:rPr>
              <w:t>,6</w:t>
            </w:r>
          </w:p>
        </w:tc>
      </w:tr>
      <w:tr w:rsidR="007915F3" w:rsidRPr="00E10F8D" w:rsidTr="00CF059C">
        <w:trPr>
          <w:cantSplit/>
          <w:trHeight w:val="83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19 8 01 00000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7915F3" w:rsidRDefault="007915F3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:rsidR="007915F3" w:rsidRPr="007915F3" w:rsidRDefault="007915F3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915F3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C729B9" w:rsidRDefault="00C729B9" w:rsidP="007915F3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</w:rPr>
            </w:pPr>
            <w:r w:rsidRPr="00C729B9">
              <w:rPr>
                <w:rFonts w:ascii="Times New Roman" w:hAnsi="Times New Roman" w:cs="Times New Roman"/>
                <w:b/>
              </w:rPr>
              <w:t>28,5</w:t>
            </w:r>
          </w:p>
        </w:tc>
      </w:tr>
      <w:tr w:rsidR="007915F3" w:rsidRPr="00E10F8D" w:rsidTr="00CF059C">
        <w:trPr>
          <w:cantSplit/>
          <w:trHeight w:val="883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19 8 01 00000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915F3" w:rsidRPr="00386991" w:rsidRDefault="007915F3" w:rsidP="007915F3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5F3" w:rsidRPr="00386991" w:rsidRDefault="00C729B9" w:rsidP="007915F3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</w:tr>
      <w:tr w:rsidR="00386991" w:rsidRPr="00E10F8D" w:rsidTr="00CF059C">
        <w:trPr>
          <w:cantSplit/>
          <w:trHeight w:val="95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19 8 01 90850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86991" w:rsidRPr="00386991" w:rsidRDefault="007915F3" w:rsidP="00386991">
            <w:pPr>
              <w:tabs>
                <w:tab w:val="left" w:pos="371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C729B9" w:rsidP="00386991">
            <w:pPr>
              <w:tabs>
                <w:tab w:val="left" w:pos="3710"/>
              </w:tabs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</w:tr>
      <w:tr w:rsidR="00386991" w:rsidRPr="00E10F8D" w:rsidTr="00CF059C">
        <w:trPr>
          <w:cantSplit/>
          <w:trHeight w:val="97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6991">
              <w:rPr>
                <w:rFonts w:ascii="Times New Roman" w:hAnsi="Times New Roman" w:cs="Times New Roman"/>
                <w:b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991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386991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1B519C" w:rsidP="0038699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86991" w:rsidRPr="00E10F8D" w:rsidTr="00CF059C">
        <w:trPr>
          <w:cantSplit/>
          <w:trHeight w:val="80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05 100 00000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1B519C" w:rsidP="0038699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987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1B519C" w:rsidP="0038699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95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05 1 01 90390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1B519C" w:rsidP="0038699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7B08" w:rsidRPr="00E10F8D" w:rsidTr="00CF059C">
        <w:trPr>
          <w:cantSplit/>
          <w:trHeight w:val="69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B08" w:rsidRPr="00386991" w:rsidRDefault="005D7B08" w:rsidP="005D7B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86991">
              <w:rPr>
                <w:rFonts w:ascii="Times New Roman" w:hAnsi="Times New Roman" w:cs="Times New Roman"/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6991">
              <w:rPr>
                <w:rFonts w:ascii="Times New Roman" w:hAnsi="Times New Roman" w:cs="Times New Roman"/>
                <w:b/>
                <w:color w:val="000000"/>
              </w:rPr>
              <w:t>24 2 00 00000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5D7B08" w:rsidRDefault="005D7B08" w:rsidP="005D7B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D7B08">
              <w:rPr>
                <w:rFonts w:ascii="Times New Roman" w:hAnsi="Times New Roman" w:cs="Times New Roman"/>
                <w:b/>
                <w:color w:val="000000"/>
              </w:rPr>
              <w:t>4710,5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5D7B08" w:rsidRDefault="005D7B08" w:rsidP="005D7B0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5D7B08">
              <w:rPr>
                <w:rFonts w:ascii="Times New Roman" w:hAnsi="Times New Roman" w:cs="Times New Roman"/>
                <w:b/>
              </w:rPr>
              <w:t>38,8</w:t>
            </w:r>
          </w:p>
        </w:tc>
      </w:tr>
      <w:tr w:rsidR="005D7B08" w:rsidRPr="00E10F8D" w:rsidTr="00CF059C">
        <w:trPr>
          <w:cantSplit/>
          <w:trHeight w:val="95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B08" w:rsidRPr="00386991" w:rsidRDefault="005D7B08" w:rsidP="005D7B0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386991" w:rsidRDefault="005D7B08" w:rsidP="005D7B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24 2 00 00000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B08" w:rsidRPr="00386991" w:rsidRDefault="005D7B08" w:rsidP="005D7B0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1B519C" w:rsidRDefault="005D7B08" w:rsidP="005D7B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B08" w:rsidRPr="001B519C" w:rsidRDefault="005D7B08" w:rsidP="005D7B08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</w:tr>
      <w:tr w:rsidR="001B519C" w:rsidRPr="00E10F8D" w:rsidTr="00CF059C">
        <w:trPr>
          <w:cantSplit/>
          <w:trHeight w:val="95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19C" w:rsidRPr="00386991" w:rsidRDefault="001B519C" w:rsidP="001B519C">
            <w:pPr>
              <w:pStyle w:val="a7"/>
              <w:spacing w:before="0" w:beforeAutospacing="0" w:after="0" w:afterAutospacing="0"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38699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Основное мероприятие«</w:t>
            </w:r>
            <w:r w:rsidRPr="00386991">
              <w:rPr>
                <w:rFonts w:ascii="Times New Roman" w:hAnsi="Times New Roman"/>
                <w:bCs/>
                <w:sz w:val="22"/>
                <w:szCs w:val="22"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38699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19C" w:rsidRPr="00386991" w:rsidRDefault="001B519C" w:rsidP="001B5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24 2 01 00000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19C" w:rsidRPr="00386991" w:rsidRDefault="001B519C" w:rsidP="001B519C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19C" w:rsidRPr="00386991" w:rsidRDefault="001B519C" w:rsidP="001B519C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19C" w:rsidRPr="00386991" w:rsidRDefault="001B519C" w:rsidP="001B519C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19C" w:rsidRPr="001B519C" w:rsidRDefault="007915F3" w:rsidP="005D7B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  <w:r w:rsidR="005D7B0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19C" w:rsidRPr="001B519C" w:rsidRDefault="005D7B08" w:rsidP="001B519C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</w:tr>
      <w:tr w:rsidR="00386991" w:rsidRPr="00E10F8D" w:rsidTr="00CF059C">
        <w:trPr>
          <w:cantSplit/>
          <w:trHeight w:val="95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1B5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386991">
              <w:rPr>
                <w:rFonts w:ascii="Times New Roman" w:hAnsi="Times New Roman" w:cs="Times New Roman"/>
              </w:rPr>
              <w:t xml:space="preserve">(Закупка товаров работ и услуг для муниципальных нужд)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24 2 01 81290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5D7B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D7B08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5D7B0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5D7B08" w:rsidP="0038699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</w:tr>
      <w:tr w:rsidR="00386991" w:rsidRPr="00E10F8D" w:rsidTr="00CF059C">
        <w:trPr>
          <w:cantSplit/>
          <w:trHeight w:val="95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24 2 01 </w:t>
            </w:r>
            <w:r w:rsidRPr="00386991">
              <w:rPr>
                <w:rFonts w:ascii="Times New Roman" w:hAnsi="Times New Roman" w:cs="Times New Roman"/>
                <w:lang w:val="en-US"/>
              </w:rPr>
              <w:t>S</w:t>
            </w:r>
            <w:r w:rsidRPr="00386991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38699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1B519C" w:rsidP="0038699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86991" w:rsidRPr="00E10F8D" w:rsidTr="00CF059C">
        <w:trPr>
          <w:cantSplit/>
          <w:trHeight w:val="956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91" w:rsidRPr="00386991" w:rsidRDefault="00386991" w:rsidP="003869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</w:rPr>
            </w:pPr>
            <w:r w:rsidRPr="00386991">
              <w:rPr>
                <w:rFonts w:ascii="Times New Roman" w:hAnsi="Times New Roman" w:cs="Times New Roman"/>
              </w:rPr>
              <w:t xml:space="preserve">24 2 01 </w:t>
            </w:r>
            <w:r w:rsidRPr="00386991">
              <w:rPr>
                <w:rFonts w:ascii="Times New Roman" w:hAnsi="Times New Roman" w:cs="Times New Roman"/>
                <w:lang w:val="en-US"/>
              </w:rPr>
              <w:t>S</w:t>
            </w:r>
            <w:r w:rsidRPr="00386991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91" w:rsidRPr="00386991" w:rsidRDefault="00386991" w:rsidP="00386991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86991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7915F3" w:rsidP="005D7B0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5D7B0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991" w:rsidRPr="00386991" w:rsidRDefault="001B519C" w:rsidP="00386991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D0F43" w:rsidRPr="00E67BD3" w:rsidRDefault="000D0F43" w:rsidP="000D0F43">
      <w:pPr>
        <w:rPr>
          <w:vanish/>
        </w:rPr>
      </w:pPr>
    </w:p>
    <w:p w:rsidR="002E22EB" w:rsidRDefault="002E22EB"/>
    <w:sectPr w:rsidR="002E22EB" w:rsidSect="00602D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1D" w:rsidRDefault="004D5F1D" w:rsidP="001A1772">
      <w:pPr>
        <w:spacing w:after="0" w:line="240" w:lineRule="auto"/>
      </w:pPr>
      <w:r>
        <w:separator/>
      </w:r>
    </w:p>
  </w:endnote>
  <w:endnote w:type="continuationSeparator" w:id="0">
    <w:p w:rsidR="004D5F1D" w:rsidRDefault="004D5F1D" w:rsidP="001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1D" w:rsidRDefault="004D5F1D" w:rsidP="001A1772">
      <w:pPr>
        <w:spacing w:after="0" w:line="240" w:lineRule="auto"/>
      </w:pPr>
      <w:r>
        <w:separator/>
      </w:r>
    </w:p>
  </w:footnote>
  <w:footnote w:type="continuationSeparator" w:id="0">
    <w:p w:rsidR="004D5F1D" w:rsidRDefault="004D5F1D" w:rsidP="001A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E1C"/>
    <w:rsid w:val="00015A84"/>
    <w:rsid w:val="00036237"/>
    <w:rsid w:val="0009080C"/>
    <w:rsid w:val="000B3A06"/>
    <w:rsid w:val="000B7E51"/>
    <w:rsid w:val="000D0F43"/>
    <w:rsid w:val="00117D12"/>
    <w:rsid w:val="00151D97"/>
    <w:rsid w:val="00184858"/>
    <w:rsid w:val="001A1772"/>
    <w:rsid w:val="001B519C"/>
    <w:rsid w:val="001E6F11"/>
    <w:rsid w:val="002844AF"/>
    <w:rsid w:val="002943AA"/>
    <w:rsid w:val="002A7BD7"/>
    <w:rsid w:val="002C76D8"/>
    <w:rsid w:val="002E22EB"/>
    <w:rsid w:val="00340EF5"/>
    <w:rsid w:val="00386991"/>
    <w:rsid w:val="0039164F"/>
    <w:rsid w:val="003E08B7"/>
    <w:rsid w:val="00400C69"/>
    <w:rsid w:val="0041631C"/>
    <w:rsid w:val="004B1FA8"/>
    <w:rsid w:val="004D5F1D"/>
    <w:rsid w:val="004F6D05"/>
    <w:rsid w:val="00506463"/>
    <w:rsid w:val="00516C63"/>
    <w:rsid w:val="005D7B08"/>
    <w:rsid w:val="00602D8E"/>
    <w:rsid w:val="00630F10"/>
    <w:rsid w:val="00644F5B"/>
    <w:rsid w:val="00695075"/>
    <w:rsid w:val="00723718"/>
    <w:rsid w:val="00727821"/>
    <w:rsid w:val="00751F72"/>
    <w:rsid w:val="00752B8F"/>
    <w:rsid w:val="00790DD6"/>
    <w:rsid w:val="007915F3"/>
    <w:rsid w:val="00792260"/>
    <w:rsid w:val="007B1C3B"/>
    <w:rsid w:val="007B76C4"/>
    <w:rsid w:val="007C4BF1"/>
    <w:rsid w:val="007F3B16"/>
    <w:rsid w:val="008944CA"/>
    <w:rsid w:val="008C217F"/>
    <w:rsid w:val="008D5240"/>
    <w:rsid w:val="008E3464"/>
    <w:rsid w:val="009159AF"/>
    <w:rsid w:val="009159D7"/>
    <w:rsid w:val="009163F2"/>
    <w:rsid w:val="00970A6B"/>
    <w:rsid w:val="0099374C"/>
    <w:rsid w:val="009A5843"/>
    <w:rsid w:val="009B3917"/>
    <w:rsid w:val="009B3936"/>
    <w:rsid w:val="00A0780D"/>
    <w:rsid w:val="00A10FB0"/>
    <w:rsid w:val="00AA3644"/>
    <w:rsid w:val="00AC2FDE"/>
    <w:rsid w:val="00AC6488"/>
    <w:rsid w:val="00AE226C"/>
    <w:rsid w:val="00AF0D1B"/>
    <w:rsid w:val="00B00486"/>
    <w:rsid w:val="00B308FD"/>
    <w:rsid w:val="00B96E1C"/>
    <w:rsid w:val="00C07A98"/>
    <w:rsid w:val="00C16214"/>
    <w:rsid w:val="00C46716"/>
    <w:rsid w:val="00C60704"/>
    <w:rsid w:val="00C729B9"/>
    <w:rsid w:val="00CF059C"/>
    <w:rsid w:val="00D72C9D"/>
    <w:rsid w:val="00D74A65"/>
    <w:rsid w:val="00DC3F44"/>
    <w:rsid w:val="00DE255C"/>
    <w:rsid w:val="00DF069D"/>
    <w:rsid w:val="00DF2FA1"/>
    <w:rsid w:val="00E579EA"/>
    <w:rsid w:val="00E60C21"/>
    <w:rsid w:val="00E92ACC"/>
    <w:rsid w:val="00EA7CB4"/>
    <w:rsid w:val="00F1277E"/>
    <w:rsid w:val="00F3010D"/>
    <w:rsid w:val="00F40DED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0FD4"/>
  <w15:docId w15:val="{F347C870-5070-4C32-B486-D1CD6136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B7"/>
  </w:style>
  <w:style w:type="paragraph" w:styleId="1">
    <w:name w:val="heading 1"/>
    <w:aliases w:val="!Части документа"/>
    <w:basedOn w:val="a"/>
    <w:next w:val="a"/>
    <w:link w:val="10"/>
    <w:qFormat/>
    <w:rsid w:val="00E579E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79E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79EA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79E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A1772"/>
  </w:style>
  <w:style w:type="paragraph" w:styleId="a5">
    <w:name w:val="footer"/>
    <w:basedOn w:val="a"/>
    <w:link w:val="a6"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A1772"/>
  </w:style>
  <w:style w:type="paragraph" w:styleId="a7">
    <w:name w:val="Normal (Web)"/>
    <w:basedOn w:val="a"/>
    <w:uiPriority w:val="99"/>
    <w:unhideWhenUsed/>
    <w:rsid w:val="000D0F4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1"/>
    <w:basedOn w:val="a0"/>
    <w:link w:val="1"/>
    <w:rsid w:val="00E579E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79EA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79EA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79EA"/>
    <w:rPr>
      <w:rFonts w:ascii="Arial" w:eastAsia="Times New Roman" w:hAnsi="Arial" w:cs="Times New Roman"/>
      <w:b/>
      <w:bCs/>
      <w:sz w:val="26"/>
      <w:szCs w:val="28"/>
    </w:rPr>
  </w:style>
  <w:style w:type="paragraph" w:styleId="a8">
    <w:name w:val="Plain Text"/>
    <w:basedOn w:val="a"/>
    <w:link w:val="a9"/>
    <w:rsid w:val="00E579EA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E579EA"/>
    <w:rPr>
      <w:rFonts w:ascii="Courier New" w:eastAsia="Times New Roman" w:hAnsi="Courier New" w:cs="Times New Roman"/>
      <w:sz w:val="20"/>
      <w:szCs w:val="20"/>
    </w:rPr>
  </w:style>
  <w:style w:type="paragraph" w:styleId="aa">
    <w:name w:val="Body Text Indent"/>
    <w:basedOn w:val="a"/>
    <w:link w:val="ab"/>
    <w:rsid w:val="00E579E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E579EA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E579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E57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E57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E579EA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c">
    <w:name w:val="Balloon Text"/>
    <w:basedOn w:val="a"/>
    <w:link w:val="ad"/>
    <w:rsid w:val="00E579EA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E579EA"/>
    <w:rPr>
      <w:rFonts w:ascii="Tahoma" w:eastAsia="Times New Roman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E579E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E579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E579E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E579EA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E579E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1">
    <w:name w:val="Hyperlink"/>
    <w:rsid w:val="00E579EA"/>
    <w:rPr>
      <w:color w:val="0000FF"/>
      <w:u w:val="none"/>
    </w:rPr>
  </w:style>
  <w:style w:type="character" w:customStyle="1" w:styleId="af2">
    <w:name w:val="Основной текст Знак"/>
    <w:link w:val="af3"/>
    <w:rsid w:val="00E579EA"/>
    <w:rPr>
      <w:sz w:val="24"/>
      <w:szCs w:val="24"/>
    </w:rPr>
  </w:style>
  <w:style w:type="paragraph" w:styleId="af3">
    <w:name w:val="Body Text"/>
    <w:basedOn w:val="a"/>
    <w:link w:val="af2"/>
    <w:unhideWhenUsed/>
    <w:rsid w:val="00E579EA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E579EA"/>
  </w:style>
  <w:style w:type="character" w:customStyle="1" w:styleId="af4">
    <w:name w:val="Схема документа Знак"/>
    <w:link w:val="af5"/>
    <w:rsid w:val="00E579EA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E579EA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E579EA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579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E579E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E579EA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E5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E579EA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579EA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E5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IOgnerubova</dc:creator>
  <cp:keywords/>
  <dc:description/>
  <cp:lastModifiedBy>Пользователь</cp:lastModifiedBy>
  <cp:revision>33</cp:revision>
  <dcterms:created xsi:type="dcterms:W3CDTF">2021-04-19T08:11:00Z</dcterms:created>
  <dcterms:modified xsi:type="dcterms:W3CDTF">2023-10-27T05:26:00Z</dcterms:modified>
</cp:coreProperties>
</file>