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961509" w:rsidRPr="00012EB4" w:rsidRDefault="00E44A55" w:rsidP="0001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Pr="00012EB4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961509" w:rsidRPr="002655AF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5A3" w:rsidRPr="00012EB4" w:rsidRDefault="00961509" w:rsidP="00E547E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5A3" w:rsidRPr="00012EB4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09" w:rsidRPr="001E6B52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E6B52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3335E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C651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02EED"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35E3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A11E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3D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085E" w:rsidRPr="001E6B5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335E3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г.    № </w:t>
      </w:r>
      <w:r w:rsidR="007E5646">
        <w:rPr>
          <w:rFonts w:ascii="Times New Roman" w:hAnsi="Times New Roman" w:cs="Times New Roman"/>
          <w:sz w:val="28"/>
          <w:szCs w:val="28"/>
          <w:u w:val="single"/>
        </w:rPr>
        <w:t>235</w:t>
      </w:r>
    </w:p>
    <w:p w:rsidR="00961509" w:rsidRPr="00E547E7" w:rsidRDefault="003335E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61509" w:rsidRPr="00E547E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67572" w:rsidRPr="00E547E7">
        <w:rPr>
          <w:rFonts w:ascii="Times New Roman" w:hAnsi="Times New Roman" w:cs="Times New Roman"/>
          <w:sz w:val="24"/>
          <w:szCs w:val="24"/>
        </w:rPr>
        <w:t>Ковал</w:t>
      </w:r>
      <w:r w:rsidR="00E44A55" w:rsidRPr="00E547E7">
        <w:rPr>
          <w:rFonts w:ascii="Times New Roman" w:hAnsi="Times New Roman" w:cs="Times New Roman"/>
          <w:sz w:val="24"/>
          <w:szCs w:val="24"/>
        </w:rPr>
        <w:t>ё</w:t>
      </w:r>
      <w:r w:rsidR="00367572" w:rsidRPr="00E547E7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367572" w:rsidRDefault="00367572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8A" w:rsidRPr="00012EB4" w:rsidRDefault="00A5578A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5E3" w:rsidRPr="00E547E7" w:rsidRDefault="003335E3" w:rsidP="003335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 </w:t>
      </w:r>
    </w:p>
    <w:p w:rsidR="003335E3" w:rsidRPr="00E547E7" w:rsidRDefault="003335E3" w:rsidP="003335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3335E3" w:rsidRPr="00E547E7" w:rsidRDefault="003335E3" w:rsidP="003335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Ковалёвского сельского поселения</w:t>
      </w:r>
    </w:p>
    <w:p w:rsidR="003335E3" w:rsidRPr="00E547E7" w:rsidRDefault="003335E3" w:rsidP="003335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3335E3" w:rsidRPr="00E547E7" w:rsidRDefault="003335E3" w:rsidP="003335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47E7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547E7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547E7">
        <w:rPr>
          <w:rFonts w:ascii="Times New Roman" w:hAnsi="Times New Roman" w:cs="Times New Roman"/>
          <w:b/>
          <w:sz w:val="24"/>
          <w:szCs w:val="24"/>
        </w:rPr>
        <w:t>г.</w:t>
      </w:r>
      <w:r w:rsidRPr="00C76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229</w:t>
      </w:r>
    </w:p>
    <w:p w:rsidR="003335E3" w:rsidRPr="00E547E7" w:rsidRDefault="003335E3" w:rsidP="003335E3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«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О бюджете Ковалёвского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</w:p>
    <w:p w:rsidR="003335E3" w:rsidRPr="00E547E7" w:rsidRDefault="003335E3" w:rsidP="003335E3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proofErr w:type="gramStart"/>
      <w:r w:rsidRPr="00E547E7">
        <w:rPr>
          <w:rFonts w:ascii="Times New Roman" w:hAnsi="Times New Roman"/>
          <w:bCs w:val="0"/>
          <w:sz w:val="24"/>
          <w:szCs w:val="24"/>
        </w:rPr>
        <w:t>поселения  Лискинского</w:t>
      </w:r>
      <w:proofErr w:type="gramEnd"/>
      <w:r w:rsidRPr="00E547E7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</w:p>
    <w:p w:rsidR="003335E3" w:rsidRPr="00E547E7" w:rsidRDefault="003335E3" w:rsidP="003335E3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5</w:t>
      </w:r>
      <w:r w:rsidRPr="00E547E7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3335E3" w:rsidRPr="00E547E7" w:rsidRDefault="003335E3" w:rsidP="003335E3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sz w:val="24"/>
          <w:szCs w:val="24"/>
        </w:rPr>
        <w:t>и на плановый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7E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6</w:t>
      </w:r>
      <w:r w:rsidRPr="00E547E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E547E7">
        <w:rPr>
          <w:rFonts w:ascii="Times New Roman" w:hAnsi="Times New Roman"/>
          <w:sz w:val="24"/>
          <w:szCs w:val="24"/>
        </w:rPr>
        <w:t xml:space="preserve"> годов</w:t>
      </w:r>
      <w:r w:rsidRPr="00E547E7">
        <w:rPr>
          <w:rFonts w:ascii="Times New Roman" w:hAnsi="Times New Roman"/>
          <w:b w:val="0"/>
          <w:sz w:val="24"/>
          <w:szCs w:val="24"/>
        </w:rPr>
        <w:t>»</w:t>
      </w:r>
    </w:p>
    <w:p w:rsidR="00E01A47" w:rsidRPr="001E6B52" w:rsidRDefault="00E01A47" w:rsidP="00E01A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E6B52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Ковалевского сельского поселения Лискинского муниципального района Воронежской области, Положения «О бюджетном процессе в Ковалевском сельском поселении Лискинского муниципального района Воронежской области», утвержденного Решением Совета народных депутатов Ковалевского сельского поселения Лискинского муниципального района Воронежской области </w:t>
      </w:r>
      <w:r w:rsidRPr="007724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E6B52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77246C">
        <w:rPr>
          <w:rFonts w:ascii="Times New Roman" w:eastAsia="Times New Roman" w:hAnsi="Times New Roman" w:cs="Times New Roman"/>
          <w:sz w:val="28"/>
          <w:szCs w:val="28"/>
        </w:rPr>
        <w:t>26.05.2016г. №59</w:t>
      </w:r>
      <w:r w:rsidR="00772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46C" w:rsidRPr="00C66E90">
        <w:rPr>
          <w:rFonts w:ascii="Times New Roman" w:hAnsi="Times New Roman"/>
          <w:sz w:val="24"/>
          <w:szCs w:val="24"/>
        </w:rPr>
        <w:t>(в редакции</w:t>
      </w:r>
      <w:r w:rsidR="0077246C">
        <w:rPr>
          <w:rFonts w:ascii="Times New Roman" w:hAnsi="Times New Roman"/>
          <w:sz w:val="24"/>
          <w:szCs w:val="24"/>
        </w:rPr>
        <w:t xml:space="preserve"> </w:t>
      </w:r>
      <w:r w:rsidR="0077246C" w:rsidRPr="00C66E90">
        <w:rPr>
          <w:rFonts w:ascii="Times New Roman" w:hAnsi="Times New Roman"/>
          <w:sz w:val="24"/>
          <w:szCs w:val="24"/>
        </w:rPr>
        <w:t>Р. №148 от 27.04.2018, Р. №113 от 28.08.2017, Р. №193 от 21.03.2019 ;Р.</w:t>
      </w:r>
      <w:r w:rsidR="0077246C">
        <w:rPr>
          <w:rFonts w:ascii="Times New Roman" w:hAnsi="Times New Roman"/>
          <w:sz w:val="24"/>
          <w:szCs w:val="24"/>
        </w:rPr>
        <w:t>№</w:t>
      </w:r>
      <w:r w:rsidR="0077246C" w:rsidRPr="00C66E90">
        <w:rPr>
          <w:rFonts w:ascii="Times New Roman" w:hAnsi="Times New Roman"/>
          <w:sz w:val="24"/>
          <w:szCs w:val="24"/>
        </w:rPr>
        <w:t xml:space="preserve"> 240 от 20.02.2020, Р. </w:t>
      </w:r>
      <w:r w:rsidR="0077246C">
        <w:rPr>
          <w:rFonts w:ascii="Times New Roman" w:hAnsi="Times New Roman"/>
          <w:sz w:val="24"/>
          <w:szCs w:val="24"/>
        </w:rPr>
        <w:t>№</w:t>
      </w:r>
      <w:r w:rsidR="0077246C" w:rsidRPr="00C66E90">
        <w:rPr>
          <w:rFonts w:ascii="Times New Roman" w:hAnsi="Times New Roman"/>
          <w:sz w:val="24"/>
          <w:szCs w:val="24"/>
        </w:rPr>
        <w:t>11 от 30.10.2020; Р. №51 от 21.03.2021; Р.</w:t>
      </w:r>
      <w:r w:rsidR="0077246C">
        <w:rPr>
          <w:rFonts w:ascii="Times New Roman" w:hAnsi="Times New Roman"/>
          <w:sz w:val="24"/>
          <w:szCs w:val="24"/>
        </w:rPr>
        <w:t>№</w:t>
      </w:r>
      <w:r w:rsidR="0077246C" w:rsidRPr="00C66E90">
        <w:rPr>
          <w:rFonts w:ascii="Times New Roman" w:hAnsi="Times New Roman"/>
          <w:sz w:val="24"/>
          <w:szCs w:val="24"/>
        </w:rPr>
        <w:t xml:space="preserve"> 98 от 30.03.2022)</w:t>
      </w:r>
      <w:r w:rsidR="0077246C" w:rsidRPr="00E547E7">
        <w:rPr>
          <w:rFonts w:ascii="Times New Roman" w:hAnsi="Times New Roman" w:cs="Times New Roman"/>
          <w:sz w:val="24"/>
          <w:szCs w:val="24"/>
        </w:rPr>
        <w:t xml:space="preserve">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бюджетного процесса в Ковалевском сельском поселении Лискинского муниципального района Воронежской области в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5234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Ковалевского сельского поселения Лискинского муниципального района Воронежской области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5E3" w:rsidRPr="003335E3" w:rsidRDefault="003335E3" w:rsidP="003335E3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b/>
          <w:sz w:val="28"/>
          <w:szCs w:val="28"/>
        </w:rPr>
        <w:t xml:space="preserve">        1.  </w:t>
      </w:r>
      <w:r w:rsidRPr="003335E3">
        <w:rPr>
          <w:rFonts w:ascii="Times New Roman" w:hAnsi="Times New Roman" w:cs="Times New Roman"/>
          <w:sz w:val="28"/>
          <w:szCs w:val="28"/>
        </w:rPr>
        <w:t>Внести в Решение Совета народных депутатов Ковалёвского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35E3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35E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229</w:t>
      </w:r>
      <w:r w:rsidRPr="00333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5E3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3335E3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Pr="003335E3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3335E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335E3">
        <w:rPr>
          <w:rFonts w:ascii="Times New Roman" w:hAnsi="Times New Roman" w:cs="Times New Roman"/>
          <w:sz w:val="28"/>
          <w:szCs w:val="28"/>
        </w:rPr>
        <w:lastRenderedPageBreak/>
        <w:t>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35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35E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35E3">
        <w:rPr>
          <w:rFonts w:ascii="Times New Roman" w:hAnsi="Times New Roman" w:cs="Times New Roman"/>
          <w:sz w:val="28"/>
          <w:szCs w:val="28"/>
        </w:rPr>
        <w:t xml:space="preserve"> годов» (далее - Решение) следующие изменения:</w:t>
      </w:r>
    </w:p>
    <w:p w:rsidR="003335E3" w:rsidRPr="003335E3" w:rsidRDefault="003335E3" w:rsidP="003335E3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1.1. Часть 1 статьи 1 изложить в новой редакции: </w:t>
      </w:r>
    </w:p>
    <w:p w:rsidR="003335E3" w:rsidRPr="003335E3" w:rsidRDefault="003335E3" w:rsidP="003335E3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«1. Утвердить основные характеристики бюджета Ковалевского сельского поселения Лискинского муниципального района Воронежской </w:t>
      </w:r>
      <w:proofErr w:type="gramStart"/>
      <w:r w:rsidRPr="003335E3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3335E3" w:rsidRPr="004527AF" w:rsidRDefault="003335E3" w:rsidP="003335E3">
      <w:pPr>
        <w:numPr>
          <w:ilvl w:val="0"/>
          <w:numId w:val="16"/>
        </w:numPr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бласти  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16813,7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13921,7</w:t>
      </w:r>
      <w:r w:rsidRPr="004527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из них объём межбюджетных </w:t>
      </w:r>
      <w:r w:rsidRPr="00B9445C">
        <w:rPr>
          <w:rFonts w:ascii="Times New Roman" w:eastAsia="Times New Roman" w:hAnsi="Times New Roman" w:cs="Times New Roman"/>
          <w:sz w:val="28"/>
          <w:szCs w:val="28"/>
        </w:rPr>
        <w:t xml:space="preserve">трансфертов, получаемых из областного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3803,2</w:t>
      </w:r>
      <w:r w:rsidRPr="00B9445C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из районного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10118,5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3335E3" w:rsidRPr="003335E3" w:rsidRDefault="003335E3" w:rsidP="003335E3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3335E3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3335E3">
        <w:rPr>
          <w:rFonts w:ascii="Times New Roman" w:eastAsia="Times New Roman" w:hAnsi="Times New Roman" w:cs="Times New Roman"/>
          <w:sz w:val="28"/>
          <w:szCs w:val="28"/>
        </w:rPr>
        <w:t>области  в</w:t>
      </w:r>
      <w:proofErr w:type="gramEnd"/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17025,2</w:t>
      </w:r>
      <w:r w:rsidRPr="003335E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тыс. рублей; </w:t>
      </w:r>
    </w:p>
    <w:p w:rsidR="003335E3" w:rsidRPr="003335E3" w:rsidRDefault="003335E3" w:rsidP="003335E3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Ковалевского сельского поселения Лискинского муниципального района Воронежской </w:t>
      </w:r>
      <w:proofErr w:type="gramStart"/>
      <w:r w:rsidRPr="003335E3">
        <w:rPr>
          <w:rFonts w:ascii="Times New Roman" w:eastAsia="Times New Roman" w:hAnsi="Times New Roman" w:cs="Times New Roman"/>
          <w:sz w:val="28"/>
          <w:szCs w:val="28"/>
        </w:rPr>
        <w:t>области  в</w:t>
      </w:r>
      <w:proofErr w:type="gramEnd"/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211,5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3335E3" w:rsidRPr="003335E3" w:rsidRDefault="003335E3" w:rsidP="003335E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5E3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дефицита бюджета Ковалевского сельского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35E3">
        <w:rPr>
          <w:rFonts w:ascii="Times New Roman" w:eastAsia="Times New Roman" w:hAnsi="Times New Roman" w:cs="Times New Roman"/>
          <w:sz w:val="28"/>
          <w:szCs w:val="28"/>
        </w:rPr>
        <w:t>годов,  согласно</w:t>
      </w:r>
      <w:proofErr w:type="gramEnd"/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приложению № </w:t>
      </w:r>
      <w:r w:rsidRPr="003335E3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335E3" w:rsidRPr="003335E3" w:rsidRDefault="003335E3" w:rsidP="003335E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5E3" w:rsidRPr="003335E3" w:rsidRDefault="003335E3" w:rsidP="003335E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335E3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Pr="003335E3">
        <w:rPr>
          <w:rFonts w:ascii="Times New Roman" w:hAnsi="Times New Roman" w:cs="Times New Roman"/>
          <w:sz w:val="28"/>
          <w:szCs w:val="28"/>
        </w:rPr>
        <w:t>1 «</w:t>
      </w:r>
      <w:r w:rsidRPr="003335E3">
        <w:rPr>
          <w:rFonts w:ascii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 бюджета  </w:t>
      </w:r>
      <w:proofErr w:type="spellStart"/>
      <w:r w:rsidRPr="003335E3">
        <w:rPr>
          <w:rFonts w:ascii="Times New Roman" w:hAnsi="Times New Roman" w:cs="Times New Roman"/>
          <w:bCs/>
          <w:sz w:val="28"/>
          <w:szCs w:val="28"/>
        </w:rPr>
        <w:t>Ковалёвского</w:t>
      </w:r>
      <w:proofErr w:type="spellEnd"/>
      <w:r w:rsidRPr="003335E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</w:t>
      </w:r>
      <w:r w:rsidRPr="003335E3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Pr="003335E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3335E3">
        <w:rPr>
          <w:rFonts w:ascii="Times New Roman" w:hAnsi="Times New Roman" w:cs="Times New Roman"/>
          <w:sz w:val="28"/>
          <w:szCs w:val="28"/>
        </w:rPr>
        <w:t>»  изложить в новой редакции, согласно приложению №1  к настоящему Решению;</w:t>
      </w:r>
    </w:p>
    <w:p w:rsidR="003335E3" w:rsidRPr="003335E3" w:rsidRDefault="003335E3" w:rsidP="003335E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335E3" w:rsidRPr="003335E3" w:rsidRDefault="003335E3" w:rsidP="003335E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35E3" w:rsidRPr="003335E3" w:rsidRDefault="003335E3" w:rsidP="003335E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 1.3.  Приложение №3 «Ведомственная структура расходов бюджета </w:t>
      </w:r>
      <w:proofErr w:type="spellStart"/>
      <w:r w:rsidRPr="003335E3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3335E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3335E3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№2 к настоящему Решению;</w:t>
      </w:r>
    </w:p>
    <w:p w:rsidR="003335E3" w:rsidRPr="003335E3" w:rsidRDefault="003335E3" w:rsidP="003335E3">
      <w:pPr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5E3" w:rsidRPr="003335E3" w:rsidRDefault="003335E3" w:rsidP="003335E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 1.4.   Приложение №4 «Распределение бюджетных ассигнований по разделам и подразделам, целевым статьям (муниципальным программам), группам видов расходов бюджета </w:t>
      </w:r>
      <w:proofErr w:type="spellStart"/>
      <w:r w:rsidRPr="003335E3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3335E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3335E3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3335E3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№3 к настоящему Решению;</w:t>
      </w:r>
    </w:p>
    <w:p w:rsidR="003335E3" w:rsidRPr="003335E3" w:rsidRDefault="003335E3" w:rsidP="003335E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5E3" w:rsidRPr="003335E3" w:rsidRDefault="003335E3" w:rsidP="003335E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lastRenderedPageBreak/>
        <w:t xml:space="preserve">  1.5.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Pr="003335E3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3335E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 w:rsidRPr="003335E3">
        <w:rPr>
          <w:rFonts w:ascii="Times New Roman" w:hAnsi="Times New Roman" w:cs="Times New Roman"/>
          <w:sz w:val="28"/>
          <w:szCs w:val="28"/>
        </w:rPr>
        <w:t>района  Воронежской</w:t>
      </w:r>
      <w:proofErr w:type="gramEnd"/>
      <w:r w:rsidRPr="003335E3">
        <w:rPr>
          <w:rFonts w:ascii="Times New Roman" w:hAnsi="Times New Roman" w:cs="Times New Roman"/>
          <w:sz w:val="28"/>
          <w:szCs w:val="28"/>
        </w:rPr>
        <w:t xml:space="preserve"> области на 2024 год и 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335E3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3335E3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№4 к настоящему Решению.</w:t>
      </w:r>
    </w:p>
    <w:p w:rsidR="003335E3" w:rsidRPr="003335E3" w:rsidRDefault="003335E3" w:rsidP="003335E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35E3" w:rsidRPr="003335E3" w:rsidRDefault="003335E3" w:rsidP="003335E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35E3" w:rsidRPr="003335E3" w:rsidRDefault="003335E3" w:rsidP="003335E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3335E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</w:t>
      </w:r>
      <w:proofErr w:type="gramStart"/>
      <w:r w:rsidRPr="003335E3">
        <w:rPr>
          <w:rFonts w:ascii="Times New Roman" w:hAnsi="Times New Roman" w:cs="Times New Roman"/>
          <w:sz w:val="28"/>
          <w:szCs w:val="28"/>
        </w:rPr>
        <w:t>его  официального</w:t>
      </w:r>
      <w:proofErr w:type="gramEnd"/>
      <w:r w:rsidRPr="003335E3">
        <w:rPr>
          <w:rFonts w:ascii="Times New Roman" w:hAnsi="Times New Roman" w:cs="Times New Roman"/>
          <w:sz w:val="28"/>
          <w:szCs w:val="28"/>
        </w:rPr>
        <w:t xml:space="preserve"> опубликования  в установленном Уставом  </w:t>
      </w:r>
      <w:proofErr w:type="spellStart"/>
      <w:r w:rsidRPr="003335E3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3335E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порядке.</w:t>
      </w:r>
    </w:p>
    <w:p w:rsidR="003335E3" w:rsidRPr="003335E3" w:rsidRDefault="003335E3" w:rsidP="003335E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35E3" w:rsidRPr="003335E3" w:rsidRDefault="003335E3" w:rsidP="003335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3335E3" w:rsidRPr="003335E3" w:rsidRDefault="003335E3" w:rsidP="003335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депутатов Ковалёвского сельского поселения </w:t>
      </w:r>
    </w:p>
    <w:p w:rsidR="003335E3" w:rsidRPr="003335E3" w:rsidRDefault="003335E3" w:rsidP="003335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3335E3" w:rsidRPr="003335E3" w:rsidRDefault="003335E3" w:rsidP="003335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            С.Н. </w:t>
      </w:r>
      <w:proofErr w:type="spellStart"/>
      <w:r w:rsidRPr="003335E3">
        <w:rPr>
          <w:rFonts w:ascii="Times New Roman" w:hAnsi="Times New Roman" w:cs="Times New Roman"/>
          <w:sz w:val="28"/>
          <w:szCs w:val="28"/>
        </w:rPr>
        <w:t>Рубанова</w:t>
      </w:r>
      <w:proofErr w:type="spellEnd"/>
    </w:p>
    <w:p w:rsidR="003335E3" w:rsidRPr="003335E3" w:rsidRDefault="003335E3" w:rsidP="003335E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35E3" w:rsidRPr="003335E3" w:rsidRDefault="003335E3" w:rsidP="003335E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35E3" w:rsidRPr="003335E3" w:rsidRDefault="003335E3" w:rsidP="003335E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35E3" w:rsidRPr="003335E3" w:rsidRDefault="003335E3" w:rsidP="003335E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>Глава Ковалёвского сельского поселения</w:t>
      </w:r>
    </w:p>
    <w:p w:rsidR="003335E3" w:rsidRPr="003335E3" w:rsidRDefault="003335E3" w:rsidP="003335E3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3335E3" w:rsidRPr="003335E3" w:rsidRDefault="003335E3" w:rsidP="003335E3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5E3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               Е.К. Гайдук</w:t>
      </w:r>
    </w:p>
    <w:p w:rsidR="00EC701A" w:rsidRPr="003335E3" w:rsidRDefault="00EC701A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234B" w:rsidRDefault="0055234B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A7C44" w:rsidRPr="00B02EED" w:rsidRDefault="007A7C44" w:rsidP="00353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DE4" w:rsidRPr="009F4572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E15DE4" w:rsidRPr="009F4572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E15DE4" w:rsidRPr="009F4572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Ковалевского </w:t>
      </w: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E15DE4" w:rsidRPr="009F4572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E15DE4" w:rsidRPr="009F4572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E15DE4" w:rsidRPr="009F4572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5646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AC6511" w:rsidRPr="007E5646">
        <w:rPr>
          <w:rFonts w:ascii="Times New Roman" w:eastAsia="Times New Roman" w:hAnsi="Times New Roman" w:cs="Times New Roman"/>
          <w:i/>
          <w:sz w:val="24"/>
          <w:szCs w:val="24"/>
        </w:rPr>
        <w:t>13.02.2025</w:t>
      </w:r>
      <w:r w:rsidRPr="007E56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646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7E5646">
        <w:rPr>
          <w:rFonts w:ascii="Times New Roman" w:eastAsia="Times New Roman" w:hAnsi="Times New Roman" w:cs="Times New Roman"/>
          <w:i/>
          <w:sz w:val="24"/>
          <w:szCs w:val="24"/>
        </w:rPr>
        <w:t xml:space="preserve">  №</w:t>
      </w:r>
      <w:r w:rsidR="007E5646">
        <w:rPr>
          <w:rFonts w:ascii="Times New Roman" w:eastAsia="Times New Roman" w:hAnsi="Times New Roman" w:cs="Times New Roman"/>
          <w:i/>
          <w:sz w:val="24"/>
          <w:szCs w:val="24"/>
        </w:rPr>
        <w:t>235</w:t>
      </w:r>
    </w:p>
    <w:p w:rsidR="00E15DE4" w:rsidRDefault="00E15DE4" w:rsidP="00353F86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5DE4" w:rsidRDefault="00E15DE4" w:rsidP="00353F86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32D7B" w:rsidRPr="00B02EED" w:rsidRDefault="00B32D7B" w:rsidP="00353F86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6619AD" w:rsidRPr="00B02EED" w:rsidRDefault="00B32D7B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</w:t>
      </w:r>
      <w:r w:rsidR="006619AD" w:rsidRPr="00B02EED">
        <w:rPr>
          <w:rFonts w:ascii="Times New Roman" w:hAnsi="Times New Roman"/>
          <w:i/>
          <w:sz w:val="24"/>
          <w:szCs w:val="24"/>
        </w:rPr>
        <w:t xml:space="preserve">Совета народных депутатов Ковалевского сельского </w:t>
      </w:r>
      <w:r w:rsidR="0055234B" w:rsidRPr="00B02EED">
        <w:rPr>
          <w:rFonts w:ascii="Times New Roman" w:hAnsi="Times New Roman"/>
          <w:i/>
          <w:sz w:val="24"/>
          <w:szCs w:val="24"/>
        </w:rPr>
        <w:t>поселения</w:t>
      </w:r>
    </w:p>
    <w:p w:rsidR="0055234B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55234B" w:rsidRDefault="00B32D7B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«О</w:t>
      </w:r>
      <w:r w:rsidR="0055234B">
        <w:rPr>
          <w:rFonts w:ascii="Times New Roman" w:hAnsi="Times New Roman"/>
          <w:i/>
          <w:sz w:val="24"/>
          <w:szCs w:val="24"/>
        </w:rPr>
        <w:t xml:space="preserve"> бюджете Ковалевского сельского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</w:t>
      </w:r>
    </w:p>
    <w:p w:rsidR="0055234B" w:rsidRDefault="00B32D7B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6619AD" w:rsidRPr="00B02EED" w:rsidRDefault="0055234B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2025 год и на плановый период 2026 и 2027 годов</w:t>
      </w:r>
      <w:r w:rsidRPr="00AA64B1">
        <w:rPr>
          <w:rFonts w:ascii="Times New Roman" w:hAnsi="Times New Roman"/>
          <w:i/>
          <w:sz w:val="24"/>
          <w:szCs w:val="24"/>
        </w:rPr>
        <w:t>»</w:t>
      </w:r>
    </w:p>
    <w:p w:rsidR="00B32D7B" w:rsidRPr="00B02EED" w:rsidRDefault="006619AD" w:rsidP="00353F86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 w:rsidR="007A7C44">
        <w:rPr>
          <w:rFonts w:ascii="Times New Roman" w:hAnsi="Times New Roman"/>
          <w:i/>
          <w:sz w:val="24"/>
          <w:szCs w:val="24"/>
        </w:rPr>
        <w:t>"</w:t>
      </w:r>
      <w:r w:rsidR="00724408">
        <w:rPr>
          <w:rFonts w:ascii="Times New Roman" w:hAnsi="Times New Roman"/>
          <w:i/>
          <w:sz w:val="24"/>
          <w:szCs w:val="24"/>
        </w:rPr>
        <w:t>27</w:t>
      </w:r>
      <w:proofErr w:type="gramStart"/>
      <w:r w:rsidR="007A7C44">
        <w:rPr>
          <w:rFonts w:ascii="Times New Roman" w:hAnsi="Times New Roman"/>
          <w:i/>
          <w:sz w:val="24"/>
          <w:szCs w:val="24"/>
        </w:rPr>
        <w:t xml:space="preserve">" </w:t>
      </w:r>
      <w:r w:rsidR="007E3DA2">
        <w:rPr>
          <w:rFonts w:ascii="Times New Roman" w:hAnsi="Times New Roman"/>
          <w:i/>
          <w:sz w:val="24"/>
          <w:szCs w:val="24"/>
        </w:rPr>
        <w:t xml:space="preserve"> </w:t>
      </w:r>
      <w:r w:rsidR="0011117B">
        <w:rPr>
          <w:rFonts w:ascii="Times New Roman" w:hAnsi="Times New Roman"/>
          <w:i/>
          <w:sz w:val="24"/>
          <w:szCs w:val="24"/>
        </w:rPr>
        <w:t>декабря</w:t>
      </w:r>
      <w:proofErr w:type="gramEnd"/>
      <w:r w:rsidR="007E3DA2">
        <w:rPr>
          <w:rFonts w:ascii="Times New Roman" w:hAnsi="Times New Roman"/>
          <w:i/>
          <w:sz w:val="24"/>
          <w:szCs w:val="24"/>
        </w:rPr>
        <w:t xml:space="preserve"> 202</w:t>
      </w:r>
      <w:r w:rsidR="0055234B">
        <w:rPr>
          <w:rFonts w:ascii="Times New Roman" w:hAnsi="Times New Roman"/>
          <w:i/>
          <w:sz w:val="24"/>
          <w:szCs w:val="24"/>
        </w:rPr>
        <w:t>4</w:t>
      </w:r>
      <w:r w:rsidR="007E3DA2">
        <w:rPr>
          <w:rFonts w:ascii="Times New Roman" w:hAnsi="Times New Roman"/>
          <w:i/>
          <w:sz w:val="24"/>
          <w:szCs w:val="24"/>
        </w:rPr>
        <w:t xml:space="preserve"> г.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 w:rsidR="00724408">
        <w:rPr>
          <w:rFonts w:ascii="Times New Roman" w:hAnsi="Times New Roman"/>
          <w:i/>
          <w:sz w:val="24"/>
          <w:szCs w:val="24"/>
        </w:rPr>
        <w:t>229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B32D7B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B32D7B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B32D7B" w:rsidRPr="001F41CF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bCs/>
        </w:rPr>
      </w:pPr>
    </w:p>
    <w:p w:rsidR="00B32D7B" w:rsidRPr="0008640E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7A7C44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sz w:val="24"/>
          <w:szCs w:val="24"/>
        </w:rPr>
        <w:t>Ковалевского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B32D7B" w:rsidRPr="0008640E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</w:t>
      </w:r>
    </w:p>
    <w:p w:rsidR="007A7C44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 xml:space="preserve">Воронежской области </w:t>
      </w:r>
    </w:p>
    <w:p w:rsidR="00B32D7B" w:rsidRPr="0008640E" w:rsidRDefault="0055234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2025 год и на плановый период 2026 и 2027 годов</w:t>
      </w:r>
    </w:p>
    <w:p w:rsidR="00B32D7B" w:rsidRPr="00B17046" w:rsidRDefault="00B32D7B" w:rsidP="00B32D7B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32D7B" w:rsidRPr="001F41CF" w:rsidRDefault="00B32D7B" w:rsidP="00B32D7B">
      <w:pPr>
        <w:pStyle w:val="a5"/>
        <w:ind w:firstLine="709"/>
        <w:contextualSpacing/>
        <w:rPr>
          <w:rFonts w:ascii="Times New Roman" w:hAnsi="Times New Roman"/>
          <w:sz w:val="24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885"/>
        <w:gridCol w:w="3213"/>
        <w:gridCol w:w="1235"/>
        <w:gridCol w:w="1235"/>
        <w:gridCol w:w="1235"/>
      </w:tblGrid>
      <w:tr w:rsidR="00B32D7B" w:rsidRPr="001F41CF" w:rsidTr="00A942D1">
        <w:trPr>
          <w:trHeight w:val="918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pStyle w:val="a5"/>
              <w:ind w:left="-49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0F8D">
              <w:rPr>
                <w:rFonts w:ascii="Times New Roman" w:hAnsi="Times New Roman"/>
                <w:sz w:val="24"/>
              </w:rPr>
              <w:t>Сумма (</w:t>
            </w:r>
            <w:proofErr w:type="gramStart"/>
            <w:r w:rsidRPr="00E10F8D">
              <w:rPr>
                <w:rFonts w:ascii="Times New Roman" w:hAnsi="Times New Roman"/>
                <w:sz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/>
                <w:sz w:val="24"/>
              </w:rPr>
              <w:t>)</w:t>
            </w:r>
          </w:p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7B" w:rsidRPr="001F41CF" w:rsidTr="00A942D1">
        <w:trPr>
          <w:trHeight w:val="462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5523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55234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5523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55234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5523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55234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B32D7B" w:rsidRPr="001F41CF" w:rsidTr="00A942D1">
        <w:trPr>
          <w:trHeight w:val="315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3B1" w:rsidRPr="001F41CF" w:rsidTr="00A942D1">
        <w:trPr>
          <w:trHeight w:val="78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B1" w:rsidRPr="00E10F8D" w:rsidRDefault="004B03B1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3335E3" w:rsidP="007309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817234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817234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58,3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32D7B" w:rsidRPr="001F41CF" w:rsidTr="00A942D1">
        <w:trPr>
          <w:trHeight w:val="1063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1F41CF" w:rsidTr="00A942D1">
        <w:trPr>
          <w:trHeight w:val="117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1F41CF" w:rsidTr="00E10F8D">
        <w:trPr>
          <w:trHeight w:val="699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B32D7B" w:rsidRPr="001F41CF" w:rsidTr="00A942D1">
        <w:trPr>
          <w:trHeight w:val="118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817234" w:rsidRPr="001F41CF" w:rsidTr="00A942D1">
        <w:trPr>
          <w:trHeight w:val="681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34" w:rsidRPr="00E10F8D" w:rsidRDefault="00817234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234" w:rsidRPr="00E10F8D" w:rsidRDefault="00817234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234" w:rsidRPr="00E10F8D" w:rsidRDefault="00817234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234" w:rsidRPr="00E10F8D" w:rsidRDefault="003335E3" w:rsidP="000C7D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234" w:rsidRPr="00E10F8D" w:rsidRDefault="00817234" w:rsidP="000C7D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234" w:rsidRPr="00E10F8D" w:rsidRDefault="00817234" w:rsidP="000C7D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58,3</w:t>
            </w:r>
          </w:p>
        </w:tc>
      </w:tr>
      <w:tr w:rsidR="00B32D7B" w:rsidRPr="001F41CF" w:rsidTr="00A942D1">
        <w:trPr>
          <w:trHeight w:val="42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18426E" w:rsidRDefault="0018426E" w:rsidP="00A1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ED4">
              <w:rPr>
                <w:rFonts w:ascii="Times New Roman" w:hAnsi="Times New Roman" w:cs="Times New Roman"/>
                <w:sz w:val="24"/>
                <w:szCs w:val="24"/>
              </w:rPr>
              <w:t>16913,7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A1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ED4">
              <w:rPr>
                <w:rFonts w:ascii="Times New Roman" w:hAnsi="Times New Roman" w:cs="Times New Roman"/>
                <w:sz w:val="24"/>
                <w:szCs w:val="24"/>
              </w:rPr>
              <w:t>19164,4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A1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ED4">
              <w:rPr>
                <w:rFonts w:ascii="Times New Roman" w:hAnsi="Times New Roman" w:cs="Times New Roman"/>
                <w:sz w:val="24"/>
                <w:szCs w:val="24"/>
              </w:rPr>
              <w:t>19233,0</w:t>
            </w:r>
          </w:p>
        </w:tc>
      </w:tr>
      <w:tr w:rsidR="00B32D7B" w:rsidRPr="001F41CF" w:rsidTr="00A942D1">
        <w:trPr>
          <w:trHeight w:val="653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ED4">
              <w:rPr>
                <w:rFonts w:ascii="Times New Roman" w:hAnsi="Times New Roman" w:cs="Times New Roman"/>
                <w:sz w:val="24"/>
                <w:szCs w:val="24"/>
              </w:rPr>
              <w:t>16913,7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ED4">
              <w:rPr>
                <w:rFonts w:ascii="Times New Roman" w:hAnsi="Times New Roman" w:cs="Times New Roman"/>
                <w:sz w:val="24"/>
                <w:szCs w:val="24"/>
              </w:rPr>
              <w:t>19164,4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A11E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ED4">
              <w:rPr>
                <w:rFonts w:ascii="Times New Roman" w:hAnsi="Times New Roman" w:cs="Times New Roman"/>
                <w:sz w:val="24"/>
                <w:szCs w:val="24"/>
              </w:rPr>
              <w:t>19233,0</w:t>
            </w:r>
          </w:p>
        </w:tc>
      </w:tr>
      <w:tr w:rsidR="00B32D7B" w:rsidRPr="001F41CF" w:rsidTr="00A942D1">
        <w:trPr>
          <w:trHeight w:val="37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3335E3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A11ED4" w:rsidP="00184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19222,5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A11ED4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19291,3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3335E3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A11ED4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19222,5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A11ED4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19291,3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01 06 04 00 00 0000 000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01 06 04 00 00 0000 800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01 06 04 00 10 0000 810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B32D7B" w:rsidRPr="00437F5F" w:rsidRDefault="00B32D7B" w:rsidP="00B32D7B">
      <w:pPr>
        <w:spacing w:after="0" w:line="240" w:lineRule="auto"/>
        <w:contextualSpacing/>
        <w:rPr>
          <w:rFonts w:ascii="Times New Roman" w:hAnsi="Times New Roman"/>
        </w:rPr>
      </w:pPr>
    </w:p>
    <w:p w:rsidR="00B32D7B" w:rsidRDefault="00B32D7B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F8D" w:rsidRDefault="00E10F8D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DE4" w:rsidRPr="009F4572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E15DE4" w:rsidRPr="009F4572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E15DE4" w:rsidRPr="009F4572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Ковалевского </w:t>
      </w: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E15DE4" w:rsidRPr="009F4572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E15DE4" w:rsidRPr="009F4572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E15DE4" w:rsidRPr="009F4572" w:rsidRDefault="00E15DE4" w:rsidP="00E15DE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5646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AC6511" w:rsidRPr="007E5646">
        <w:rPr>
          <w:rFonts w:ascii="Times New Roman" w:eastAsia="Times New Roman" w:hAnsi="Times New Roman" w:cs="Times New Roman"/>
          <w:i/>
          <w:sz w:val="24"/>
          <w:szCs w:val="24"/>
        </w:rPr>
        <w:t>13.02.2025</w:t>
      </w:r>
      <w:r w:rsidRPr="007E56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646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7E5646">
        <w:rPr>
          <w:rFonts w:ascii="Times New Roman" w:eastAsia="Times New Roman" w:hAnsi="Times New Roman" w:cs="Times New Roman"/>
          <w:i/>
          <w:sz w:val="24"/>
          <w:szCs w:val="24"/>
        </w:rPr>
        <w:t xml:space="preserve">  №</w:t>
      </w:r>
      <w:r w:rsidR="007E5646">
        <w:rPr>
          <w:rFonts w:ascii="Times New Roman" w:eastAsia="Times New Roman" w:hAnsi="Times New Roman" w:cs="Times New Roman"/>
          <w:i/>
          <w:sz w:val="24"/>
          <w:szCs w:val="24"/>
        </w:rPr>
        <w:t>235</w:t>
      </w:r>
    </w:p>
    <w:p w:rsidR="007A7C44" w:rsidRDefault="007A7C44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C4306" w:rsidRPr="00D06E1D" w:rsidRDefault="00E01A47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E15DE4">
        <w:rPr>
          <w:rFonts w:ascii="Times New Roman" w:hAnsi="Times New Roman" w:cs="Times New Roman"/>
          <w:i/>
          <w:sz w:val="24"/>
          <w:szCs w:val="24"/>
        </w:rPr>
        <w:t>3</w:t>
      </w:r>
    </w:p>
    <w:p w:rsidR="0055234B" w:rsidRPr="00B02EED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к Решению Совета народных депутатов Ковалевского сельского поселения</w:t>
      </w:r>
    </w:p>
    <w:p w:rsidR="0055234B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55234B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«О</w:t>
      </w:r>
      <w:r>
        <w:rPr>
          <w:rFonts w:ascii="Times New Roman" w:hAnsi="Times New Roman"/>
          <w:i/>
          <w:sz w:val="24"/>
          <w:szCs w:val="24"/>
        </w:rPr>
        <w:t xml:space="preserve"> бюджете Ковалевского сельского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</w:t>
      </w:r>
    </w:p>
    <w:p w:rsidR="0055234B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55234B" w:rsidRPr="00B02EED" w:rsidRDefault="0055234B" w:rsidP="0055234B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2025 год и на плановый период 2026 и 2027 годов</w:t>
      </w:r>
      <w:r w:rsidRPr="00AA64B1">
        <w:rPr>
          <w:rFonts w:ascii="Times New Roman" w:hAnsi="Times New Roman"/>
          <w:i/>
          <w:sz w:val="24"/>
          <w:szCs w:val="24"/>
        </w:rPr>
        <w:t>»</w:t>
      </w:r>
    </w:p>
    <w:p w:rsidR="00724408" w:rsidRPr="00B02EED" w:rsidRDefault="00724408" w:rsidP="0072440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>"27</w:t>
      </w:r>
      <w:proofErr w:type="gramStart"/>
      <w:r>
        <w:rPr>
          <w:rFonts w:ascii="Times New Roman" w:hAnsi="Times New Roman"/>
          <w:i/>
          <w:sz w:val="24"/>
          <w:szCs w:val="24"/>
        </w:rPr>
        <w:t>"  декабря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2024 г.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229</w:t>
      </w: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7E3DA2" w:rsidRPr="00B02EED" w:rsidRDefault="007E3DA2" w:rsidP="007E3DA2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4C4306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Pr="00A942D1" w:rsidRDefault="004C4306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</w:t>
      </w:r>
      <w:proofErr w:type="gramEnd"/>
      <w:r w:rsidRPr="00A942D1">
        <w:rPr>
          <w:rFonts w:ascii="Times New Roman" w:hAnsi="Times New Roman"/>
          <w:b/>
          <w:bCs/>
          <w:sz w:val="24"/>
          <w:szCs w:val="24"/>
        </w:rPr>
        <w:t xml:space="preserve">  расходов бюджета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sz w:val="24"/>
          <w:szCs w:val="24"/>
        </w:rPr>
        <w:t xml:space="preserve">Ковалёвского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55234B">
        <w:rPr>
          <w:rFonts w:ascii="Times New Roman" w:hAnsi="Times New Roman"/>
          <w:b/>
          <w:bCs/>
          <w:sz w:val="24"/>
          <w:szCs w:val="24"/>
        </w:rPr>
        <w:t>5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proofErr w:type="gramEnd"/>
      <w:r w:rsidR="006619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hAnsi="Times New Roman"/>
          <w:b/>
          <w:sz w:val="24"/>
          <w:szCs w:val="24"/>
        </w:rPr>
        <w:t xml:space="preserve">и на плановый период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55234B">
        <w:rPr>
          <w:rFonts w:ascii="Times New Roman" w:hAnsi="Times New Roman"/>
          <w:b/>
          <w:sz w:val="24"/>
          <w:szCs w:val="24"/>
        </w:rPr>
        <w:t>6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55234B">
        <w:rPr>
          <w:rFonts w:ascii="Times New Roman" w:hAnsi="Times New Roman"/>
          <w:b/>
          <w:sz w:val="24"/>
          <w:szCs w:val="24"/>
        </w:rPr>
        <w:t>7</w:t>
      </w:r>
      <w:r w:rsidR="006619AD">
        <w:rPr>
          <w:rFonts w:ascii="Times New Roman" w:hAnsi="Times New Roman"/>
          <w:b/>
          <w:sz w:val="24"/>
          <w:szCs w:val="24"/>
        </w:rPr>
        <w:t xml:space="preserve">  годов</w:t>
      </w:r>
    </w:p>
    <w:p w:rsidR="00293BE0" w:rsidRDefault="00293BE0" w:rsidP="004C4306">
      <w:pPr>
        <w:spacing w:after="0"/>
        <w:jc w:val="center"/>
        <w:rPr>
          <w:rFonts w:ascii="Times New Roman" w:hAnsi="Times New Roman"/>
          <w:b/>
        </w:rPr>
      </w:pPr>
    </w:p>
    <w:p w:rsidR="004C4306" w:rsidRPr="00CB0D5C" w:rsidRDefault="004C4306" w:rsidP="004C4306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4C4306" w:rsidRPr="00A942D1" w:rsidTr="00C610D1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A942D1" w:rsidTr="00C610D1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57825" w:rsidP="0055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2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55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23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55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23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679DF" w:rsidRDefault="00077BF4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1679DF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6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1679DF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18508,6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6231BC" w:rsidRDefault="00077BF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1679DF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1679DF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18508,6</w:t>
            </w:r>
          </w:p>
        </w:tc>
      </w:tr>
      <w:tr w:rsidR="005A70A2" w:rsidRPr="00A942D1" w:rsidTr="00C610D1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B42E4B" w:rsidRDefault="005A70A2" w:rsidP="00AC12BE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7642,4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AC12BE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6484,2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AC12BE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6627,1</w:t>
            </w:r>
          </w:p>
        </w:tc>
      </w:tr>
      <w:tr w:rsidR="005A70A2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B42E4B" w:rsidRDefault="005A70A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1558,8</w:t>
            </w:r>
          </w:p>
        </w:tc>
      </w:tr>
      <w:tr w:rsidR="005A70A2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5A70A2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5A70A2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5A70A2" w:rsidRPr="00A942D1" w:rsidTr="00C610D1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B42E4B" w:rsidRDefault="005A70A2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1963,3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1963,3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5B49AA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B49AA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B49AA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5B49AA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B49AA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B49AA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5A70A2" w:rsidRPr="00A942D1" w:rsidTr="00C610D1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1345,3</w:t>
            </w:r>
          </w:p>
        </w:tc>
      </w:tr>
      <w:tr w:rsidR="005A70A2" w:rsidRPr="00A942D1" w:rsidTr="00C610D1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5A70A2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A70A2" w:rsidRPr="00A942D1" w:rsidTr="00C610D1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C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C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C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5A70A2" w:rsidRPr="00A942D1" w:rsidTr="00C610D1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C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C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C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5A70A2" w:rsidRPr="00A942D1" w:rsidTr="00C610D1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C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B42E4B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B42E4B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42E4B" w:rsidRDefault="005A70A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3104,0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E3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D22A4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9E78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D22A4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9E78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C7D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679DF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184,1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E35F1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B42E4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679DF" w:rsidRDefault="00077BF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687,0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300232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300232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300232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35F16" w:rsidRDefault="0081215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70A2"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35F16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35F16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457,0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81215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0A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81215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0A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81215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0A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81215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0A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35F16" w:rsidRDefault="0081215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35F16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35F16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81215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81215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81215E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81215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5A70A2" w:rsidRPr="00A942D1" w:rsidTr="00C610D1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679DF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4976,0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4811,0</w:t>
            </w:r>
          </w:p>
        </w:tc>
      </w:tr>
      <w:tr w:rsidR="005A70A2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572C5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572C5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572C5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96866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66">
              <w:rPr>
                <w:rFonts w:ascii="Times New Roman" w:hAnsi="Times New Roman" w:cs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96866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66">
              <w:rPr>
                <w:rFonts w:ascii="Times New Roman" w:hAnsi="Times New Roman" w:cs="Times New Roman"/>
                <w:b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96866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66">
              <w:rPr>
                <w:rFonts w:ascii="Times New Roman" w:hAnsi="Times New Roman" w:cs="Times New Roman"/>
                <w:b/>
                <w:sz w:val="24"/>
                <w:szCs w:val="24"/>
              </w:rPr>
              <w:t>4745,0</w:t>
            </w:r>
          </w:p>
        </w:tc>
      </w:tr>
      <w:tr w:rsidR="005A70A2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4745,0</w:t>
            </w:r>
          </w:p>
        </w:tc>
      </w:tr>
      <w:tr w:rsidR="005A70A2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4745,0</w:t>
            </w:r>
          </w:p>
        </w:tc>
      </w:tr>
      <w:tr w:rsidR="005A70A2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1857,1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D42C79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D42C79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D42C79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E273C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E273C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E273C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300232" w:rsidRDefault="005A70A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300232" w:rsidRDefault="005A70A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300232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300232" w:rsidRDefault="005A70A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300232" w:rsidRDefault="005A70A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300232" w:rsidRDefault="005A70A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7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374CC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300232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300232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300232" w:rsidRDefault="005A70A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AC12B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679DF" w:rsidRDefault="005A70A2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4787,5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2481,7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5A70A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182F4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10D3E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10D3E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10D3E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10D3E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10D3E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10D3E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910D3E" w:rsidRDefault="005A70A2" w:rsidP="0018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10D3E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10D3E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10D3E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910D3E" w:rsidRDefault="005A70A2" w:rsidP="0018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10D3E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10D3E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10D3E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726E08" w:rsidRDefault="005A70A2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726E08" w:rsidRDefault="005A70A2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726E08" w:rsidRDefault="005A70A2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D02BCC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D02BCC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D02BCC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5A70A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408,8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5A70A2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1647,8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86513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1127,9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9E10E3" w:rsidRDefault="005A70A2" w:rsidP="00182F4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Default="005A70A2" w:rsidP="006C02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6C023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5A70A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865136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D74F2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D74F2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D74F2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136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за счет средств местного бюджета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33258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5A70A2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3549,7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D74F22" w:rsidRDefault="005A70A2" w:rsidP="0086513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D74F2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D74F2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0A2" w:rsidRPr="00A942D1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A2" w:rsidRPr="00996866" w:rsidRDefault="005A70A2" w:rsidP="006C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мест массового отдыха населения сельских поселений за счет средств областного бюджета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996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17EB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Default="005A70A2" w:rsidP="001679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A70A2" w:rsidRPr="00A942D1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A2" w:rsidRDefault="005A70A2" w:rsidP="006C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5A70A2" w:rsidRPr="00C74AFA" w:rsidRDefault="005A70A2" w:rsidP="006C02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725BA" w:rsidRDefault="005A70A2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2" w:rsidRPr="009725BA" w:rsidRDefault="005A70A2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6C023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1764,1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6C023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6C023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A2" w:rsidRDefault="005A70A2" w:rsidP="006C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5A70A2" w:rsidRPr="00C74AFA" w:rsidRDefault="005A70A2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725BA" w:rsidRDefault="005A70A2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2" w:rsidRPr="009725BA" w:rsidRDefault="005A70A2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6C0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6C023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6C023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6C023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Default="005A70A2" w:rsidP="006C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5A70A2" w:rsidRPr="009725BA" w:rsidRDefault="005A70A2" w:rsidP="006C02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9725BA" w:rsidRDefault="005A70A2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2" w:rsidRPr="009725BA" w:rsidRDefault="005A70A2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9725BA" w:rsidRDefault="005A70A2" w:rsidP="006C0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A2B84" w:rsidRDefault="005A70A2" w:rsidP="0018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6C023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6C023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0A2" w:rsidRPr="00A942D1" w:rsidTr="00182F47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A2" w:rsidRPr="00C74AFA" w:rsidRDefault="005A70A2" w:rsidP="00182F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C74AFA" w:rsidRDefault="005A70A2" w:rsidP="00182F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6C023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6C023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6C023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5A70A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5A70A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679DF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2779,5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2216,5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B01AA2" w:rsidRDefault="005A70A2" w:rsidP="00182F47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B01AA2" w:rsidRDefault="005A70A2" w:rsidP="00182F47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679DF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236D94" w:rsidRDefault="005A70A2" w:rsidP="00182F4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236D94" w:rsidRDefault="005A70A2" w:rsidP="00182F47">
            <w:pPr>
              <w:tabs>
                <w:tab w:val="left" w:pos="141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5E9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236D94" w:rsidRDefault="005A70A2" w:rsidP="00182F4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236D94" w:rsidRDefault="005A70A2" w:rsidP="00182F47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236D94" w:rsidRDefault="005A70A2" w:rsidP="00182F47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5E9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236D94" w:rsidRDefault="005A70A2" w:rsidP="00182F4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236D94" w:rsidRDefault="005A70A2" w:rsidP="00182F47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236D94" w:rsidRDefault="005A70A2" w:rsidP="00182F47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5E9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236D94" w:rsidRDefault="005A70A2" w:rsidP="00182F4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236D94" w:rsidRDefault="005A70A2" w:rsidP="00182F47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236D94" w:rsidRDefault="005A70A2" w:rsidP="00182F47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5E9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236D94" w:rsidRDefault="005A70A2" w:rsidP="00182F4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236D94" w:rsidRDefault="005A70A2" w:rsidP="00182F47">
            <w:pPr>
              <w:tabs>
                <w:tab w:val="left" w:pos="425"/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236D94" w:rsidRDefault="005A70A2" w:rsidP="00182F47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FD403F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5E9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5E92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679DF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359,2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182F4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726E0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726E0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726E0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726E0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726E0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726E0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726E0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1679DF" w:rsidRDefault="005A70A2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1679DF" w:rsidRDefault="005A70A2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A70A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0A2" w:rsidRPr="00E10F8D" w:rsidRDefault="005A70A2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0A2" w:rsidRPr="00E10F8D" w:rsidRDefault="005A70A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C4306" w:rsidRDefault="004C4306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F5F" w:rsidRPr="00AA64B1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4408" w:rsidRPr="009F4572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724408" w:rsidRPr="009F4572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724408" w:rsidRPr="009F4572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Ковалевского </w:t>
      </w: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724408" w:rsidRPr="009F4572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724408" w:rsidRPr="009F4572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724408" w:rsidRPr="009F4572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5646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AC6511" w:rsidRPr="007E5646">
        <w:rPr>
          <w:rFonts w:ascii="Times New Roman" w:eastAsia="Times New Roman" w:hAnsi="Times New Roman" w:cs="Times New Roman"/>
          <w:i/>
          <w:sz w:val="24"/>
          <w:szCs w:val="24"/>
        </w:rPr>
        <w:t>13.02.2025</w:t>
      </w:r>
      <w:r w:rsidRPr="007E56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646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7E5646">
        <w:rPr>
          <w:rFonts w:ascii="Times New Roman" w:eastAsia="Times New Roman" w:hAnsi="Times New Roman" w:cs="Times New Roman"/>
          <w:i/>
          <w:sz w:val="24"/>
          <w:szCs w:val="24"/>
        </w:rPr>
        <w:t xml:space="preserve">  №</w:t>
      </w:r>
      <w:r w:rsidR="007E5646">
        <w:rPr>
          <w:rFonts w:ascii="Times New Roman" w:eastAsia="Times New Roman" w:hAnsi="Times New Roman" w:cs="Times New Roman"/>
          <w:i/>
          <w:sz w:val="24"/>
          <w:szCs w:val="24"/>
        </w:rPr>
        <w:t>235</w:t>
      </w:r>
    </w:p>
    <w:p w:rsidR="00724408" w:rsidRDefault="00724408" w:rsidP="00293BE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93BE0" w:rsidRPr="00AA64B1" w:rsidRDefault="00E01A47" w:rsidP="00293BE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E15DE4">
        <w:rPr>
          <w:rFonts w:ascii="Times New Roman" w:hAnsi="Times New Roman" w:cs="Times New Roman"/>
          <w:i/>
          <w:sz w:val="24"/>
          <w:szCs w:val="24"/>
        </w:rPr>
        <w:t>4</w:t>
      </w:r>
    </w:p>
    <w:p w:rsidR="00435D71" w:rsidRPr="00B02EED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к Решению Совета народных депутатов Ковалевского сельского поселения</w:t>
      </w:r>
    </w:p>
    <w:p w:rsidR="00435D71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435D71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«О</w:t>
      </w:r>
      <w:r>
        <w:rPr>
          <w:rFonts w:ascii="Times New Roman" w:hAnsi="Times New Roman"/>
          <w:i/>
          <w:sz w:val="24"/>
          <w:szCs w:val="24"/>
        </w:rPr>
        <w:t xml:space="preserve"> бюджете Ковалевского сельского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</w:t>
      </w:r>
    </w:p>
    <w:p w:rsidR="00435D71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435D71" w:rsidRPr="00B02EED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2025 год и на плановый период 2026 и 2027 годов</w:t>
      </w:r>
      <w:r w:rsidRPr="00AA64B1">
        <w:rPr>
          <w:rFonts w:ascii="Times New Roman" w:hAnsi="Times New Roman"/>
          <w:i/>
          <w:sz w:val="24"/>
          <w:szCs w:val="24"/>
        </w:rPr>
        <w:t>»</w:t>
      </w:r>
    </w:p>
    <w:p w:rsidR="00724408" w:rsidRPr="00B02EED" w:rsidRDefault="00724408" w:rsidP="0072440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>"27</w:t>
      </w:r>
      <w:proofErr w:type="gramStart"/>
      <w:r>
        <w:rPr>
          <w:rFonts w:ascii="Times New Roman" w:hAnsi="Times New Roman"/>
          <w:i/>
          <w:sz w:val="24"/>
          <w:szCs w:val="24"/>
        </w:rPr>
        <w:t>"  декабря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2024 г.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229</w:t>
      </w: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619AD" w:rsidRPr="00086F5F" w:rsidRDefault="007E3DA2" w:rsidP="00086F5F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 w:rsidR="006619AD"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293BE0" w:rsidRPr="00A942D1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r w:rsidR="00293BE0"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Ковалёвского </w:t>
      </w:r>
      <w:r w:rsidR="00293BE0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293BE0" w:rsidRPr="00A942D1" w:rsidRDefault="0055234B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432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077BF4" w:rsidRPr="00A942D1" w:rsidTr="00077BF4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BF4" w:rsidRPr="00E10F8D" w:rsidRDefault="00077BF4" w:rsidP="0088524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BF4" w:rsidRPr="00E10F8D" w:rsidRDefault="00077BF4" w:rsidP="0088524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BF4" w:rsidRPr="00E10F8D" w:rsidRDefault="00077BF4" w:rsidP="0088524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BF4" w:rsidRPr="00E10F8D" w:rsidRDefault="00077BF4" w:rsidP="0088524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F4" w:rsidRPr="00A942D1" w:rsidTr="00077BF4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BF4" w:rsidRPr="00E10F8D" w:rsidRDefault="00077BF4" w:rsidP="0088524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BF4" w:rsidRPr="00E10F8D" w:rsidRDefault="00077BF4" w:rsidP="0088524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BF4" w:rsidRPr="00E10F8D" w:rsidRDefault="00077BF4" w:rsidP="0088524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BF4" w:rsidRPr="00E10F8D" w:rsidRDefault="00077BF4" w:rsidP="0088524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67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18508,6</w:t>
            </w:r>
          </w:p>
        </w:tc>
      </w:tr>
      <w:tr w:rsidR="00077BF4" w:rsidRPr="00A942D1" w:rsidTr="00077BF4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B42E4B" w:rsidRDefault="00077BF4" w:rsidP="00885244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7642,4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B42E4B" w:rsidRDefault="00077BF4" w:rsidP="00885244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6484,2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B42E4B" w:rsidRDefault="00077BF4" w:rsidP="00885244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6627,1</w:t>
            </w:r>
          </w:p>
        </w:tc>
      </w:tr>
      <w:tr w:rsidR="00077BF4" w:rsidRPr="00A942D1" w:rsidTr="00077BF4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B42E4B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B42E4B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B42E4B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1558,8</w:t>
            </w:r>
          </w:p>
        </w:tc>
      </w:tr>
      <w:tr w:rsidR="00077BF4" w:rsidRPr="00A942D1" w:rsidTr="00077BF4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077BF4" w:rsidRPr="00A942D1" w:rsidTr="00077BF4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077BF4" w:rsidRPr="00A942D1" w:rsidTr="00077BF4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077BF4" w:rsidRPr="00A942D1" w:rsidTr="00077BF4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B42E4B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B42E4B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B42E4B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1963,3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1963,3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5B49AA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5B49AA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5B49AA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5B49AA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5B49AA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5B49AA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077BF4" w:rsidRPr="00A942D1" w:rsidTr="00077BF4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1345,3</w:t>
            </w:r>
          </w:p>
        </w:tc>
      </w:tr>
      <w:tr w:rsidR="00077BF4" w:rsidRPr="00A942D1" w:rsidTr="00077BF4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077BF4" w:rsidRPr="00A942D1" w:rsidTr="00077BF4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7BF4" w:rsidRPr="00A942D1" w:rsidTr="00077BF4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7BF4" w:rsidRPr="00A942D1" w:rsidTr="00077BF4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077BF4" w:rsidRPr="00A942D1" w:rsidTr="00077BF4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077BF4" w:rsidRPr="00A942D1" w:rsidTr="00077BF4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B42E4B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B42E4B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B42E4B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7BF4" w:rsidRPr="00A942D1" w:rsidTr="00077BF4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B42E4B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B42E4B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B42E4B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4B">
              <w:rPr>
                <w:rFonts w:ascii="Times New Roman" w:hAnsi="Times New Roman" w:cs="Times New Roman"/>
                <w:b/>
                <w:sz w:val="24"/>
                <w:szCs w:val="24"/>
              </w:rPr>
              <w:t>3104,0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184,1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687,0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30023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30023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30023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35F16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35F16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35F16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457,0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35F16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35F16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35F16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F16"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077BF4" w:rsidRPr="00A942D1" w:rsidTr="00077BF4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4976,0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4811,0</w:t>
            </w:r>
          </w:p>
        </w:tc>
      </w:tr>
      <w:tr w:rsidR="00077BF4" w:rsidRPr="00A942D1" w:rsidTr="00077BF4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1572C5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1572C5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996866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66">
              <w:rPr>
                <w:rFonts w:ascii="Times New Roman" w:hAnsi="Times New Roman" w:cs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996866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66">
              <w:rPr>
                <w:rFonts w:ascii="Times New Roman" w:hAnsi="Times New Roman" w:cs="Times New Roman"/>
                <w:b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996866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866">
              <w:rPr>
                <w:rFonts w:ascii="Times New Roman" w:hAnsi="Times New Roman" w:cs="Times New Roman"/>
                <w:b/>
                <w:sz w:val="24"/>
                <w:szCs w:val="24"/>
              </w:rPr>
              <w:t>4745,0</w:t>
            </w:r>
          </w:p>
        </w:tc>
      </w:tr>
      <w:tr w:rsidR="00077BF4" w:rsidRPr="00A942D1" w:rsidTr="00077BF4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4745,0</w:t>
            </w:r>
          </w:p>
        </w:tc>
      </w:tr>
      <w:tr w:rsidR="00077BF4" w:rsidRPr="00A942D1" w:rsidTr="00077BF4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4745,0</w:t>
            </w:r>
          </w:p>
        </w:tc>
      </w:tr>
      <w:tr w:rsidR="00077BF4" w:rsidRPr="00A942D1" w:rsidTr="00077BF4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1857,1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D42C79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D42C79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9E273C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9E273C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9E273C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300232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300232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30023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300232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300232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300232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30023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30023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30023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4787,5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2481,7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5A70A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5A70A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5A70A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910D3E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910D3E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910D3E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910D3E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910D3E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910D3E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910D3E" w:rsidRDefault="00077BF4" w:rsidP="00885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910D3E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910D3E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910D3E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910D3E" w:rsidRDefault="00077BF4" w:rsidP="00885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910D3E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910D3E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910D3E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726E08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726E08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726E08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08"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D02BCC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D02BCC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D02BCC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2436,7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5A70A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5A70A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5A70A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408,8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5A70A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5A70A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1647,8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5A70A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1127,9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9E10E3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5A70A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5A70A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5A70A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865136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D74F2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D74F2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D74F2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136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за счет средств местного бюджета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C74AFA" w:rsidRDefault="00077BF4" w:rsidP="008852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C74AFA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C74AFA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C74AFA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5A70A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3549,7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5A70A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5A70A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C74AFA" w:rsidRDefault="00077BF4" w:rsidP="008852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C74AFA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C74AFA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C74AFA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D74F2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D74F2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D74F2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F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F4" w:rsidRPr="00996866" w:rsidRDefault="00077BF4" w:rsidP="00885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мест массового отдыха населения сельских поселений за счет средств областного бюджета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17EB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F4" w:rsidRDefault="00077BF4" w:rsidP="00885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077BF4" w:rsidRPr="00C74AFA" w:rsidRDefault="00077BF4" w:rsidP="008852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9725BA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9725BA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9725BA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9725BA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6C023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1764,1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6C023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6C023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F4" w:rsidRDefault="00077BF4" w:rsidP="00885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077BF4" w:rsidRPr="00C74AFA" w:rsidRDefault="00077BF4" w:rsidP="008852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9725BA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9725BA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9725BA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9725BA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6C023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6C023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6C023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Default="00077BF4" w:rsidP="00885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077BF4" w:rsidRPr="009725BA" w:rsidRDefault="00077BF4" w:rsidP="00885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9725BA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9725BA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9725BA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A2B84" w:rsidRDefault="00077BF4" w:rsidP="0088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C74AFA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6C023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6C023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BF4" w:rsidRPr="00C74AFA" w:rsidRDefault="00077BF4" w:rsidP="008852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C74AFA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C74AFA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C74AFA" w:rsidRDefault="00077BF4" w:rsidP="0088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A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6C023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6C023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6C023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3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5A70A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5A70A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5A70A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2779,5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2216,5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B01AA2" w:rsidRDefault="00077BF4" w:rsidP="00885244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236D94" w:rsidRDefault="00077BF4" w:rsidP="00885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FD403F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FD403F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5E9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5E9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5E9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236D94" w:rsidRDefault="00077BF4" w:rsidP="00885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FD403F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FD403F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236D94" w:rsidRDefault="00077BF4" w:rsidP="00885244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5E9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5E9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5E9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236D94" w:rsidRDefault="00077BF4" w:rsidP="00885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FD403F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FD403F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236D94" w:rsidRDefault="00077BF4" w:rsidP="00885244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5E9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5E9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5E9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236D94" w:rsidRDefault="00077BF4" w:rsidP="00885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FD403F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FD403F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236D94" w:rsidRDefault="00077BF4" w:rsidP="00885244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5E9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5E9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5E9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236D94" w:rsidRDefault="00077BF4" w:rsidP="0088524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FD403F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FD403F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236D94" w:rsidRDefault="00077BF4" w:rsidP="00885244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FD403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5E9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5E9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5E92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b/>
                <w:sz w:val="24"/>
                <w:szCs w:val="24"/>
              </w:rPr>
              <w:t>578,0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359,2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1679DF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D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7BF4" w:rsidRPr="00A942D1" w:rsidTr="00077BF4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BF4" w:rsidRPr="00E10F8D" w:rsidRDefault="00077BF4" w:rsidP="0088524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79DF" w:rsidRDefault="001679DF" w:rsidP="00A942D1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79DF" w:rsidRDefault="001679DF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24408" w:rsidRPr="009F4572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724408" w:rsidRPr="009F4572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724408" w:rsidRPr="009F4572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572">
        <w:rPr>
          <w:rFonts w:ascii="Times New Roman" w:hAnsi="Times New Roman" w:cs="Times New Roman"/>
          <w:i/>
          <w:sz w:val="24"/>
          <w:szCs w:val="24"/>
        </w:rPr>
        <w:t xml:space="preserve">Ковалевского </w:t>
      </w: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724408" w:rsidRPr="009F4572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724408" w:rsidRPr="009F4572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4572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724408" w:rsidRPr="009F4572" w:rsidRDefault="00724408" w:rsidP="0072440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5646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AC6511" w:rsidRPr="007E5646">
        <w:rPr>
          <w:rFonts w:ascii="Times New Roman" w:eastAsia="Times New Roman" w:hAnsi="Times New Roman" w:cs="Times New Roman"/>
          <w:i/>
          <w:sz w:val="24"/>
          <w:szCs w:val="24"/>
        </w:rPr>
        <w:t>13.02.2025</w:t>
      </w:r>
      <w:r w:rsidRPr="007E56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5646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7E5646">
        <w:rPr>
          <w:rFonts w:ascii="Times New Roman" w:eastAsia="Times New Roman" w:hAnsi="Times New Roman" w:cs="Times New Roman"/>
          <w:i/>
          <w:sz w:val="24"/>
          <w:szCs w:val="24"/>
        </w:rPr>
        <w:t xml:space="preserve">  №</w:t>
      </w:r>
      <w:bookmarkStart w:id="0" w:name="_GoBack"/>
      <w:bookmarkEnd w:id="0"/>
      <w:r w:rsidR="007E5646">
        <w:rPr>
          <w:rFonts w:ascii="Times New Roman" w:eastAsia="Times New Roman" w:hAnsi="Times New Roman" w:cs="Times New Roman"/>
          <w:i/>
          <w:sz w:val="24"/>
          <w:szCs w:val="24"/>
        </w:rPr>
        <w:t>235</w:t>
      </w:r>
    </w:p>
    <w:p w:rsidR="007459FF" w:rsidRPr="00AA64B1" w:rsidRDefault="007459FF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24408" w:rsidRDefault="00724408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93BE0" w:rsidRPr="00AA64B1" w:rsidRDefault="00293BE0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64B1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E15DE4">
        <w:rPr>
          <w:rFonts w:ascii="Times New Roman" w:hAnsi="Times New Roman" w:cs="Times New Roman"/>
          <w:i/>
          <w:sz w:val="24"/>
          <w:szCs w:val="24"/>
        </w:rPr>
        <w:t>5</w:t>
      </w:r>
    </w:p>
    <w:p w:rsidR="00435D71" w:rsidRPr="00B02EED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к Решению Совета народных депутатов Ковалевского сельского поселения</w:t>
      </w:r>
    </w:p>
    <w:p w:rsidR="00435D71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435D71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>«О</w:t>
      </w:r>
      <w:r>
        <w:rPr>
          <w:rFonts w:ascii="Times New Roman" w:hAnsi="Times New Roman"/>
          <w:i/>
          <w:sz w:val="24"/>
          <w:szCs w:val="24"/>
        </w:rPr>
        <w:t xml:space="preserve"> бюджете Ковалевского сельского </w:t>
      </w:r>
      <w:r w:rsidRPr="00B02EED">
        <w:rPr>
          <w:rFonts w:ascii="Times New Roman" w:hAnsi="Times New Roman"/>
          <w:i/>
          <w:sz w:val="24"/>
          <w:szCs w:val="24"/>
        </w:rPr>
        <w:t xml:space="preserve">поселения </w:t>
      </w:r>
    </w:p>
    <w:p w:rsidR="00435D71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Лискинского муниципального района Воронежской области </w:t>
      </w:r>
    </w:p>
    <w:p w:rsidR="00435D71" w:rsidRPr="00B02EED" w:rsidRDefault="00435D71" w:rsidP="00435D71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2025 год и на плановый период 2026 и 2027 годов</w:t>
      </w:r>
      <w:r w:rsidRPr="00AA64B1">
        <w:rPr>
          <w:rFonts w:ascii="Times New Roman" w:hAnsi="Times New Roman"/>
          <w:i/>
          <w:sz w:val="24"/>
          <w:szCs w:val="24"/>
        </w:rPr>
        <w:t>»</w:t>
      </w:r>
    </w:p>
    <w:p w:rsidR="00724408" w:rsidRPr="00B02EED" w:rsidRDefault="00724408" w:rsidP="00724408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>"27</w:t>
      </w:r>
      <w:proofErr w:type="gramStart"/>
      <w:r>
        <w:rPr>
          <w:rFonts w:ascii="Times New Roman" w:hAnsi="Times New Roman"/>
          <w:i/>
          <w:sz w:val="24"/>
          <w:szCs w:val="24"/>
        </w:rPr>
        <w:t>"  декабря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2024 г.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229</w:t>
      </w: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7E3DA2" w:rsidRPr="00B02EED" w:rsidRDefault="007E3DA2" w:rsidP="007E3DA2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 w:rsidRPr="00A942D1">
        <w:rPr>
          <w:rFonts w:ascii="Times New Roman" w:hAnsi="Times New Roman"/>
          <w:b/>
          <w:bCs/>
          <w:sz w:val="24"/>
          <w:szCs w:val="24"/>
        </w:rPr>
        <w:t>Ковалевского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35D7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</w:p>
    <w:p w:rsidR="00293BE0" w:rsidRPr="00A942D1" w:rsidRDefault="00B7697C" w:rsidP="00A94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35D7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435D7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Pr="00A942D1" w:rsidRDefault="00293BE0" w:rsidP="00A94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B7697C" w:rsidRPr="00437F5F" w:rsidTr="00B7697C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7C" w:rsidRPr="00437F5F" w:rsidTr="00B7697C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435D7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5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435D7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5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435D7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5D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97C" w:rsidRPr="00437F5F" w:rsidTr="00B7697C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E15DE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6003E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6003E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18508,6</w:t>
            </w:r>
          </w:p>
        </w:tc>
      </w:tr>
      <w:tr w:rsidR="00733684" w:rsidRPr="00EA281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B6003E" w:rsidRDefault="00182F47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B6003E" w:rsidRDefault="00182F47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B6003E" w:rsidRDefault="00182F47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2779,5</w:t>
            </w:r>
          </w:p>
        </w:tc>
      </w:tr>
      <w:tr w:rsidR="00182F47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2779,5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2216,5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4F43D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B6003E" w:rsidRDefault="00E15DE4" w:rsidP="00B920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B6003E" w:rsidRDefault="00FB7DFD" w:rsidP="00B920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823</w:t>
            </w:r>
            <w:r w:rsidR="00B920C5"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920C5"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B6003E" w:rsidRDefault="00FB7DFD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843</w:t>
            </w:r>
            <w:r w:rsidR="00D321B5"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321B5"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19A6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D321B5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D321B5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D321B5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2E19A6" w:rsidRPr="00437F5F" w:rsidTr="00B7697C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B7697C" w:rsidRPr="00437F5F" w:rsidTr="00B7697C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1558,8</w:t>
            </w:r>
          </w:p>
        </w:tc>
      </w:tr>
      <w:tr w:rsidR="002E19A6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D321B5" w:rsidRDefault="002E19A6" w:rsidP="002E1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D321B5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 xml:space="preserve">1748,5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D321B5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B7697C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1818,3</w:t>
            </w:r>
          </w:p>
        </w:tc>
      </w:tr>
      <w:tr w:rsidR="00B7697C" w:rsidRPr="00437F5F" w:rsidTr="00B7697C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1345,3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9A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D321B5" w:rsidRDefault="002E19A6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2979,8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D321B5" w:rsidRDefault="002E19A6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  <w:r w:rsidR="00AB32BB" w:rsidRPr="00D321B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D321B5" w:rsidRDefault="002E19A6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9A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64B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2E19A6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B920C5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2E19A6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2E19A6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2E19A6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2E19A6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7D6946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321B5" w:rsidRDefault="00505CC3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D32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9A6" w:rsidRPr="00D321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321B5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D321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321B5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D321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9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270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19A6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9A6" w:rsidRPr="00E10F8D" w:rsidRDefault="002E19A6" w:rsidP="002E19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D321B5" w:rsidRDefault="00E15DE4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D321B5" w:rsidRDefault="002E19A6" w:rsidP="002E19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A6" w:rsidRPr="00D321B5" w:rsidRDefault="002E19A6" w:rsidP="002E19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687,0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E15DE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077BF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9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077BF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1679D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79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E19A6" w:rsidP="001679D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79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2F47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D321B5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D321B5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D321B5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359,2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679DF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9DF" w:rsidRPr="00E10F8D" w:rsidRDefault="001679DF" w:rsidP="001679D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DF" w:rsidRPr="00E10F8D" w:rsidRDefault="001679DF" w:rsidP="001679D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9DF" w:rsidRPr="00E10F8D" w:rsidRDefault="001679DF" w:rsidP="001679D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9DF" w:rsidRPr="00E10F8D" w:rsidRDefault="001679DF" w:rsidP="001679D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DF" w:rsidRPr="00E10F8D" w:rsidRDefault="001679DF" w:rsidP="001679D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DF" w:rsidRPr="00E10F8D" w:rsidRDefault="001679DF" w:rsidP="001679D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9DF" w:rsidRPr="00E10F8D" w:rsidRDefault="001679DF" w:rsidP="001679D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DF" w:rsidRPr="00D321B5" w:rsidRDefault="001679DF" w:rsidP="001679D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DF" w:rsidRPr="00D321B5" w:rsidRDefault="001679DF" w:rsidP="001679D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DF" w:rsidRPr="00D321B5" w:rsidRDefault="001679DF" w:rsidP="001679D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B7697C" w:rsidRPr="00437F5F" w:rsidTr="00B7697C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82F47" w:rsidP="001679D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7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679DF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82F47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236D94" w:rsidRDefault="00182F47" w:rsidP="00182F4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236D94">
              <w:rPr>
                <w:rFonts w:ascii="Times New Roman" w:hAnsi="Times New Roman"/>
              </w:rPr>
              <w:t>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D321B5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D321B5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D321B5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182F47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236D94" w:rsidRDefault="00182F47" w:rsidP="00182F4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16 8 01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182F47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182F47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182F47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182F47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F47" w:rsidRPr="00236D94" w:rsidRDefault="00182F47" w:rsidP="00182F47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9809D4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F47" w:rsidRPr="00E10F8D" w:rsidRDefault="00182F47" w:rsidP="00182F47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182F47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182F47" w:rsidRDefault="00182F47" w:rsidP="00182F47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47" w:rsidRPr="00182F47" w:rsidRDefault="00182F47" w:rsidP="00182F47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47"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B6003E" w:rsidRDefault="00D321B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DC4EFB"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B6003E" w:rsidRDefault="00DC4EF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3028,5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B6003E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2531,7</w:t>
            </w:r>
          </w:p>
        </w:tc>
      </w:tr>
      <w:tr w:rsidR="00DF5EC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ECB" w:rsidRPr="00E10F8D" w:rsidRDefault="00DF5ECB" w:rsidP="00DF5EC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E10F8D" w:rsidRDefault="00DF5ECB" w:rsidP="00DF5EC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CB" w:rsidRPr="00E10F8D" w:rsidRDefault="00DF5ECB" w:rsidP="00DF5EC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ECB" w:rsidRPr="00E10F8D" w:rsidRDefault="00DF5ECB" w:rsidP="00DF5EC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ECB" w:rsidRPr="00E10F8D" w:rsidRDefault="00DF5ECB" w:rsidP="00DF5EC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ECB" w:rsidRPr="00E10F8D" w:rsidRDefault="00DF5ECB" w:rsidP="00DF5EC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D321B5" w:rsidRDefault="00DF5ECB" w:rsidP="00DF5EC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D321B5" w:rsidRDefault="00DF5ECB" w:rsidP="00DF5EC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ECB" w:rsidRPr="00D321B5" w:rsidRDefault="00DF5ECB" w:rsidP="00DF5EC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627,6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408,8</w:t>
            </w:r>
          </w:p>
        </w:tc>
      </w:tr>
      <w:tr w:rsidR="00DC4EFB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DC4EFB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C566C5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321B5" w:rsidRDefault="00D321B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4EFB" w:rsidRPr="00D321B5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321B5" w:rsidRDefault="00D321B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4EFB" w:rsidRPr="00D321B5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D321B5" w:rsidRDefault="00DC4EFB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1B5" w:rsidRPr="00D32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321B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4E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566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321B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4EFB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03,9</w:t>
            </w:r>
          </w:p>
        </w:tc>
      </w:tr>
      <w:tr w:rsidR="00DC4EFB" w:rsidRPr="00437F5F" w:rsidTr="00DC4EFB">
        <w:trPr>
          <w:cantSplit/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FB" w:rsidRPr="00CD5112" w:rsidRDefault="00DC4EFB" w:rsidP="00DC4EF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36298F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C566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1103,9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C4EF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D321B5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D321B5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D321B5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DC4EF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EFB" w:rsidRPr="00D321B5" w:rsidRDefault="00D321B5" w:rsidP="00DC4EF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EFB" w:rsidRPr="00E10F8D" w:rsidRDefault="00DC4EFB" w:rsidP="00DC4EF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D321B5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за счет средств местного бюджета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D321B5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1B5" w:rsidRPr="00E10F8D" w:rsidRDefault="00D321B5" w:rsidP="00D3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1B5" w:rsidRPr="00E10F8D" w:rsidRDefault="00D321B5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1B5" w:rsidRPr="00E10F8D" w:rsidRDefault="00D321B5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1B5" w:rsidRPr="00E10F8D" w:rsidRDefault="00D321B5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1B5" w:rsidRPr="00E10F8D" w:rsidRDefault="00D321B5" w:rsidP="00D321B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1B5" w:rsidRPr="00E10F8D" w:rsidRDefault="00D321B5" w:rsidP="00D321B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1B5" w:rsidRPr="00E10F8D" w:rsidRDefault="00D321B5" w:rsidP="00D321B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1B5" w:rsidRPr="00D321B5" w:rsidRDefault="00D321B5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3549,7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1B5" w:rsidRPr="00D321B5" w:rsidRDefault="00D321B5" w:rsidP="00D321B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1B5" w:rsidRPr="00D321B5" w:rsidRDefault="00D321B5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A21C98" w:rsidRDefault="00DC4EFB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2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A21C98" w:rsidRDefault="00D321B5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C98" w:rsidRPr="00A21C9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A21C98" w:rsidRDefault="00D321B5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4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C98" w:rsidRPr="00A21C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21B5" w:rsidRPr="00437F5F" w:rsidTr="003D5216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B5" w:rsidRPr="00D321B5" w:rsidRDefault="00D321B5" w:rsidP="00D3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мест массового отдыха населения сельских поселений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1B5" w:rsidRPr="00E10F8D" w:rsidRDefault="00D321B5" w:rsidP="00D321B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B17EB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1B5" w:rsidRPr="00E10F8D" w:rsidRDefault="00D321B5" w:rsidP="00D321B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1B5" w:rsidRPr="00E10F8D" w:rsidRDefault="00D321B5" w:rsidP="00D321B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1B5" w:rsidRPr="00E10F8D" w:rsidRDefault="00D321B5" w:rsidP="00D321B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1B5" w:rsidRDefault="00D321B5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1B5" w:rsidRDefault="00D321B5" w:rsidP="00D321B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1B5" w:rsidRDefault="00D321B5" w:rsidP="00D321B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B7DFD" w:rsidRPr="00437F5F" w:rsidTr="003D5216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FD" w:rsidRDefault="00FB7DFD" w:rsidP="00FB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FB7DFD" w:rsidRPr="00C74AFA" w:rsidRDefault="00FB7DFD" w:rsidP="00FB7D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9725BA" w:rsidRDefault="00FB7DFD" w:rsidP="00FB7D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Default="00DC4EFB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Default="00DC4EFB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Default="00DC4EFB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DFD" w:rsidRPr="00437F5F" w:rsidTr="003D5216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FD" w:rsidRDefault="00FB7DFD" w:rsidP="00FB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FB7DFD" w:rsidRPr="00C74AFA" w:rsidRDefault="00FB7DFD" w:rsidP="00FB7D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9725BA" w:rsidRDefault="00FB7DFD" w:rsidP="00FB7D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Default="00DC4EFB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Default="00DC4EFB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Default="00DC4EFB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DFD" w:rsidRPr="00437F5F" w:rsidTr="00FB7DFD">
        <w:trPr>
          <w:cantSplit/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Default="00FB7DFD" w:rsidP="00FB7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прилегаю-щей к Дому культуры и детскому саду, расположенной по адресу: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Лискинского района, Воронежской области </w:t>
            </w:r>
          </w:p>
          <w:p w:rsidR="00FB7DFD" w:rsidRPr="009725BA" w:rsidRDefault="00FB7DFD" w:rsidP="00FB7D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9725BA" w:rsidRDefault="00FB7DFD" w:rsidP="00FB7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Default="00DC4EFB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Default="00DC4EFB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Default="00DC4EFB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D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FB7DFD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C4EF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DFD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D321B5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D321B5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D321B5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B7DFD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7697C" w:rsidRPr="00437F5F" w:rsidTr="00B7697C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B7DF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B7DF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B7DF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B7DFD" w:rsidRPr="00437F5F" w:rsidTr="00FB7DFD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D321B5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D321B5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D321B5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FB7DFD" w:rsidRPr="00437F5F" w:rsidTr="00FB7DFD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524618" w:rsidRDefault="00FB7DFD" w:rsidP="00FB7D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FB7DF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FB7DF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FB7DF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FB7DFD" w:rsidRPr="00437F5F" w:rsidTr="00FB7DFD">
        <w:trPr>
          <w:cantSplit/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524618" w:rsidRDefault="00FB7DFD" w:rsidP="00FB7D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FB7DF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FB7DF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FB7DF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FB7DFD" w:rsidRPr="00437F5F" w:rsidTr="00B7697C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D321B5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D321B5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D321B5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B7DFD" w:rsidRPr="00437F5F" w:rsidTr="00B7697C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FD" w:rsidRPr="00E10F8D" w:rsidRDefault="00FB7DFD" w:rsidP="00FB7DF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B7DF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B7DF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B7DF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42340" w:rsidRPr="00AA0E43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B6003E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B6003E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B6003E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6003E" w:rsidRPr="002C43D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03E" w:rsidRPr="00E10F8D" w:rsidRDefault="00B6003E" w:rsidP="00B6003E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03E" w:rsidRPr="00E10F8D" w:rsidRDefault="00B6003E" w:rsidP="00B6003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3E" w:rsidRPr="00E10F8D" w:rsidRDefault="00B6003E" w:rsidP="00B6003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3E" w:rsidRPr="00E10F8D" w:rsidRDefault="00B6003E" w:rsidP="00B6003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3E" w:rsidRPr="00E10F8D" w:rsidRDefault="00B6003E" w:rsidP="00B6003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03E" w:rsidRPr="00B6003E" w:rsidRDefault="00B6003E" w:rsidP="00B6003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03E" w:rsidRPr="00B6003E" w:rsidRDefault="00B6003E" w:rsidP="00B6003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03E" w:rsidRPr="00B6003E" w:rsidRDefault="00B6003E" w:rsidP="00B60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3E">
              <w:rPr>
                <w:rFonts w:ascii="Times New Roman" w:hAnsi="Times New Roman" w:cs="Times New Roman"/>
                <w:b/>
                <w:sz w:val="24"/>
                <w:szCs w:val="24"/>
              </w:rPr>
              <w:t>4745,0</w:t>
            </w:r>
          </w:p>
        </w:tc>
      </w:tr>
      <w:tr w:rsidR="00B6003E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03E" w:rsidRPr="00E10F8D" w:rsidRDefault="00B6003E" w:rsidP="00B6003E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03E" w:rsidRPr="00E10F8D" w:rsidRDefault="00B6003E" w:rsidP="00B6003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3E" w:rsidRPr="00E10F8D" w:rsidRDefault="00B6003E" w:rsidP="00B6003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3E" w:rsidRPr="00E10F8D" w:rsidRDefault="00B6003E" w:rsidP="00B6003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3E" w:rsidRPr="00E10F8D" w:rsidRDefault="00B6003E" w:rsidP="00B6003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03E" w:rsidRPr="00E10F8D" w:rsidRDefault="00B6003E" w:rsidP="00B6003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03E" w:rsidRPr="00E10F8D" w:rsidRDefault="00B6003E" w:rsidP="00B6003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03E" w:rsidRPr="00E10F8D" w:rsidRDefault="00B6003E" w:rsidP="00B600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4745,0</w:t>
            </w:r>
          </w:p>
        </w:tc>
      </w:tr>
      <w:tr w:rsidR="00B7697C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6003E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DF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6003E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6003E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</w:t>
            </w:r>
            <w:r w:rsidR="00C566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6003E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DF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5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6003E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6003E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1857,1</w:t>
            </w:r>
          </w:p>
        </w:tc>
      </w:tr>
      <w:tr w:rsidR="00B7697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DF5ECB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5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6003E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6003E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C42340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DF5ECB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56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B6003E" w:rsidP="00DF5EC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B6003E" w:rsidP="00DF5E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B7697C" w:rsidRDefault="00B7697C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48" w:rsidRDefault="00863F48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48" w:rsidRDefault="00863F48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ED4" w:rsidRDefault="00A11ED4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003E" w:rsidRDefault="00B6003E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1ED4" w:rsidRDefault="00A11ED4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A11ED4" w:rsidSect="002655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1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3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2"/>
  </w:num>
  <w:num w:numId="20">
    <w:abstractNumId w:val="26"/>
  </w:num>
  <w:num w:numId="21">
    <w:abstractNumId w:val="30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2EB4"/>
    <w:rsid w:val="00015C85"/>
    <w:rsid w:val="00077BF4"/>
    <w:rsid w:val="0008640E"/>
    <w:rsid w:val="00086F5F"/>
    <w:rsid w:val="000876A5"/>
    <w:rsid w:val="00097385"/>
    <w:rsid w:val="000C7D52"/>
    <w:rsid w:val="0011117B"/>
    <w:rsid w:val="001344B1"/>
    <w:rsid w:val="00152B44"/>
    <w:rsid w:val="001572C5"/>
    <w:rsid w:val="00161AA2"/>
    <w:rsid w:val="00163946"/>
    <w:rsid w:val="001679DF"/>
    <w:rsid w:val="00182F47"/>
    <w:rsid w:val="00183003"/>
    <w:rsid w:val="0018426E"/>
    <w:rsid w:val="001B4FF0"/>
    <w:rsid w:val="001B50F4"/>
    <w:rsid w:val="001C6F41"/>
    <w:rsid w:val="001D6A33"/>
    <w:rsid w:val="001E36B7"/>
    <w:rsid w:val="001E6B52"/>
    <w:rsid w:val="001F7062"/>
    <w:rsid w:val="0020086D"/>
    <w:rsid w:val="00205968"/>
    <w:rsid w:val="002073E3"/>
    <w:rsid w:val="00211569"/>
    <w:rsid w:val="00215FB3"/>
    <w:rsid w:val="0022006B"/>
    <w:rsid w:val="002348A5"/>
    <w:rsid w:val="002655AF"/>
    <w:rsid w:val="002727A7"/>
    <w:rsid w:val="0028622D"/>
    <w:rsid w:val="00293BE0"/>
    <w:rsid w:val="002D5035"/>
    <w:rsid w:val="002E19A6"/>
    <w:rsid w:val="00300232"/>
    <w:rsid w:val="00332583"/>
    <w:rsid w:val="003329EA"/>
    <w:rsid w:val="003335E3"/>
    <w:rsid w:val="00342F52"/>
    <w:rsid w:val="00345315"/>
    <w:rsid w:val="00353F86"/>
    <w:rsid w:val="0036298F"/>
    <w:rsid w:val="00367572"/>
    <w:rsid w:val="00374CC6"/>
    <w:rsid w:val="003756FA"/>
    <w:rsid w:val="0039478F"/>
    <w:rsid w:val="00397623"/>
    <w:rsid w:val="003D5216"/>
    <w:rsid w:val="003E24B1"/>
    <w:rsid w:val="003E433D"/>
    <w:rsid w:val="004106E6"/>
    <w:rsid w:val="00415D78"/>
    <w:rsid w:val="00435D71"/>
    <w:rsid w:val="00442062"/>
    <w:rsid w:val="004527AF"/>
    <w:rsid w:val="00457825"/>
    <w:rsid w:val="00480DEC"/>
    <w:rsid w:val="004870A0"/>
    <w:rsid w:val="004A35A3"/>
    <w:rsid w:val="004B03B1"/>
    <w:rsid w:val="004B594A"/>
    <w:rsid w:val="004C046A"/>
    <w:rsid w:val="004C4306"/>
    <w:rsid w:val="004D776E"/>
    <w:rsid w:val="004E4A9C"/>
    <w:rsid w:val="004F43D8"/>
    <w:rsid w:val="004F4C03"/>
    <w:rsid w:val="00505CC3"/>
    <w:rsid w:val="00532BE0"/>
    <w:rsid w:val="0055234B"/>
    <w:rsid w:val="00562B10"/>
    <w:rsid w:val="00576BB0"/>
    <w:rsid w:val="00591F37"/>
    <w:rsid w:val="005A2A5B"/>
    <w:rsid w:val="005A70A2"/>
    <w:rsid w:val="005B49AA"/>
    <w:rsid w:val="005C105A"/>
    <w:rsid w:val="006132E2"/>
    <w:rsid w:val="006231BC"/>
    <w:rsid w:val="00637776"/>
    <w:rsid w:val="0064038D"/>
    <w:rsid w:val="006619AD"/>
    <w:rsid w:val="0068156A"/>
    <w:rsid w:val="0069035B"/>
    <w:rsid w:val="006A7DFE"/>
    <w:rsid w:val="006C023D"/>
    <w:rsid w:val="006F5C33"/>
    <w:rsid w:val="00702CBC"/>
    <w:rsid w:val="00704CAD"/>
    <w:rsid w:val="00707B94"/>
    <w:rsid w:val="00724408"/>
    <w:rsid w:val="00726E08"/>
    <w:rsid w:val="00730965"/>
    <w:rsid w:val="00733684"/>
    <w:rsid w:val="007437FC"/>
    <w:rsid w:val="00743F31"/>
    <w:rsid w:val="007443D4"/>
    <w:rsid w:val="007459FF"/>
    <w:rsid w:val="007562FF"/>
    <w:rsid w:val="0077246C"/>
    <w:rsid w:val="007734BE"/>
    <w:rsid w:val="007853E1"/>
    <w:rsid w:val="00790F83"/>
    <w:rsid w:val="007A7530"/>
    <w:rsid w:val="007A7C44"/>
    <w:rsid w:val="007B0475"/>
    <w:rsid w:val="007B5D0C"/>
    <w:rsid w:val="007C2650"/>
    <w:rsid w:val="007D1811"/>
    <w:rsid w:val="007E3DA2"/>
    <w:rsid w:val="007E5646"/>
    <w:rsid w:val="0081215E"/>
    <w:rsid w:val="00817234"/>
    <w:rsid w:val="0084774D"/>
    <w:rsid w:val="008629B1"/>
    <w:rsid w:val="00863F48"/>
    <w:rsid w:val="00865136"/>
    <w:rsid w:val="00870E3E"/>
    <w:rsid w:val="0087453B"/>
    <w:rsid w:val="008860EF"/>
    <w:rsid w:val="008870A9"/>
    <w:rsid w:val="008D1956"/>
    <w:rsid w:val="008E3FEE"/>
    <w:rsid w:val="008E4692"/>
    <w:rsid w:val="008F0D08"/>
    <w:rsid w:val="008F391E"/>
    <w:rsid w:val="009011E2"/>
    <w:rsid w:val="009167B2"/>
    <w:rsid w:val="009450F6"/>
    <w:rsid w:val="00961509"/>
    <w:rsid w:val="0098789D"/>
    <w:rsid w:val="00990232"/>
    <w:rsid w:val="0099552E"/>
    <w:rsid w:val="00996866"/>
    <w:rsid w:val="00996EDE"/>
    <w:rsid w:val="009C6245"/>
    <w:rsid w:val="009D7687"/>
    <w:rsid w:val="009E273C"/>
    <w:rsid w:val="009E78C4"/>
    <w:rsid w:val="00A11ED4"/>
    <w:rsid w:val="00A21C98"/>
    <w:rsid w:val="00A5578A"/>
    <w:rsid w:val="00A574EA"/>
    <w:rsid w:val="00A57B3C"/>
    <w:rsid w:val="00A825CA"/>
    <w:rsid w:val="00A94024"/>
    <w:rsid w:val="00A942D1"/>
    <w:rsid w:val="00A970BE"/>
    <w:rsid w:val="00AA12D9"/>
    <w:rsid w:val="00AA64B1"/>
    <w:rsid w:val="00AA760B"/>
    <w:rsid w:val="00AB0927"/>
    <w:rsid w:val="00AB270C"/>
    <w:rsid w:val="00AB32BB"/>
    <w:rsid w:val="00AC12BE"/>
    <w:rsid w:val="00AC50EB"/>
    <w:rsid w:val="00AC6511"/>
    <w:rsid w:val="00AD52F9"/>
    <w:rsid w:val="00AF085E"/>
    <w:rsid w:val="00AF3352"/>
    <w:rsid w:val="00B02EED"/>
    <w:rsid w:val="00B03C2D"/>
    <w:rsid w:val="00B12EE0"/>
    <w:rsid w:val="00B32D7B"/>
    <w:rsid w:val="00B33CA6"/>
    <w:rsid w:val="00B42E4B"/>
    <w:rsid w:val="00B55708"/>
    <w:rsid w:val="00B6003E"/>
    <w:rsid w:val="00B7697C"/>
    <w:rsid w:val="00B8496C"/>
    <w:rsid w:val="00B920C5"/>
    <w:rsid w:val="00B9445C"/>
    <w:rsid w:val="00B95165"/>
    <w:rsid w:val="00BB28A7"/>
    <w:rsid w:val="00BB3F04"/>
    <w:rsid w:val="00BC608B"/>
    <w:rsid w:val="00BD2C2D"/>
    <w:rsid w:val="00BF0581"/>
    <w:rsid w:val="00BF3DC7"/>
    <w:rsid w:val="00C0121D"/>
    <w:rsid w:val="00C112F7"/>
    <w:rsid w:val="00C34C50"/>
    <w:rsid w:val="00C42340"/>
    <w:rsid w:val="00C566C5"/>
    <w:rsid w:val="00C610D1"/>
    <w:rsid w:val="00C74AFA"/>
    <w:rsid w:val="00C949C0"/>
    <w:rsid w:val="00C97F72"/>
    <w:rsid w:val="00CC6B63"/>
    <w:rsid w:val="00D02BCC"/>
    <w:rsid w:val="00D06E1D"/>
    <w:rsid w:val="00D07ADD"/>
    <w:rsid w:val="00D22A41"/>
    <w:rsid w:val="00D2705D"/>
    <w:rsid w:val="00D321B5"/>
    <w:rsid w:val="00D42C79"/>
    <w:rsid w:val="00D44512"/>
    <w:rsid w:val="00D71A49"/>
    <w:rsid w:val="00D727E5"/>
    <w:rsid w:val="00D74F22"/>
    <w:rsid w:val="00DC4EFB"/>
    <w:rsid w:val="00DF0EB2"/>
    <w:rsid w:val="00DF5ECB"/>
    <w:rsid w:val="00E01A47"/>
    <w:rsid w:val="00E02402"/>
    <w:rsid w:val="00E10F8D"/>
    <w:rsid w:val="00E13910"/>
    <w:rsid w:val="00E15DE4"/>
    <w:rsid w:val="00E15E92"/>
    <w:rsid w:val="00E16729"/>
    <w:rsid w:val="00E35F16"/>
    <w:rsid w:val="00E420B9"/>
    <w:rsid w:val="00E44A55"/>
    <w:rsid w:val="00E547E7"/>
    <w:rsid w:val="00E55430"/>
    <w:rsid w:val="00E67BB9"/>
    <w:rsid w:val="00E81939"/>
    <w:rsid w:val="00E84796"/>
    <w:rsid w:val="00E84E99"/>
    <w:rsid w:val="00EA4DC7"/>
    <w:rsid w:val="00EA6554"/>
    <w:rsid w:val="00EC4E69"/>
    <w:rsid w:val="00EC701A"/>
    <w:rsid w:val="00ED66D5"/>
    <w:rsid w:val="00EE5D00"/>
    <w:rsid w:val="00F064E2"/>
    <w:rsid w:val="00F16C86"/>
    <w:rsid w:val="00F24C5C"/>
    <w:rsid w:val="00F30FE1"/>
    <w:rsid w:val="00F350A2"/>
    <w:rsid w:val="00F50F73"/>
    <w:rsid w:val="00FA58E5"/>
    <w:rsid w:val="00FB1680"/>
    <w:rsid w:val="00FB7DFD"/>
    <w:rsid w:val="00FC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EB1FBF"/>
  <w15:docId w15:val="{2215B565-88C4-4834-82C6-509227CB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0B7C-4221-41CF-AAB2-AA9AF987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1</Pages>
  <Words>9715</Words>
  <Characters>55381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Вера</cp:lastModifiedBy>
  <cp:revision>83</cp:revision>
  <cp:lastPrinted>2022-10-18T07:47:00Z</cp:lastPrinted>
  <dcterms:created xsi:type="dcterms:W3CDTF">2022-02-21T05:58:00Z</dcterms:created>
  <dcterms:modified xsi:type="dcterms:W3CDTF">2025-02-13T07:39:00Z</dcterms:modified>
</cp:coreProperties>
</file>