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06" w:rsidRPr="00132E4E" w:rsidRDefault="00D10206" w:rsidP="00D1020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A6A3A">
        <w:rPr>
          <w:rFonts w:ascii="Times New Roman" w:hAnsi="Times New Roman" w:cs="Times New Roman"/>
          <w:b/>
          <w:sz w:val="28"/>
          <w:szCs w:val="28"/>
        </w:rPr>
        <w:t>КОВАЛЁВСКОГО</w:t>
      </w:r>
      <w:r w:rsidRPr="00132E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10206" w:rsidRPr="00132E4E" w:rsidRDefault="00D10206" w:rsidP="00D1020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D10206" w:rsidRPr="00132E4E" w:rsidRDefault="00D10206" w:rsidP="00D1020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10206" w:rsidRPr="00132E4E" w:rsidRDefault="00D10206" w:rsidP="00D1020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206" w:rsidRPr="00132E4E" w:rsidRDefault="00D10206" w:rsidP="00D1020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10206" w:rsidRPr="00132E4E" w:rsidRDefault="00D10206" w:rsidP="00D1020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0206" w:rsidRPr="00132E4E" w:rsidRDefault="00D10206" w:rsidP="00D1020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10206" w:rsidRPr="00557E43" w:rsidRDefault="00602118" w:rsidP="00602118">
      <w:pPr>
        <w:pStyle w:val="ab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F6CC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6266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F6CC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62662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10206" w:rsidRPr="00557E43">
        <w:rPr>
          <w:rFonts w:ascii="Times New Roman" w:hAnsi="Times New Roman" w:cs="Times New Roman"/>
          <w:sz w:val="28"/>
          <w:szCs w:val="28"/>
          <w:u w:val="single"/>
        </w:rPr>
        <w:t xml:space="preserve"> года                   №</w:t>
      </w:r>
      <w:r>
        <w:rPr>
          <w:rFonts w:ascii="Times New Roman" w:hAnsi="Times New Roman" w:cs="Times New Roman"/>
          <w:sz w:val="28"/>
          <w:szCs w:val="28"/>
          <w:u w:val="single"/>
        </w:rPr>
        <w:t>19</w:t>
      </w:r>
    </w:p>
    <w:p w:rsidR="00D10206" w:rsidRPr="00611C8F" w:rsidRDefault="00602118" w:rsidP="00D10206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10206" w:rsidRPr="00611C8F">
        <w:rPr>
          <w:rFonts w:ascii="Times New Roman" w:hAnsi="Times New Roman" w:cs="Times New Roman"/>
          <w:sz w:val="20"/>
          <w:szCs w:val="20"/>
        </w:rPr>
        <w:t>село Ковалево</w:t>
      </w:r>
    </w:p>
    <w:p w:rsidR="00D10206" w:rsidRPr="00132E4E" w:rsidRDefault="00D10206" w:rsidP="00D1020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10206" w:rsidRPr="00132E4E" w:rsidRDefault="00D10206" w:rsidP="00D10206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</w:t>
      </w:r>
      <w:proofErr w:type="gramStart"/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>в  постановление</w:t>
      </w:r>
      <w:proofErr w:type="gramEnd"/>
    </w:p>
    <w:p w:rsidR="00D10206" w:rsidRPr="00132E4E" w:rsidRDefault="00D10206" w:rsidP="00D10206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4A6A3A">
        <w:rPr>
          <w:rFonts w:ascii="Times New Roman" w:hAnsi="Times New Roman" w:cs="Times New Roman"/>
          <w:b/>
          <w:sz w:val="28"/>
          <w:szCs w:val="28"/>
          <w:lang w:eastAsia="ru-RU"/>
        </w:rPr>
        <w:t>Ковалёвского</w:t>
      </w:r>
      <w:proofErr w:type="spellEnd"/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10206" w:rsidRPr="00132E4E" w:rsidRDefault="00D10206" w:rsidP="00D10206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 Воронежской</w:t>
      </w:r>
    </w:p>
    <w:p w:rsidR="00D10206" w:rsidRDefault="00CD105C" w:rsidP="00D1020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области от </w:t>
      </w:r>
      <w:r w:rsidR="00BB4B0B">
        <w:rPr>
          <w:rFonts w:ascii="Times New Roman" w:hAnsi="Times New Roman" w:cs="Times New Roman"/>
          <w:b/>
          <w:sz w:val="28"/>
          <w:szCs w:val="28"/>
          <w:lang w:eastAsia="ru-RU"/>
        </w:rPr>
        <w:t>15.11.2022</w:t>
      </w:r>
      <w:r w:rsidR="00D10206" w:rsidRPr="009255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BB4B0B">
        <w:rPr>
          <w:rFonts w:ascii="Times New Roman" w:hAnsi="Times New Roman" w:cs="Times New Roman"/>
          <w:b/>
          <w:sz w:val="28"/>
          <w:szCs w:val="28"/>
          <w:lang w:eastAsia="ru-RU"/>
        </w:rPr>
        <w:t>68</w:t>
      </w:r>
      <w:r w:rsidR="00D102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10206" w:rsidRPr="009255B1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</w:p>
    <w:p w:rsidR="00D10206" w:rsidRDefault="00D10206" w:rsidP="00D1020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9255B1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5B1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Pr="009255B1">
        <w:rPr>
          <w:rFonts w:ascii="Times New Roman" w:hAnsi="Times New Roman" w:cs="Times New Roman"/>
          <w:b/>
          <w:sz w:val="28"/>
          <w:szCs w:val="28"/>
        </w:rPr>
        <w:t xml:space="preserve"> поселения»</w:t>
      </w:r>
    </w:p>
    <w:p w:rsidR="00D10206" w:rsidRPr="001235CB" w:rsidRDefault="00D10206" w:rsidP="00D10206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388E" w:rsidRPr="00852FC4" w:rsidRDefault="0097388E" w:rsidP="0097388E">
      <w:pPr>
        <w:shd w:val="clear" w:color="auto" w:fill="FFFFFF"/>
        <w:spacing w:after="150" w:line="360" w:lineRule="auto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852FC4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в целях приведения муниципальной программы  в соответствие с решением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852FC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Pr="00D05CB7">
        <w:rPr>
          <w:rFonts w:ascii="Times New Roman" w:hAnsi="Times New Roman"/>
          <w:sz w:val="28"/>
          <w:szCs w:val="28"/>
        </w:rPr>
        <w:t>2</w:t>
      </w:r>
      <w:r w:rsidR="00362662">
        <w:rPr>
          <w:rFonts w:ascii="Times New Roman" w:hAnsi="Times New Roman"/>
          <w:sz w:val="28"/>
          <w:szCs w:val="28"/>
        </w:rPr>
        <w:t>7</w:t>
      </w:r>
      <w:r w:rsidRPr="00D05CB7">
        <w:rPr>
          <w:rFonts w:ascii="Times New Roman" w:hAnsi="Times New Roman"/>
          <w:sz w:val="28"/>
          <w:szCs w:val="28"/>
        </w:rPr>
        <w:t>.12.202</w:t>
      </w:r>
      <w:r w:rsidR="00362662">
        <w:rPr>
          <w:rFonts w:ascii="Times New Roman" w:hAnsi="Times New Roman"/>
          <w:sz w:val="28"/>
          <w:szCs w:val="28"/>
        </w:rPr>
        <w:t>4</w:t>
      </w:r>
      <w:r w:rsidRPr="00D05CB7">
        <w:rPr>
          <w:rFonts w:ascii="Times New Roman" w:hAnsi="Times New Roman"/>
          <w:sz w:val="28"/>
          <w:szCs w:val="28"/>
        </w:rPr>
        <w:t xml:space="preserve">  № </w:t>
      </w:r>
      <w:r w:rsidR="00362662">
        <w:rPr>
          <w:rFonts w:ascii="Times New Roman" w:hAnsi="Times New Roman"/>
          <w:sz w:val="28"/>
          <w:szCs w:val="28"/>
        </w:rPr>
        <w:t>2</w:t>
      </w:r>
      <w:r w:rsidR="00991C6D">
        <w:rPr>
          <w:rFonts w:ascii="Times New Roman" w:hAnsi="Times New Roman"/>
          <w:sz w:val="28"/>
          <w:szCs w:val="28"/>
        </w:rPr>
        <w:t>29</w:t>
      </w:r>
      <w:r w:rsidRPr="004564BB">
        <w:rPr>
          <w:rFonts w:ascii="Times New Roman" w:hAnsi="Times New Roman"/>
          <w:sz w:val="28"/>
          <w:szCs w:val="28"/>
        </w:rPr>
        <w:t xml:space="preserve"> «О</w:t>
      </w:r>
      <w:r w:rsidRPr="00852FC4">
        <w:rPr>
          <w:rFonts w:ascii="Times New Roman" w:hAnsi="Times New Roman"/>
          <w:sz w:val="28"/>
          <w:szCs w:val="28"/>
        </w:rPr>
        <w:t xml:space="preserve"> бюджете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852FC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4564BB">
        <w:rPr>
          <w:rFonts w:ascii="Times New Roman" w:hAnsi="Times New Roman"/>
          <w:sz w:val="28"/>
          <w:szCs w:val="28"/>
        </w:rPr>
        <w:t>на 202</w:t>
      </w:r>
      <w:r w:rsidR="00362662">
        <w:rPr>
          <w:rFonts w:ascii="Times New Roman" w:hAnsi="Times New Roman"/>
          <w:sz w:val="28"/>
          <w:szCs w:val="28"/>
        </w:rPr>
        <w:t>5</w:t>
      </w:r>
      <w:r w:rsidRPr="004564B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62662">
        <w:rPr>
          <w:rFonts w:ascii="Times New Roman" w:hAnsi="Times New Roman"/>
          <w:sz w:val="28"/>
          <w:szCs w:val="28"/>
        </w:rPr>
        <w:t>6</w:t>
      </w:r>
      <w:r w:rsidRPr="004564BB">
        <w:rPr>
          <w:rFonts w:ascii="Times New Roman" w:hAnsi="Times New Roman"/>
          <w:sz w:val="28"/>
          <w:szCs w:val="28"/>
        </w:rPr>
        <w:t xml:space="preserve"> и 202</w:t>
      </w:r>
      <w:r w:rsidR="00362662">
        <w:rPr>
          <w:rFonts w:ascii="Times New Roman" w:hAnsi="Times New Roman"/>
          <w:sz w:val="28"/>
          <w:szCs w:val="28"/>
        </w:rPr>
        <w:t>7</w:t>
      </w:r>
      <w:r w:rsidRPr="004564BB">
        <w:rPr>
          <w:rFonts w:ascii="Times New Roman" w:hAnsi="Times New Roman"/>
          <w:sz w:val="28"/>
          <w:szCs w:val="28"/>
        </w:rPr>
        <w:t xml:space="preserve"> </w:t>
      </w:r>
      <w:r w:rsidRPr="00852FC4">
        <w:rPr>
          <w:rFonts w:ascii="Times New Roman" w:hAnsi="Times New Roman"/>
          <w:sz w:val="28"/>
          <w:szCs w:val="28"/>
        </w:rPr>
        <w:t xml:space="preserve">годов», 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852FC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            </w:t>
      </w:r>
    </w:p>
    <w:p w:rsidR="00D10206" w:rsidRPr="00132E4E" w:rsidRDefault="00D10206" w:rsidP="00D10206">
      <w:pPr>
        <w:pStyle w:val="ab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D10206" w:rsidRPr="00132E4E" w:rsidRDefault="00D10206" w:rsidP="00D10206">
      <w:pPr>
        <w:pStyle w:val="ab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132E4E">
        <w:rPr>
          <w:rFonts w:ascii="Times New Roman" w:eastAsia="SimSun" w:hAnsi="Times New Roman" w:cs="Times New Roman"/>
          <w:b/>
          <w:kern w:val="2"/>
          <w:sz w:val="28"/>
          <w:szCs w:val="28"/>
        </w:rPr>
        <w:t>постановляет:</w:t>
      </w:r>
    </w:p>
    <w:p w:rsidR="00D10206" w:rsidRPr="00132E4E" w:rsidRDefault="00D10206" w:rsidP="00D10206">
      <w:pPr>
        <w:pStyle w:val="ab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</w:p>
    <w:p w:rsidR="0097388E" w:rsidRPr="0097388E" w:rsidRDefault="0097388E" w:rsidP="0097388E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7388E">
        <w:rPr>
          <w:rFonts w:ascii="Times New Roman" w:hAnsi="Times New Roman"/>
          <w:sz w:val="28"/>
          <w:szCs w:val="28"/>
        </w:rPr>
        <w:t xml:space="preserve">Внести в муниципальную </w:t>
      </w:r>
      <w:proofErr w:type="gramStart"/>
      <w:r w:rsidRPr="0097388E">
        <w:rPr>
          <w:rFonts w:ascii="Times New Roman" w:hAnsi="Times New Roman"/>
          <w:sz w:val="28"/>
          <w:szCs w:val="28"/>
        </w:rPr>
        <w:t>программу  «</w:t>
      </w:r>
      <w:proofErr w:type="gramEnd"/>
      <w:r w:rsidR="001235CB">
        <w:rPr>
          <w:rFonts w:ascii="Times New Roman" w:hAnsi="Times New Roman"/>
          <w:sz w:val="28"/>
          <w:szCs w:val="28"/>
        </w:rPr>
        <w:t>Развитие территории поселения</w:t>
      </w:r>
      <w:r w:rsidRPr="0097388E">
        <w:rPr>
          <w:rFonts w:ascii="Times New Roman" w:hAnsi="Times New Roman"/>
          <w:sz w:val="28"/>
          <w:szCs w:val="28"/>
        </w:rPr>
        <w:t>» на 20</w:t>
      </w:r>
      <w:r w:rsidR="00BB4B0B">
        <w:rPr>
          <w:rFonts w:ascii="Times New Roman" w:hAnsi="Times New Roman"/>
          <w:sz w:val="28"/>
          <w:szCs w:val="28"/>
        </w:rPr>
        <w:t>23</w:t>
      </w:r>
      <w:r w:rsidRPr="0097388E">
        <w:rPr>
          <w:rFonts w:ascii="Times New Roman" w:hAnsi="Times New Roman"/>
          <w:sz w:val="28"/>
          <w:szCs w:val="28"/>
        </w:rPr>
        <w:t xml:space="preserve"> – 202</w:t>
      </w:r>
      <w:r w:rsidR="00BB4B0B">
        <w:rPr>
          <w:rFonts w:ascii="Times New Roman" w:hAnsi="Times New Roman"/>
          <w:sz w:val="28"/>
          <w:szCs w:val="28"/>
        </w:rPr>
        <w:t>8</w:t>
      </w:r>
      <w:r w:rsidRPr="0097388E">
        <w:rPr>
          <w:rFonts w:ascii="Times New Roman" w:hAnsi="Times New Roman"/>
          <w:sz w:val="28"/>
          <w:szCs w:val="28"/>
        </w:rPr>
        <w:t xml:space="preserve"> годы», утвержденную постановлением администрации </w:t>
      </w:r>
      <w:proofErr w:type="spellStart"/>
      <w:r w:rsidRPr="0097388E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97388E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BB4B0B">
        <w:rPr>
          <w:rFonts w:ascii="Times New Roman" w:hAnsi="Times New Roman"/>
          <w:sz w:val="28"/>
          <w:szCs w:val="28"/>
        </w:rPr>
        <w:t>15.11.2022</w:t>
      </w:r>
      <w:r w:rsidRPr="0097388E">
        <w:rPr>
          <w:rFonts w:ascii="Times New Roman" w:hAnsi="Times New Roman"/>
          <w:sz w:val="28"/>
          <w:szCs w:val="28"/>
        </w:rPr>
        <w:t xml:space="preserve">   № </w:t>
      </w:r>
      <w:r w:rsidR="00BB4B0B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88E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/>
          <w:sz w:val="28"/>
          <w:szCs w:val="28"/>
        </w:rPr>
        <w:t>Развитие территории поселения</w:t>
      </w:r>
      <w:r w:rsidRPr="0097388E">
        <w:rPr>
          <w:rFonts w:ascii="Times New Roman" w:hAnsi="Times New Roman"/>
          <w:sz w:val="28"/>
          <w:szCs w:val="28"/>
        </w:rPr>
        <w:t>» на 20</w:t>
      </w:r>
      <w:r w:rsidR="00BB4B0B">
        <w:rPr>
          <w:rFonts w:ascii="Times New Roman" w:hAnsi="Times New Roman"/>
          <w:sz w:val="28"/>
          <w:szCs w:val="28"/>
        </w:rPr>
        <w:t>23</w:t>
      </w:r>
      <w:r w:rsidRPr="0097388E">
        <w:rPr>
          <w:rFonts w:ascii="Times New Roman" w:hAnsi="Times New Roman"/>
          <w:sz w:val="28"/>
          <w:szCs w:val="28"/>
        </w:rPr>
        <w:t xml:space="preserve"> – 202</w:t>
      </w:r>
      <w:r w:rsidR="00BB4B0B">
        <w:rPr>
          <w:rFonts w:ascii="Times New Roman" w:hAnsi="Times New Roman"/>
          <w:sz w:val="28"/>
          <w:szCs w:val="28"/>
        </w:rPr>
        <w:t>8</w:t>
      </w:r>
      <w:r w:rsidRPr="0097388E">
        <w:rPr>
          <w:rFonts w:ascii="Times New Roman" w:hAnsi="Times New Roman"/>
          <w:sz w:val="28"/>
          <w:szCs w:val="28"/>
        </w:rPr>
        <w:t xml:space="preserve"> годы»»</w:t>
      </w:r>
      <w:r w:rsidR="004A6A3A">
        <w:rPr>
          <w:rFonts w:ascii="Times New Roman" w:hAnsi="Times New Roman"/>
          <w:sz w:val="28"/>
          <w:szCs w:val="28"/>
        </w:rPr>
        <w:t xml:space="preserve"> </w:t>
      </w:r>
      <w:r w:rsidRPr="0097388E">
        <w:rPr>
          <w:rFonts w:ascii="Times New Roman" w:hAnsi="Times New Roman"/>
          <w:sz w:val="28"/>
          <w:szCs w:val="28"/>
        </w:rPr>
        <w:t>(далее – Муниципальная программа)  следующие изменения:</w:t>
      </w:r>
    </w:p>
    <w:p w:rsidR="008B7553" w:rsidRDefault="008B7553" w:rsidP="008B7553">
      <w:pPr>
        <w:pStyle w:val="ab"/>
        <w:numPr>
          <w:ilvl w:val="1"/>
          <w:numId w:val="9"/>
        </w:numPr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В Паспорте Муниципальной программы строку «Ресурсное обеспечение программы» изложить в следующей редакции:</w:t>
      </w:r>
      <w:r w:rsidR="0097388E">
        <w:rPr>
          <w:rFonts w:ascii="Times New Roman" w:eastAsia="SimSun" w:hAnsi="Times New Roman" w:cs="Times New Roman"/>
          <w:kern w:val="2"/>
          <w:sz w:val="28"/>
          <w:szCs w:val="28"/>
        </w:rPr>
        <w:t xml:space="preserve"> «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518"/>
        <w:gridCol w:w="7618"/>
      </w:tblGrid>
      <w:tr w:rsidR="00CF3F7E" w:rsidRPr="00AA242F" w:rsidTr="00F507CD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7E" w:rsidRPr="008B7553" w:rsidRDefault="00CF3F7E" w:rsidP="00CF3F7E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B7553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7E" w:rsidRPr="003C5ED4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рограммы составляет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17859,3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CF3F7E" w:rsidRPr="003C5ED4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бюджета Воронежской области –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5249,0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из них по годам:</w:t>
            </w:r>
          </w:p>
          <w:p w:rsidR="00CF3F7E" w:rsidRPr="003C5ED4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:rsidR="00CF3F7E" w:rsidRPr="003C5ED4" w:rsidRDefault="00CF3F7E" w:rsidP="00CF3F7E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F3F7E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 w:rsidR="00385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2902,9</w:t>
            </w:r>
            <w:r w:rsidRPr="0083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:rsidR="00CF3F7E" w:rsidRPr="003C5ED4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2026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3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34,7 тыс. руб.,</w:t>
            </w:r>
          </w:p>
          <w:p w:rsidR="00CF3F7E" w:rsidRPr="003C5ED4" w:rsidRDefault="00CF3F7E" w:rsidP="00CF3F7E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-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3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34,7 тыс. руб.,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F3F7E" w:rsidRPr="003C5ED4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-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3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34,7 тыс. руб.</w:t>
            </w:r>
          </w:p>
          <w:p w:rsidR="00CF3F7E" w:rsidRPr="003C5ED4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бюджета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Ковалёвского</w:t>
            </w:r>
            <w:proofErr w:type="spellEnd"/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–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12610,3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из них по годам:</w:t>
            </w:r>
          </w:p>
          <w:p w:rsidR="00CF3F7E" w:rsidRPr="003C5ED4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2170,1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:rsidR="00CF3F7E" w:rsidRPr="003C5ED4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2349,1</w:t>
            </w:r>
            <w:r w:rsidR="00385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:rsidR="00CF3F7E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2196,4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F3F7E" w:rsidRPr="003C5ED4" w:rsidRDefault="00CF3F7E" w:rsidP="00CF3F7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1964,9</w:t>
            </w:r>
            <w:r w:rsidRPr="0083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:rsidR="00CF3F7E" w:rsidRPr="003C5ED4" w:rsidRDefault="00CF3F7E" w:rsidP="00CF3F7E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1964,9</w:t>
            </w:r>
            <w:r w:rsidRPr="0083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F3F7E" w:rsidRPr="003C5ED4" w:rsidRDefault="00CF3F7E" w:rsidP="003C129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1964,9</w:t>
            </w:r>
            <w:r w:rsidRPr="00836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</w:tbl>
    <w:p w:rsidR="008B7553" w:rsidRPr="00AA242F" w:rsidRDefault="0097388E" w:rsidP="008B7553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».</w:t>
      </w:r>
    </w:p>
    <w:p w:rsidR="008B7553" w:rsidRDefault="008B7553" w:rsidP="008B7553">
      <w:pPr>
        <w:pStyle w:val="ab"/>
        <w:ind w:left="360"/>
        <w:rPr>
          <w:rFonts w:ascii="Times New Roman" w:eastAsia="SimSun" w:hAnsi="Times New Roman" w:cs="Times New Roman"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1.2 Раздел 4 муниципальной программы изложить в следующей редакции:</w:t>
      </w:r>
    </w:p>
    <w:p w:rsidR="007A2E4D" w:rsidRDefault="008B7553" w:rsidP="008B75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A242F">
        <w:rPr>
          <w:rFonts w:ascii="Times New Roman" w:hAnsi="Times New Roman"/>
          <w:b/>
          <w:sz w:val="28"/>
          <w:szCs w:val="28"/>
        </w:rPr>
        <w:t xml:space="preserve">«Раздел 4. Информация по ресурсному обеспечению муниципальной программы </w:t>
      </w:r>
      <w:proofErr w:type="spellStart"/>
      <w:r w:rsidR="004A6A3A">
        <w:rPr>
          <w:rFonts w:ascii="Times New Roman" w:hAnsi="Times New Roman"/>
          <w:b/>
          <w:sz w:val="28"/>
          <w:szCs w:val="28"/>
        </w:rPr>
        <w:t>Ковалёвского</w:t>
      </w:r>
      <w:proofErr w:type="spellEnd"/>
      <w:r w:rsidRPr="00AA242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B7553" w:rsidRPr="00AA242F" w:rsidRDefault="008B7553" w:rsidP="008B75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A242F">
        <w:rPr>
          <w:rFonts w:ascii="Times New Roman" w:hAnsi="Times New Roman"/>
          <w:b/>
          <w:sz w:val="28"/>
          <w:szCs w:val="28"/>
        </w:rPr>
        <w:t xml:space="preserve"> «Развитие территорий поселения»</w:t>
      </w:r>
      <w:r w:rsidR="0097388E">
        <w:rPr>
          <w:rFonts w:ascii="Times New Roman" w:hAnsi="Times New Roman"/>
          <w:b/>
          <w:sz w:val="28"/>
          <w:szCs w:val="28"/>
        </w:rPr>
        <w:t xml:space="preserve"> на 20</w:t>
      </w:r>
      <w:r w:rsidR="009802D5">
        <w:rPr>
          <w:rFonts w:ascii="Times New Roman" w:hAnsi="Times New Roman"/>
          <w:b/>
          <w:sz w:val="28"/>
          <w:szCs w:val="28"/>
        </w:rPr>
        <w:t>23</w:t>
      </w:r>
      <w:r w:rsidR="0097388E">
        <w:rPr>
          <w:rFonts w:ascii="Times New Roman" w:hAnsi="Times New Roman"/>
          <w:b/>
          <w:sz w:val="28"/>
          <w:szCs w:val="28"/>
        </w:rPr>
        <w:t>-202</w:t>
      </w:r>
      <w:r w:rsidR="009802D5">
        <w:rPr>
          <w:rFonts w:ascii="Times New Roman" w:hAnsi="Times New Roman"/>
          <w:b/>
          <w:sz w:val="28"/>
          <w:szCs w:val="28"/>
        </w:rPr>
        <w:t>8</w:t>
      </w:r>
      <w:r w:rsidR="0097388E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CF3F7E" w:rsidRPr="003C5ED4" w:rsidRDefault="00CF3F7E" w:rsidP="00CF3F7E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финансирования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составляет </w:t>
      </w:r>
      <w:r w:rsidR="003C1290">
        <w:rPr>
          <w:rFonts w:ascii="Times New Roman" w:hAnsi="Times New Roman" w:cs="Times New Roman"/>
          <w:color w:val="000000" w:themeColor="text1"/>
          <w:sz w:val="28"/>
          <w:szCs w:val="28"/>
        </w:rPr>
        <w:t>17859,3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финансирования:</w:t>
      </w:r>
    </w:p>
    <w:p w:rsidR="00CF3F7E" w:rsidRPr="003C5ED4" w:rsidRDefault="00CF3F7E" w:rsidP="00CF3F7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из бюджета Воронежской области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290">
        <w:rPr>
          <w:rFonts w:ascii="Times New Roman" w:hAnsi="Times New Roman" w:cs="Times New Roman"/>
          <w:color w:val="000000" w:themeColor="text1"/>
          <w:sz w:val="28"/>
          <w:szCs w:val="28"/>
        </w:rPr>
        <w:t>5249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из них по годам:</w:t>
      </w:r>
    </w:p>
    <w:p w:rsidR="00CF3F7E" w:rsidRPr="003C5ED4" w:rsidRDefault="00CF3F7E" w:rsidP="00CF3F7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A86">
        <w:rPr>
          <w:rFonts w:ascii="Times New Roman" w:hAnsi="Times New Roman" w:cs="Times New Roman"/>
          <w:color w:val="000000" w:themeColor="text1"/>
          <w:sz w:val="28"/>
          <w:szCs w:val="28"/>
        </w:rPr>
        <w:t>88,0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тыс. руб.,</w:t>
      </w:r>
    </w:p>
    <w:p w:rsidR="00CF3F7E" w:rsidRPr="003C5ED4" w:rsidRDefault="00CF3F7E" w:rsidP="00CF3F7E">
      <w:pPr>
        <w:pStyle w:val="ConsPlusCell"/>
        <w:tabs>
          <w:tab w:val="left" w:pos="3060"/>
        </w:tabs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C1290">
        <w:rPr>
          <w:rFonts w:ascii="Times New Roman" w:hAnsi="Times New Roman" w:cs="Times New Roman"/>
          <w:color w:val="000000" w:themeColor="text1"/>
          <w:sz w:val="28"/>
          <w:szCs w:val="28"/>
        </w:rPr>
        <w:t>354,0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F3F7E" w:rsidRDefault="00CF3F7E" w:rsidP="00CF3F7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385A8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290">
        <w:rPr>
          <w:rFonts w:ascii="Times New Roman" w:hAnsi="Times New Roman" w:cs="Times New Roman"/>
          <w:color w:val="000000" w:themeColor="text1"/>
          <w:sz w:val="28"/>
          <w:szCs w:val="28"/>
        </w:rPr>
        <w:t>2902,9</w:t>
      </w:r>
      <w:r w:rsidRPr="001D4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:rsidR="00CF3F7E" w:rsidRPr="003C5ED4" w:rsidRDefault="00CF3F7E" w:rsidP="00CF3F7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2026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</w:t>
      </w:r>
      <w:r w:rsidR="003C129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D45E4">
        <w:rPr>
          <w:rFonts w:ascii="Times New Roman" w:hAnsi="Times New Roman" w:cs="Times New Roman"/>
          <w:color w:val="000000" w:themeColor="text1"/>
          <w:sz w:val="28"/>
          <w:szCs w:val="28"/>
        </w:rPr>
        <w:t>34,7 тыс. руб.,</w:t>
      </w:r>
    </w:p>
    <w:p w:rsidR="00CF3F7E" w:rsidRPr="003C5ED4" w:rsidRDefault="00CF3F7E" w:rsidP="00CF3F7E">
      <w:pPr>
        <w:pStyle w:val="ConsPlusCell"/>
        <w:tabs>
          <w:tab w:val="left" w:pos="3060"/>
        </w:tabs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- </w:t>
      </w:r>
      <w:r w:rsidR="003C129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D45E4">
        <w:rPr>
          <w:rFonts w:ascii="Times New Roman" w:hAnsi="Times New Roman" w:cs="Times New Roman"/>
          <w:color w:val="000000" w:themeColor="text1"/>
          <w:sz w:val="28"/>
          <w:szCs w:val="28"/>
        </w:rPr>
        <w:t>34,7 тыс. руб.,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F3F7E" w:rsidRPr="003C5ED4" w:rsidRDefault="00CF3F7E" w:rsidP="00CF3F7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- </w:t>
      </w:r>
      <w:r w:rsidR="003C129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D45E4">
        <w:rPr>
          <w:rFonts w:ascii="Times New Roman" w:hAnsi="Times New Roman" w:cs="Times New Roman"/>
          <w:color w:val="000000" w:themeColor="text1"/>
          <w:sz w:val="28"/>
          <w:szCs w:val="28"/>
        </w:rPr>
        <w:t>34,7 тыс. руб.</w:t>
      </w:r>
    </w:p>
    <w:p w:rsidR="00CF3F7E" w:rsidRPr="003C5ED4" w:rsidRDefault="00CF3F7E" w:rsidP="00CF3F7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3F7E" w:rsidRPr="003C5ED4" w:rsidRDefault="00CF3F7E" w:rsidP="00CF3F7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Ковалёвского</w:t>
      </w:r>
      <w:proofErr w:type="spellEnd"/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– </w:t>
      </w:r>
      <w:r w:rsidR="003C1290">
        <w:rPr>
          <w:rFonts w:ascii="Times New Roman" w:hAnsi="Times New Roman" w:cs="Times New Roman"/>
          <w:color w:val="000000" w:themeColor="text1"/>
          <w:sz w:val="28"/>
          <w:szCs w:val="28"/>
        </w:rPr>
        <w:t>12610,3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 по годам:</w:t>
      </w:r>
    </w:p>
    <w:p w:rsidR="00CF3F7E" w:rsidRPr="003C5ED4" w:rsidRDefault="00CF3F7E" w:rsidP="00CF3F7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A86">
        <w:rPr>
          <w:rFonts w:ascii="Times New Roman" w:hAnsi="Times New Roman" w:cs="Times New Roman"/>
          <w:color w:val="000000" w:themeColor="text1"/>
          <w:sz w:val="28"/>
          <w:szCs w:val="28"/>
        </w:rPr>
        <w:t>2170,1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тыс. руб.,</w:t>
      </w:r>
    </w:p>
    <w:p w:rsidR="00CF3F7E" w:rsidRPr="003C5ED4" w:rsidRDefault="00CF3F7E" w:rsidP="00CF3F7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85A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290">
        <w:rPr>
          <w:rFonts w:ascii="Times New Roman" w:hAnsi="Times New Roman" w:cs="Times New Roman"/>
          <w:color w:val="000000" w:themeColor="text1"/>
          <w:sz w:val="28"/>
          <w:szCs w:val="28"/>
        </w:rPr>
        <w:t>2349,1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тыс. руб.,</w:t>
      </w:r>
    </w:p>
    <w:p w:rsidR="00CF3F7E" w:rsidRDefault="00CF3F7E" w:rsidP="00CF3F7E">
      <w:pPr>
        <w:spacing w:line="36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85A8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1290">
        <w:rPr>
          <w:rFonts w:ascii="Times New Roman" w:hAnsi="Times New Roman"/>
          <w:color w:val="000000" w:themeColor="text1"/>
          <w:sz w:val="28"/>
          <w:szCs w:val="28"/>
        </w:rPr>
        <w:t>2196,4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>тыс. руб.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CF3F7E" w:rsidRPr="003C5ED4" w:rsidRDefault="00CF3F7E" w:rsidP="00CF3F7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2026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</w:t>
      </w:r>
      <w:r w:rsidR="003C1290">
        <w:rPr>
          <w:rFonts w:ascii="Times New Roman" w:hAnsi="Times New Roman" w:cs="Times New Roman"/>
          <w:color w:val="000000" w:themeColor="text1"/>
          <w:sz w:val="28"/>
          <w:szCs w:val="28"/>
        </w:rPr>
        <w:t>1964,9</w:t>
      </w:r>
      <w:r w:rsidRPr="001D4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:rsidR="00CF3F7E" w:rsidRPr="003C5ED4" w:rsidRDefault="00CF3F7E" w:rsidP="00CF3F7E">
      <w:pPr>
        <w:pStyle w:val="ConsPlusCell"/>
        <w:tabs>
          <w:tab w:val="left" w:pos="3060"/>
        </w:tabs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3C129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290">
        <w:rPr>
          <w:rFonts w:ascii="Times New Roman" w:hAnsi="Times New Roman" w:cs="Times New Roman"/>
          <w:color w:val="000000" w:themeColor="text1"/>
          <w:sz w:val="28"/>
          <w:szCs w:val="28"/>
        </w:rPr>
        <w:t>1964,9</w:t>
      </w:r>
      <w:r w:rsidRPr="001D4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F3F7E" w:rsidRDefault="00CF3F7E" w:rsidP="00CF3F7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3C129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290">
        <w:rPr>
          <w:rFonts w:ascii="Times New Roman" w:hAnsi="Times New Roman" w:cs="Times New Roman"/>
          <w:color w:val="000000" w:themeColor="text1"/>
          <w:sz w:val="28"/>
          <w:szCs w:val="28"/>
        </w:rPr>
        <w:t>1964,9</w:t>
      </w:r>
      <w:r w:rsidRPr="001D4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:rsidR="00D10206" w:rsidRPr="00AC432D" w:rsidRDefault="00D10206" w:rsidP="005F0F7E">
      <w:pPr>
        <w:widowControl w:val="0"/>
        <w:autoSpaceDE w:val="0"/>
        <w:autoSpaceDN w:val="0"/>
        <w:adjustRightInd w:val="0"/>
        <w:ind w:left="5812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8C1" w:rsidRPr="00AC432D" w:rsidRDefault="004478C1" w:rsidP="00C71A11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D10206" w:rsidRPr="00AC432D" w:rsidRDefault="005F0F7E" w:rsidP="005F0F7E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AC432D">
        <w:rPr>
          <w:rFonts w:ascii="Times New Roman" w:hAnsi="Times New Roman"/>
          <w:bCs/>
          <w:sz w:val="28"/>
          <w:szCs w:val="28"/>
        </w:rPr>
        <w:t xml:space="preserve">1.3 </w:t>
      </w:r>
      <w:proofErr w:type="gramStart"/>
      <w:r w:rsidRPr="00AC432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AC432D">
        <w:rPr>
          <w:rFonts w:ascii="Times New Roman" w:hAnsi="Times New Roman"/>
          <w:bCs/>
          <w:sz w:val="28"/>
          <w:szCs w:val="28"/>
        </w:rPr>
        <w:t xml:space="preserve"> паспорте подпрограммы</w:t>
      </w:r>
      <w:r w:rsidR="0097388E">
        <w:rPr>
          <w:rFonts w:ascii="Times New Roman" w:hAnsi="Times New Roman"/>
          <w:bCs/>
          <w:sz w:val="28"/>
          <w:szCs w:val="28"/>
        </w:rPr>
        <w:t xml:space="preserve"> 1</w:t>
      </w:r>
      <w:r w:rsidRPr="00AC432D">
        <w:rPr>
          <w:rFonts w:ascii="Times New Roman" w:hAnsi="Times New Roman"/>
          <w:bCs/>
          <w:sz w:val="28"/>
          <w:szCs w:val="28"/>
        </w:rPr>
        <w:t xml:space="preserve"> «</w:t>
      </w:r>
      <w:r w:rsidR="009802D5">
        <w:rPr>
          <w:rFonts w:ascii="Times New Roman" w:hAnsi="Times New Roman"/>
          <w:bCs/>
          <w:sz w:val="28"/>
          <w:szCs w:val="28"/>
        </w:rPr>
        <w:t>Развитие сети уличного освещения</w:t>
      </w:r>
      <w:r w:rsidRPr="00AC432D">
        <w:rPr>
          <w:rFonts w:ascii="Times New Roman" w:hAnsi="Times New Roman"/>
          <w:bCs/>
          <w:sz w:val="28"/>
          <w:szCs w:val="28"/>
        </w:rPr>
        <w:t>» строку «Ресурсное обеспечение подпрограммы» изложить в следующей редакции:</w:t>
      </w:r>
      <w:r w:rsidR="004A6A3A"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W w:w="10438" w:type="dxa"/>
        <w:tblLayout w:type="fixed"/>
        <w:tblLook w:val="00A0" w:firstRow="1" w:lastRow="0" w:firstColumn="1" w:lastColumn="0" w:noHBand="0" w:noVBand="0"/>
      </w:tblPr>
      <w:tblGrid>
        <w:gridCol w:w="3516"/>
        <w:gridCol w:w="6922"/>
      </w:tblGrid>
      <w:tr w:rsidR="009802D5" w:rsidRPr="00AC432D" w:rsidTr="0013628F">
        <w:trPr>
          <w:trHeight w:val="251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D5" w:rsidRPr="00AC432D" w:rsidRDefault="009802D5" w:rsidP="009802D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Ресурсное </w:t>
            </w:r>
          </w:p>
          <w:p w:rsidR="009802D5" w:rsidRPr="00AC432D" w:rsidRDefault="009802D5" w:rsidP="009802D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t>обеспечение подпрограммы</w:t>
            </w:r>
          </w:p>
          <w:p w:rsidR="009802D5" w:rsidRPr="00AC432D" w:rsidRDefault="009802D5" w:rsidP="009802D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D5" w:rsidRDefault="009802D5" w:rsidP="009802D5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3738,0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 по источникам финансирования:</w:t>
            </w:r>
          </w:p>
          <w:p w:rsidR="009802D5" w:rsidRPr="001D45E4" w:rsidRDefault="009802D5" w:rsidP="009802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бюджета Воронежской области –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843,5</w:t>
            </w: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из них по годам:</w:t>
            </w:r>
          </w:p>
          <w:p w:rsidR="009802D5" w:rsidRPr="001D45E4" w:rsidRDefault="009802D5" w:rsidP="009802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– </w:t>
            </w:r>
            <w:r w:rsidR="00385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</w:p>
          <w:p w:rsidR="009802D5" w:rsidRPr="001D45E4" w:rsidRDefault="009802D5" w:rsidP="009802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год - 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216,7</w:t>
            </w: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</w:t>
            </w: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802D5" w:rsidRPr="001D45E4" w:rsidRDefault="009802D5" w:rsidP="009802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- 134,7 тыс. руб.,</w:t>
            </w:r>
          </w:p>
          <w:p w:rsidR="009802D5" w:rsidRPr="001D45E4" w:rsidRDefault="009802D5" w:rsidP="009802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–134,7 тыс. руб.,</w:t>
            </w:r>
          </w:p>
          <w:p w:rsidR="009802D5" w:rsidRPr="001D45E4" w:rsidRDefault="009802D5" w:rsidP="009802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- 134,7 тыс. руб.,</w:t>
            </w: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802D5" w:rsidRPr="003C5ED4" w:rsidRDefault="009802D5" w:rsidP="009802D5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- 134,7 тыс. руб.</w:t>
            </w:r>
          </w:p>
          <w:p w:rsidR="009802D5" w:rsidRPr="003C5ED4" w:rsidRDefault="009802D5" w:rsidP="009802D5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бюджета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Ковалёвского</w:t>
            </w:r>
            <w:proofErr w:type="spellEnd"/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–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2894,5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из них по годам:</w:t>
            </w:r>
          </w:p>
          <w:p w:rsidR="009802D5" w:rsidRPr="003C5ED4" w:rsidRDefault="009802D5" w:rsidP="009802D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2023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 xml:space="preserve"> год –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3348BE">
              <w:rPr>
                <w:rFonts w:ascii="Times New Roman" w:hAnsi="Times New Roman"/>
                <w:color w:val="000000" w:themeColor="text1"/>
                <w:sz w:val="24"/>
              </w:rPr>
              <w:t xml:space="preserve">184,6 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>тыс. рублей.</w:t>
            </w:r>
          </w:p>
          <w:p w:rsidR="009802D5" w:rsidRPr="003C5ED4" w:rsidRDefault="009802D5" w:rsidP="009802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344,3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9802D5" w:rsidRDefault="009802D5" w:rsidP="009802D5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A73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591,4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рублей.</w:t>
            </w:r>
          </w:p>
          <w:p w:rsidR="009802D5" w:rsidRPr="00A73458" w:rsidRDefault="009802D5" w:rsidP="009802D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591,4</w:t>
            </w:r>
            <w:r w:rsidRPr="00A73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:rsidR="009802D5" w:rsidRPr="00A73458" w:rsidRDefault="009802D5" w:rsidP="009802D5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73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591,4 </w:t>
            </w:r>
            <w:r w:rsidRPr="00A73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  <w:r w:rsidRPr="00A73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802D5" w:rsidRPr="00A73458" w:rsidRDefault="009802D5" w:rsidP="009802D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2028 год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591,4 </w:t>
            </w:r>
            <w:r w:rsidRPr="00A73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</w:t>
            </w:r>
          </w:p>
          <w:p w:rsidR="009802D5" w:rsidRPr="003C5ED4" w:rsidRDefault="009802D5" w:rsidP="009802D5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403A" w:rsidRPr="00AC432D" w:rsidTr="0013628F">
        <w:trPr>
          <w:trHeight w:val="245"/>
        </w:trPr>
        <w:tc>
          <w:tcPr>
            <w:tcW w:w="3516" w:type="dxa"/>
            <w:tcBorders>
              <w:top w:val="single" w:sz="4" w:space="0" w:color="auto"/>
            </w:tcBorders>
          </w:tcPr>
          <w:p w:rsidR="00C1403A" w:rsidRPr="004A6A3A" w:rsidRDefault="004A6A3A" w:rsidP="00C140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A6A3A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C1403A" w:rsidRPr="00AC432D" w:rsidRDefault="00C1403A" w:rsidP="00C140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8"/>
                <w:szCs w:val="28"/>
              </w:rPr>
            </w:pPr>
          </w:p>
        </w:tc>
      </w:tr>
    </w:tbl>
    <w:p w:rsidR="00401478" w:rsidRPr="00AC432D" w:rsidRDefault="005F0F7E" w:rsidP="005F0F7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C432D">
        <w:rPr>
          <w:rFonts w:ascii="Times New Roman" w:hAnsi="Times New Roman"/>
          <w:sz w:val="28"/>
          <w:szCs w:val="28"/>
        </w:rPr>
        <w:t xml:space="preserve">1.4 Раздел 4 подпрограммы </w:t>
      </w:r>
      <w:r w:rsidR="004A6A3A">
        <w:rPr>
          <w:rFonts w:ascii="Times New Roman" w:hAnsi="Times New Roman"/>
          <w:sz w:val="28"/>
          <w:szCs w:val="28"/>
        </w:rPr>
        <w:t xml:space="preserve">1 </w:t>
      </w:r>
      <w:r w:rsidRPr="00AC432D">
        <w:rPr>
          <w:rFonts w:ascii="Times New Roman" w:hAnsi="Times New Roman"/>
          <w:sz w:val="28"/>
          <w:szCs w:val="28"/>
        </w:rPr>
        <w:t>«</w:t>
      </w:r>
      <w:r w:rsidR="009802D5">
        <w:rPr>
          <w:rFonts w:ascii="Times New Roman" w:hAnsi="Times New Roman"/>
          <w:bCs/>
          <w:sz w:val="28"/>
          <w:szCs w:val="28"/>
        </w:rPr>
        <w:t>Развитие сети уличного освещения</w:t>
      </w:r>
      <w:r w:rsidRPr="00AC432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8B6DF0" w:rsidRPr="007A2E4D" w:rsidRDefault="005F0F7E" w:rsidP="008B6DF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432D">
        <w:rPr>
          <w:rFonts w:ascii="Times New Roman" w:hAnsi="Times New Roman"/>
          <w:b/>
          <w:sz w:val="28"/>
          <w:szCs w:val="28"/>
        </w:rPr>
        <w:t>«</w:t>
      </w:r>
      <w:r w:rsidR="008B6DF0" w:rsidRPr="00AC432D">
        <w:rPr>
          <w:rFonts w:ascii="Times New Roman" w:hAnsi="Times New Roman"/>
          <w:b/>
          <w:sz w:val="28"/>
          <w:szCs w:val="28"/>
        </w:rPr>
        <w:t xml:space="preserve">Раздел 4. Информация по ресурсному обеспечению </w:t>
      </w:r>
      <w:proofErr w:type="gramStart"/>
      <w:r w:rsidR="008B6DF0" w:rsidRPr="007A2E4D">
        <w:rPr>
          <w:rFonts w:ascii="Times New Roman" w:hAnsi="Times New Roman"/>
          <w:b/>
          <w:sz w:val="28"/>
          <w:szCs w:val="28"/>
        </w:rPr>
        <w:t>подпрограммы</w:t>
      </w:r>
      <w:r w:rsidR="0097388E" w:rsidRPr="007A2E4D">
        <w:rPr>
          <w:rFonts w:ascii="Times New Roman" w:hAnsi="Times New Roman"/>
          <w:b/>
          <w:sz w:val="28"/>
          <w:szCs w:val="28"/>
        </w:rPr>
        <w:t xml:space="preserve"> </w:t>
      </w:r>
      <w:r w:rsidR="008B6DF0" w:rsidRPr="007A2E4D">
        <w:rPr>
          <w:rFonts w:ascii="Times New Roman" w:hAnsi="Times New Roman"/>
          <w:b/>
          <w:sz w:val="28"/>
          <w:szCs w:val="28"/>
        </w:rPr>
        <w:t xml:space="preserve"> «</w:t>
      </w:r>
      <w:proofErr w:type="gramEnd"/>
      <w:r w:rsidR="009802D5" w:rsidRPr="007A2E4D">
        <w:rPr>
          <w:rFonts w:ascii="Times New Roman" w:hAnsi="Times New Roman"/>
          <w:b/>
          <w:bCs/>
          <w:sz w:val="28"/>
          <w:szCs w:val="28"/>
        </w:rPr>
        <w:t>Развитие сети уличного освещения</w:t>
      </w:r>
      <w:r w:rsidR="008B6DF0" w:rsidRPr="007A2E4D">
        <w:rPr>
          <w:rFonts w:ascii="Times New Roman" w:hAnsi="Times New Roman"/>
          <w:b/>
          <w:sz w:val="28"/>
          <w:szCs w:val="28"/>
        </w:rPr>
        <w:t>»</w:t>
      </w:r>
      <w:r w:rsidR="00021924" w:rsidRPr="00021924">
        <w:rPr>
          <w:rFonts w:ascii="Times New Roman" w:hAnsi="Times New Roman"/>
          <w:b/>
          <w:sz w:val="28"/>
          <w:szCs w:val="28"/>
        </w:rPr>
        <w:t xml:space="preserve"> </w:t>
      </w:r>
      <w:r w:rsidR="00021924">
        <w:rPr>
          <w:rFonts w:ascii="Times New Roman" w:hAnsi="Times New Roman"/>
          <w:b/>
          <w:sz w:val="28"/>
          <w:szCs w:val="28"/>
        </w:rPr>
        <w:t>на 2023-2028 годы</w:t>
      </w:r>
      <w:r w:rsidR="008B6DF0" w:rsidRPr="007A2E4D">
        <w:rPr>
          <w:rFonts w:ascii="Times New Roman" w:hAnsi="Times New Roman"/>
          <w:b/>
          <w:sz w:val="28"/>
          <w:szCs w:val="28"/>
        </w:rPr>
        <w:t xml:space="preserve"> </w:t>
      </w:r>
    </w:p>
    <w:p w:rsidR="008B6DF0" w:rsidRPr="00AC432D" w:rsidRDefault="008B6DF0" w:rsidP="008B6DF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802D5" w:rsidRPr="003C5ED4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Общий о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бъем финансового обеспечения реализации подпрограммы за счет средств местного бюджета за весь период ее реализации составит </w:t>
      </w:r>
      <w:r w:rsidR="003C1290">
        <w:rPr>
          <w:rFonts w:ascii="Times New Roman" w:hAnsi="Times New Roman"/>
          <w:color w:val="000000" w:themeColor="text1"/>
          <w:sz w:val="28"/>
          <w:szCs w:val="28"/>
        </w:rPr>
        <w:t>3738,0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 xml:space="preserve">из бюджета Воронежской области – </w:t>
      </w:r>
      <w:r w:rsidR="003C1290">
        <w:rPr>
          <w:rFonts w:ascii="Times New Roman" w:hAnsi="Times New Roman"/>
          <w:color w:val="000000" w:themeColor="text1"/>
          <w:sz w:val="28"/>
          <w:szCs w:val="28"/>
        </w:rPr>
        <w:t>843,5</w:t>
      </w:r>
      <w:r w:rsidRPr="00C356A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из них по годам:</w:t>
      </w:r>
    </w:p>
    <w:p w:rsidR="009802D5" w:rsidRPr="00C356AA" w:rsidRDefault="003348BE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2023 год – 88,0</w:t>
      </w:r>
      <w:r w:rsidR="009802D5" w:rsidRPr="00C356AA">
        <w:rPr>
          <w:rFonts w:ascii="Times New Roman" w:hAnsi="Times New Roman"/>
          <w:color w:val="000000" w:themeColor="text1"/>
          <w:sz w:val="28"/>
          <w:szCs w:val="28"/>
        </w:rPr>
        <w:t xml:space="preserve"> тыс. руб.,</w:t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 xml:space="preserve">2024 год -  </w:t>
      </w:r>
      <w:r w:rsidR="003C1290">
        <w:rPr>
          <w:rFonts w:ascii="Times New Roman" w:hAnsi="Times New Roman"/>
          <w:color w:val="000000" w:themeColor="text1"/>
          <w:sz w:val="28"/>
          <w:szCs w:val="28"/>
        </w:rPr>
        <w:t>216,7</w:t>
      </w:r>
      <w:r w:rsidRPr="00C356AA">
        <w:rPr>
          <w:rFonts w:ascii="Times New Roman" w:hAnsi="Times New Roman"/>
          <w:color w:val="000000" w:themeColor="text1"/>
          <w:sz w:val="28"/>
          <w:szCs w:val="28"/>
        </w:rPr>
        <w:t xml:space="preserve"> тыс. руб.,</w:t>
      </w:r>
      <w:r w:rsidRPr="00C356AA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>2025 год - 134,7 тыс. руб.,</w:t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>2026 год –134,7 тыс. руб.,</w:t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>2027 год - 134,7 тыс. руб.,</w:t>
      </w:r>
      <w:r w:rsidRPr="00C356AA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>2028 год - 134,7 тыс. руб.</w:t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 xml:space="preserve">Из бюджета </w:t>
      </w:r>
      <w:proofErr w:type="spellStart"/>
      <w:r w:rsidRPr="00C356AA">
        <w:rPr>
          <w:rFonts w:ascii="Times New Roman" w:hAnsi="Times New Roman"/>
          <w:color w:val="000000" w:themeColor="text1"/>
          <w:sz w:val="28"/>
          <w:szCs w:val="28"/>
        </w:rPr>
        <w:t>Ковалёвского</w:t>
      </w:r>
      <w:proofErr w:type="spellEnd"/>
      <w:r w:rsidRPr="00C356A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– </w:t>
      </w:r>
      <w:r w:rsidR="003C1290">
        <w:rPr>
          <w:rFonts w:ascii="Times New Roman" w:hAnsi="Times New Roman"/>
          <w:color w:val="000000" w:themeColor="text1"/>
          <w:sz w:val="28"/>
          <w:szCs w:val="28"/>
        </w:rPr>
        <w:t>2894,5</w:t>
      </w:r>
      <w:r w:rsidRPr="00C356A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из них по годам:</w:t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 xml:space="preserve">2023 год – </w:t>
      </w:r>
      <w:r w:rsidR="003348BE">
        <w:rPr>
          <w:rFonts w:ascii="Times New Roman" w:hAnsi="Times New Roman"/>
          <w:color w:val="000000" w:themeColor="text1"/>
          <w:sz w:val="28"/>
          <w:szCs w:val="28"/>
        </w:rPr>
        <w:t>184,6</w:t>
      </w:r>
      <w:r w:rsidRPr="00C356AA">
        <w:rPr>
          <w:rFonts w:ascii="Times New Roman" w:hAnsi="Times New Roman"/>
          <w:color w:val="000000" w:themeColor="text1"/>
          <w:sz w:val="28"/>
          <w:szCs w:val="28"/>
        </w:rPr>
        <w:t>тыс. рублей.</w:t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 xml:space="preserve">2024 год – </w:t>
      </w:r>
      <w:r w:rsidR="003C1290">
        <w:rPr>
          <w:rFonts w:ascii="Times New Roman" w:hAnsi="Times New Roman"/>
          <w:color w:val="000000" w:themeColor="text1"/>
          <w:sz w:val="28"/>
          <w:szCs w:val="28"/>
        </w:rPr>
        <w:t xml:space="preserve">344,3 </w:t>
      </w:r>
      <w:r w:rsidRPr="00C356AA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>2025 год – 591,4тыс. рублей.</w:t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>2026 год – 591,4тыс. руб.,</w:t>
      </w:r>
    </w:p>
    <w:p w:rsidR="009802D5" w:rsidRPr="00C356AA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t>2027 год – 591,4 тыс. руб.,</w:t>
      </w:r>
      <w:r w:rsidRPr="00C356AA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9802D5" w:rsidRPr="003C5ED4" w:rsidRDefault="009802D5" w:rsidP="009802D5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356AA">
        <w:rPr>
          <w:rFonts w:ascii="Times New Roman" w:hAnsi="Times New Roman"/>
          <w:color w:val="000000" w:themeColor="text1"/>
          <w:sz w:val="28"/>
          <w:szCs w:val="28"/>
        </w:rPr>
        <w:lastRenderedPageBreak/>
        <w:t>2028 год -  591,4 тыс. руб.,</w:t>
      </w:r>
    </w:p>
    <w:p w:rsidR="007A295B" w:rsidRPr="00AC432D" w:rsidRDefault="007A295B" w:rsidP="007A295B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AC432D">
        <w:rPr>
          <w:rFonts w:ascii="Times New Roman" w:hAnsi="Times New Roman"/>
          <w:kern w:val="2"/>
          <w:sz w:val="28"/>
          <w:szCs w:val="28"/>
        </w:rPr>
        <w:t xml:space="preserve">Информация о ресурсном обеспечении подпрограммы муниципальной программы   за счет средств местного бюджета представлена в приложении № </w:t>
      </w:r>
      <w:r w:rsidR="00347F0C">
        <w:rPr>
          <w:rFonts w:ascii="Times New Roman" w:hAnsi="Times New Roman"/>
          <w:kern w:val="2"/>
          <w:sz w:val="28"/>
          <w:szCs w:val="28"/>
        </w:rPr>
        <w:t>3</w:t>
      </w:r>
      <w:r w:rsidRPr="00AC432D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программе.».</w:t>
      </w:r>
    </w:p>
    <w:p w:rsidR="00F929CD" w:rsidRPr="00AC432D" w:rsidRDefault="005F0F7E" w:rsidP="005F0F7E">
      <w:pPr>
        <w:jc w:val="left"/>
        <w:rPr>
          <w:rFonts w:ascii="Times New Roman" w:hAnsi="Times New Roman"/>
          <w:sz w:val="28"/>
          <w:szCs w:val="28"/>
        </w:rPr>
      </w:pPr>
      <w:r w:rsidRPr="00AC432D">
        <w:rPr>
          <w:rFonts w:ascii="Times New Roman" w:hAnsi="Times New Roman"/>
          <w:sz w:val="28"/>
          <w:szCs w:val="28"/>
        </w:rPr>
        <w:t xml:space="preserve">1.5 </w:t>
      </w:r>
      <w:r w:rsidR="007D3ED8" w:rsidRPr="00AC432D">
        <w:rPr>
          <w:rFonts w:ascii="Times New Roman" w:hAnsi="Times New Roman"/>
          <w:sz w:val="28"/>
          <w:szCs w:val="28"/>
        </w:rPr>
        <w:t>В</w:t>
      </w:r>
      <w:r w:rsidRPr="00AC432D">
        <w:rPr>
          <w:rFonts w:ascii="Times New Roman" w:hAnsi="Times New Roman"/>
          <w:sz w:val="28"/>
          <w:szCs w:val="28"/>
        </w:rPr>
        <w:t xml:space="preserve"> Паспорте подпрограммы </w:t>
      </w:r>
      <w:r w:rsidR="00DB1C2A">
        <w:rPr>
          <w:rFonts w:ascii="Times New Roman" w:hAnsi="Times New Roman"/>
          <w:sz w:val="28"/>
          <w:szCs w:val="28"/>
        </w:rPr>
        <w:t xml:space="preserve">2 </w:t>
      </w:r>
      <w:r w:rsidRPr="00AC432D">
        <w:rPr>
          <w:rFonts w:ascii="Times New Roman" w:hAnsi="Times New Roman"/>
          <w:sz w:val="28"/>
          <w:szCs w:val="28"/>
        </w:rPr>
        <w:t>«</w:t>
      </w:r>
      <w:r w:rsidR="00C67DCA" w:rsidRPr="00C67DCA">
        <w:rPr>
          <w:rFonts w:ascii="Times New Roman" w:hAnsi="Times New Roman"/>
          <w:color w:val="000000" w:themeColor="text1"/>
          <w:sz w:val="28"/>
          <w:szCs w:val="28"/>
        </w:rPr>
        <w:t>Благоустройство территории поселения</w:t>
      </w:r>
      <w:r w:rsidR="007D3ED8" w:rsidRPr="00AC432D">
        <w:rPr>
          <w:rFonts w:ascii="Times New Roman" w:hAnsi="Times New Roman"/>
          <w:sz w:val="28"/>
          <w:szCs w:val="28"/>
        </w:rPr>
        <w:t>» изложить в следующей редакции:</w:t>
      </w:r>
      <w:r w:rsidR="0097388E">
        <w:rPr>
          <w:rFonts w:ascii="Times New Roman" w:hAnsi="Times New Roman"/>
          <w:sz w:val="28"/>
          <w:szCs w:val="28"/>
        </w:rPr>
        <w:t xml:space="preserve"> «</w:t>
      </w:r>
    </w:p>
    <w:p w:rsidR="008711E7" w:rsidRPr="00AC432D" w:rsidRDefault="008711E7" w:rsidP="008711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6911"/>
      </w:tblGrid>
      <w:tr w:rsidR="001D2243" w:rsidRPr="00AC432D" w:rsidTr="008E5CF6">
        <w:tc>
          <w:tcPr>
            <w:tcW w:w="3510" w:type="dxa"/>
          </w:tcPr>
          <w:p w:rsidR="001D2243" w:rsidRPr="00AC432D" w:rsidRDefault="001D2243" w:rsidP="001D22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</w:p>
          <w:p w:rsidR="001D2243" w:rsidRPr="00AC432D" w:rsidRDefault="001D2243" w:rsidP="001D22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t>обеспечение подпрограммы</w:t>
            </w:r>
          </w:p>
          <w:p w:rsidR="001D2243" w:rsidRPr="00AC432D" w:rsidRDefault="001D2243" w:rsidP="001D22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C67DCA" w:rsidRPr="00C67DCA" w:rsidRDefault="00C67DCA" w:rsidP="00C67DCA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подпрограммы составляет: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4314,5</w:t>
            </w: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C67DCA" w:rsidRPr="00C67DCA" w:rsidRDefault="00C67DCA" w:rsidP="00C67DCA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бюджета </w:t>
            </w:r>
            <w:proofErr w:type="spellStart"/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Ковалёвского</w:t>
            </w:r>
            <w:proofErr w:type="spellEnd"/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–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4314,5</w:t>
            </w: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из них по годам:</w:t>
            </w:r>
          </w:p>
          <w:p w:rsidR="00C67DCA" w:rsidRPr="00C67DCA" w:rsidRDefault="00C67DCA" w:rsidP="00C67DCA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334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1020,4</w:t>
            </w: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</w:t>
            </w:r>
          </w:p>
          <w:p w:rsidR="00C67DCA" w:rsidRPr="00C67DCA" w:rsidRDefault="00C67DCA" w:rsidP="00C67DCA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800,0</w:t>
            </w: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</w:t>
            </w:r>
          </w:p>
          <w:p w:rsidR="00C67DCA" w:rsidRPr="00C67DCA" w:rsidRDefault="00C67DCA" w:rsidP="00C67DC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2025 год – </w:t>
            </w:r>
            <w:r w:rsidR="00771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623,5</w:t>
            </w: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</w:t>
            </w:r>
          </w:p>
          <w:p w:rsidR="00C67DCA" w:rsidRPr="00C67DCA" w:rsidRDefault="00C67DCA" w:rsidP="00C67DCA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</w:t>
            </w:r>
            <w:r w:rsidR="00771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623,5</w:t>
            </w: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</w:t>
            </w:r>
          </w:p>
          <w:p w:rsidR="00C67DCA" w:rsidRPr="00C67DCA" w:rsidRDefault="00C67DCA" w:rsidP="00C67DCA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</w:t>
            </w:r>
            <w:r w:rsidR="00771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1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623,5</w:t>
            </w: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</w:t>
            </w: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786340" w:rsidRPr="00C67DCA" w:rsidRDefault="00C67DCA" w:rsidP="0077125D">
            <w:pPr>
              <w:pStyle w:val="ConsPlusCell"/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</w:t>
            </w:r>
            <w:r w:rsidR="00771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1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623,5</w:t>
            </w:r>
            <w:r w:rsidRPr="00C6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1D2243" w:rsidRPr="00AC432D" w:rsidRDefault="001D2243" w:rsidP="008E5CF6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A75" w:rsidRPr="00AC432D" w:rsidRDefault="00DB1C2A" w:rsidP="001D224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».</w:t>
      </w:r>
    </w:p>
    <w:p w:rsidR="006A69D3" w:rsidRPr="00AC432D" w:rsidRDefault="007D3ED8" w:rsidP="001D2243">
      <w:pPr>
        <w:rPr>
          <w:rFonts w:ascii="Times New Roman" w:hAnsi="Times New Roman"/>
          <w:sz w:val="28"/>
          <w:szCs w:val="28"/>
        </w:rPr>
      </w:pPr>
      <w:r w:rsidRPr="00AC432D">
        <w:rPr>
          <w:rFonts w:ascii="Times New Roman" w:hAnsi="Times New Roman"/>
          <w:sz w:val="28"/>
          <w:szCs w:val="28"/>
        </w:rPr>
        <w:t xml:space="preserve">1.6 Раздел 4 подпрограммы </w:t>
      </w:r>
      <w:r w:rsidR="00DB1C2A">
        <w:rPr>
          <w:rFonts w:ascii="Times New Roman" w:hAnsi="Times New Roman"/>
          <w:sz w:val="28"/>
          <w:szCs w:val="28"/>
        </w:rPr>
        <w:t xml:space="preserve">2 </w:t>
      </w:r>
      <w:r w:rsidRPr="00AC432D">
        <w:rPr>
          <w:rFonts w:ascii="Times New Roman" w:hAnsi="Times New Roman"/>
          <w:sz w:val="28"/>
          <w:szCs w:val="28"/>
        </w:rPr>
        <w:t>«</w:t>
      </w:r>
      <w:r w:rsidR="00C67DCA" w:rsidRPr="00C67DCA">
        <w:rPr>
          <w:rFonts w:ascii="Times New Roman" w:hAnsi="Times New Roman"/>
          <w:color w:val="000000" w:themeColor="text1"/>
          <w:sz w:val="28"/>
          <w:szCs w:val="28"/>
        </w:rPr>
        <w:t>Благоустройство территории поселения</w:t>
      </w:r>
      <w:r w:rsidRPr="00AC432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1D2243" w:rsidRPr="00C67DCA" w:rsidRDefault="007D3ED8" w:rsidP="001D224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432D">
        <w:rPr>
          <w:rFonts w:ascii="Times New Roman" w:hAnsi="Times New Roman"/>
          <w:b/>
          <w:sz w:val="28"/>
          <w:szCs w:val="28"/>
        </w:rPr>
        <w:t>«</w:t>
      </w:r>
      <w:r w:rsidR="001D2243" w:rsidRPr="00AC432D">
        <w:rPr>
          <w:rFonts w:ascii="Times New Roman" w:hAnsi="Times New Roman"/>
          <w:b/>
          <w:sz w:val="28"/>
          <w:szCs w:val="28"/>
        </w:rPr>
        <w:t xml:space="preserve">Раздел 4. Информация по ресурсному обеспечению подпрограммы </w:t>
      </w:r>
      <w:r w:rsidR="001D2243" w:rsidRPr="00C67DCA">
        <w:rPr>
          <w:rFonts w:ascii="Times New Roman" w:hAnsi="Times New Roman"/>
          <w:b/>
          <w:sz w:val="28"/>
          <w:szCs w:val="28"/>
        </w:rPr>
        <w:t>«</w:t>
      </w:r>
      <w:r w:rsidR="00C67DCA" w:rsidRPr="00C67DCA">
        <w:rPr>
          <w:rFonts w:ascii="Times New Roman" w:hAnsi="Times New Roman"/>
          <w:b/>
          <w:color w:val="000000" w:themeColor="text1"/>
          <w:sz w:val="28"/>
          <w:szCs w:val="28"/>
        </w:rPr>
        <w:t>Благоустройство территории поселения</w:t>
      </w:r>
      <w:r w:rsidR="001D2243" w:rsidRPr="00C67DCA">
        <w:rPr>
          <w:rFonts w:ascii="Times New Roman" w:hAnsi="Times New Roman"/>
          <w:b/>
          <w:sz w:val="28"/>
          <w:szCs w:val="28"/>
        </w:rPr>
        <w:t>»</w:t>
      </w:r>
      <w:r w:rsidR="00021924" w:rsidRPr="00021924">
        <w:rPr>
          <w:rFonts w:ascii="Times New Roman" w:hAnsi="Times New Roman"/>
          <w:b/>
          <w:sz w:val="28"/>
          <w:szCs w:val="28"/>
        </w:rPr>
        <w:t xml:space="preserve"> </w:t>
      </w:r>
      <w:r w:rsidR="00021924">
        <w:rPr>
          <w:rFonts w:ascii="Times New Roman" w:hAnsi="Times New Roman"/>
          <w:b/>
          <w:sz w:val="28"/>
          <w:szCs w:val="28"/>
        </w:rPr>
        <w:t>на 2023-2028 годы</w:t>
      </w:r>
    </w:p>
    <w:p w:rsidR="00C67DCA" w:rsidRPr="003C5ED4" w:rsidRDefault="00C67DCA" w:rsidP="00C67DCA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финансирования подпрограммы составляет: </w:t>
      </w:r>
      <w:r w:rsidR="003C1290">
        <w:rPr>
          <w:rFonts w:ascii="Times New Roman" w:hAnsi="Times New Roman" w:cs="Times New Roman"/>
          <w:color w:val="000000" w:themeColor="text1"/>
          <w:sz w:val="28"/>
          <w:szCs w:val="28"/>
        </w:rPr>
        <w:t>4314,5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финансирования:</w:t>
      </w:r>
    </w:p>
    <w:p w:rsidR="00C67DCA" w:rsidRPr="009B13B2" w:rsidRDefault="00C67DCA" w:rsidP="00C67DCA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</w:t>
      </w:r>
      <w:proofErr w:type="spellStart"/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>Ковалёвского</w:t>
      </w:r>
      <w:proofErr w:type="spellEnd"/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– </w:t>
      </w:r>
      <w:r w:rsidR="003C1290">
        <w:rPr>
          <w:rFonts w:ascii="Times New Roman" w:hAnsi="Times New Roman" w:cs="Times New Roman"/>
          <w:color w:val="000000" w:themeColor="text1"/>
          <w:sz w:val="28"/>
          <w:szCs w:val="28"/>
        </w:rPr>
        <w:t>4314,5</w:t>
      </w: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 по годам:</w:t>
      </w:r>
    </w:p>
    <w:p w:rsidR="00C67DCA" w:rsidRPr="009B13B2" w:rsidRDefault="00C67DCA" w:rsidP="00C67DCA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– </w:t>
      </w:r>
      <w:r w:rsidR="009C66AE">
        <w:rPr>
          <w:rFonts w:ascii="Times New Roman" w:hAnsi="Times New Roman" w:cs="Times New Roman"/>
          <w:color w:val="000000" w:themeColor="text1"/>
          <w:sz w:val="28"/>
          <w:szCs w:val="28"/>
        </w:rPr>
        <w:t>1020,4</w:t>
      </w: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:rsidR="00C67DCA" w:rsidRPr="009B13B2" w:rsidRDefault="00C67DCA" w:rsidP="00C67DCA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 – </w:t>
      </w:r>
      <w:r w:rsidR="003C1290">
        <w:rPr>
          <w:rFonts w:ascii="Times New Roman" w:hAnsi="Times New Roman" w:cs="Times New Roman"/>
          <w:color w:val="000000" w:themeColor="text1"/>
          <w:sz w:val="28"/>
          <w:szCs w:val="28"/>
        </w:rPr>
        <w:t>800,0</w:t>
      </w: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:rsidR="00C67DCA" w:rsidRPr="009B13B2" w:rsidRDefault="00C67DCA" w:rsidP="00C67DCA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год – </w:t>
      </w:r>
      <w:r w:rsidR="009C66AE">
        <w:rPr>
          <w:rFonts w:ascii="Times New Roman" w:hAnsi="Times New Roman" w:cs="Times New Roman"/>
          <w:color w:val="000000" w:themeColor="text1"/>
          <w:sz w:val="28"/>
          <w:szCs w:val="28"/>
        </w:rPr>
        <w:t>623,5</w:t>
      </w: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:rsidR="00C67DCA" w:rsidRPr="009B13B2" w:rsidRDefault="00C67DCA" w:rsidP="00C67DCA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>2026 год –</w:t>
      </w:r>
      <w:r w:rsidR="009C66AE">
        <w:rPr>
          <w:rFonts w:ascii="Times New Roman" w:hAnsi="Times New Roman" w:cs="Times New Roman"/>
          <w:color w:val="000000" w:themeColor="text1"/>
          <w:sz w:val="28"/>
          <w:szCs w:val="28"/>
        </w:rPr>
        <w:t>623,5</w:t>
      </w: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:rsidR="00C67DCA" w:rsidRPr="009B13B2" w:rsidRDefault="00C67DCA" w:rsidP="00C67DCA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2027 год </w:t>
      </w:r>
      <w:r w:rsidR="009C66A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6AE">
        <w:rPr>
          <w:rFonts w:ascii="Times New Roman" w:hAnsi="Times New Roman" w:cs="Times New Roman"/>
          <w:color w:val="000000" w:themeColor="text1"/>
          <w:sz w:val="28"/>
          <w:szCs w:val="28"/>
        </w:rPr>
        <w:t>623,5</w:t>
      </w: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67DCA" w:rsidRPr="003C5ED4" w:rsidRDefault="00C67DCA" w:rsidP="00C67DCA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2028 год </w:t>
      </w:r>
      <w:r w:rsidR="009C66A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6AE">
        <w:rPr>
          <w:rFonts w:ascii="Times New Roman" w:hAnsi="Times New Roman" w:cs="Times New Roman"/>
          <w:color w:val="000000" w:themeColor="text1"/>
          <w:sz w:val="28"/>
          <w:szCs w:val="28"/>
        </w:rPr>
        <w:t>623,5</w:t>
      </w:r>
      <w:r w:rsidRPr="009B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535EA3" w:rsidRPr="00AC432D" w:rsidRDefault="00535EA3" w:rsidP="00535EA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AC432D">
        <w:rPr>
          <w:rFonts w:ascii="Times New Roman" w:hAnsi="Times New Roman"/>
          <w:kern w:val="2"/>
          <w:sz w:val="28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приложении №</w:t>
      </w:r>
      <w:r w:rsidR="00347F0C">
        <w:rPr>
          <w:rFonts w:ascii="Times New Roman" w:hAnsi="Times New Roman"/>
          <w:kern w:val="2"/>
          <w:sz w:val="28"/>
          <w:szCs w:val="28"/>
        </w:rPr>
        <w:t>3</w:t>
      </w:r>
      <w:r w:rsidRPr="00AC432D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программе.».</w:t>
      </w:r>
    </w:p>
    <w:p w:rsidR="007D3ED8" w:rsidRPr="00AC432D" w:rsidRDefault="007D3ED8" w:rsidP="00BA16B2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</w:p>
    <w:p w:rsidR="007D3ED8" w:rsidRPr="00AC432D" w:rsidRDefault="007D3ED8" w:rsidP="00BA16B2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AC432D">
        <w:rPr>
          <w:rFonts w:ascii="Times New Roman" w:hAnsi="Times New Roman" w:cs="Times New Roman"/>
          <w:sz w:val="28"/>
          <w:szCs w:val="28"/>
        </w:rPr>
        <w:t xml:space="preserve">1.7 В Паспорте подпрограммы </w:t>
      </w:r>
      <w:r w:rsidR="00DB1C2A">
        <w:rPr>
          <w:rFonts w:ascii="Times New Roman" w:hAnsi="Times New Roman" w:cs="Times New Roman"/>
          <w:sz w:val="28"/>
          <w:szCs w:val="28"/>
        </w:rPr>
        <w:t xml:space="preserve">3 </w:t>
      </w:r>
      <w:r w:rsidRPr="00AC432D">
        <w:rPr>
          <w:rFonts w:ascii="Times New Roman" w:hAnsi="Times New Roman" w:cs="Times New Roman"/>
          <w:sz w:val="28"/>
          <w:szCs w:val="28"/>
        </w:rPr>
        <w:t>«</w:t>
      </w:r>
      <w:r w:rsidR="00AD08D5" w:rsidRPr="00AD08D5">
        <w:rPr>
          <w:rFonts w:ascii="Times New Roman" w:hAnsi="Times New Roman"/>
          <w:color w:val="000000" w:themeColor="text1"/>
          <w:sz w:val="28"/>
          <w:szCs w:val="28"/>
        </w:rPr>
        <w:t>Содержание мест захоронения и ремонт военно-мемориальных объектов</w:t>
      </w:r>
      <w:r w:rsidRPr="00AC432D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  <w:r w:rsidR="00DB1C2A">
        <w:rPr>
          <w:rFonts w:ascii="Times New Roman" w:hAnsi="Times New Roman" w:cs="Times New Roman"/>
          <w:sz w:val="28"/>
          <w:szCs w:val="28"/>
        </w:rPr>
        <w:t xml:space="preserve"> «</w:t>
      </w:r>
    </w:p>
    <w:p w:rsidR="007D3ED8" w:rsidRPr="00AC432D" w:rsidRDefault="007D3ED8" w:rsidP="00BA16B2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</w:p>
    <w:p w:rsidR="00C87534" w:rsidRPr="00AC432D" w:rsidRDefault="00C87534" w:rsidP="001D2243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261"/>
        <w:tblW w:w="10500" w:type="dxa"/>
        <w:tblLayout w:type="fixed"/>
        <w:tblLook w:val="00A0" w:firstRow="1" w:lastRow="0" w:firstColumn="1" w:lastColumn="0" w:noHBand="0" w:noVBand="0"/>
      </w:tblPr>
      <w:tblGrid>
        <w:gridCol w:w="3489"/>
        <w:gridCol w:w="141"/>
        <w:gridCol w:w="6729"/>
        <w:gridCol w:w="141"/>
      </w:tblGrid>
      <w:tr w:rsidR="00DB1C2A" w:rsidRPr="00AC432D" w:rsidTr="00916292">
        <w:trPr>
          <w:gridAfter w:val="1"/>
          <w:wAfter w:w="141" w:type="dxa"/>
          <w:trHeight w:val="112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A" w:rsidRPr="00AC432D" w:rsidRDefault="00DB1C2A" w:rsidP="00DB1C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</w:p>
          <w:p w:rsidR="00DB1C2A" w:rsidRPr="00AC432D" w:rsidRDefault="00DB1C2A" w:rsidP="00DB1C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t>обеспечение подпрограммы</w:t>
            </w:r>
          </w:p>
          <w:p w:rsidR="00DB1C2A" w:rsidRPr="00AC432D" w:rsidRDefault="00DB1C2A" w:rsidP="00DB1C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15" w:rsidRPr="00CF7B15" w:rsidRDefault="00CF7B15" w:rsidP="00CF7B1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подпрограммы составляет: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517,6</w:t>
            </w:r>
            <w:r w:rsidRPr="00CF7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AD08D5" w:rsidRPr="003C5ED4" w:rsidRDefault="00AD08D5" w:rsidP="00AD08D5">
            <w:pPr>
              <w:pStyle w:val="ConsPlusCell"/>
              <w:ind w:left="-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подпрограммы за счет средств местного бюджета составляет: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380,3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AD08D5" w:rsidRPr="003C5ED4" w:rsidRDefault="00AD08D5" w:rsidP="00AD08D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2023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 xml:space="preserve"> год –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4</w:t>
            </w:r>
            <w:r w:rsidR="009C66AE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,0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>тыс. рублей;</w:t>
            </w:r>
          </w:p>
          <w:p w:rsidR="00AD08D5" w:rsidRPr="003C5ED4" w:rsidRDefault="00AD08D5" w:rsidP="00AD08D5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135,3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AD08D5" w:rsidRDefault="00AD08D5" w:rsidP="00AD08D5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Pr="001C4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50,0тыс. рублей;</w:t>
            </w:r>
          </w:p>
          <w:p w:rsidR="00AD08D5" w:rsidRPr="003C5ED4" w:rsidRDefault="00AD08D5" w:rsidP="00AD08D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2026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 xml:space="preserve"> год –</w:t>
            </w:r>
            <w:r w:rsidRPr="001C4807">
              <w:rPr>
                <w:rFonts w:ascii="Times New Roman" w:hAnsi="Times New Roman"/>
                <w:color w:val="000000" w:themeColor="text1"/>
                <w:sz w:val="24"/>
              </w:rPr>
              <w:t>50,0тыс. рублей;</w:t>
            </w:r>
          </w:p>
          <w:p w:rsidR="00AD08D5" w:rsidRPr="003C5ED4" w:rsidRDefault="00AD08D5" w:rsidP="00AD08D5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Pr="001C4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50,0тыс. рублей;</w:t>
            </w:r>
          </w:p>
          <w:p w:rsidR="00DB1C2A" w:rsidRDefault="00AD08D5" w:rsidP="00AD08D5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Pr="001C4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50,0тыс. рублей;</w:t>
            </w:r>
          </w:p>
          <w:p w:rsidR="003C1290" w:rsidRDefault="003C1290" w:rsidP="003C1290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подпрограммы за счет средств </w:t>
            </w:r>
            <w:r w:rsidR="00CF7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Воронежской области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составляет: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137,3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C1290" w:rsidRDefault="003C1290" w:rsidP="003C1290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2023год – 0 тыс. рублей;</w:t>
            </w:r>
          </w:p>
          <w:p w:rsidR="003C1290" w:rsidRDefault="003C1290" w:rsidP="003C1290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2024год – 137,3 тыс. рублей;</w:t>
            </w:r>
          </w:p>
          <w:p w:rsidR="003C1290" w:rsidRDefault="003C1290" w:rsidP="003C1290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2025год– 0 тыс. рублей;</w:t>
            </w:r>
          </w:p>
          <w:p w:rsidR="003C1290" w:rsidRDefault="003C1290" w:rsidP="003C1290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год– 0 тыс. рублей;</w:t>
            </w:r>
          </w:p>
          <w:p w:rsidR="003C1290" w:rsidRDefault="003C1290" w:rsidP="003C1290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год– 0 тыс. рублей;</w:t>
            </w:r>
          </w:p>
          <w:p w:rsidR="003C1290" w:rsidRPr="00AC432D" w:rsidRDefault="003C1290" w:rsidP="003C1290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год– 0 тыс. рублей;</w:t>
            </w:r>
          </w:p>
        </w:tc>
      </w:tr>
      <w:tr w:rsidR="007A3612" w:rsidRPr="00AC432D" w:rsidTr="00916292">
        <w:trPr>
          <w:trHeight w:val="279"/>
        </w:trPr>
        <w:tc>
          <w:tcPr>
            <w:tcW w:w="3630" w:type="dxa"/>
            <w:gridSpan w:val="2"/>
            <w:tcBorders>
              <w:top w:val="single" w:sz="4" w:space="0" w:color="auto"/>
            </w:tcBorders>
          </w:tcPr>
          <w:p w:rsidR="007A3612" w:rsidRPr="00AC432D" w:rsidRDefault="007A3612" w:rsidP="007A361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A3612" w:rsidRPr="00AC432D" w:rsidRDefault="004A6A3A" w:rsidP="007A361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A3612" w:rsidRPr="00AC432D" w:rsidRDefault="007A3612" w:rsidP="009162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</w:tcBorders>
          </w:tcPr>
          <w:p w:rsidR="007A3612" w:rsidRPr="00AC432D" w:rsidRDefault="007A3612" w:rsidP="007A3612">
            <w:pPr>
              <w:widowControl w:val="0"/>
              <w:autoSpaceDE w:val="0"/>
              <w:autoSpaceDN w:val="0"/>
              <w:adjustRightInd w:val="0"/>
              <w:ind w:left="318" w:firstLine="0"/>
              <w:rPr>
                <w:rFonts w:ascii="Times New Roman" w:hAnsi="Times New Roman"/>
                <w:b/>
                <w:color w:val="365F91"/>
                <w:sz w:val="28"/>
                <w:szCs w:val="28"/>
              </w:rPr>
            </w:pPr>
          </w:p>
        </w:tc>
      </w:tr>
    </w:tbl>
    <w:p w:rsidR="00B475FA" w:rsidRDefault="00916292" w:rsidP="00B475F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C432D">
        <w:rPr>
          <w:rFonts w:ascii="Times New Roman" w:hAnsi="Times New Roman"/>
          <w:sz w:val="28"/>
          <w:szCs w:val="28"/>
        </w:rPr>
        <w:t xml:space="preserve">1.8 Раздел 4 </w:t>
      </w:r>
      <w:proofErr w:type="gramStart"/>
      <w:r w:rsidRPr="00AC432D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C432D">
        <w:rPr>
          <w:rFonts w:ascii="Times New Roman" w:hAnsi="Times New Roman"/>
          <w:sz w:val="28"/>
          <w:szCs w:val="28"/>
        </w:rPr>
        <w:t>«</w:t>
      </w:r>
      <w:r w:rsidRPr="00AD08D5">
        <w:rPr>
          <w:rFonts w:ascii="Times New Roman" w:hAnsi="Times New Roman"/>
          <w:color w:val="000000" w:themeColor="text1"/>
          <w:sz w:val="28"/>
          <w:szCs w:val="28"/>
        </w:rPr>
        <w:t xml:space="preserve"> Содержание мест захоронения и ремонт военно-мемориальных объектов</w:t>
      </w:r>
      <w:r w:rsidRPr="00AC432D">
        <w:rPr>
          <w:rFonts w:ascii="Times New Roman" w:hAnsi="Times New Roman"/>
          <w:sz w:val="28"/>
          <w:szCs w:val="28"/>
        </w:rPr>
        <w:t xml:space="preserve"> » изложить в следующей редакции</w:t>
      </w:r>
    </w:p>
    <w:p w:rsidR="00916292" w:rsidRPr="00AC432D" w:rsidRDefault="00916292" w:rsidP="00B475F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475FA" w:rsidRPr="00AC432D" w:rsidRDefault="00AE0696" w:rsidP="00B475F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432D">
        <w:rPr>
          <w:rFonts w:ascii="Times New Roman" w:hAnsi="Times New Roman"/>
          <w:b/>
          <w:sz w:val="28"/>
          <w:szCs w:val="28"/>
        </w:rPr>
        <w:t>«</w:t>
      </w:r>
      <w:r w:rsidR="00B475FA" w:rsidRPr="00AC432D">
        <w:rPr>
          <w:rFonts w:ascii="Times New Roman" w:hAnsi="Times New Roman"/>
          <w:b/>
          <w:sz w:val="28"/>
          <w:szCs w:val="28"/>
        </w:rPr>
        <w:t xml:space="preserve">Раздел 4. Информация по ресурсному обеспечению подпрограммы </w:t>
      </w:r>
      <w:r w:rsidR="00B475FA" w:rsidRPr="00AD08D5">
        <w:rPr>
          <w:rFonts w:ascii="Times New Roman" w:hAnsi="Times New Roman"/>
          <w:b/>
          <w:sz w:val="28"/>
          <w:szCs w:val="28"/>
        </w:rPr>
        <w:t>«</w:t>
      </w:r>
      <w:r w:rsidR="00AD08D5" w:rsidRPr="00AD08D5">
        <w:rPr>
          <w:rFonts w:ascii="Times New Roman" w:hAnsi="Times New Roman"/>
          <w:b/>
          <w:color w:val="000000" w:themeColor="text1"/>
          <w:sz w:val="28"/>
          <w:szCs w:val="28"/>
        </w:rPr>
        <w:t>Содержание мест захоронения и ремонт военно-мемориальных объектов</w:t>
      </w:r>
      <w:r w:rsidR="00B475FA" w:rsidRPr="00AD08D5">
        <w:rPr>
          <w:rFonts w:ascii="Times New Roman" w:hAnsi="Times New Roman"/>
          <w:b/>
          <w:sz w:val="28"/>
          <w:szCs w:val="28"/>
        </w:rPr>
        <w:t>»</w:t>
      </w:r>
      <w:r w:rsidR="00021924" w:rsidRPr="00021924">
        <w:rPr>
          <w:rFonts w:ascii="Times New Roman" w:hAnsi="Times New Roman"/>
          <w:b/>
          <w:sz w:val="28"/>
          <w:szCs w:val="28"/>
        </w:rPr>
        <w:t xml:space="preserve"> </w:t>
      </w:r>
      <w:r w:rsidR="00021924">
        <w:rPr>
          <w:rFonts w:ascii="Times New Roman" w:hAnsi="Times New Roman"/>
          <w:b/>
          <w:sz w:val="28"/>
          <w:szCs w:val="28"/>
        </w:rPr>
        <w:t>на 2023-2028 годы</w:t>
      </w:r>
    </w:p>
    <w:p w:rsidR="00CF7B15" w:rsidRPr="003C5ED4" w:rsidRDefault="00CF7B15" w:rsidP="00CF7B1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финансирования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подп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517,6 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финансирования:</w:t>
      </w:r>
    </w:p>
    <w:p w:rsidR="00CF7B15" w:rsidRDefault="00CF7B15" w:rsidP="00CF7B15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из бюджета Воронежской области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137,3 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из них по годам:</w:t>
      </w:r>
    </w:p>
    <w:p w:rsidR="00CF7B15" w:rsidRPr="001C4807" w:rsidRDefault="00CF7B15" w:rsidP="00CF7B1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C4807">
        <w:rPr>
          <w:rFonts w:ascii="Times New Roman" w:hAnsi="Times New Roman"/>
          <w:color w:val="000000" w:themeColor="text1"/>
          <w:sz w:val="28"/>
          <w:szCs w:val="28"/>
        </w:rPr>
        <w:t xml:space="preserve">2023 год –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1C4807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CF7B15" w:rsidRPr="001C4807" w:rsidRDefault="00CF7B15" w:rsidP="00CF7B1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C4807">
        <w:rPr>
          <w:rFonts w:ascii="Times New Roman" w:hAnsi="Times New Roman"/>
          <w:color w:val="000000" w:themeColor="text1"/>
          <w:sz w:val="28"/>
          <w:szCs w:val="28"/>
        </w:rPr>
        <w:t xml:space="preserve">2024 год –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137,3 </w:t>
      </w:r>
      <w:r w:rsidRPr="001C4807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CF7B15" w:rsidRPr="001C4807" w:rsidRDefault="00CF7B15" w:rsidP="00CF7B1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C4807">
        <w:rPr>
          <w:rFonts w:ascii="Times New Roman" w:hAnsi="Times New Roman"/>
          <w:color w:val="000000" w:themeColor="text1"/>
          <w:sz w:val="28"/>
          <w:szCs w:val="28"/>
        </w:rPr>
        <w:t>2025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1C4807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CF7B15" w:rsidRPr="001C4807" w:rsidRDefault="00CF7B15" w:rsidP="00CF7B1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C4807">
        <w:rPr>
          <w:rFonts w:ascii="Times New Roman" w:hAnsi="Times New Roman"/>
          <w:color w:val="000000" w:themeColor="text1"/>
          <w:sz w:val="28"/>
          <w:szCs w:val="28"/>
        </w:rPr>
        <w:t>2026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1C4807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CF7B15" w:rsidRPr="001C4807" w:rsidRDefault="00CF7B15" w:rsidP="00CF7B1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C4807">
        <w:rPr>
          <w:rFonts w:ascii="Times New Roman" w:hAnsi="Times New Roman"/>
          <w:color w:val="000000" w:themeColor="text1"/>
          <w:sz w:val="28"/>
          <w:szCs w:val="28"/>
        </w:rPr>
        <w:t>2027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1C4807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CF7B15" w:rsidRDefault="00CF7B15" w:rsidP="00CF7B1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C4807">
        <w:rPr>
          <w:rFonts w:ascii="Times New Roman" w:hAnsi="Times New Roman"/>
          <w:color w:val="000000" w:themeColor="text1"/>
          <w:sz w:val="28"/>
          <w:szCs w:val="28"/>
        </w:rPr>
        <w:t>2028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1C4807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AD08D5" w:rsidRPr="003C5ED4" w:rsidRDefault="00AD08D5" w:rsidP="00AD08D5">
      <w:pPr>
        <w:pStyle w:val="ConsPlusCell"/>
        <w:spacing w:line="360" w:lineRule="auto"/>
        <w:ind w:left="-46" w:firstLine="6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финансирования подпрограммы за счет местного бюджета составляет: </w:t>
      </w:r>
      <w:r w:rsidR="00CF7B15">
        <w:rPr>
          <w:rFonts w:ascii="Times New Roman" w:hAnsi="Times New Roman" w:cs="Times New Roman"/>
          <w:color w:val="000000" w:themeColor="text1"/>
          <w:sz w:val="28"/>
          <w:szCs w:val="28"/>
        </w:rPr>
        <w:t>380,3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AD08D5" w:rsidRPr="001C4807" w:rsidRDefault="00AD08D5" w:rsidP="00AD08D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C4807">
        <w:rPr>
          <w:rFonts w:ascii="Times New Roman" w:hAnsi="Times New Roman"/>
          <w:color w:val="000000" w:themeColor="text1"/>
          <w:sz w:val="28"/>
          <w:szCs w:val="28"/>
        </w:rPr>
        <w:t>2023 год – 4</w:t>
      </w:r>
      <w:r w:rsidR="009C66A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C4807">
        <w:rPr>
          <w:rFonts w:ascii="Times New Roman" w:hAnsi="Times New Roman"/>
          <w:color w:val="000000" w:themeColor="text1"/>
          <w:sz w:val="28"/>
          <w:szCs w:val="28"/>
        </w:rPr>
        <w:t>,0тыс. рублей;</w:t>
      </w:r>
    </w:p>
    <w:p w:rsidR="00AD08D5" w:rsidRPr="001C4807" w:rsidRDefault="00AD08D5" w:rsidP="00AD08D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C4807">
        <w:rPr>
          <w:rFonts w:ascii="Times New Roman" w:hAnsi="Times New Roman"/>
          <w:color w:val="000000" w:themeColor="text1"/>
          <w:sz w:val="28"/>
          <w:szCs w:val="28"/>
        </w:rPr>
        <w:t xml:space="preserve">2024 год – </w:t>
      </w:r>
      <w:r w:rsidR="00CF7B15">
        <w:rPr>
          <w:rFonts w:ascii="Times New Roman" w:hAnsi="Times New Roman"/>
          <w:color w:val="000000" w:themeColor="text1"/>
          <w:sz w:val="28"/>
          <w:szCs w:val="28"/>
        </w:rPr>
        <w:t xml:space="preserve">135,3 </w:t>
      </w:r>
      <w:r w:rsidRPr="001C4807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AD08D5" w:rsidRPr="001C4807" w:rsidRDefault="00AD08D5" w:rsidP="00AD08D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C4807">
        <w:rPr>
          <w:rFonts w:ascii="Times New Roman" w:hAnsi="Times New Roman"/>
          <w:color w:val="000000" w:themeColor="text1"/>
          <w:sz w:val="28"/>
          <w:szCs w:val="28"/>
        </w:rPr>
        <w:t>2025 год –50,0тыс. рублей;</w:t>
      </w:r>
    </w:p>
    <w:p w:rsidR="00AD08D5" w:rsidRPr="001C4807" w:rsidRDefault="00AD08D5" w:rsidP="00AD08D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C4807">
        <w:rPr>
          <w:rFonts w:ascii="Times New Roman" w:hAnsi="Times New Roman"/>
          <w:color w:val="000000" w:themeColor="text1"/>
          <w:sz w:val="28"/>
          <w:szCs w:val="28"/>
        </w:rPr>
        <w:lastRenderedPageBreak/>
        <w:t>2026 год –50,0тыс. рублей;</w:t>
      </w:r>
    </w:p>
    <w:p w:rsidR="00AD08D5" w:rsidRPr="001C4807" w:rsidRDefault="00AD08D5" w:rsidP="00AD08D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C4807">
        <w:rPr>
          <w:rFonts w:ascii="Times New Roman" w:hAnsi="Times New Roman"/>
          <w:color w:val="000000" w:themeColor="text1"/>
          <w:sz w:val="28"/>
          <w:szCs w:val="28"/>
        </w:rPr>
        <w:t>2027 год –50,0тыс. рублей;</w:t>
      </w:r>
    </w:p>
    <w:p w:rsidR="00AD08D5" w:rsidRDefault="00AD08D5" w:rsidP="00AD08D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C4807">
        <w:rPr>
          <w:rFonts w:ascii="Times New Roman" w:hAnsi="Times New Roman"/>
          <w:color w:val="000000" w:themeColor="text1"/>
          <w:sz w:val="28"/>
          <w:szCs w:val="28"/>
        </w:rPr>
        <w:t>2028 год –50,0тыс. рублей;</w:t>
      </w:r>
    </w:p>
    <w:p w:rsidR="00535EA3" w:rsidRPr="00AC432D" w:rsidRDefault="00535EA3" w:rsidP="00535EA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AC432D">
        <w:rPr>
          <w:rFonts w:ascii="Times New Roman" w:hAnsi="Times New Roman"/>
          <w:kern w:val="2"/>
          <w:sz w:val="28"/>
          <w:szCs w:val="28"/>
        </w:rPr>
        <w:t>Информация о ресурсном обеспечении подпрограммы муниципальной программы   за счет средств местного бюджета представлена в приложении № 3 к муниципальной программе.».</w:t>
      </w:r>
    </w:p>
    <w:p w:rsidR="00026A9E" w:rsidRPr="00AC432D" w:rsidRDefault="00C12357" w:rsidP="00AE0696">
      <w:pPr>
        <w:shd w:val="clear" w:color="auto" w:fill="FFFFFF"/>
        <w:ind w:firstLine="540"/>
        <w:rPr>
          <w:rFonts w:ascii="Times New Roman" w:hAnsi="Times New Roman"/>
          <w:sz w:val="28"/>
          <w:szCs w:val="28"/>
        </w:rPr>
      </w:pPr>
      <w:r w:rsidRPr="00AC432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342832" w:rsidRPr="00AC432D" w:rsidRDefault="00AE0696" w:rsidP="008B6CFB">
      <w:pPr>
        <w:pStyle w:val="af0"/>
        <w:ind w:right="-5" w:firstLine="900"/>
        <w:rPr>
          <w:rFonts w:ascii="Times New Roman" w:hAnsi="Times New Roman"/>
          <w:sz w:val="28"/>
          <w:szCs w:val="28"/>
        </w:rPr>
      </w:pPr>
      <w:r w:rsidRPr="00AC432D">
        <w:rPr>
          <w:rFonts w:ascii="Times New Roman" w:hAnsi="Times New Roman"/>
          <w:sz w:val="28"/>
          <w:szCs w:val="28"/>
        </w:rPr>
        <w:t xml:space="preserve">1.9 </w:t>
      </w:r>
      <w:proofErr w:type="gramStart"/>
      <w:r w:rsidRPr="00AC432D">
        <w:rPr>
          <w:rFonts w:ascii="Times New Roman" w:hAnsi="Times New Roman"/>
          <w:sz w:val="28"/>
          <w:szCs w:val="28"/>
        </w:rPr>
        <w:t>В</w:t>
      </w:r>
      <w:proofErr w:type="gramEnd"/>
      <w:r w:rsidRPr="00AC432D">
        <w:rPr>
          <w:rFonts w:ascii="Times New Roman" w:hAnsi="Times New Roman"/>
          <w:sz w:val="28"/>
          <w:szCs w:val="28"/>
        </w:rPr>
        <w:t xml:space="preserve"> паспорте подпрограммы </w:t>
      </w:r>
      <w:r w:rsidR="00DB1C2A">
        <w:rPr>
          <w:rFonts w:ascii="Times New Roman" w:hAnsi="Times New Roman"/>
          <w:sz w:val="28"/>
          <w:szCs w:val="28"/>
        </w:rPr>
        <w:t xml:space="preserve">4 </w:t>
      </w:r>
      <w:r w:rsidRPr="00AC432D">
        <w:rPr>
          <w:rFonts w:ascii="Times New Roman" w:hAnsi="Times New Roman"/>
          <w:sz w:val="28"/>
          <w:szCs w:val="28"/>
        </w:rPr>
        <w:t>«</w:t>
      </w:r>
      <w:r w:rsidR="00AD08D5" w:rsidRPr="004A7A0A">
        <w:rPr>
          <w:rFonts w:ascii="Times New Roman" w:eastAsia="Times New Roman" w:hAnsi="Times New Roman"/>
          <w:sz w:val="28"/>
          <w:szCs w:val="28"/>
        </w:rPr>
        <w:t>Благоустройство мест массового отдыха</w:t>
      </w:r>
      <w:r w:rsidRPr="00AC432D">
        <w:rPr>
          <w:rFonts w:ascii="Times New Roman" w:hAnsi="Times New Roman"/>
          <w:sz w:val="28"/>
          <w:szCs w:val="28"/>
        </w:rPr>
        <w:t>» строку «</w:t>
      </w:r>
      <w:r w:rsidR="001235CB">
        <w:rPr>
          <w:rFonts w:ascii="Times New Roman" w:hAnsi="Times New Roman"/>
          <w:sz w:val="28"/>
          <w:szCs w:val="28"/>
        </w:rPr>
        <w:t>Р</w:t>
      </w:r>
      <w:r w:rsidRPr="00AC432D">
        <w:rPr>
          <w:rFonts w:ascii="Times New Roman" w:hAnsi="Times New Roman"/>
          <w:sz w:val="28"/>
          <w:szCs w:val="28"/>
        </w:rPr>
        <w:t>есурсное обеспечение подпрограммы» изложить в следующей редакции:</w:t>
      </w:r>
      <w:r w:rsidR="00DB1C2A">
        <w:rPr>
          <w:rFonts w:ascii="Times New Roman" w:hAnsi="Times New Roman"/>
          <w:sz w:val="28"/>
          <w:szCs w:val="28"/>
        </w:rPr>
        <w:t xml:space="preserve"> «</w:t>
      </w:r>
    </w:p>
    <w:p w:rsidR="008B6CFB" w:rsidRPr="00AC432D" w:rsidRDefault="008B6CFB" w:rsidP="008B6CFB">
      <w:pPr>
        <w:pStyle w:val="af0"/>
        <w:ind w:right="-5" w:firstLine="90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261"/>
        <w:tblW w:w="10421" w:type="dxa"/>
        <w:tblLayout w:type="fixed"/>
        <w:tblLook w:val="00A0" w:firstRow="1" w:lastRow="0" w:firstColumn="1" w:lastColumn="0" w:noHBand="0" w:noVBand="0"/>
      </w:tblPr>
      <w:tblGrid>
        <w:gridCol w:w="3510"/>
        <w:gridCol w:w="6911"/>
      </w:tblGrid>
      <w:tr w:rsidR="008B6CFB" w:rsidRPr="00AC432D" w:rsidTr="00AC432D">
        <w:trPr>
          <w:trHeight w:val="14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FB" w:rsidRPr="00AC432D" w:rsidRDefault="008B6CFB" w:rsidP="00AC43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</w:p>
          <w:p w:rsidR="008B6CFB" w:rsidRPr="00AC432D" w:rsidRDefault="008B6CFB" w:rsidP="00AC43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t>обеспечение подпрограммы</w:t>
            </w:r>
          </w:p>
          <w:p w:rsidR="008B6CFB" w:rsidRPr="00AC432D" w:rsidRDefault="008B6CFB" w:rsidP="00AC43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D5" w:rsidRPr="004A7A0A" w:rsidRDefault="00AD08D5" w:rsidP="00AD08D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подпрограммы составляет: </w:t>
            </w:r>
            <w:r w:rsidR="00CF7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7529,8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AD08D5" w:rsidRPr="004A7A0A" w:rsidRDefault="00AD08D5" w:rsidP="00AD08D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8D5" w:rsidRPr="004A7A0A" w:rsidRDefault="00AD08D5" w:rsidP="00AD08D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бюджета Воронежской области – </w:t>
            </w:r>
            <w:r w:rsidR="00CF7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4268,2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из них по годам:</w:t>
            </w:r>
          </w:p>
          <w:p w:rsidR="00AD08D5" w:rsidRPr="004A7A0A" w:rsidRDefault="00AD08D5" w:rsidP="00AD08D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</w:t>
            </w:r>
          </w:p>
          <w:p w:rsidR="00AD08D5" w:rsidRPr="004A7A0A" w:rsidRDefault="00AD08D5" w:rsidP="00AD08D5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C6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AD08D5" w:rsidRPr="004A7A0A" w:rsidRDefault="00AD08D5" w:rsidP="00AD08D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CF7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2768,2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D08D5" w:rsidRPr="004A7A0A" w:rsidRDefault="00AD08D5" w:rsidP="00AD08D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</w:t>
            </w:r>
            <w:r w:rsidR="00CF7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500,0 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</w:t>
            </w:r>
          </w:p>
          <w:p w:rsidR="00AD08D5" w:rsidRPr="004A7A0A" w:rsidRDefault="00AD08D5" w:rsidP="00AD08D5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F7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CF7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8B6CFB" w:rsidRDefault="00AD08D5" w:rsidP="009C66A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F7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CF7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A7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9C66AE" w:rsidRPr="003C5ED4" w:rsidRDefault="009C66AE" w:rsidP="009C66AE">
            <w:pPr>
              <w:pStyle w:val="ConsPlusCell"/>
              <w:ind w:left="-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финансирования подпрограммы за счет средств местного бюджета составляет: </w:t>
            </w:r>
            <w:r w:rsidR="00CF7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3261,6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9C66AE" w:rsidRPr="003C5ED4" w:rsidRDefault="009C66AE" w:rsidP="009C66AE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2023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 xml:space="preserve"> год –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0,0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>тыс. рублей;</w:t>
            </w:r>
          </w:p>
          <w:p w:rsidR="009C66AE" w:rsidRPr="003C5ED4" w:rsidRDefault="009C66AE" w:rsidP="009C66AE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CF7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830,1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9C66AE" w:rsidRDefault="009C66AE" w:rsidP="009C66AE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CF7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781,5 </w:t>
            </w:r>
            <w:r w:rsidRPr="001C4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9C66AE" w:rsidRPr="003C5ED4" w:rsidRDefault="009C66AE" w:rsidP="009C66AE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2026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 xml:space="preserve"> год –</w:t>
            </w:r>
            <w:r w:rsidR="00CF7B15">
              <w:rPr>
                <w:rFonts w:ascii="Times New Roman" w:hAnsi="Times New Roman"/>
                <w:color w:val="000000" w:themeColor="text1"/>
                <w:sz w:val="24"/>
              </w:rPr>
              <w:t>550</w:t>
            </w:r>
            <w:r w:rsidRPr="001C4807">
              <w:rPr>
                <w:rFonts w:ascii="Times New Roman" w:hAnsi="Times New Roman"/>
                <w:color w:val="000000" w:themeColor="text1"/>
                <w:sz w:val="24"/>
              </w:rPr>
              <w:t>,0</w:t>
            </w:r>
            <w:r w:rsidR="00CF7B15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1C4807">
              <w:rPr>
                <w:rFonts w:ascii="Times New Roman" w:hAnsi="Times New Roman"/>
                <w:color w:val="000000" w:themeColor="text1"/>
                <w:sz w:val="24"/>
              </w:rPr>
              <w:t>тыс. рублей;</w:t>
            </w:r>
          </w:p>
          <w:p w:rsidR="009C66AE" w:rsidRPr="003C5ED4" w:rsidRDefault="009C66AE" w:rsidP="009C66AE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CF7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C4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F7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4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9C66AE" w:rsidRPr="00AC432D" w:rsidRDefault="00CF7B15" w:rsidP="009C66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9C66AE"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C6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C66AE"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  <w:r w:rsidR="009C66AE" w:rsidRPr="001C4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6AE" w:rsidRPr="001C4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</w:tc>
      </w:tr>
    </w:tbl>
    <w:p w:rsidR="008B6CFB" w:rsidRPr="00AC432D" w:rsidRDefault="00E65B56" w:rsidP="008B6CFB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».</w:t>
      </w:r>
    </w:p>
    <w:p w:rsidR="00AE0696" w:rsidRPr="00AC432D" w:rsidRDefault="00AE0696" w:rsidP="00AE069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A72BA4" w:rsidRPr="00AC432D" w:rsidRDefault="00AE0696" w:rsidP="00AE069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AC432D">
        <w:rPr>
          <w:rFonts w:ascii="Times New Roman" w:hAnsi="Times New Roman"/>
          <w:sz w:val="28"/>
          <w:szCs w:val="28"/>
        </w:rPr>
        <w:t xml:space="preserve">1.10 Раздел 4 подпрограммы </w:t>
      </w:r>
      <w:r w:rsidR="004A6A3A">
        <w:rPr>
          <w:rFonts w:ascii="Times New Roman" w:hAnsi="Times New Roman"/>
          <w:sz w:val="28"/>
          <w:szCs w:val="28"/>
        </w:rPr>
        <w:t xml:space="preserve">4 </w:t>
      </w:r>
      <w:r w:rsidRPr="00AC432D">
        <w:rPr>
          <w:rFonts w:ascii="Times New Roman" w:hAnsi="Times New Roman"/>
          <w:sz w:val="28"/>
          <w:szCs w:val="28"/>
        </w:rPr>
        <w:t>«</w:t>
      </w:r>
      <w:r w:rsidR="00AD08D5" w:rsidRPr="004A7A0A">
        <w:rPr>
          <w:rFonts w:ascii="Times New Roman" w:eastAsia="Times New Roman" w:hAnsi="Times New Roman"/>
          <w:sz w:val="28"/>
          <w:szCs w:val="28"/>
        </w:rPr>
        <w:t>Благоустройство мест массового отдыха</w:t>
      </w:r>
      <w:r w:rsidRPr="00AC432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F12C60" w:rsidRPr="00AC432D" w:rsidRDefault="00F12C60" w:rsidP="00F12C6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12C60" w:rsidRPr="00AC432D" w:rsidRDefault="00AE0696" w:rsidP="00F12C6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432D">
        <w:rPr>
          <w:rFonts w:ascii="Times New Roman" w:hAnsi="Times New Roman"/>
          <w:b/>
          <w:sz w:val="28"/>
          <w:szCs w:val="28"/>
        </w:rPr>
        <w:t>«</w:t>
      </w:r>
      <w:r w:rsidR="00F12C60" w:rsidRPr="00AC432D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</w:t>
      </w:r>
      <w:r w:rsidR="00AD08D5" w:rsidRPr="00AD08D5">
        <w:rPr>
          <w:rFonts w:ascii="Times New Roman" w:eastAsia="Times New Roman" w:hAnsi="Times New Roman"/>
          <w:b/>
          <w:sz w:val="28"/>
          <w:szCs w:val="28"/>
        </w:rPr>
        <w:t>Благоустройство мест массового отдыха</w:t>
      </w:r>
      <w:r w:rsidR="00F12C60" w:rsidRPr="00AC432D">
        <w:rPr>
          <w:rFonts w:ascii="Times New Roman" w:hAnsi="Times New Roman"/>
          <w:b/>
          <w:sz w:val="28"/>
          <w:szCs w:val="28"/>
        </w:rPr>
        <w:t>»</w:t>
      </w:r>
      <w:r w:rsidR="00021924" w:rsidRPr="00021924">
        <w:rPr>
          <w:rFonts w:ascii="Times New Roman" w:hAnsi="Times New Roman"/>
          <w:b/>
          <w:sz w:val="28"/>
          <w:szCs w:val="28"/>
        </w:rPr>
        <w:t xml:space="preserve"> </w:t>
      </w:r>
      <w:r w:rsidR="00021924">
        <w:rPr>
          <w:rFonts w:ascii="Times New Roman" w:hAnsi="Times New Roman"/>
          <w:b/>
          <w:sz w:val="28"/>
          <w:szCs w:val="28"/>
        </w:rPr>
        <w:t>на 2023-2028 годы</w:t>
      </w:r>
    </w:p>
    <w:p w:rsidR="00AD08D5" w:rsidRPr="003C5ED4" w:rsidRDefault="00AD08D5" w:rsidP="00AD08D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финансирования подпрограммы составляет: </w:t>
      </w:r>
      <w:r w:rsidR="00B802D1">
        <w:rPr>
          <w:rFonts w:ascii="Times New Roman" w:hAnsi="Times New Roman" w:cs="Times New Roman"/>
          <w:color w:val="000000" w:themeColor="text1"/>
          <w:sz w:val="28"/>
          <w:szCs w:val="28"/>
        </w:rPr>
        <w:t>7529,8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финансирования:</w:t>
      </w:r>
    </w:p>
    <w:p w:rsidR="00AD08D5" w:rsidRPr="001C4807" w:rsidRDefault="00AD08D5" w:rsidP="00AD08D5">
      <w:pPr>
        <w:spacing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 бюджета Воронежской области – </w:t>
      </w:r>
      <w:r w:rsidR="00B80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4268,2</w:t>
      </w: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рублей, из них по годам:</w:t>
      </w:r>
    </w:p>
    <w:p w:rsidR="00AD08D5" w:rsidRPr="001C4807" w:rsidRDefault="00AD08D5" w:rsidP="00AD08D5">
      <w:pPr>
        <w:spacing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2023 год –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тыс. руб.,</w:t>
      </w:r>
    </w:p>
    <w:p w:rsidR="00AD08D5" w:rsidRPr="001C4807" w:rsidRDefault="00B802D1" w:rsidP="00AD08D5">
      <w:pPr>
        <w:spacing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2024 год – </w:t>
      </w:r>
      <w:r w:rsidR="00AD08D5"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0,0тыс. руб.,</w:t>
      </w:r>
      <w:r w:rsidR="00AD08D5"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AD08D5" w:rsidRPr="001C4807" w:rsidRDefault="00AD08D5" w:rsidP="00AD08D5">
      <w:pPr>
        <w:spacing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2025 год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80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2768,2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тыс. руб</w:t>
      </w:r>
      <w:r w:rsidR="00B80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AD08D5" w:rsidRPr="001C4807" w:rsidRDefault="00AD08D5" w:rsidP="00AD08D5">
      <w:pPr>
        <w:spacing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2026 год –</w:t>
      </w:r>
      <w:r w:rsidR="00B80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тыс. руб.,</w:t>
      </w:r>
    </w:p>
    <w:p w:rsidR="00AD08D5" w:rsidRPr="001C4807" w:rsidRDefault="00AD08D5" w:rsidP="00AD08D5">
      <w:pPr>
        <w:spacing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2027 год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80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тыс. руб.,</w:t>
      </w: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AD08D5" w:rsidRDefault="00AD08D5" w:rsidP="00AD08D5">
      <w:pPr>
        <w:spacing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2028 год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802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1C48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C66AE" w:rsidRPr="009C66AE" w:rsidRDefault="009C66AE" w:rsidP="009C66AE">
      <w:pPr>
        <w:pStyle w:val="ConsPlusCell"/>
        <w:ind w:left="-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финансирования подпрограммы за счет средств местного бюджета составляет: </w:t>
      </w:r>
      <w:r w:rsidR="00EC4833">
        <w:rPr>
          <w:rFonts w:ascii="Times New Roman" w:hAnsi="Times New Roman" w:cs="Times New Roman"/>
          <w:color w:val="000000" w:themeColor="text1"/>
          <w:sz w:val="28"/>
          <w:szCs w:val="28"/>
        </w:rPr>
        <w:t>3261,6</w:t>
      </w:r>
      <w:r w:rsidRPr="009C6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9C66AE" w:rsidRPr="009C66AE" w:rsidRDefault="009C66AE" w:rsidP="009C66AE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C66AE">
        <w:rPr>
          <w:rFonts w:ascii="Times New Roman" w:hAnsi="Times New Roman"/>
          <w:color w:val="000000" w:themeColor="text1"/>
          <w:sz w:val="28"/>
          <w:szCs w:val="28"/>
        </w:rPr>
        <w:t>2023 год – 0,0тыс. рублей;</w:t>
      </w:r>
    </w:p>
    <w:p w:rsidR="009C66AE" w:rsidRPr="009C66AE" w:rsidRDefault="009C66AE" w:rsidP="009C66AE">
      <w:pPr>
        <w:pStyle w:val="ConsPlusCel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 – </w:t>
      </w:r>
      <w:r w:rsidR="00EC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830,1 </w:t>
      </w:r>
      <w:r w:rsidRPr="009C66AE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C66AE" w:rsidRPr="009C66AE" w:rsidRDefault="00EC4833" w:rsidP="009C66AE">
      <w:pPr>
        <w:pStyle w:val="ConsPlusCel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год –781,5 </w:t>
      </w:r>
      <w:r w:rsidR="009C66AE" w:rsidRPr="009C66AE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C66AE" w:rsidRPr="009C66AE" w:rsidRDefault="00EC4833" w:rsidP="009C66AE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2026 год –550</w:t>
      </w:r>
      <w:r w:rsidR="009C66AE" w:rsidRPr="009C66AE">
        <w:rPr>
          <w:rFonts w:ascii="Times New Roman" w:hAnsi="Times New Roman"/>
          <w:color w:val="000000" w:themeColor="text1"/>
          <w:sz w:val="28"/>
          <w:szCs w:val="28"/>
        </w:rPr>
        <w:t>,0тыс. рублей;</w:t>
      </w:r>
    </w:p>
    <w:p w:rsidR="009C66AE" w:rsidRPr="009C66AE" w:rsidRDefault="00EC4833" w:rsidP="009C66AE">
      <w:pPr>
        <w:pStyle w:val="ConsPlusCel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2027 год –550</w:t>
      </w:r>
      <w:r w:rsidR="009C66AE" w:rsidRPr="009C66AE">
        <w:rPr>
          <w:rFonts w:ascii="Times New Roman" w:hAnsi="Times New Roman" w:cs="Times New Roman"/>
          <w:color w:val="000000" w:themeColor="text1"/>
          <w:sz w:val="28"/>
          <w:szCs w:val="28"/>
        </w:rPr>
        <w:t>,0тыс. рублей;</w:t>
      </w:r>
    </w:p>
    <w:p w:rsidR="009C66AE" w:rsidRPr="009C66AE" w:rsidRDefault="00EC4833" w:rsidP="009C66AE">
      <w:pPr>
        <w:spacing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2028 год –550</w:t>
      </w:r>
      <w:r w:rsidR="009C66AE" w:rsidRPr="009C66AE">
        <w:rPr>
          <w:rFonts w:ascii="Times New Roman" w:hAnsi="Times New Roman"/>
          <w:color w:val="000000" w:themeColor="text1"/>
          <w:sz w:val="28"/>
          <w:szCs w:val="28"/>
        </w:rPr>
        <w:t>,0тыс. рублей;</w:t>
      </w:r>
    </w:p>
    <w:p w:rsidR="00535EA3" w:rsidRPr="00AC432D" w:rsidRDefault="00535EA3" w:rsidP="00535EA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AC432D">
        <w:rPr>
          <w:rFonts w:ascii="Times New Roman" w:hAnsi="Times New Roman"/>
          <w:kern w:val="2"/>
          <w:sz w:val="28"/>
          <w:szCs w:val="28"/>
        </w:rPr>
        <w:t xml:space="preserve">Информация о ресурсном обеспечении подпрограммы муниципальной программы   за счет средств местного бюджета представлена в приложении № </w:t>
      </w:r>
      <w:r w:rsidR="00347F0C">
        <w:rPr>
          <w:rFonts w:ascii="Times New Roman" w:hAnsi="Times New Roman"/>
          <w:kern w:val="2"/>
          <w:sz w:val="28"/>
          <w:szCs w:val="28"/>
        </w:rPr>
        <w:t>3</w:t>
      </w:r>
      <w:r w:rsidRPr="00AC432D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программе.».</w:t>
      </w:r>
    </w:p>
    <w:p w:rsidR="00AE0696" w:rsidRPr="00AC432D" w:rsidRDefault="00AE0696" w:rsidP="001C3556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</w:p>
    <w:p w:rsidR="00AE0696" w:rsidRPr="00AC432D" w:rsidRDefault="00AE0696" w:rsidP="001C3556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AC432D">
        <w:rPr>
          <w:rFonts w:ascii="Times New Roman" w:hAnsi="Times New Roman" w:cs="Times New Roman"/>
          <w:sz w:val="28"/>
          <w:szCs w:val="28"/>
        </w:rPr>
        <w:t>1.11 В Паспорте подпрограммы</w:t>
      </w:r>
      <w:r w:rsidR="00E65B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5B56">
        <w:rPr>
          <w:rFonts w:ascii="Times New Roman" w:hAnsi="Times New Roman" w:cs="Times New Roman"/>
          <w:sz w:val="28"/>
          <w:szCs w:val="28"/>
        </w:rPr>
        <w:t xml:space="preserve">5 </w:t>
      </w:r>
      <w:r w:rsidRPr="00AC432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="00AD08D5" w:rsidRPr="003311FB">
        <w:rPr>
          <w:rFonts w:ascii="Times New Roman" w:hAnsi="Times New Roman"/>
          <w:color w:val="000000" w:themeColor="text1"/>
          <w:sz w:val="24"/>
          <w:szCs w:val="24"/>
        </w:rPr>
        <w:t>Энергоэффективность</w:t>
      </w:r>
      <w:proofErr w:type="spellEnd"/>
      <w:r w:rsidR="00AD08D5" w:rsidRPr="003311FB">
        <w:rPr>
          <w:rFonts w:ascii="Times New Roman" w:hAnsi="Times New Roman"/>
          <w:color w:val="000000" w:themeColor="text1"/>
          <w:sz w:val="24"/>
          <w:szCs w:val="24"/>
        </w:rPr>
        <w:t xml:space="preserve"> и развитие энергетики</w:t>
      </w:r>
      <w:r w:rsidRPr="00AC432D">
        <w:rPr>
          <w:rFonts w:ascii="Times New Roman" w:hAnsi="Times New Roman" w:cs="Times New Roman"/>
          <w:sz w:val="28"/>
          <w:szCs w:val="28"/>
        </w:rPr>
        <w:t>» строку «Ресурсное обеспечение подпрограммы» изложить в следующей редакции:</w:t>
      </w:r>
      <w:r w:rsidR="00E65B56">
        <w:rPr>
          <w:rFonts w:ascii="Times New Roman" w:hAnsi="Times New Roman" w:cs="Times New Roman"/>
          <w:sz w:val="28"/>
          <w:szCs w:val="28"/>
        </w:rPr>
        <w:t xml:space="preserve"> «</w:t>
      </w:r>
    </w:p>
    <w:p w:rsidR="00F12C60" w:rsidRPr="00AC432D" w:rsidRDefault="00F12C60" w:rsidP="00F12C60">
      <w:pPr>
        <w:ind w:firstLine="0"/>
        <w:rPr>
          <w:rFonts w:ascii="Times New Roman" w:hAnsi="Times New Roman"/>
          <w:spacing w:val="-8"/>
          <w:sz w:val="28"/>
          <w:szCs w:val="28"/>
        </w:rPr>
      </w:pPr>
    </w:p>
    <w:tbl>
      <w:tblPr>
        <w:tblpPr w:leftFromText="180" w:rightFromText="180" w:bottomFromText="200" w:vertAnchor="text" w:horzAnchor="margin" w:tblpX="1067" w:tblpY="554"/>
        <w:tblW w:w="9360" w:type="dxa"/>
        <w:tblLayout w:type="fixed"/>
        <w:tblLook w:val="00A0" w:firstRow="1" w:lastRow="0" w:firstColumn="1" w:lastColumn="0" w:noHBand="0" w:noVBand="0"/>
      </w:tblPr>
      <w:tblGrid>
        <w:gridCol w:w="2445"/>
        <w:gridCol w:w="6915"/>
      </w:tblGrid>
      <w:tr w:rsidR="007F201E" w:rsidRPr="00AC432D" w:rsidTr="008B6CFB">
        <w:trPr>
          <w:trHeight w:val="183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1E" w:rsidRPr="00AC432D" w:rsidRDefault="007F201E" w:rsidP="00EC27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432D">
              <w:rPr>
                <w:rFonts w:ascii="Times New Roman" w:eastAsia="Times New Roman" w:hAnsi="Times New Roman"/>
                <w:sz w:val="28"/>
                <w:szCs w:val="28"/>
              </w:rPr>
              <w:t xml:space="preserve">Ресурсное </w:t>
            </w:r>
          </w:p>
          <w:p w:rsidR="007F201E" w:rsidRPr="00AC432D" w:rsidRDefault="007F201E" w:rsidP="00EC27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432D">
              <w:rPr>
                <w:rFonts w:ascii="Times New Roman" w:eastAsia="Times New Roman" w:hAnsi="Times New Roman"/>
                <w:sz w:val="28"/>
                <w:szCs w:val="28"/>
              </w:rPr>
              <w:t>обеспечение подпрограммы</w:t>
            </w:r>
          </w:p>
          <w:p w:rsidR="007F201E" w:rsidRPr="00AC432D" w:rsidRDefault="007F201E" w:rsidP="00EC27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23" w:rsidRPr="003C5ED4" w:rsidRDefault="00B81E23" w:rsidP="00B81E2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подпрограммы за счет средств местного бюджета составляет: </w:t>
            </w:r>
            <w:r w:rsidR="00EC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742,0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B81E23" w:rsidRPr="003C5ED4" w:rsidRDefault="00B81E23" w:rsidP="00B81E23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2023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 xml:space="preserve"> год –</w:t>
            </w:r>
            <w:r w:rsidR="009C66AE">
              <w:rPr>
                <w:rFonts w:ascii="Times New Roman" w:hAnsi="Times New Roman"/>
                <w:color w:val="000000" w:themeColor="text1"/>
                <w:sz w:val="24"/>
              </w:rPr>
              <w:t>258,8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>тыс. рублей;</w:t>
            </w:r>
          </w:p>
          <w:p w:rsidR="00B81E23" w:rsidRPr="003C5ED4" w:rsidRDefault="00B81E23" w:rsidP="00B81E23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EC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83,2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81E23" w:rsidRDefault="00B81E23" w:rsidP="00B81E23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Pr="001C4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100,0тыс. рублей;</w:t>
            </w:r>
          </w:p>
          <w:p w:rsidR="00B81E23" w:rsidRPr="003C5ED4" w:rsidRDefault="00B81E23" w:rsidP="00B81E23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2026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 xml:space="preserve"> год –</w:t>
            </w:r>
            <w:r w:rsidRPr="001C4807">
              <w:rPr>
                <w:rFonts w:ascii="Times New Roman" w:hAnsi="Times New Roman"/>
                <w:color w:val="000000" w:themeColor="text1"/>
                <w:sz w:val="24"/>
              </w:rPr>
              <w:t>100,0тыс. рублей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B81E23" w:rsidRPr="003C5ED4" w:rsidRDefault="00B81E23" w:rsidP="00B81E23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Pr="001C4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100,0тыс. рублей;</w:t>
            </w:r>
          </w:p>
          <w:p w:rsidR="007F201E" w:rsidRPr="00AC432D" w:rsidRDefault="00B81E23" w:rsidP="00B81E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3C5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Pr="001C48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100,0тыс. рублей</w:t>
            </w:r>
          </w:p>
        </w:tc>
      </w:tr>
    </w:tbl>
    <w:p w:rsidR="007F201E" w:rsidRPr="00AC432D" w:rsidRDefault="007F201E" w:rsidP="007F201E">
      <w:pPr>
        <w:ind w:firstLine="720"/>
        <w:rPr>
          <w:rFonts w:ascii="Times New Roman" w:eastAsia="Times New Roman" w:hAnsi="Times New Roman"/>
          <w:sz w:val="28"/>
          <w:szCs w:val="28"/>
        </w:rPr>
      </w:pPr>
    </w:p>
    <w:p w:rsidR="007F201E" w:rsidRPr="00AC432D" w:rsidRDefault="007F201E" w:rsidP="007F201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F201E" w:rsidRPr="00AC432D" w:rsidRDefault="007F201E" w:rsidP="007F201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F201E" w:rsidRPr="00AC432D" w:rsidRDefault="007F201E" w:rsidP="007F201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F201E" w:rsidRPr="00AC432D" w:rsidRDefault="007F201E" w:rsidP="007F201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F201E" w:rsidRPr="00AC432D" w:rsidRDefault="007F201E" w:rsidP="007F201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F201E" w:rsidRPr="00AC432D" w:rsidRDefault="007F201E" w:rsidP="007F201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65B56" w:rsidRDefault="00E65B56" w:rsidP="008B6CF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:rsidR="00E65B56" w:rsidRDefault="00E65B56" w:rsidP="008B6CF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:rsidR="00021924" w:rsidRDefault="00021924" w:rsidP="00021924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8"/>
          <w:szCs w:val="28"/>
        </w:rPr>
      </w:pPr>
    </w:p>
    <w:p w:rsidR="007F201E" w:rsidRPr="00AC432D" w:rsidRDefault="008B6CFB" w:rsidP="00021924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AC432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21924" w:rsidRPr="00021924">
        <w:rPr>
          <w:rFonts w:ascii="Times New Roman" w:eastAsia="Times New Roman" w:hAnsi="Times New Roman"/>
          <w:sz w:val="28"/>
          <w:szCs w:val="28"/>
        </w:rPr>
        <w:t>1.12</w:t>
      </w:r>
      <w:r w:rsidR="0002192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C432D">
        <w:rPr>
          <w:rFonts w:ascii="Times New Roman" w:eastAsia="Times New Roman" w:hAnsi="Times New Roman"/>
          <w:b/>
          <w:sz w:val="28"/>
          <w:szCs w:val="28"/>
        </w:rPr>
        <w:t>Раздел 4 подпрограммы</w:t>
      </w:r>
      <w:r w:rsidR="00E65B5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A6A3A">
        <w:rPr>
          <w:rFonts w:ascii="Times New Roman" w:eastAsia="Times New Roman" w:hAnsi="Times New Roman"/>
          <w:b/>
          <w:sz w:val="28"/>
          <w:szCs w:val="28"/>
        </w:rPr>
        <w:t>5</w:t>
      </w:r>
      <w:r w:rsidRPr="00AC432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81E23"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 w:rsidR="00B81E23" w:rsidRPr="00B81E23">
        <w:rPr>
          <w:rFonts w:ascii="Times New Roman" w:hAnsi="Times New Roman"/>
          <w:b/>
          <w:color w:val="000000" w:themeColor="text1"/>
          <w:sz w:val="28"/>
          <w:szCs w:val="28"/>
        </w:rPr>
        <w:t>Энергоэффективность</w:t>
      </w:r>
      <w:proofErr w:type="spellEnd"/>
      <w:r w:rsidR="00B81E23" w:rsidRPr="00B81E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развитие энергетики</w:t>
      </w:r>
      <w:r w:rsidRPr="00B81E23">
        <w:rPr>
          <w:rFonts w:ascii="Times New Roman" w:eastAsia="Times New Roman" w:hAnsi="Times New Roman"/>
          <w:b/>
          <w:sz w:val="28"/>
          <w:szCs w:val="28"/>
        </w:rPr>
        <w:t>»</w:t>
      </w:r>
      <w:r w:rsidRPr="00AC432D">
        <w:rPr>
          <w:rFonts w:ascii="Times New Roman" w:eastAsia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7F201E" w:rsidRPr="00AC432D" w:rsidRDefault="007F201E" w:rsidP="007F201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F201E" w:rsidRPr="00B81E23" w:rsidRDefault="008B6CFB" w:rsidP="007F201E">
      <w:pPr>
        <w:ind w:left="567"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432D">
        <w:rPr>
          <w:rFonts w:ascii="Times New Roman" w:eastAsia="Times New Roman" w:hAnsi="Times New Roman"/>
          <w:b/>
          <w:sz w:val="28"/>
          <w:szCs w:val="28"/>
        </w:rPr>
        <w:t>«</w:t>
      </w:r>
      <w:r w:rsidR="007F201E" w:rsidRPr="00AC432D">
        <w:rPr>
          <w:rFonts w:ascii="Times New Roman" w:eastAsia="Times New Roman" w:hAnsi="Times New Roman"/>
          <w:b/>
          <w:sz w:val="28"/>
          <w:szCs w:val="28"/>
        </w:rPr>
        <w:t xml:space="preserve">Раздел 4. Информация по ресурсному обеспечению подпрограммы </w:t>
      </w:r>
      <w:r w:rsidR="007F201E" w:rsidRPr="00B81E23"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 w:rsidR="00B81E23" w:rsidRPr="00B81E23">
        <w:rPr>
          <w:rFonts w:ascii="Times New Roman" w:hAnsi="Times New Roman"/>
          <w:b/>
          <w:color w:val="000000" w:themeColor="text1"/>
          <w:sz w:val="28"/>
          <w:szCs w:val="28"/>
        </w:rPr>
        <w:t>Энергоэффективность</w:t>
      </w:r>
      <w:proofErr w:type="spellEnd"/>
      <w:r w:rsidR="00B81E23" w:rsidRPr="00B81E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развитие энергетики</w:t>
      </w:r>
      <w:r w:rsidR="007F201E" w:rsidRPr="00B81E23">
        <w:rPr>
          <w:rFonts w:ascii="Times New Roman" w:eastAsia="Times New Roman" w:hAnsi="Times New Roman"/>
          <w:b/>
          <w:sz w:val="28"/>
          <w:szCs w:val="28"/>
        </w:rPr>
        <w:t>»</w:t>
      </w:r>
      <w:r w:rsidR="00021924" w:rsidRPr="00021924">
        <w:rPr>
          <w:rFonts w:ascii="Times New Roman" w:hAnsi="Times New Roman"/>
          <w:b/>
          <w:sz w:val="28"/>
          <w:szCs w:val="28"/>
        </w:rPr>
        <w:t xml:space="preserve"> </w:t>
      </w:r>
      <w:r w:rsidR="00021924">
        <w:rPr>
          <w:rFonts w:ascii="Times New Roman" w:hAnsi="Times New Roman"/>
          <w:b/>
          <w:sz w:val="28"/>
          <w:szCs w:val="28"/>
        </w:rPr>
        <w:t>на 2023-2028 годы</w:t>
      </w:r>
    </w:p>
    <w:p w:rsidR="00B81E23" w:rsidRPr="003C5ED4" w:rsidRDefault="00B81E23" w:rsidP="00B81E2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>Финансирование реализации подпрограммы осуществляется в рамках текущего финансирования.</w:t>
      </w:r>
    </w:p>
    <w:p w:rsidR="00B81E23" w:rsidRPr="003C5ED4" w:rsidRDefault="00B81E23" w:rsidP="00B81E23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составляет: </w:t>
      </w:r>
      <w:r w:rsidR="00EC4833">
        <w:rPr>
          <w:rFonts w:ascii="Times New Roman" w:hAnsi="Times New Roman" w:cs="Times New Roman"/>
          <w:color w:val="000000" w:themeColor="text1"/>
          <w:sz w:val="28"/>
          <w:szCs w:val="28"/>
        </w:rPr>
        <w:t>742,0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числе:</w:t>
      </w:r>
    </w:p>
    <w:p w:rsidR="00B81E23" w:rsidRPr="003C5ED4" w:rsidRDefault="00B81E23" w:rsidP="00B81E23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66AE">
        <w:rPr>
          <w:rFonts w:ascii="Times New Roman" w:hAnsi="Times New Roman"/>
          <w:color w:val="000000" w:themeColor="text1"/>
          <w:sz w:val="28"/>
          <w:szCs w:val="28"/>
        </w:rPr>
        <w:t>258,8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B81E23" w:rsidRPr="003C5ED4" w:rsidRDefault="00B81E23" w:rsidP="00B81E23">
      <w:pPr>
        <w:pStyle w:val="ConsPlusCell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</w:t>
      </w:r>
      <w:r w:rsidR="00EC4833">
        <w:rPr>
          <w:rFonts w:ascii="Times New Roman" w:hAnsi="Times New Roman" w:cs="Times New Roman"/>
          <w:color w:val="000000" w:themeColor="text1"/>
          <w:sz w:val="28"/>
          <w:szCs w:val="28"/>
        </w:rPr>
        <w:t>83,2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81E23" w:rsidRDefault="00B81E23" w:rsidP="00B81E23">
      <w:pPr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100,0 тыс. рублей;</w:t>
      </w:r>
    </w:p>
    <w:p w:rsidR="00B81E23" w:rsidRPr="003C5ED4" w:rsidRDefault="00B81E23" w:rsidP="00B81E23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2026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100,0 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B81E23" w:rsidRPr="003C5ED4" w:rsidRDefault="00B81E23" w:rsidP="00B81E23">
      <w:pPr>
        <w:pStyle w:val="ConsPlusCell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100,0 </w:t>
      </w:r>
      <w:r w:rsidRPr="003C5ED4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81E23" w:rsidRPr="003C5ED4" w:rsidRDefault="00B81E23" w:rsidP="00B81E23">
      <w:pPr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100,0 тыс. рублей;</w:t>
      </w:r>
    </w:p>
    <w:p w:rsidR="00535EA3" w:rsidRPr="00AC432D" w:rsidRDefault="00535EA3" w:rsidP="00535EA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AC432D">
        <w:rPr>
          <w:rFonts w:ascii="Times New Roman" w:hAnsi="Times New Roman"/>
          <w:kern w:val="2"/>
          <w:sz w:val="28"/>
          <w:szCs w:val="28"/>
        </w:rPr>
        <w:t xml:space="preserve">Информация о ресурсном обеспечении подпрограммы муниципальной программы   за счет средств местного бюджета представлена в приложении № </w:t>
      </w:r>
      <w:r w:rsidR="00347F0C">
        <w:rPr>
          <w:rFonts w:ascii="Times New Roman" w:hAnsi="Times New Roman"/>
          <w:kern w:val="2"/>
          <w:sz w:val="28"/>
          <w:szCs w:val="28"/>
        </w:rPr>
        <w:t>3</w:t>
      </w:r>
      <w:r w:rsidRPr="00AC432D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программе.».</w:t>
      </w:r>
    </w:p>
    <w:p w:rsidR="007F201E" w:rsidRPr="00AC432D" w:rsidRDefault="007F201E" w:rsidP="007F201E">
      <w:pPr>
        <w:ind w:left="567" w:firstLine="426"/>
        <w:rPr>
          <w:rFonts w:ascii="Times New Roman" w:eastAsia="Times New Roman" w:hAnsi="Times New Roman"/>
          <w:sz w:val="28"/>
          <w:szCs w:val="28"/>
        </w:rPr>
      </w:pPr>
    </w:p>
    <w:p w:rsidR="007F201E" w:rsidRPr="00AC432D" w:rsidRDefault="008B6CFB" w:rsidP="007F201E">
      <w:pPr>
        <w:ind w:left="567" w:firstLine="426"/>
        <w:rPr>
          <w:rFonts w:ascii="Times New Roman" w:eastAsia="Times New Roman" w:hAnsi="Times New Roman"/>
          <w:spacing w:val="-8"/>
          <w:sz w:val="28"/>
          <w:szCs w:val="28"/>
        </w:rPr>
      </w:pPr>
      <w:r w:rsidRPr="00AC432D">
        <w:rPr>
          <w:rFonts w:ascii="Times New Roman" w:eastAsia="Times New Roman" w:hAnsi="Times New Roman"/>
          <w:spacing w:val="-8"/>
          <w:sz w:val="28"/>
          <w:szCs w:val="28"/>
        </w:rPr>
        <w:t xml:space="preserve">1.13 В Паспорте подпрограммы </w:t>
      </w:r>
      <w:r w:rsidR="00E65B56">
        <w:rPr>
          <w:rFonts w:ascii="Times New Roman" w:eastAsia="Times New Roman" w:hAnsi="Times New Roman"/>
          <w:spacing w:val="-8"/>
          <w:sz w:val="28"/>
          <w:szCs w:val="28"/>
        </w:rPr>
        <w:t xml:space="preserve">6 </w:t>
      </w:r>
      <w:r w:rsidRPr="00AC432D">
        <w:rPr>
          <w:rFonts w:ascii="Times New Roman" w:eastAsia="Times New Roman" w:hAnsi="Times New Roman"/>
          <w:spacing w:val="-8"/>
          <w:sz w:val="28"/>
          <w:szCs w:val="28"/>
        </w:rPr>
        <w:t>«</w:t>
      </w:r>
      <w:r w:rsidR="00B81E23" w:rsidRPr="002270BA">
        <w:rPr>
          <w:rFonts w:ascii="Times New Roman" w:hAnsi="Times New Roman"/>
          <w:sz w:val="28"/>
          <w:szCs w:val="28"/>
        </w:rPr>
        <w:t>Реконструкция, ремонт сетей и объектов водоснабжения</w:t>
      </w:r>
      <w:r w:rsidRPr="00AC432D">
        <w:rPr>
          <w:rFonts w:ascii="Times New Roman" w:eastAsia="Times New Roman" w:hAnsi="Times New Roman"/>
          <w:spacing w:val="-8"/>
          <w:sz w:val="28"/>
          <w:szCs w:val="28"/>
        </w:rPr>
        <w:t>» строку «Ресурсное обеспечение подпрограммы» изложить в следующей редакции:</w:t>
      </w:r>
      <w:r w:rsidR="001235CB">
        <w:rPr>
          <w:rFonts w:ascii="Times New Roman" w:eastAsia="Times New Roman" w:hAnsi="Times New Roman"/>
          <w:spacing w:val="-8"/>
          <w:sz w:val="28"/>
          <w:szCs w:val="28"/>
        </w:rPr>
        <w:t xml:space="preserve"> «</w:t>
      </w:r>
    </w:p>
    <w:p w:rsidR="008B6CFB" w:rsidRPr="00AC432D" w:rsidRDefault="008B6CFB" w:rsidP="007F201E">
      <w:pPr>
        <w:ind w:left="567" w:firstLine="426"/>
        <w:rPr>
          <w:rFonts w:ascii="Times New Roman" w:eastAsia="Times New Roman" w:hAnsi="Times New Roman"/>
          <w:spacing w:val="-8"/>
          <w:sz w:val="28"/>
          <w:szCs w:val="28"/>
        </w:rPr>
      </w:pPr>
    </w:p>
    <w:p w:rsidR="007F201E" w:rsidRPr="00AC432D" w:rsidRDefault="001235CB" w:rsidP="007F201E">
      <w:pPr>
        <w:ind w:left="567" w:firstLine="426"/>
        <w:rPr>
          <w:rFonts w:ascii="Times New Roman" w:eastAsia="Times New Roman" w:hAnsi="Times New Roman"/>
          <w:spacing w:val="-8"/>
          <w:sz w:val="28"/>
          <w:szCs w:val="28"/>
        </w:rPr>
      </w:pPr>
      <w:r>
        <w:rPr>
          <w:rFonts w:ascii="Times New Roman" w:eastAsia="Times New Roman" w:hAnsi="Times New Roman"/>
          <w:spacing w:val="-8"/>
          <w:sz w:val="28"/>
          <w:szCs w:val="28"/>
        </w:rPr>
        <w:t>».</w:t>
      </w:r>
    </w:p>
    <w:tbl>
      <w:tblPr>
        <w:tblpPr w:leftFromText="180" w:rightFromText="180" w:vertAnchor="text" w:horzAnchor="margin" w:tblpXSpec="center" w:tblpY="-261"/>
        <w:tblW w:w="10421" w:type="dxa"/>
        <w:tblLayout w:type="fixed"/>
        <w:tblLook w:val="00A0" w:firstRow="1" w:lastRow="0" w:firstColumn="1" w:lastColumn="0" w:noHBand="0" w:noVBand="0"/>
      </w:tblPr>
      <w:tblGrid>
        <w:gridCol w:w="3510"/>
        <w:gridCol w:w="6911"/>
      </w:tblGrid>
      <w:tr w:rsidR="00CA16F2" w:rsidRPr="00AC432D" w:rsidTr="006B0CAC">
        <w:trPr>
          <w:trHeight w:val="26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2" w:rsidRPr="00AC432D" w:rsidRDefault="00CA16F2" w:rsidP="006B0CA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</w:p>
          <w:p w:rsidR="00CA16F2" w:rsidRPr="00AC432D" w:rsidRDefault="00CA16F2" w:rsidP="006B0CA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t>обеспечение подпрограммы</w:t>
            </w:r>
          </w:p>
          <w:p w:rsidR="00CA16F2" w:rsidRPr="00AC432D" w:rsidRDefault="00CA16F2" w:rsidP="006B0CA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23" w:rsidRPr="003C5ED4" w:rsidRDefault="00B81E23" w:rsidP="00B81E2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подпрограммы за счет средств местного бюджета составляет: </w:t>
            </w:r>
            <w:r w:rsidR="00EC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713,9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B81E23" w:rsidRPr="003C5ED4" w:rsidRDefault="00B81E23" w:rsidP="00B81E23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2023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 xml:space="preserve"> год –</w:t>
            </w:r>
            <w:r w:rsidR="009C66AE">
              <w:rPr>
                <w:rFonts w:ascii="Times New Roman" w:hAnsi="Times New Roman"/>
                <w:color w:val="000000" w:themeColor="text1"/>
                <w:sz w:val="24"/>
              </w:rPr>
              <w:t>632,8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т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>ыс. рублей;</w:t>
            </w:r>
          </w:p>
          <w:p w:rsidR="00B81E23" w:rsidRPr="003C5ED4" w:rsidRDefault="00B81E23" w:rsidP="00B81E23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EC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81,1 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81E23" w:rsidRDefault="00B81E23" w:rsidP="00B81E23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0,0тыс. рублей;</w:t>
            </w:r>
          </w:p>
          <w:p w:rsidR="00B81E23" w:rsidRPr="003C5ED4" w:rsidRDefault="00B81E23" w:rsidP="00B81E23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2026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 xml:space="preserve"> год –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0,0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>тыс. рублей;</w:t>
            </w:r>
          </w:p>
          <w:p w:rsidR="00B81E23" w:rsidRPr="003C5ED4" w:rsidRDefault="00B81E23" w:rsidP="00B81E23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676131" w:rsidRPr="00AC432D" w:rsidRDefault="00B81E23" w:rsidP="009C66AE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рублей.</w:t>
            </w:r>
          </w:p>
        </w:tc>
      </w:tr>
    </w:tbl>
    <w:p w:rsidR="00CA16F2" w:rsidRPr="004A6A3A" w:rsidRDefault="008B6CFB" w:rsidP="008B6CFB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4A6A3A">
        <w:rPr>
          <w:rFonts w:ascii="Times New Roman" w:hAnsi="Times New Roman"/>
          <w:sz w:val="28"/>
          <w:szCs w:val="28"/>
        </w:rPr>
        <w:t xml:space="preserve">1.14 Раздел </w:t>
      </w:r>
      <w:r w:rsidR="00B81E23">
        <w:rPr>
          <w:rFonts w:ascii="Times New Roman" w:hAnsi="Times New Roman"/>
          <w:sz w:val="28"/>
          <w:szCs w:val="28"/>
        </w:rPr>
        <w:t>4</w:t>
      </w:r>
      <w:r w:rsidR="00975E26" w:rsidRPr="004A6A3A">
        <w:rPr>
          <w:rFonts w:ascii="Times New Roman" w:hAnsi="Times New Roman"/>
          <w:sz w:val="28"/>
          <w:szCs w:val="28"/>
        </w:rPr>
        <w:t xml:space="preserve"> подпрограммы</w:t>
      </w:r>
      <w:r w:rsidR="00E65B56" w:rsidRPr="004A6A3A">
        <w:rPr>
          <w:rFonts w:ascii="Times New Roman" w:hAnsi="Times New Roman"/>
          <w:sz w:val="28"/>
          <w:szCs w:val="28"/>
        </w:rPr>
        <w:t xml:space="preserve"> 6</w:t>
      </w:r>
      <w:r w:rsidR="00975E26" w:rsidRPr="004A6A3A">
        <w:rPr>
          <w:rFonts w:ascii="Times New Roman" w:hAnsi="Times New Roman"/>
          <w:sz w:val="28"/>
          <w:szCs w:val="28"/>
        </w:rPr>
        <w:t xml:space="preserve"> «</w:t>
      </w:r>
      <w:r w:rsidR="00B81E23" w:rsidRPr="002270BA">
        <w:rPr>
          <w:rFonts w:ascii="Times New Roman" w:hAnsi="Times New Roman"/>
          <w:sz w:val="28"/>
          <w:szCs w:val="28"/>
        </w:rPr>
        <w:t>Реконструкция, ремонт сетей и объектов водоснабжения</w:t>
      </w:r>
      <w:r w:rsidR="00975E26" w:rsidRPr="004A6A3A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CA16F2" w:rsidRPr="00AC432D" w:rsidRDefault="00CA16F2" w:rsidP="00A1383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96E11" w:rsidRPr="00B81E23" w:rsidRDefault="00975E26" w:rsidP="00596E1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32D">
        <w:rPr>
          <w:rFonts w:ascii="Times New Roman" w:hAnsi="Times New Roman"/>
          <w:b/>
          <w:sz w:val="28"/>
          <w:szCs w:val="28"/>
        </w:rPr>
        <w:t>«</w:t>
      </w:r>
      <w:r w:rsidR="00596E11" w:rsidRPr="00AC432D">
        <w:rPr>
          <w:rFonts w:ascii="Times New Roman" w:hAnsi="Times New Roman"/>
          <w:b/>
          <w:sz w:val="28"/>
          <w:szCs w:val="28"/>
        </w:rPr>
        <w:t xml:space="preserve">3. Ресурсное обеспечение </w:t>
      </w:r>
      <w:proofErr w:type="gramStart"/>
      <w:r w:rsidR="00596E11" w:rsidRPr="00AC432D">
        <w:rPr>
          <w:rFonts w:ascii="Times New Roman" w:hAnsi="Times New Roman"/>
          <w:b/>
          <w:sz w:val="28"/>
          <w:szCs w:val="28"/>
        </w:rPr>
        <w:t xml:space="preserve">муниципальной  </w:t>
      </w:r>
      <w:r w:rsidR="006A33AE" w:rsidRPr="00AC432D">
        <w:rPr>
          <w:rFonts w:ascii="Times New Roman" w:hAnsi="Times New Roman"/>
          <w:b/>
          <w:sz w:val="28"/>
          <w:szCs w:val="28"/>
        </w:rPr>
        <w:t>под</w:t>
      </w:r>
      <w:r w:rsidR="00596E11" w:rsidRPr="00AC432D">
        <w:rPr>
          <w:rFonts w:ascii="Times New Roman" w:hAnsi="Times New Roman"/>
          <w:b/>
          <w:sz w:val="28"/>
          <w:szCs w:val="28"/>
        </w:rPr>
        <w:t>программы</w:t>
      </w:r>
      <w:proofErr w:type="gramEnd"/>
      <w:r w:rsidR="00B81E23" w:rsidRPr="00B81E23">
        <w:rPr>
          <w:rFonts w:ascii="Times New Roman" w:hAnsi="Times New Roman"/>
          <w:sz w:val="28"/>
          <w:szCs w:val="28"/>
        </w:rPr>
        <w:t xml:space="preserve"> </w:t>
      </w:r>
      <w:r w:rsidR="00B81E23" w:rsidRPr="00B81E23">
        <w:rPr>
          <w:rFonts w:ascii="Times New Roman" w:hAnsi="Times New Roman"/>
          <w:b/>
          <w:sz w:val="28"/>
          <w:szCs w:val="28"/>
        </w:rPr>
        <w:t>«Реконструкция, ремонт сетей и объектов водоснабжения»</w:t>
      </w:r>
      <w:r w:rsidR="00021924" w:rsidRPr="00021924">
        <w:rPr>
          <w:rFonts w:ascii="Times New Roman" w:hAnsi="Times New Roman"/>
          <w:b/>
          <w:sz w:val="28"/>
          <w:szCs w:val="28"/>
        </w:rPr>
        <w:t xml:space="preserve"> </w:t>
      </w:r>
      <w:r w:rsidR="00021924">
        <w:rPr>
          <w:rFonts w:ascii="Times New Roman" w:hAnsi="Times New Roman"/>
          <w:b/>
          <w:sz w:val="28"/>
          <w:szCs w:val="28"/>
        </w:rPr>
        <w:t>на 2023-2028 годы</w:t>
      </w:r>
    </w:p>
    <w:p w:rsidR="00596E11" w:rsidRPr="00AC432D" w:rsidRDefault="00596E11" w:rsidP="00596E11">
      <w:pPr>
        <w:spacing w:line="360" w:lineRule="auto"/>
        <w:rPr>
          <w:b/>
          <w:sz w:val="28"/>
          <w:szCs w:val="28"/>
        </w:rPr>
      </w:pPr>
    </w:p>
    <w:p w:rsidR="00B81E23" w:rsidRPr="002270BA" w:rsidRDefault="00B81E23" w:rsidP="00B81E23">
      <w:pPr>
        <w:ind w:firstLine="0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 xml:space="preserve">Объем финансового обеспечения реализации подпрограммы за счет средств местного бюджета за весь </w:t>
      </w:r>
    </w:p>
    <w:p w:rsidR="00B81E23" w:rsidRPr="002270BA" w:rsidRDefault="00B81E23" w:rsidP="00B81E23">
      <w:pPr>
        <w:ind w:firstLine="0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 xml:space="preserve">период ее реализации составит </w:t>
      </w:r>
      <w:r w:rsidR="00EC4833">
        <w:rPr>
          <w:rFonts w:ascii="Times New Roman" w:hAnsi="Times New Roman"/>
          <w:sz w:val="28"/>
          <w:szCs w:val="28"/>
        </w:rPr>
        <w:t>713,9</w:t>
      </w:r>
      <w:r w:rsidRPr="002270BA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B81E23" w:rsidRPr="002270BA" w:rsidRDefault="00B81E23" w:rsidP="00B81E23">
      <w:pPr>
        <w:ind w:firstLine="0"/>
        <w:rPr>
          <w:rFonts w:ascii="Times New Roman" w:hAnsi="Times New Roman"/>
          <w:sz w:val="28"/>
          <w:szCs w:val="28"/>
        </w:rPr>
      </w:pPr>
    </w:p>
    <w:p w:rsidR="00B81E23" w:rsidRPr="00614D42" w:rsidRDefault="00B81E23" w:rsidP="00B81E23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8"/>
          <w:szCs w:val="28"/>
        </w:rPr>
      </w:pPr>
      <w:r w:rsidRPr="00614D42">
        <w:rPr>
          <w:rFonts w:ascii="Times New Roman" w:hAnsi="Times New Roman"/>
          <w:sz w:val="28"/>
          <w:szCs w:val="28"/>
        </w:rPr>
        <w:t>2023 год –</w:t>
      </w:r>
      <w:r w:rsidR="009C66AE">
        <w:rPr>
          <w:rFonts w:ascii="Times New Roman" w:hAnsi="Times New Roman"/>
          <w:sz w:val="28"/>
          <w:szCs w:val="28"/>
        </w:rPr>
        <w:t>632,8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D42">
        <w:rPr>
          <w:rFonts w:ascii="Times New Roman" w:hAnsi="Times New Roman"/>
          <w:sz w:val="28"/>
          <w:szCs w:val="28"/>
        </w:rPr>
        <w:t>тыс. рублей;</w:t>
      </w:r>
    </w:p>
    <w:p w:rsidR="00B81E23" w:rsidRPr="00614D42" w:rsidRDefault="00EC4833" w:rsidP="00B81E23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81,1 </w:t>
      </w:r>
      <w:r w:rsidR="00B81E23" w:rsidRPr="00614D42">
        <w:rPr>
          <w:rFonts w:ascii="Times New Roman" w:hAnsi="Times New Roman"/>
          <w:sz w:val="28"/>
          <w:szCs w:val="28"/>
        </w:rPr>
        <w:t>тыс. рублей;</w:t>
      </w:r>
    </w:p>
    <w:p w:rsidR="00B81E23" w:rsidRPr="00614D42" w:rsidRDefault="00B81E23" w:rsidP="00B81E23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8"/>
          <w:szCs w:val="28"/>
        </w:rPr>
      </w:pPr>
      <w:r w:rsidRPr="00614D42">
        <w:rPr>
          <w:rFonts w:ascii="Times New Roman" w:hAnsi="Times New Roman"/>
          <w:sz w:val="28"/>
          <w:szCs w:val="28"/>
        </w:rPr>
        <w:t>2025 год –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D42">
        <w:rPr>
          <w:rFonts w:ascii="Times New Roman" w:hAnsi="Times New Roman"/>
          <w:sz w:val="28"/>
          <w:szCs w:val="28"/>
        </w:rPr>
        <w:t>тыс. рублей;</w:t>
      </w:r>
    </w:p>
    <w:p w:rsidR="00B81E23" w:rsidRPr="00614D42" w:rsidRDefault="00B81E23" w:rsidP="00B81E23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8"/>
          <w:szCs w:val="28"/>
        </w:rPr>
      </w:pPr>
      <w:r w:rsidRPr="00614D42">
        <w:rPr>
          <w:rFonts w:ascii="Times New Roman" w:hAnsi="Times New Roman"/>
          <w:sz w:val="28"/>
          <w:szCs w:val="28"/>
        </w:rPr>
        <w:t>2026 год –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D42">
        <w:rPr>
          <w:rFonts w:ascii="Times New Roman" w:hAnsi="Times New Roman"/>
          <w:sz w:val="28"/>
          <w:szCs w:val="28"/>
        </w:rPr>
        <w:t>тыс. рублей;</w:t>
      </w:r>
    </w:p>
    <w:p w:rsidR="00B81E23" w:rsidRPr="00614D42" w:rsidRDefault="00B81E23" w:rsidP="00B81E23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8"/>
          <w:szCs w:val="28"/>
        </w:rPr>
      </w:pPr>
      <w:r w:rsidRPr="00614D42">
        <w:rPr>
          <w:rFonts w:ascii="Times New Roman" w:hAnsi="Times New Roman"/>
          <w:sz w:val="28"/>
          <w:szCs w:val="28"/>
        </w:rPr>
        <w:t>2027 год –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D42">
        <w:rPr>
          <w:rFonts w:ascii="Times New Roman" w:hAnsi="Times New Roman"/>
          <w:sz w:val="28"/>
          <w:szCs w:val="28"/>
        </w:rPr>
        <w:t>тыс. рублей;</w:t>
      </w:r>
    </w:p>
    <w:p w:rsidR="00B81E23" w:rsidRDefault="00B81E23" w:rsidP="00B81E23">
      <w:pPr>
        <w:spacing w:line="36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14D42">
        <w:rPr>
          <w:rFonts w:ascii="Times New Roman" w:hAnsi="Times New Roman"/>
          <w:sz w:val="28"/>
          <w:szCs w:val="28"/>
        </w:rPr>
        <w:t>2028 год –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D42">
        <w:rPr>
          <w:rFonts w:ascii="Times New Roman" w:hAnsi="Times New Roman"/>
          <w:sz w:val="28"/>
          <w:szCs w:val="28"/>
        </w:rPr>
        <w:t>тыс. рублей.</w:t>
      </w:r>
    </w:p>
    <w:p w:rsidR="00535EA3" w:rsidRPr="00AC432D" w:rsidRDefault="00535EA3" w:rsidP="00535EA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AC432D">
        <w:rPr>
          <w:rFonts w:ascii="Times New Roman" w:hAnsi="Times New Roman"/>
          <w:kern w:val="2"/>
          <w:sz w:val="28"/>
          <w:szCs w:val="28"/>
        </w:rPr>
        <w:t xml:space="preserve">Информация о ресурсном обеспечении подпрограммы муниципальной программы   за счет средств местного бюджета представлена в приложении № </w:t>
      </w:r>
      <w:r w:rsidR="00347F0C">
        <w:rPr>
          <w:rFonts w:ascii="Times New Roman" w:hAnsi="Times New Roman"/>
          <w:kern w:val="2"/>
          <w:sz w:val="28"/>
          <w:szCs w:val="28"/>
        </w:rPr>
        <w:t>3</w:t>
      </w:r>
      <w:r w:rsidRPr="00AC432D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программе.».</w:t>
      </w:r>
    </w:p>
    <w:p w:rsidR="00975E26" w:rsidRPr="00AC432D" w:rsidRDefault="00975E26" w:rsidP="00847C80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</w:p>
    <w:p w:rsidR="00975E26" w:rsidRPr="00AC432D" w:rsidRDefault="00975E26" w:rsidP="00847C80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AC432D">
        <w:rPr>
          <w:rFonts w:ascii="Times New Roman" w:hAnsi="Times New Roman" w:cs="Times New Roman"/>
          <w:sz w:val="28"/>
          <w:szCs w:val="28"/>
        </w:rPr>
        <w:t>1.15 В Паспорте подпрограммы</w:t>
      </w:r>
      <w:r w:rsidR="00E65B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5B56">
        <w:rPr>
          <w:rFonts w:ascii="Times New Roman" w:hAnsi="Times New Roman" w:cs="Times New Roman"/>
          <w:sz w:val="28"/>
          <w:szCs w:val="28"/>
        </w:rPr>
        <w:t xml:space="preserve">7 </w:t>
      </w:r>
      <w:r w:rsidRPr="00AC432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347F0C" w:rsidRPr="00347F0C">
        <w:rPr>
          <w:rFonts w:ascii="Times New Roman" w:hAnsi="Times New Roman"/>
          <w:color w:val="000000" w:themeColor="text1"/>
          <w:sz w:val="28"/>
          <w:szCs w:val="28"/>
        </w:rPr>
        <w:t>Развитие градостроительной деятельности поселения</w:t>
      </w:r>
      <w:r w:rsidRPr="00AC432D">
        <w:rPr>
          <w:rFonts w:ascii="Times New Roman" w:hAnsi="Times New Roman" w:cs="Times New Roman"/>
          <w:sz w:val="28"/>
          <w:szCs w:val="28"/>
        </w:rPr>
        <w:t>» строку «Ресурсное обеспечение подпрограммы» изложить в следующей редакции:</w:t>
      </w:r>
      <w:r w:rsidR="004A6A3A">
        <w:rPr>
          <w:rFonts w:ascii="Times New Roman" w:hAnsi="Times New Roman" w:cs="Times New Roman"/>
          <w:sz w:val="28"/>
          <w:szCs w:val="28"/>
        </w:rPr>
        <w:t xml:space="preserve"> «</w:t>
      </w:r>
    </w:p>
    <w:p w:rsidR="008656C8" w:rsidRPr="00AC432D" w:rsidRDefault="004A6A3A" w:rsidP="00596E11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pPr w:leftFromText="180" w:rightFromText="180" w:vertAnchor="text" w:horzAnchor="margin" w:tblpXSpec="center" w:tblpY="-261"/>
        <w:tblW w:w="10421" w:type="dxa"/>
        <w:tblLayout w:type="fixed"/>
        <w:tblLook w:val="00A0" w:firstRow="1" w:lastRow="0" w:firstColumn="1" w:lastColumn="0" w:noHBand="0" w:noVBand="0"/>
      </w:tblPr>
      <w:tblGrid>
        <w:gridCol w:w="3510"/>
        <w:gridCol w:w="6911"/>
      </w:tblGrid>
      <w:tr w:rsidR="00C06247" w:rsidRPr="00AC432D" w:rsidTr="00945C30">
        <w:trPr>
          <w:trHeight w:val="112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7" w:rsidRPr="00AC432D" w:rsidRDefault="00C06247" w:rsidP="003D2B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</w:p>
          <w:p w:rsidR="00C06247" w:rsidRPr="00AC432D" w:rsidRDefault="00C06247" w:rsidP="003D2B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C432D">
              <w:rPr>
                <w:rFonts w:ascii="Times New Roman" w:hAnsi="Times New Roman"/>
                <w:sz w:val="28"/>
                <w:szCs w:val="28"/>
              </w:rPr>
              <w:t>обеспечение подпрограммы</w:t>
            </w:r>
          </w:p>
          <w:p w:rsidR="00C06247" w:rsidRPr="00AC432D" w:rsidRDefault="00C06247" w:rsidP="003D2B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0C" w:rsidRPr="003C5ED4" w:rsidRDefault="00347F0C" w:rsidP="00347F0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подпрограммы за счет средств местного бюджета составляет: </w:t>
            </w:r>
            <w:r w:rsidR="00EC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303,5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347F0C" w:rsidRPr="003C5ED4" w:rsidRDefault="00347F0C" w:rsidP="00347F0C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2023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 xml:space="preserve"> год –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812300">
              <w:rPr>
                <w:rFonts w:ascii="Times New Roman" w:hAnsi="Times New Roman"/>
                <w:color w:val="000000" w:themeColor="text1"/>
                <w:sz w:val="24"/>
              </w:rPr>
              <w:t>28,5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,0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>тыс. рублей;</w:t>
            </w:r>
          </w:p>
          <w:p w:rsidR="00347F0C" w:rsidRPr="003C5ED4" w:rsidRDefault="00347F0C" w:rsidP="00347F0C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EC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347F0C" w:rsidRDefault="00347F0C" w:rsidP="00347F0C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,0тыс. рублей;</w:t>
            </w:r>
          </w:p>
          <w:p w:rsidR="00347F0C" w:rsidRPr="003C5ED4" w:rsidRDefault="00347F0C" w:rsidP="00347F0C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2026</w:t>
            </w:r>
            <w:r w:rsidRPr="003C5ED4">
              <w:rPr>
                <w:rFonts w:ascii="Times New Roman" w:hAnsi="Times New Roman"/>
                <w:color w:val="000000" w:themeColor="text1"/>
                <w:sz w:val="24"/>
              </w:rPr>
              <w:t xml:space="preserve"> год –</w:t>
            </w:r>
            <w:r w:rsidR="00812300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  <w:r w:rsidRPr="00614D42">
              <w:rPr>
                <w:rFonts w:ascii="Times New Roman" w:hAnsi="Times New Roman"/>
                <w:color w:val="000000" w:themeColor="text1"/>
                <w:sz w:val="24"/>
              </w:rPr>
              <w:t>,0тыс. рублей;</w:t>
            </w:r>
          </w:p>
          <w:p w:rsidR="00347F0C" w:rsidRPr="003C5ED4" w:rsidRDefault="00347F0C" w:rsidP="00347F0C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812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61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,0тыс. рублей;</w:t>
            </w:r>
          </w:p>
          <w:p w:rsidR="00847C80" w:rsidRPr="00AC432D" w:rsidRDefault="00347F0C" w:rsidP="00812300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C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812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614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B0CAC" w:rsidRPr="00E65B56" w:rsidRDefault="00975E26" w:rsidP="00975E2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65B56">
        <w:rPr>
          <w:rFonts w:ascii="Times New Roman" w:hAnsi="Times New Roman"/>
          <w:sz w:val="28"/>
          <w:szCs w:val="28"/>
        </w:rPr>
        <w:t xml:space="preserve">1.16 Раздел 4 подпрограммы </w:t>
      </w:r>
      <w:r w:rsidR="004A6A3A">
        <w:rPr>
          <w:rFonts w:ascii="Times New Roman" w:hAnsi="Times New Roman"/>
          <w:sz w:val="28"/>
          <w:szCs w:val="28"/>
        </w:rPr>
        <w:t xml:space="preserve">7 </w:t>
      </w:r>
      <w:r w:rsidR="006B0CAC" w:rsidRPr="00E65B56">
        <w:rPr>
          <w:rFonts w:ascii="Times New Roman" w:hAnsi="Times New Roman"/>
          <w:sz w:val="28"/>
          <w:szCs w:val="28"/>
        </w:rPr>
        <w:t>«</w:t>
      </w:r>
      <w:r w:rsidR="00347F0C" w:rsidRPr="00347F0C">
        <w:rPr>
          <w:rFonts w:ascii="Times New Roman" w:hAnsi="Times New Roman"/>
          <w:color w:val="000000" w:themeColor="text1"/>
          <w:sz w:val="28"/>
          <w:szCs w:val="28"/>
        </w:rPr>
        <w:t>Развитие градостроительной деятельности поселения</w:t>
      </w:r>
      <w:r w:rsidR="006B0CAC" w:rsidRPr="00E65B56">
        <w:rPr>
          <w:rFonts w:ascii="Times New Roman" w:hAnsi="Times New Roman"/>
          <w:sz w:val="28"/>
          <w:szCs w:val="28"/>
        </w:rPr>
        <w:t>»</w:t>
      </w:r>
      <w:r w:rsidRPr="00E65B5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B0CAC" w:rsidRPr="00AC432D" w:rsidRDefault="006B0CAC" w:rsidP="006B0C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B0CAC" w:rsidRPr="00347F0C" w:rsidRDefault="00975E26" w:rsidP="006B0CA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432D">
        <w:rPr>
          <w:rFonts w:ascii="Times New Roman" w:hAnsi="Times New Roman"/>
          <w:b/>
          <w:sz w:val="28"/>
          <w:szCs w:val="28"/>
        </w:rPr>
        <w:t>«</w:t>
      </w:r>
      <w:r w:rsidR="006B0CAC" w:rsidRPr="00AC432D">
        <w:rPr>
          <w:rFonts w:ascii="Times New Roman" w:hAnsi="Times New Roman"/>
          <w:b/>
          <w:sz w:val="28"/>
          <w:szCs w:val="28"/>
        </w:rPr>
        <w:t xml:space="preserve">Раздел 4. Информация по ресурсному обеспечению подпрограммы </w:t>
      </w:r>
      <w:r w:rsidR="006B0CAC" w:rsidRPr="00347F0C">
        <w:rPr>
          <w:rFonts w:ascii="Times New Roman" w:hAnsi="Times New Roman"/>
          <w:b/>
          <w:sz w:val="28"/>
          <w:szCs w:val="28"/>
        </w:rPr>
        <w:t>«</w:t>
      </w:r>
      <w:r w:rsidR="00347F0C" w:rsidRPr="00347F0C">
        <w:rPr>
          <w:rFonts w:ascii="Times New Roman" w:hAnsi="Times New Roman"/>
          <w:b/>
          <w:color w:val="000000" w:themeColor="text1"/>
          <w:sz w:val="28"/>
          <w:szCs w:val="28"/>
        </w:rPr>
        <w:t>Развитие градостроительной деятельности поселения</w:t>
      </w:r>
      <w:r w:rsidR="006B0CAC" w:rsidRPr="00347F0C">
        <w:rPr>
          <w:rFonts w:ascii="Times New Roman" w:hAnsi="Times New Roman"/>
          <w:b/>
          <w:sz w:val="28"/>
          <w:szCs w:val="28"/>
        </w:rPr>
        <w:t>»</w:t>
      </w:r>
      <w:r w:rsidR="00021924" w:rsidRPr="00021924">
        <w:rPr>
          <w:rFonts w:ascii="Times New Roman" w:hAnsi="Times New Roman"/>
          <w:b/>
          <w:sz w:val="28"/>
          <w:szCs w:val="28"/>
        </w:rPr>
        <w:t xml:space="preserve"> </w:t>
      </w:r>
      <w:r w:rsidR="00021924">
        <w:rPr>
          <w:rFonts w:ascii="Times New Roman" w:hAnsi="Times New Roman"/>
          <w:b/>
          <w:sz w:val="28"/>
          <w:szCs w:val="28"/>
        </w:rPr>
        <w:t>на 2023-2028 годы</w:t>
      </w:r>
    </w:p>
    <w:p w:rsidR="00347F0C" w:rsidRPr="003C5ED4" w:rsidRDefault="00347F0C" w:rsidP="00347F0C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>Финансирование реализации подпрограммы осуществляется в рамках текущего финансирования.</w:t>
      </w:r>
    </w:p>
    <w:p w:rsidR="00347F0C" w:rsidRPr="003C5ED4" w:rsidRDefault="00347F0C" w:rsidP="00347F0C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EC4833">
        <w:rPr>
          <w:rFonts w:ascii="Times New Roman" w:hAnsi="Times New Roman"/>
          <w:color w:val="000000" w:themeColor="text1"/>
          <w:sz w:val="28"/>
          <w:szCs w:val="28"/>
        </w:rPr>
        <w:t>303,</w:t>
      </w:r>
      <w:proofErr w:type="gramStart"/>
      <w:r w:rsidR="00EC483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 тыс.</w:t>
      </w:r>
      <w:proofErr w:type="gramEnd"/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рублей, в том числе:</w:t>
      </w:r>
    </w:p>
    <w:p w:rsidR="00347F0C" w:rsidRPr="003C5ED4" w:rsidRDefault="00347F0C" w:rsidP="00347F0C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812300">
        <w:rPr>
          <w:rFonts w:ascii="Times New Roman" w:hAnsi="Times New Roman"/>
          <w:color w:val="000000" w:themeColor="text1"/>
          <w:sz w:val="28"/>
          <w:szCs w:val="28"/>
        </w:rPr>
        <w:t>28,5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347F0C" w:rsidRPr="003C5ED4" w:rsidRDefault="00347F0C" w:rsidP="00347F0C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EC4833">
        <w:rPr>
          <w:rFonts w:ascii="Times New Roman" w:hAnsi="Times New Roman"/>
          <w:color w:val="000000" w:themeColor="text1"/>
          <w:sz w:val="28"/>
          <w:szCs w:val="28"/>
        </w:rPr>
        <w:t>75</w:t>
      </w:r>
      <w:r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347F0C" w:rsidRDefault="00347F0C" w:rsidP="00347F0C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812300">
        <w:rPr>
          <w:rFonts w:ascii="Times New Roman" w:hAnsi="Times New Roman"/>
          <w:color w:val="000000" w:themeColor="text1"/>
          <w:sz w:val="28"/>
          <w:szCs w:val="28"/>
        </w:rPr>
        <w:t>50</w:t>
      </w:r>
      <w:r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347F0C" w:rsidRPr="003C5ED4" w:rsidRDefault="00347F0C" w:rsidP="00347F0C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2026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812300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Pr="00614D42">
        <w:rPr>
          <w:rFonts w:ascii="Times New Roman" w:hAnsi="Times New Roman"/>
          <w:color w:val="000000" w:themeColor="text1"/>
          <w:sz w:val="28"/>
          <w:szCs w:val="28"/>
        </w:rPr>
        <w:t>,0 тыс. рублей;</w:t>
      </w:r>
    </w:p>
    <w:p w:rsidR="00347F0C" w:rsidRPr="003C5ED4" w:rsidRDefault="00347F0C" w:rsidP="00347F0C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812300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Pr="00614D42">
        <w:rPr>
          <w:rFonts w:ascii="Times New Roman" w:hAnsi="Times New Roman"/>
          <w:color w:val="000000" w:themeColor="text1"/>
          <w:sz w:val="28"/>
          <w:szCs w:val="28"/>
        </w:rPr>
        <w:t>,0 тыс. рублей;</w:t>
      </w:r>
    </w:p>
    <w:p w:rsidR="00347F0C" w:rsidRPr="003C5ED4" w:rsidRDefault="00347F0C" w:rsidP="00347F0C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812300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Pr="00614D42">
        <w:rPr>
          <w:rFonts w:ascii="Times New Roman" w:hAnsi="Times New Roman"/>
          <w:color w:val="000000" w:themeColor="text1"/>
          <w:sz w:val="28"/>
          <w:szCs w:val="28"/>
        </w:rPr>
        <w:t>,0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35EA3" w:rsidRPr="00AC432D" w:rsidRDefault="00535EA3" w:rsidP="00535EA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AC432D">
        <w:rPr>
          <w:rFonts w:ascii="Times New Roman" w:hAnsi="Times New Roman"/>
          <w:kern w:val="2"/>
          <w:sz w:val="28"/>
          <w:szCs w:val="28"/>
        </w:rPr>
        <w:t xml:space="preserve">Информация о ресурсном обеспечении подпрограммы муниципальной программы   за счет средств местного бюджета представлена в приложении № </w:t>
      </w:r>
      <w:r w:rsidR="00347F0C">
        <w:rPr>
          <w:rFonts w:ascii="Times New Roman" w:hAnsi="Times New Roman"/>
          <w:kern w:val="2"/>
          <w:sz w:val="28"/>
          <w:szCs w:val="28"/>
        </w:rPr>
        <w:t>3</w:t>
      </w:r>
      <w:r w:rsidRPr="00AC432D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программе.».</w:t>
      </w:r>
    </w:p>
    <w:p w:rsidR="007A3612" w:rsidRPr="00AC432D" w:rsidRDefault="007A3612" w:rsidP="007A3612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C432D">
        <w:rPr>
          <w:rFonts w:ascii="Times New Roman" w:hAnsi="Times New Roman"/>
          <w:sz w:val="28"/>
          <w:szCs w:val="28"/>
        </w:rPr>
        <w:t>1.1</w:t>
      </w:r>
      <w:r w:rsidR="0097388E">
        <w:rPr>
          <w:rFonts w:ascii="Times New Roman" w:hAnsi="Times New Roman"/>
          <w:sz w:val="28"/>
          <w:szCs w:val="28"/>
        </w:rPr>
        <w:t>9</w:t>
      </w:r>
      <w:r w:rsidRPr="00AC432D">
        <w:rPr>
          <w:rFonts w:ascii="Times New Roman" w:hAnsi="Times New Roman"/>
          <w:sz w:val="28"/>
          <w:szCs w:val="28"/>
        </w:rPr>
        <w:t>. Приложени</w:t>
      </w:r>
      <w:r w:rsidR="00347F0C">
        <w:rPr>
          <w:rFonts w:ascii="Times New Roman" w:hAnsi="Times New Roman"/>
          <w:sz w:val="28"/>
          <w:szCs w:val="28"/>
        </w:rPr>
        <w:t>е</w:t>
      </w:r>
      <w:r w:rsidRPr="00AC432D">
        <w:rPr>
          <w:rFonts w:ascii="Times New Roman" w:hAnsi="Times New Roman"/>
          <w:sz w:val="28"/>
          <w:szCs w:val="28"/>
        </w:rPr>
        <w:t xml:space="preserve"> № </w:t>
      </w:r>
      <w:r w:rsidR="00347F0C">
        <w:rPr>
          <w:rFonts w:ascii="Times New Roman" w:hAnsi="Times New Roman"/>
          <w:sz w:val="28"/>
          <w:szCs w:val="28"/>
        </w:rPr>
        <w:t>3</w:t>
      </w:r>
      <w:r w:rsidRPr="00AC432D">
        <w:rPr>
          <w:rFonts w:ascii="Times New Roman" w:hAnsi="Times New Roman"/>
          <w:sz w:val="28"/>
          <w:szCs w:val="28"/>
        </w:rPr>
        <w:t xml:space="preserve"> к Муниципальной программе изложить в редакции согласно приложений к настоящему постановлению.</w:t>
      </w:r>
    </w:p>
    <w:p w:rsidR="0097388E" w:rsidRPr="00690F6C" w:rsidRDefault="0097388E" w:rsidP="0097388E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F6C">
        <w:rPr>
          <w:rFonts w:ascii="Times New Roman" w:hAnsi="Times New Roman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Ковалёвский</w:t>
      </w:r>
      <w:proofErr w:type="spellEnd"/>
      <w:r w:rsidRPr="00690F6C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690F6C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</w:t>
      </w:r>
      <w:r w:rsidRPr="00690F6C">
        <w:rPr>
          <w:rFonts w:ascii="Times New Roman" w:hAnsi="Times New Roman"/>
          <w:sz w:val="28"/>
          <w:szCs w:val="28"/>
        </w:rPr>
        <w:lastRenderedPageBreak/>
        <w:t>Воронежской области в информационно-телекоммуникационной сети «Интернет».</w:t>
      </w:r>
    </w:p>
    <w:p w:rsidR="0097388E" w:rsidRPr="00690F6C" w:rsidRDefault="0097388E" w:rsidP="0097388E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F6C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7388E" w:rsidRDefault="0097388E" w:rsidP="0097388E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F6C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97388E" w:rsidRDefault="0097388E" w:rsidP="007A3612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7388E" w:rsidRDefault="0097388E" w:rsidP="007A3612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A3612" w:rsidRPr="00AC432D" w:rsidRDefault="007A3612" w:rsidP="007A3612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gramStart"/>
      <w:r w:rsidRPr="00AC432D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="004A6A3A">
        <w:rPr>
          <w:rFonts w:ascii="Times New Roman" w:hAnsi="Times New Roman"/>
          <w:sz w:val="28"/>
          <w:szCs w:val="28"/>
        </w:rPr>
        <w:t>Ковалёвского</w:t>
      </w:r>
      <w:proofErr w:type="spellEnd"/>
      <w:proofErr w:type="gramEnd"/>
    </w:p>
    <w:p w:rsidR="00021924" w:rsidRDefault="007A3612" w:rsidP="007A3612">
      <w:pPr>
        <w:ind w:firstLine="720"/>
        <w:rPr>
          <w:rFonts w:ascii="Times New Roman" w:hAnsi="Times New Roman"/>
          <w:sz w:val="28"/>
          <w:szCs w:val="28"/>
        </w:rPr>
        <w:sectPr w:rsidR="00021924" w:rsidSect="00602118">
          <w:pgSz w:w="11905" w:h="16837"/>
          <w:pgMar w:top="567" w:right="567" w:bottom="567" w:left="1418" w:header="0" w:footer="0" w:gutter="0"/>
          <w:cols w:space="708"/>
          <w:docGrid w:linePitch="360"/>
        </w:sectPr>
      </w:pPr>
      <w:r w:rsidRPr="00AC432D">
        <w:rPr>
          <w:rFonts w:ascii="Times New Roman" w:hAnsi="Times New Roman"/>
          <w:sz w:val="28"/>
          <w:szCs w:val="28"/>
        </w:rPr>
        <w:t>сельского поселения</w:t>
      </w:r>
      <w:r w:rsidRPr="00AC432D">
        <w:rPr>
          <w:rFonts w:ascii="Times New Roman" w:hAnsi="Times New Roman"/>
          <w:sz w:val="28"/>
          <w:szCs w:val="28"/>
        </w:rPr>
        <w:tab/>
      </w:r>
      <w:r w:rsidRPr="00AC432D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AC432D">
        <w:rPr>
          <w:rFonts w:ascii="Times New Roman" w:hAnsi="Times New Roman"/>
          <w:sz w:val="28"/>
          <w:szCs w:val="28"/>
        </w:rPr>
        <w:tab/>
      </w:r>
      <w:r w:rsidRPr="00AC432D">
        <w:rPr>
          <w:rFonts w:ascii="Times New Roman" w:hAnsi="Times New Roman"/>
          <w:sz w:val="28"/>
          <w:szCs w:val="28"/>
        </w:rPr>
        <w:tab/>
      </w:r>
      <w:r w:rsidRPr="00AC432D">
        <w:rPr>
          <w:rFonts w:ascii="Times New Roman" w:hAnsi="Times New Roman"/>
          <w:sz w:val="28"/>
          <w:szCs w:val="28"/>
        </w:rPr>
        <w:tab/>
      </w:r>
      <w:r w:rsidRPr="00AC432D">
        <w:rPr>
          <w:rFonts w:ascii="Times New Roman" w:hAnsi="Times New Roman"/>
          <w:sz w:val="28"/>
          <w:szCs w:val="28"/>
        </w:rPr>
        <w:tab/>
      </w:r>
      <w:r w:rsidRPr="00AC432D">
        <w:rPr>
          <w:rFonts w:ascii="Times New Roman" w:hAnsi="Times New Roman"/>
          <w:sz w:val="28"/>
          <w:szCs w:val="28"/>
        </w:rPr>
        <w:tab/>
      </w:r>
      <w:proofErr w:type="spellStart"/>
      <w:r w:rsidRPr="00AC432D">
        <w:rPr>
          <w:rFonts w:ascii="Times New Roman" w:hAnsi="Times New Roman"/>
          <w:sz w:val="28"/>
          <w:szCs w:val="28"/>
        </w:rPr>
        <w:t>Е.К.Гайдук</w:t>
      </w:r>
      <w:proofErr w:type="spellEnd"/>
      <w:r w:rsidRPr="00AC432D">
        <w:rPr>
          <w:rFonts w:ascii="Times New Roman" w:hAnsi="Times New Roman"/>
          <w:sz w:val="28"/>
          <w:szCs w:val="28"/>
        </w:rPr>
        <w:t xml:space="preserve">  </w:t>
      </w:r>
    </w:p>
    <w:p w:rsidR="00066847" w:rsidRPr="00C81C6B" w:rsidRDefault="00066847" w:rsidP="00066847">
      <w:pPr>
        <w:ind w:right="-17" w:firstLine="0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lastRenderedPageBreak/>
        <w:t>Приложение 3</w:t>
      </w:r>
    </w:p>
    <w:p w:rsidR="00066847" w:rsidRDefault="00066847" w:rsidP="00066847">
      <w:pPr>
        <w:ind w:right="-17" w:firstLine="0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к муниципальной программе </w:t>
      </w:r>
    </w:p>
    <w:p w:rsidR="00066847" w:rsidRDefault="00066847" w:rsidP="00066847">
      <w:pPr>
        <w:ind w:right="-17" w:firstLine="0"/>
        <w:jc w:val="right"/>
        <w:rPr>
          <w:rFonts w:ascii="Times New Roman" w:eastAsia="Times New Roman" w:hAnsi="Times New Roman"/>
          <w:color w:val="1E1E1E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 xml:space="preserve">«Развитие территории поселения» </w:t>
      </w:r>
    </w:p>
    <w:p w:rsidR="00066847" w:rsidRPr="00C81C6B" w:rsidRDefault="00066847" w:rsidP="00066847">
      <w:pPr>
        <w:ind w:right="-17" w:firstLine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1E1E1E"/>
          <w:sz w:val="24"/>
          <w:szCs w:val="24"/>
        </w:rPr>
        <w:t>на 2023 – 2028 годы</w:t>
      </w:r>
    </w:p>
    <w:p w:rsidR="00066847" w:rsidRDefault="00066847" w:rsidP="0006684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</w:rPr>
      </w:pPr>
    </w:p>
    <w:p w:rsidR="00066847" w:rsidRPr="003C5ED4" w:rsidRDefault="00066847" w:rsidP="0006684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</w:rPr>
      </w:pPr>
      <w:r w:rsidRPr="003C5ED4">
        <w:rPr>
          <w:rFonts w:ascii="Times New Roman" w:hAnsi="Times New Roman"/>
          <w:color w:val="000000" w:themeColor="text1"/>
          <w:sz w:val="24"/>
        </w:rPr>
        <w:t xml:space="preserve">Ресурсное обеспечение  </w:t>
      </w:r>
    </w:p>
    <w:p w:rsidR="00066847" w:rsidRPr="003C5ED4" w:rsidRDefault="00066847" w:rsidP="0006684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</w:rPr>
      </w:pPr>
      <w:r w:rsidRPr="003C5ED4">
        <w:rPr>
          <w:rFonts w:ascii="Times New Roman" w:hAnsi="Times New Roman"/>
          <w:color w:val="000000" w:themeColor="text1"/>
          <w:sz w:val="24"/>
        </w:rPr>
        <w:t xml:space="preserve">муниципальной </w:t>
      </w:r>
      <w:proofErr w:type="gramStart"/>
      <w:r w:rsidRPr="003C5ED4">
        <w:rPr>
          <w:rFonts w:ascii="Times New Roman" w:hAnsi="Times New Roman"/>
          <w:color w:val="000000" w:themeColor="text1"/>
          <w:sz w:val="24"/>
        </w:rPr>
        <w:t>программы  «</w:t>
      </w:r>
      <w:proofErr w:type="gramEnd"/>
      <w:r w:rsidRPr="003C5ED4">
        <w:rPr>
          <w:rFonts w:ascii="Times New Roman" w:hAnsi="Times New Roman"/>
          <w:color w:val="000000" w:themeColor="text1"/>
          <w:sz w:val="24"/>
        </w:rPr>
        <w:t xml:space="preserve">Развитие территории поселения»  на </w:t>
      </w:r>
      <w:r>
        <w:rPr>
          <w:rFonts w:ascii="Times New Roman" w:hAnsi="Times New Roman"/>
          <w:color w:val="000000" w:themeColor="text1"/>
          <w:sz w:val="24"/>
        </w:rPr>
        <w:t>2023</w:t>
      </w:r>
      <w:r w:rsidRPr="003C5ED4">
        <w:rPr>
          <w:rFonts w:ascii="Times New Roman" w:hAnsi="Times New Roman"/>
          <w:color w:val="000000" w:themeColor="text1"/>
          <w:sz w:val="24"/>
        </w:rPr>
        <w:t xml:space="preserve"> - 202</w:t>
      </w:r>
      <w:r>
        <w:rPr>
          <w:rFonts w:ascii="Times New Roman" w:hAnsi="Times New Roman"/>
          <w:color w:val="000000" w:themeColor="text1"/>
          <w:sz w:val="24"/>
        </w:rPr>
        <w:t>8</w:t>
      </w:r>
      <w:r w:rsidRPr="003C5ED4">
        <w:rPr>
          <w:rFonts w:ascii="Times New Roman" w:hAnsi="Times New Roman"/>
          <w:color w:val="000000" w:themeColor="text1"/>
          <w:sz w:val="24"/>
        </w:rPr>
        <w:t xml:space="preserve"> годы</w:t>
      </w:r>
    </w:p>
    <w:p w:rsidR="00066847" w:rsidRPr="003C5ED4" w:rsidRDefault="00066847" w:rsidP="0006684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</w:rPr>
      </w:pPr>
    </w:p>
    <w:p w:rsidR="00066847" w:rsidRPr="003C5ED4" w:rsidRDefault="00066847" w:rsidP="00066847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u w:val="single"/>
        </w:rPr>
      </w:pPr>
      <w:r w:rsidRPr="003C5ED4">
        <w:rPr>
          <w:rFonts w:ascii="Times New Roman" w:hAnsi="Times New Roman"/>
          <w:color w:val="000000" w:themeColor="text1"/>
          <w:sz w:val="24"/>
        </w:rPr>
        <w:t xml:space="preserve">Ответственный исполнитель: </w:t>
      </w:r>
      <w:r w:rsidRPr="003C5ED4">
        <w:rPr>
          <w:rFonts w:ascii="Times New Roman" w:hAnsi="Times New Roman"/>
          <w:color w:val="000000" w:themeColor="text1"/>
          <w:sz w:val="24"/>
          <w:u w:val="single"/>
        </w:rPr>
        <w:t xml:space="preserve">Администрация </w:t>
      </w:r>
      <w:proofErr w:type="spellStart"/>
      <w:r>
        <w:rPr>
          <w:rFonts w:ascii="Times New Roman" w:hAnsi="Times New Roman"/>
          <w:color w:val="000000" w:themeColor="text1"/>
          <w:sz w:val="24"/>
          <w:u w:val="single"/>
        </w:rPr>
        <w:t>Ковалёвского</w:t>
      </w:r>
      <w:proofErr w:type="spellEnd"/>
      <w:r w:rsidRPr="003C5ED4">
        <w:rPr>
          <w:rFonts w:ascii="Times New Roman" w:hAnsi="Times New Roman"/>
          <w:color w:val="000000" w:themeColor="text1"/>
          <w:sz w:val="24"/>
          <w:u w:val="single"/>
        </w:rPr>
        <w:t xml:space="preserve"> сельского поселения Лискинского муниципального района</w:t>
      </w:r>
    </w:p>
    <w:p w:rsidR="00066847" w:rsidRPr="003C5ED4" w:rsidRDefault="00066847" w:rsidP="00066847">
      <w:pPr>
        <w:autoSpaceDE w:val="0"/>
        <w:autoSpaceDN w:val="0"/>
        <w:adjustRightInd w:val="0"/>
        <w:rPr>
          <w:color w:val="000000" w:themeColor="text1"/>
          <w:szCs w:val="28"/>
        </w:rPr>
      </w:pPr>
    </w:p>
    <w:tbl>
      <w:tblPr>
        <w:tblW w:w="16486" w:type="dxa"/>
        <w:tblInd w:w="-9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95"/>
        <w:gridCol w:w="1559"/>
        <w:gridCol w:w="1843"/>
        <w:gridCol w:w="1701"/>
        <w:gridCol w:w="567"/>
        <w:gridCol w:w="505"/>
        <w:gridCol w:w="1276"/>
        <w:gridCol w:w="629"/>
        <w:gridCol w:w="850"/>
        <w:gridCol w:w="851"/>
        <w:gridCol w:w="850"/>
        <w:gridCol w:w="851"/>
        <w:gridCol w:w="850"/>
        <w:gridCol w:w="709"/>
        <w:gridCol w:w="850"/>
      </w:tblGrid>
      <w:tr w:rsidR="00066847" w:rsidRPr="003C5ED4" w:rsidTr="000E75F4">
        <w:trPr>
          <w:trHeight w:val="720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0E75F4">
            <w:pPr>
              <w:autoSpaceDE w:val="0"/>
              <w:autoSpaceDN w:val="0"/>
              <w:adjustRightInd w:val="0"/>
              <w:ind w:right="-13" w:firstLine="34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Наименование      </w:t>
            </w: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муниципальной </w:t>
            </w: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программы,</w:t>
            </w:r>
          </w:p>
          <w:p w:rsidR="00066847" w:rsidRPr="00E73DEC" w:rsidRDefault="00066847" w:rsidP="00CF3F7E">
            <w:pPr>
              <w:autoSpaceDE w:val="0"/>
              <w:autoSpaceDN w:val="0"/>
              <w:adjustRightInd w:val="0"/>
              <w:ind w:hanging="1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основного мероприятия</w:t>
            </w: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Ответственный  </w:t>
            </w: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исполнитель   </w:t>
            </w: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hanging="13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Код бюджетной   </w:t>
            </w: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   классификации   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 (тыс. рублей), годы</w:t>
            </w:r>
          </w:p>
        </w:tc>
      </w:tr>
      <w:tr w:rsidR="00066847" w:rsidRPr="003C5ED4" w:rsidTr="00C14356">
        <w:trPr>
          <w:trHeight w:val="771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E73DEC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E73DEC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E73DEC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РБС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proofErr w:type="spellStart"/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зПр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ЦСР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02</w:t>
            </w: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202</w:t>
            </w: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  <w:p w:rsidR="00066847" w:rsidRPr="00E73DEC" w:rsidRDefault="00066847" w:rsidP="00CF3F7E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2028</w:t>
            </w:r>
          </w:p>
        </w:tc>
      </w:tr>
      <w:tr w:rsidR="00066847" w:rsidRPr="003C5ED4" w:rsidTr="00C14356"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5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10</w:t>
            </w:r>
          </w:p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</w:tr>
      <w:tr w:rsidR="00066847" w:rsidRPr="003C5ED4" w:rsidTr="00C14356">
        <w:trPr>
          <w:trHeight w:val="365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924" w:rsidRDefault="00066847" w:rsidP="0002192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Муниципальная </w:t>
            </w:r>
          </w:p>
          <w:p w:rsidR="00066847" w:rsidRPr="00E73DEC" w:rsidRDefault="00066847" w:rsidP="0002192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«Развитие территории поселения»  на 2023-2028 годы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Администрация </w:t>
            </w:r>
            <w:proofErr w:type="spellStart"/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Ковалёвского</w:t>
            </w:r>
            <w:proofErr w:type="spellEnd"/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right="147"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Всего, в том числе по источникам финансирования: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spacing w:after="200"/>
              <w:ind w:firstLine="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tabs>
                <w:tab w:val="left" w:pos="1126"/>
              </w:tabs>
              <w:spacing w:after="200"/>
              <w:ind w:firstLine="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C14356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2"/>
                <w:sz w:val="18"/>
                <w:szCs w:val="18"/>
              </w:rPr>
              <w:t>17859,3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B5DAB" w:rsidRDefault="0006391A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2258,1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B5DAB" w:rsidRDefault="00C14356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2703,1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B5DAB" w:rsidRDefault="00C14356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5099,3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B5DAB" w:rsidRDefault="00C14356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2599,6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B5DAB" w:rsidRDefault="00C14356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2599,6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B5DAB" w:rsidRDefault="00C14356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2599,6</w:t>
            </w:r>
          </w:p>
        </w:tc>
      </w:tr>
      <w:tr w:rsidR="00066847" w:rsidRPr="003C5ED4" w:rsidTr="00C14356">
        <w:trPr>
          <w:trHeight w:val="525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E73DEC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E73DEC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E73DEC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tabs>
                <w:tab w:val="left" w:pos="1126"/>
              </w:tabs>
              <w:spacing w:after="20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66847" w:rsidRPr="003C5ED4" w:rsidTr="00C14356">
        <w:trPr>
          <w:trHeight w:val="240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spacing w:after="200"/>
              <w:ind w:hanging="78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tabs>
                <w:tab w:val="left" w:pos="1126"/>
              </w:tabs>
              <w:spacing w:after="20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C14356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18"/>
                <w:szCs w:val="18"/>
              </w:rPr>
              <w:t>5149,0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391A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C14356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354,0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C14356" w:rsidP="00CF3F7E">
            <w:pPr>
              <w:spacing w:after="200"/>
              <w:ind w:left="22"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2902,9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C14356" w:rsidP="00CF3F7E">
            <w:pPr>
              <w:spacing w:after="200"/>
              <w:ind w:left="22"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634,7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C14356" w:rsidP="00CF3F7E">
            <w:pPr>
              <w:spacing w:after="200"/>
              <w:ind w:left="22"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634,7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C14356" w:rsidP="00CF3F7E">
            <w:pPr>
              <w:spacing w:after="200"/>
              <w:ind w:left="22"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634,7</w:t>
            </w:r>
          </w:p>
        </w:tc>
      </w:tr>
      <w:tr w:rsidR="00066847" w:rsidRPr="003C5ED4" w:rsidTr="00C14356">
        <w:trPr>
          <w:trHeight w:val="525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spacing w:after="200"/>
              <w:ind w:firstLine="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tabs>
                <w:tab w:val="left" w:pos="1126"/>
              </w:tabs>
              <w:spacing w:after="20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E73DEC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E73DE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66847" w:rsidRPr="003C5ED4" w:rsidTr="00C14356"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firstLine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tabs>
                <w:tab w:val="left" w:pos="1126"/>
              </w:tabs>
              <w:spacing w:after="20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73DEC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66847" w:rsidRPr="005A57A1" w:rsidTr="00C14356">
        <w:trPr>
          <w:trHeight w:val="27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tabs>
                <w:tab w:val="left" w:pos="1126"/>
              </w:tabs>
              <w:spacing w:after="200"/>
              <w:jc w:val="left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C14356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2"/>
                <w:sz w:val="18"/>
                <w:szCs w:val="18"/>
              </w:rPr>
              <w:t>12610,3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391A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2170,1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2349,1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2196,4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1964,9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1964,9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</w:rPr>
              <w:t>1964,9</w:t>
            </w:r>
          </w:p>
        </w:tc>
      </w:tr>
      <w:tr w:rsidR="00066847" w:rsidRPr="005A57A1" w:rsidTr="00C14356">
        <w:trPr>
          <w:trHeight w:val="179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C14356">
        <w:trPr>
          <w:trHeight w:val="245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02192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Подпрограмма </w:t>
            </w: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Развитие сети уличного освещения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Ковалёвского</w:t>
            </w:r>
            <w:proofErr w:type="spellEnd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 по источникам финансирования: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C14356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3738,0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391A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272,6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726,1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726,1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726,1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726,1</w:t>
            </w:r>
          </w:p>
        </w:tc>
      </w:tr>
      <w:tr w:rsidR="00066847" w:rsidRPr="005A57A1" w:rsidTr="00C14356">
        <w:trPr>
          <w:trHeight w:val="255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C14356">
        <w:trPr>
          <w:trHeight w:val="165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</w:t>
            </w: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19201</w:t>
            </w: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S</w:t>
            </w: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8670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C14356" w:rsidP="00CF3F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843,5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391A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216,7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134,7</w:t>
            </w:r>
          </w:p>
        </w:tc>
      </w:tr>
      <w:tr w:rsidR="00066847" w:rsidRPr="005A57A1" w:rsidTr="00C14356">
        <w:trPr>
          <w:trHeight w:val="27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C14356">
        <w:trPr>
          <w:trHeight w:val="179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1920190670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C14356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2894,5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391A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344,3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591,4</w:t>
            </w:r>
          </w:p>
        </w:tc>
      </w:tr>
      <w:tr w:rsidR="00066847" w:rsidRPr="005A57A1" w:rsidTr="00C14356">
        <w:trPr>
          <w:trHeight w:val="629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C14356">
        <w:trPr>
          <w:trHeight w:val="410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3A471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Благоустройство территории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Ковалёвского</w:t>
            </w:r>
            <w:proofErr w:type="spellEnd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 по источникам финансирования: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C14356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4314,5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391A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800,1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623,5</w:t>
            </w:r>
          </w:p>
        </w:tc>
      </w:tr>
      <w:tr w:rsidR="00066847" w:rsidRPr="005A57A1" w:rsidTr="00C14356">
        <w:trPr>
          <w:trHeight w:val="270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066847">
            <w:pPr>
              <w:spacing w:after="200"/>
              <w:ind w:right="-74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19 3 01 9080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C14356">
        <w:trPr>
          <w:trHeight w:val="150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066847">
            <w:pPr>
              <w:spacing w:after="200"/>
              <w:ind w:right="-74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19 3 01 9080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C14356">
        <w:trPr>
          <w:trHeight w:val="270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066847">
            <w:pPr>
              <w:spacing w:after="200"/>
              <w:ind w:right="-74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19 3 01 9080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C14356">
        <w:trPr>
          <w:trHeight w:val="480"/>
        </w:trPr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066847">
            <w:pPr>
              <w:spacing w:after="200"/>
              <w:ind w:right="-74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19 3 01 9080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C14356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4314,5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391A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800,1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623,5</w:t>
            </w:r>
          </w:p>
        </w:tc>
      </w:tr>
      <w:tr w:rsidR="00066847" w:rsidRPr="005A57A1" w:rsidTr="00C14356">
        <w:trPr>
          <w:trHeight w:val="255"/>
        </w:trPr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066847">
            <w:pPr>
              <w:spacing w:after="200"/>
              <w:ind w:right="-74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19 3 01 9080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C14356">
        <w:trPr>
          <w:trHeight w:val="330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3A471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мест захоронения и ремонт военно-мемориальных объектов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Ковалёвского</w:t>
            </w:r>
            <w:proofErr w:type="spellEnd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 по источникам финансирования: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C14356" w:rsidP="0006391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517,6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06391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4</w:t>
            </w:r>
            <w:r w:rsidR="0006391A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</w:t>
            </w: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272,6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</w:t>
            </w:r>
            <w:r w:rsidR="00C14356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</w:tr>
      <w:tr w:rsidR="00066847" w:rsidRPr="005A57A1" w:rsidTr="00C14356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C14356">
        <w:trPr>
          <w:trHeight w:val="27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1137,3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14356">
            <w:pPr>
              <w:spacing w:after="200"/>
              <w:jc w:val="left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1137,3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C14356">
        <w:trPr>
          <w:trHeight w:val="179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C14356">
        <w:trPr>
          <w:trHeight w:val="27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</w:t>
            </w: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194019060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C14356" w:rsidP="0006391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380,3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06391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4</w:t>
            </w:r>
            <w:r w:rsidR="0006391A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</w:t>
            </w: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14356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</w:t>
            </w:r>
            <w:r w:rsidR="00C14356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</w:tr>
      <w:tr w:rsidR="00066847" w:rsidRPr="005A57A1" w:rsidTr="00C14356">
        <w:trPr>
          <w:trHeight w:val="612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3B0B70">
            <w:pPr>
              <w:spacing w:after="200"/>
              <w:ind w:left="-782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C14356">
        <w:trPr>
          <w:trHeight w:val="290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3A471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Благоустройство мест массового отдыха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Ковалёвского</w:t>
            </w:r>
            <w:proofErr w:type="spellEnd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 по источникам финансирования: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C14356" w:rsidP="0006391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7529,8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3B0B70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06391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830,1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3549,7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1050</w:t>
            </w:r>
            <w:r w:rsidR="003B0B70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1050</w:t>
            </w:r>
            <w:r w:rsidR="003B0B70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1050</w:t>
            </w:r>
            <w:r w:rsidR="003B0B70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,0</w:t>
            </w:r>
          </w:p>
        </w:tc>
      </w:tr>
      <w:tr w:rsidR="00066847" w:rsidRPr="005A57A1" w:rsidTr="00C14356">
        <w:trPr>
          <w:trHeight w:val="195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C14356">
        <w:trPr>
          <w:trHeight w:val="255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066847">
            <w:pPr>
              <w:spacing w:after="200"/>
              <w:ind w:right="-74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19501</w:t>
            </w: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  <w:t>F55550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C14356" w:rsidRDefault="00C14356" w:rsidP="00CF3F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4268,2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3B0B70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3B0B70">
            <w:pPr>
              <w:spacing w:after="200"/>
              <w:ind w:left="-78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2768,2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3B0B70">
            <w:pPr>
              <w:spacing w:after="200"/>
              <w:ind w:left="-783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</w:t>
            </w:r>
            <w:r w:rsidR="003B0B70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3B0B70">
            <w:pPr>
              <w:spacing w:after="200"/>
              <w:ind w:left="-78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</w:t>
            </w:r>
            <w:r w:rsidR="003B0B70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3B0B70">
            <w:pPr>
              <w:spacing w:after="200"/>
              <w:ind w:left="-784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</w:t>
            </w:r>
            <w:r w:rsidR="003B0B70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</w:tr>
      <w:tr w:rsidR="00066847" w:rsidRPr="005A57A1" w:rsidTr="00C14356">
        <w:trPr>
          <w:trHeight w:val="517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066847" w:rsidRPr="005A57A1" w:rsidTr="00C14356">
        <w:trPr>
          <w:trHeight w:val="24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ED7DDD" w:rsidRDefault="00C14356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3261,6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3B0B70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830,1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781,5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550</w:t>
            </w:r>
            <w:r w:rsidR="003B0B70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550</w:t>
            </w:r>
            <w:r w:rsidR="003B0B70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C14356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550</w:t>
            </w:r>
            <w:r w:rsidR="003B0B70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,0</w:t>
            </w:r>
          </w:p>
        </w:tc>
      </w:tr>
      <w:tr w:rsidR="00066847" w:rsidRPr="005A57A1" w:rsidTr="00C14356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847" w:rsidRPr="005A57A1" w:rsidRDefault="00066847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7" w:rsidRPr="005A57A1" w:rsidRDefault="00066847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3A471C" w:rsidRPr="005A57A1" w:rsidTr="00C14356">
        <w:trPr>
          <w:trHeight w:val="300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3A471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Подпрограмма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852587" w:rsidP="008525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 xml:space="preserve"> и развитие энергетики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852587" w:rsidP="00852587">
            <w:pPr>
              <w:autoSpaceDE w:val="0"/>
              <w:autoSpaceDN w:val="0"/>
              <w:adjustRightInd w:val="0"/>
              <w:ind w:hanging="73"/>
              <w:jc w:val="left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Ковалёвского</w:t>
            </w:r>
            <w:proofErr w:type="spellEnd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 по источникам финансирования: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3A471C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ED7DDD" w:rsidRDefault="003F73E9" w:rsidP="003B0B70">
            <w:pPr>
              <w:spacing w:after="200"/>
              <w:ind w:left="-789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742,0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B0B70" w:rsidP="003B0B70">
            <w:pPr>
              <w:spacing w:after="200"/>
              <w:ind w:left="-77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F73E9" w:rsidP="003A471C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B0B70" w:rsidRDefault="003B0B70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B0B70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B0B70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B0B70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100,0</w:t>
            </w:r>
          </w:p>
        </w:tc>
      </w:tr>
      <w:tr w:rsidR="003A471C" w:rsidRPr="005A57A1" w:rsidTr="00C14356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3A471C" w:rsidRPr="005A57A1" w:rsidTr="00C14356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A47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3A471C" w:rsidRPr="005A57A1" w:rsidTr="00C14356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3A471C" w:rsidRPr="005A57A1" w:rsidTr="00C14356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3A471C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B0B70" w:rsidP="003A471C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1960191220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B0B70" w:rsidP="003B0B70">
            <w:pPr>
              <w:spacing w:after="200"/>
              <w:ind w:left="-745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ED7DDD" w:rsidRDefault="003F73E9" w:rsidP="003B0B70">
            <w:pPr>
              <w:spacing w:after="200"/>
              <w:ind w:left="-789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742,0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B0B70" w:rsidP="003B0B70">
            <w:pPr>
              <w:spacing w:after="200"/>
              <w:ind w:left="-67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F73E9" w:rsidP="003A471C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B0B70" w:rsidRDefault="003B0B70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B0B70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B0B70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B0B70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100,0</w:t>
            </w:r>
          </w:p>
        </w:tc>
      </w:tr>
      <w:tr w:rsidR="003A471C" w:rsidRPr="005A57A1" w:rsidTr="00C14356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1C" w:rsidRPr="005A57A1" w:rsidRDefault="003A471C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3A471C" w:rsidRDefault="003A471C" w:rsidP="003A47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C" w:rsidRPr="005A57A1" w:rsidRDefault="003A471C" w:rsidP="003A471C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:rsidR="007A3612" w:rsidRPr="003C60B2" w:rsidRDefault="007A3612" w:rsidP="007A3612">
      <w:pPr>
        <w:ind w:firstLine="720"/>
        <w:rPr>
          <w:rFonts w:ascii="Times New Roman" w:hAnsi="Times New Roman"/>
          <w:sz w:val="24"/>
          <w:szCs w:val="24"/>
        </w:rPr>
      </w:pPr>
    </w:p>
    <w:p w:rsidR="00AC432D" w:rsidRPr="003C60B2" w:rsidRDefault="00AC432D" w:rsidP="007A3612">
      <w:pPr>
        <w:ind w:firstLine="720"/>
        <w:rPr>
          <w:rFonts w:ascii="Times New Roman" w:hAnsi="Times New Roman"/>
          <w:sz w:val="24"/>
          <w:szCs w:val="24"/>
        </w:rPr>
      </w:pPr>
    </w:p>
    <w:p w:rsidR="00AC432D" w:rsidRPr="003C60B2" w:rsidRDefault="00AC432D" w:rsidP="007A3612">
      <w:pPr>
        <w:ind w:firstLine="720"/>
        <w:rPr>
          <w:rFonts w:ascii="Times New Roman" w:hAnsi="Times New Roman"/>
          <w:sz w:val="24"/>
          <w:szCs w:val="24"/>
        </w:rPr>
      </w:pPr>
    </w:p>
    <w:p w:rsidR="00AC432D" w:rsidRPr="003C60B2" w:rsidRDefault="00AC432D" w:rsidP="007A3612">
      <w:pPr>
        <w:ind w:firstLine="720"/>
        <w:rPr>
          <w:rFonts w:ascii="Times New Roman" w:hAnsi="Times New Roman"/>
          <w:sz w:val="24"/>
          <w:szCs w:val="24"/>
        </w:rPr>
      </w:pPr>
    </w:p>
    <w:p w:rsidR="00AC432D" w:rsidRPr="003C60B2" w:rsidRDefault="00AC432D" w:rsidP="007A3612">
      <w:pPr>
        <w:ind w:firstLine="720"/>
        <w:rPr>
          <w:rFonts w:ascii="Times New Roman" w:hAnsi="Times New Roman"/>
          <w:sz w:val="24"/>
          <w:szCs w:val="24"/>
        </w:rPr>
      </w:pPr>
    </w:p>
    <w:p w:rsidR="00AC432D" w:rsidRPr="003C60B2" w:rsidRDefault="00AC432D" w:rsidP="007A3612">
      <w:pPr>
        <w:ind w:firstLine="720"/>
        <w:rPr>
          <w:rFonts w:ascii="Times New Roman" w:hAnsi="Times New Roman"/>
          <w:sz w:val="24"/>
          <w:szCs w:val="24"/>
        </w:rPr>
      </w:pPr>
    </w:p>
    <w:p w:rsidR="00AC432D" w:rsidRPr="003C60B2" w:rsidRDefault="00AC432D" w:rsidP="007A3612">
      <w:pPr>
        <w:ind w:firstLine="720"/>
        <w:rPr>
          <w:rFonts w:ascii="Times New Roman" w:hAnsi="Times New Roman"/>
          <w:sz w:val="24"/>
          <w:szCs w:val="24"/>
        </w:rPr>
      </w:pPr>
    </w:p>
    <w:p w:rsidR="00AC432D" w:rsidRPr="003C60B2" w:rsidRDefault="00AC432D" w:rsidP="007A3612">
      <w:pPr>
        <w:ind w:firstLine="720"/>
        <w:rPr>
          <w:rFonts w:ascii="Times New Roman" w:hAnsi="Times New Roman"/>
          <w:sz w:val="24"/>
          <w:szCs w:val="24"/>
        </w:rPr>
      </w:pPr>
    </w:p>
    <w:tbl>
      <w:tblPr>
        <w:tblW w:w="16486" w:type="dxa"/>
        <w:tblInd w:w="-9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95"/>
        <w:gridCol w:w="1559"/>
        <w:gridCol w:w="1843"/>
        <w:gridCol w:w="1701"/>
        <w:gridCol w:w="567"/>
        <w:gridCol w:w="505"/>
        <w:gridCol w:w="1276"/>
        <w:gridCol w:w="629"/>
        <w:gridCol w:w="850"/>
        <w:gridCol w:w="851"/>
        <w:gridCol w:w="850"/>
        <w:gridCol w:w="851"/>
        <w:gridCol w:w="850"/>
        <w:gridCol w:w="709"/>
        <w:gridCol w:w="850"/>
      </w:tblGrid>
      <w:tr w:rsidR="002F4E8A" w:rsidRPr="005A57A1" w:rsidTr="00CF3F7E">
        <w:trPr>
          <w:trHeight w:val="290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2F4E8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D34AC5" w:rsidP="00CF3F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Реконструкция , ремонт сетей и объектов водоснабжения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Ковалёвского</w:t>
            </w:r>
            <w:proofErr w:type="spellEnd"/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 по источникам финансирования: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ED7DDD" w:rsidRDefault="00BE6479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713,9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BE6479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</w:t>
            </w:r>
          </w:p>
        </w:tc>
      </w:tr>
      <w:tr w:rsidR="002F4E8A" w:rsidRPr="005A57A1" w:rsidTr="00CF3F7E">
        <w:trPr>
          <w:trHeight w:val="195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F4E8A" w:rsidRPr="005A57A1" w:rsidTr="00CF3F7E">
        <w:trPr>
          <w:trHeight w:val="255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right="-74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F4E8A" w:rsidRPr="005A57A1" w:rsidTr="00CF3F7E">
        <w:trPr>
          <w:trHeight w:val="517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F4E8A" w:rsidRPr="005A57A1" w:rsidTr="00CF3F7E">
        <w:trPr>
          <w:trHeight w:val="24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ED7DDD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</w:t>
            </w:r>
            <w:r w:rsidR="00ED7D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1970190500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ED7DDD" w:rsidRDefault="00BE6479" w:rsidP="00CF3F7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kern w:val="2"/>
                <w:sz w:val="22"/>
                <w:szCs w:val="22"/>
              </w:rPr>
              <w:t>713,9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632,8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BE6479" w:rsidP="00CF3F7E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0</w:t>
            </w:r>
          </w:p>
        </w:tc>
      </w:tr>
      <w:tr w:rsidR="002F4E8A" w:rsidRPr="005A57A1" w:rsidTr="00CF3F7E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CF3F7E">
            <w:pPr>
              <w:spacing w:after="200"/>
              <w:ind w:left="22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F4E8A" w:rsidRPr="005A57A1" w:rsidTr="002F4E8A">
        <w:trPr>
          <w:trHeight w:val="300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2F4E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2F4E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Развитие градостроительной деятельности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4D" w:rsidRPr="005A57A1" w:rsidRDefault="007A2E4D" w:rsidP="007A2E4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="002F4E8A"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Ковалёвского</w:t>
            </w:r>
            <w:proofErr w:type="spellEnd"/>
            <w:r w:rsidR="002F4E8A"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2F4E8A" w:rsidRPr="005A57A1" w:rsidRDefault="002F4E8A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 по источникам финансирования: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2F4E8A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ED7DDD" w:rsidRDefault="00BE6479" w:rsidP="00ED7DDD">
            <w:pPr>
              <w:spacing w:after="200"/>
              <w:ind w:left="-789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303,5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ED7DDD" w:rsidP="00ED7DDD">
            <w:pPr>
              <w:spacing w:after="200"/>
              <w:ind w:left="-77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BE6479" w:rsidP="002F4E8A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ED7DDD" w:rsidRDefault="00ED7DDD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</w:tr>
      <w:tr w:rsidR="002F4E8A" w:rsidRPr="005A57A1" w:rsidTr="002F4E8A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ED7DDD" w:rsidRDefault="002F4E8A" w:rsidP="002F4E8A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spacing w:after="2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F4E8A" w:rsidRPr="005A57A1" w:rsidTr="002F4E8A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ED7DDD" w:rsidRDefault="002F4E8A" w:rsidP="002F4E8A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spacing w:after="2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CF3F7E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F4E8A" w:rsidRPr="005A57A1" w:rsidTr="002F4E8A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ED7DDD" w:rsidRDefault="002F4E8A" w:rsidP="002F4E8A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spacing w:after="2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F4E8A" w:rsidRPr="005A57A1" w:rsidTr="002F4E8A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2F4E8A"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914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ED7DDD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ED7DDD" w:rsidP="002F4E8A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1980190850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ED7DDD" w:rsidP="00ED7DDD">
            <w:pPr>
              <w:spacing w:after="200"/>
              <w:ind w:left="-73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ED7DDD" w:rsidRDefault="00BE6479" w:rsidP="00ED7DDD">
            <w:pPr>
              <w:spacing w:after="200"/>
              <w:ind w:left="-789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303,5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ED7DDD" w:rsidP="00ED7DDD">
            <w:pPr>
              <w:spacing w:after="200"/>
              <w:ind w:left="-77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BE6479" w:rsidP="002F4E8A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</w:t>
            </w:r>
            <w:r w:rsidR="00ED7D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ED7DDD" w:rsidRDefault="00ED7DDD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ED7DDD" w:rsidP="00CF3F7E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  <w:t>50,0</w:t>
            </w:r>
          </w:p>
        </w:tc>
      </w:tr>
      <w:tr w:rsidR="002F4E8A" w:rsidRPr="005A57A1" w:rsidTr="002F4E8A">
        <w:trPr>
          <w:trHeight w:val="300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8A" w:rsidRPr="005A57A1" w:rsidRDefault="002F4E8A" w:rsidP="00CF3F7E">
            <w:pPr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57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Внебюджетные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CF3F7E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spacing w:after="2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spacing w:after="200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2F4E8A" w:rsidRDefault="002F4E8A" w:rsidP="002F4E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8A" w:rsidRPr="005A57A1" w:rsidRDefault="002F4E8A" w:rsidP="002F4E8A">
            <w:pPr>
              <w:spacing w:after="200"/>
              <w:ind w:left="22" w:firstLine="0"/>
              <w:jc w:val="center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:rsidR="00AC432D" w:rsidRPr="003C60B2" w:rsidRDefault="00AC432D" w:rsidP="007A3612">
      <w:pPr>
        <w:ind w:firstLine="720"/>
        <w:rPr>
          <w:rFonts w:ascii="Times New Roman" w:hAnsi="Times New Roman"/>
          <w:sz w:val="24"/>
          <w:szCs w:val="24"/>
        </w:rPr>
      </w:pPr>
    </w:p>
    <w:p w:rsidR="00AC432D" w:rsidRPr="003C60B2" w:rsidRDefault="00AC432D" w:rsidP="007A3612">
      <w:pPr>
        <w:ind w:firstLine="720"/>
        <w:rPr>
          <w:rFonts w:ascii="Times New Roman" w:hAnsi="Times New Roman"/>
          <w:sz w:val="24"/>
          <w:szCs w:val="24"/>
        </w:rPr>
      </w:pPr>
    </w:p>
    <w:p w:rsidR="00AC432D" w:rsidRPr="003C60B2" w:rsidRDefault="00AC432D" w:rsidP="007A3612">
      <w:pPr>
        <w:ind w:firstLine="720"/>
        <w:rPr>
          <w:rFonts w:ascii="Times New Roman" w:hAnsi="Times New Roman"/>
          <w:sz w:val="24"/>
          <w:szCs w:val="24"/>
        </w:rPr>
      </w:pPr>
    </w:p>
    <w:p w:rsidR="00C8538E" w:rsidRDefault="00C8538E" w:rsidP="00DD6AD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sectPr w:rsidR="00C8538E" w:rsidSect="00AC432D">
      <w:headerReference w:type="default" r:id="rId8"/>
      <w:pgSz w:w="16837" w:h="11905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00" w:rsidRDefault="00D26500" w:rsidP="008571AA">
      <w:r>
        <w:separator/>
      </w:r>
    </w:p>
  </w:endnote>
  <w:endnote w:type="continuationSeparator" w:id="0">
    <w:p w:rsidR="00D26500" w:rsidRDefault="00D26500" w:rsidP="0085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00" w:rsidRDefault="00D26500" w:rsidP="008571AA">
      <w:r>
        <w:separator/>
      </w:r>
    </w:p>
  </w:footnote>
  <w:footnote w:type="continuationSeparator" w:id="0">
    <w:p w:rsidR="00D26500" w:rsidRDefault="00D26500" w:rsidP="0085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356" w:rsidRPr="00B53534" w:rsidRDefault="00C14356" w:rsidP="00B5353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C429B"/>
    <w:multiLevelType w:val="hybridMultilevel"/>
    <w:tmpl w:val="E3A82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95919"/>
    <w:multiLevelType w:val="multilevel"/>
    <w:tmpl w:val="1026D17C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C847066"/>
    <w:multiLevelType w:val="hybridMultilevel"/>
    <w:tmpl w:val="43FE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A11"/>
    <w:rsid w:val="00001B4C"/>
    <w:rsid w:val="00004A07"/>
    <w:rsid w:val="00013DA2"/>
    <w:rsid w:val="0002105B"/>
    <w:rsid w:val="00021924"/>
    <w:rsid w:val="00026A9E"/>
    <w:rsid w:val="000312D2"/>
    <w:rsid w:val="000358A0"/>
    <w:rsid w:val="000369D9"/>
    <w:rsid w:val="00040566"/>
    <w:rsid w:val="00041F90"/>
    <w:rsid w:val="000447EE"/>
    <w:rsid w:val="000458E5"/>
    <w:rsid w:val="0005553D"/>
    <w:rsid w:val="0006034D"/>
    <w:rsid w:val="0006391A"/>
    <w:rsid w:val="00066847"/>
    <w:rsid w:val="00077658"/>
    <w:rsid w:val="000827C7"/>
    <w:rsid w:val="00082B94"/>
    <w:rsid w:val="00085C44"/>
    <w:rsid w:val="000958C0"/>
    <w:rsid w:val="000A091A"/>
    <w:rsid w:val="000A1EF2"/>
    <w:rsid w:val="000A6F6E"/>
    <w:rsid w:val="000B1B03"/>
    <w:rsid w:val="000C0FAC"/>
    <w:rsid w:val="000D23AC"/>
    <w:rsid w:val="000D27EE"/>
    <w:rsid w:val="000E4E72"/>
    <w:rsid w:val="000E5A37"/>
    <w:rsid w:val="000E75F4"/>
    <w:rsid w:val="000F15C7"/>
    <w:rsid w:val="000F6561"/>
    <w:rsid w:val="00101E33"/>
    <w:rsid w:val="00104708"/>
    <w:rsid w:val="0011093D"/>
    <w:rsid w:val="0011204D"/>
    <w:rsid w:val="00116D4B"/>
    <w:rsid w:val="001235CB"/>
    <w:rsid w:val="00124FC7"/>
    <w:rsid w:val="001308E7"/>
    <w:rsid w:val="00133DEB"/>
    <w:rsid w:val="0013628F"/>
    <w:rsid w:val="0014503F"/>
    <w:rsid w:val="00152B49"/>
    <w:rsid w:val="00162995"/>
    <w:rsid w:val="00165B34"/>
    <w:rsid w:val="001876FA"/>
    <w:rsid w:val="00191344"/>
    <w:rsid w:val="00193E09"/>
    <w:rsid w:val="00197547"/>
    <w:rsid w:val="001A42C8"/>
    <w:rsid w:val="001A7975"/>
    <w:rsid w:val="001B43EE"/>
    <w:rsid w:val="001B4741"/>
    <w:rsid w:val="001B53FE"/>
    <w:rsid w:val="001C06E6"/>
    <w:rsid w:val="001C3556"/>
    <w:rsid w:val="001C7F9C"/>
    <w:rsid w:val="001D0981"/>
    <w:rsid w:val="001D2243"/>
    <w:rsid w:val="001D6577"/>
    <w:rsid w:val="001D6A14"/>
    <w:rsid w:val="001D790A"/>
    <w:rsid w:val="001E2501"/>
    <w:rsid w:val="001E6553"/>
    <w:rsid w:val="001F37F3"/>
    <w:rsid w:val="001F64A8"/>
    <w:rsid w:val="0020319B"/>
    <w:rsid w:val="00210DD5"/>
    <w:rsid w:val="002128CA"/>
    <w:rsid w:val="00216D2D"/>
    <w:rsid w:val="00221F0F"/>
    <w:rsid w:val="00227AA2"/>
    <w:rsid w:val="0023272E"/>
    <w:rsid w:val="002453D2"/>
    <w:rsid w:val="00246C3A"/>
    <w:rsid w:val="0024748C"/>
    <w:rsid w:val="0025218D"/>
    <w:rsid w:val="00252501"/>
    <w:rsid w:val="00255683"/>
    <w:rsid w:val="00267477"/>
    <w:rsid w:val="00281426"/>
    <w:rsid w:val="002833BC"/>
    <w:rsid w:val="0028684B"/>
    <w:rsid w:val="0029083B"/>
    <w:rsid w:val="00295CD1"/>
    <w:rsid w:val="002A0B1C"/>
    <w:rsid w:val="002A4A79"/>
    <w:rsid w:val="002C4737"/>
    <w:rsid w:val="002D3759"/>
    <w:rsid w:val="002D73A6"/>
    <w:rsid w:val="002E43A8"/>
    <w:rsid w:val="002E519C"/>
    <w:rsid w:val="002F3CD7"/>
    <w:rsid w:val="002F4E8A"/>
    <w:rsid w:val="00302968"/>
    <w:rsid w:val="0030555A"/>
    <w:rsid w:val="00313521"/>
    <w:rsid w:val="00314788"/>
    <w:rsid w:val="00314D4E"/>
    <w:rsid w:val="0031644F"/>
    <w:rsid w:val="00321EC0"/>
    <w:rsid w:val="003339E1"/>
    <w:rsid w:val="003348BE"/>
    <w:rsid w:val="0033503B"/>
    <w:rsid w:val="00337DCE"/>
    <w:rsid w:val="00342832"/>
    <w:rsid w:val="00347F0C"/>
    <w:rsid w:val="003509C2"/>
    <w:rsid w:val="003536C3"/>
    <w:rsid w:val="00355814"/>
    <w:rsid w:val="0036248B"/>
    <w:rsid w:val="003624CB"/>
    <w:rsid w:val="00362662"/>
    <w:rsid w:val="00362FFA"/>
    <w:rsid w:val="00363457"/>
    <w:rsid w:val="00366993"/>
    <w:rsid w:val="003670F2"/>
    <w:rsid w:val="00370650"/>
    <w:rsid w:val="0037227D"/>
    <w:rsid w:val="00375587"/>
    <w:rsid w:val="003770F4"/>
    <w:rsid w:val="00383174"/>
    <w:rsid w:val="00385A86"/>
    <w:rsid w:val="00387BBE"/>
    <w:rsid w:val="003970D2"/>
    <w:rsid w:val="003A3CDF"/>
    <w:rsid w:val="003A471C"/>
    <w:rsid w:val="003B0B70"/>
    <w:rsid w:val="003B3030"/>
    <w:rsid w:val="003B31EC"/>
    <w:rsid w:val="003B5EFA"/>
    <w:rsid w:val="003C0189"/>
    <w:rsid w:val="003C1290"/>
    <w:rsid w:val="003C3E96"/>
    <w:rsid w:val="003C60B2"/>
    <w:rsid w:val="003C7F42"/>
    <w:rsid w:val="003D0120"/>
    <w:rsid w:val="003D2B73"/>
    <w:rsid w:val="003D32C7"/>
    <w:rsid w:val="003E0075"/>
    <w:rsid w:val="003E02BE"/>
    <w:rsid w:val="003F4C51"/>
    <w:rsid w:val="003F6CC2"/>
    <w:rsid w:val="003F73E9"/>
    <w:rsid w:val="00401478"/>
    <w:rsid w:val="0040226B"/>
    <w:rsid w:val="004026AE"/>
    <w:rsid w:val="0040593E"/>
    <w:rsid w:val="004205E2"/>
    <w:rsid w:val="00425F5D"/>
    <w:rsid w:val="00426FE7"/>
    <w:rsid w:val="0043139D"/>
    <w:rsid w:val="00432038"/>
    <w:rsid w:val="004378B7"/>
    <w:rsid w:val="0044402E"/>
    <w:rsid w:val="00445F43"/>
    <w:rsid w:val="00447207"/>
    <w:rsid w:val="004478C1"/>
    <w:rsid w:val="00453433"/>
    <w:rsid w:val="00456D86"/>
    <w:rsid w:val="00465144"/>
    <w:rsid w:val="0047093B"/>
    <w:rsid w:val="0047616F"/>
    <w:rsid w:val="004802E7"/>
    <w:rsid w:val="00492801"/>
    <w:rsid w:val="00492A38"/>
    <w:rsid w:val="00496F79"/>
    <w:rsid w:val="004A2A9B"/>
    <w:rsid w:val="004A6A3A"/>
    <w:rsid w:val="004B1745"/>
    <w:rsid w:val="004B575A"/>
    <w:rsid w:val="004D289F"/>
    <w:rsid w:val="004D6F9A"/>
    <w:rsid w:val="004E381C"/>
    <w:rsid w:val="004E59E1"/>
    <w:rsid w:val="00502169"/>
    <w:rsid w:val="00511C03"/>
    <w:rsid w:val="005143FA"/>
    <w:rsid w:val="00523B44"/>
    <w:rsid w:val="00524127"/>
    <w:rsid w:val="00527B62"/>
    <w:rsid w:val="00531667"/>
    <w:rsid w:val="0053327D"/>
    <w:rsid w:val="005335AB"/>
    <w:rsid w:val="00534741"/>
    <w:rsid w:val="00535EA3"/>
    <w:rsid w:val="005412C9"/>
    <w:rsid w:val="0054701C"/>
    <w:rsid w:val="00553B7B"/>
    <w:rsid w:val="005543D8"/>
    <w:rsid w:val="00557E43"/>
    <w:rsid w:val="00571289"/>
    <w:rsid w:val="0057650F"/>
    <w:rsid w:val="00581F06"/>
    <w:rsid w:val="005923D9"/>
    <w:rsid w:val="00595561"/>
    <w:rsid w:val="00596E11"/>
    <w:rsid w:val="005A7ED0"/>
    <w:rsid w:val="005B5A49"/>
    <w:rsid w:val="005C5576"/>
    <w:rsid w:val="005C5A2E"/>
    <w:rsid w:val="005D03CF"/>
    <w:rsid w:val="005D628E"/>
    <w:rsid w:val="005E090E"/>
    <w:rsid w:val="005F0F7E"/>
    <w:rsid w:val="006002F5"/>
    <w:rsid w:val="00601D90"/>
    <w:rsid w:val="00602118"/>
    <w:rsid w:val="00603B4B"/>
    <w:rsid w:val="00604786"/>
    <w:rsid w:val="0060785B"/>
    <w:rsid w:val="00613948"/>
    <w:rsid w:val="00613E14"/>
    <w:rsid w:val="00621F5A"/>
    <w:rsid w:val="00622494"/>
    <w:rsid w:val="00625FA7"/>
    <w:rsid w:val="006302F7"/>
    <w:rsid w:val="00633BB5"/>
    <w:rsid w:val="0063468E"/>
    <w:rsid w:val="00645DFF"/>
    <w:rsid w:val="00652FD0"/>
    <w:rsid w:val="006615B0"/>
    <w:rsid w:val="00665325"/>
    <w:rsid w:val="006740FA"/>
    <w:rsid w:val="006743FE"/>
    <w:rsid w:val="00676131"/>
    <w:rsid w:val="006969EB"/>
    <w:rsid w:val="006A33AE"/>
    <w:rsid w:val="006A69D3"/>
    <w:rsid w:val="006B0CAC"/>
    <w:rsid w:val="006B1084"/>
    <w:rsid w:val="006D1F97"/>
    <w:rsid w:val="006E173E"/>
    <w:rsid w:val="006E65C9"/>
    <w:rsid w:val="006E6E08"/>
    <w:rsid w:val="006F1D4A"/>
    <w:rsid w:val="007002F3"/>
    <w:rsid w:val="007108BB"/>
    <w:rsid w:val="0071280A"/>
    <w:rsid w:val="00721F0A"/>
    <w:rsid w:val="00723C63"/>
    <w:rsid w:val="007261FD"/>
    <w:rsid w:val="00731290"/>
    <w:rsid w:val="00736CDD"/>
    <w:rsid w:val="0074017B"/>
    <w:rsid w:val="007434FA"/>
    <w:rsid w:val="007605A1"/>
    <w:rsid w:val="0076525B"/>
    <w:rsid w:val="0077125D"/>
    <w:rsid w:val="0077756C"/>
    <w:rsid w:val="00782A42"/>
    <w:rsid w:val="00782F7F"/>
    <w:rsid w:val="0078302A"/>
    <w:rsid w:val="00785061"/>
    <w:rsid w:val="00786340"/>
    <w:rsid w:val="007944F8"/>
    <w:rsid w:val="007A295B"/>
    <w:rsid w:val="007A2E4D"/>
    <w:rsid w:val="007A3612"/>
    <w:rsid w:val="007A5021"/>
    <w:rsid w:val="007B1860"/>
    <w:rsid w:val="007B701A"/>
    <w:rsid w:val="007D3ED8"/>
    <w:rsid w:val="007E269E"/>
    <w:rsid w:val="007F201E"/>
    <w:rsid w:val="007F2449"/>
    <w:rsid w:val="008046A9"/>
    <w:rsid w:val="00807DA1"/>
    <w:rsid w:val="00810F02"/>
    <w:rsid w:val="00812300"/>
    <w:rsid w:val="00832690"/>
    <w:rsid w:val="00833BE7"/>
    <w:rsid w:val="008359A1"/>
    <w:rsid w:val="00847C80"/>
    <w:rsid w:val="00851D56"/>
    <w:rsid w:val="00852587"/>
    <w:rsid w:val="008529B7"/>
    <w:rsid w:val="008571AA"/>
    <w:rsid w:val="00865226"/>
    <w:rsid w:val="008656C8"/>
    <w:rsid w:val="00866EA9"/>
    <w:rsid w:val="008711E7"/>
    <w:rsid w:val="008751BA"/>
    <w:rsid w:val="008758B8"/>
    <w:rsid w:val="00884585"/>
    <w:rsid w:val="0088524E"/>
    <w:rsid w:val="008866FF"/>
    <w:rsid w:val="00890F56"/>
    <w:rsid w:val="00895F58"/>
    <w:rsid w:val="008A0684"/>
    <w:rsid w:val="008B14B8"/>
    <w:rsid w:val="008B6CFB"/>
    <w:rsid w:val="008B6DF0"/>
    <w:rsid w:val="008B7553"/>
    <w:rsid w:val="008C4A05"/>
    <w:rsid w:val="008E113B"/>
    <w:rsid w:val="008E5CF6"/>
    <w:rsid w:val="009046B1"/>
    <w:rsid w:val="0090679D"/>
    <w:rsid w:val="00910C11"/>
    <w:rsid w:val="009151EA"/>
    <w:rsid w:val="00916292"/>
    <w:rsid w:val="009207E8"/>
    <w:rsid w:val="0092411C"/>
    <w:rsid w:val="00930309"/>
    <w:rsid w:val="009379EA"/>
    <w:rsid w:val="00937F25"/>
    <w:rsid w:val="0094321C"/>
    <w:rsid w:val="00945C30"/>
    <w:rsid w:val="0095302E"/>
    <w:rsid w:val="0096108C"/>
    <w:rsid w:val="00962295"/>
    <w:rsid w:val="0097388E"/>
    <w:rsid w:val="00975E26"/>
    <w:rsid w:val="0097749B"/>
    <w:rsid w:val="009802D5"/>
    <w:rsid w:val="00982279"/>
    <w:rsid w:val="00984015"/>
    <w:rsid w:val="00991A79"/>
    <w:rsid w:val="00991C6D"/>
    <w:rsid w:val="009A16FC"/>
    <w:rsid w:val="009A1F96"/>
    <w:rsid w:val="009A453D"/>
    <w:rsid w:val="009B5C38"/>
    <w:rsid w:val="009B7BD9"/>
    <w:rsid w:val="009C66AE"/>
    <w:rsid w:val="009C696B"/>
    <w:rsid w:val="009D1552"/>
    <w:rsid w:val="009D1A8F"/>
    <w:rsid w:val="009D1D16"/>
    <w:rsid w:val="009D4B71"/>
    <w:rsid w:val="009E31F9"/>
    <w:rsid w:val="009E3BA7"/>
    <w:rsid w:val="009E5A6C"/>
    <w:rsid w:val="009F13C2"/>
    <w:rsid w:val="009F5194"/>
    <w:rsid w:val="00A038B8"/>
    <w:rsid w:val="00A1383E"/>
    <w:rsid w:val="00A138A8"/>
    <w:rsid w:val="00A157FC"/>
    <w:rsid w:val="00A227F5"/>
    <w:rsid w:val="00A24B8C"/>
    <w:rsid w:val="00A26134"/>
    <w:rsid w:val="00A30BF3"/>
    <w:rsid w:val="00A33FE6"/>
    <w:rsid w:val="00A37C23"/>
    <w:rsid w:val="00A410BF"/>
    <w:rsid w:val="00A45B4D"/>
    <w:rsid w:val="00A521D8"/>
    <w:rsid w:val="00A57160"/>
    <w:rsid w:val="00A72BA4"/>
    <w:rsid w:val="00A75129"/>
    <w:rsid w:val="00A8158A"/>
    <w:rsid w:val="00A85A07"/>
    <w:rsid w:val="00A87B39"/>
    <w:rsid w:val="00A87DA4"/>
    <w:rsid w:val="00A90507"/>
    <w:rsid w:val="00AA2AAA"/>
    <w:rsid w:val="00AA5140"/>
    <w:rsid w:val="00AB1699"/>
    <w:rsid w:val="00AB4E01"/>
    <w:rsid w:val="00AC3997"/>
    <w:rsid w:val="00AC432D"/>
    <w:rsid w:val="00AC478D"/>
    <w:rsid w:val="00AD08D5"/>
    <w:rsid w:val="00AD153B"/>
    <w:rsid w:val="00AD1A2B"/>
    <w:rsid w:val="00AD57B5"/>
    <w:rsid w:val="00AE0696"/>
    <w:rsid w:val="00AE6938"/>
    <w:rsid w:val="00B0411A"/>
    <w:rsid w:val="00B0515D"/>
    <w:rsid w:val="00B1109D"/>
    <w:rsid w:val="00B23EC9"/>
    <w:rsid w:val="00B2639F"/>
    <w:rsid w:val="00B4025B"/>
    <w:rsid w:val="00B4321C"/>
    <w:rsid w:val="00B475FA"/>
    <w:rsid w:val="00B51930"/>
    <w:rsid w:val="00B53534"/>
    <w:rsid w:val="00B56E7A"/>
    <w:rsid w:val="00B727ED"/>
    <w:rsid w:val="00B74C00"/>
    <w:rsid w:val="00B766AE"/>
    <w:rsid w:val="00B802D1"/>
    <w:rsid w:val="00B8174C"/>
    <w:rsid w:val="00B81E23"/>
    <w:rsid w:val="00B832AB"/>
    <w:rsid w:val="00B91E8B"/>
    <w:rsid w:val="00B93FC9"/>
    <w:rsid w:val="00B96549"/>
    <w:rsid w:val="00B966CB"/>
    <w:rsid w:val="00B96801"/>
    <w:rsid w:val="00BA16B2"/>
    <w:rsid w:val="00BA5491"/>
    <w:rsid w:val="00BA6215"/>
    <w:rsid w:val="00BA6E55"/>
    <w:rsid w:val="00BB4B0B"/>
    <w:rsid w:val="00BB7842"/>
    <w:rsid w:val="00BD1EDA"/>
    <w:rsid w:val="00BD2113"/>
    <w:rsid w:val="00BE2E68"/>
    <w:rsid w:val="00BE6479"/>
    <w:rsid w:val="00BF0B55"/>
    <w:rsid w:val="00BF2FFF"/>
    <w:rsid w:val="00C0355B"/>
    <w:rsid w:val="00C06247"/>
    <w:rsid w:val="00C12357"/>
    <w:rsid w:val="00C133E5"/>
    <w:rsid w:val="00C1403A"/>
    <w:rsid w:val="00C14356"/>
    <w:rsid w:val="00C277FA"/>
    <w:rsid w:val="00C30D3E"/>
    <w:rsid w:val="00C42042"/>
    <w:rsid w:val="00C630A7"/>
    <w:rsid w:val="00C67DCA"/>
    <w:rsid w:val="00C71A11"/>
    <w:rsid w:val="00C77CE9"/>
    <w:rsid w:val="00C81B6E"/>
    <w:rsid w:val="00C8538E"/>
    <w:rsid w:val="00C86BFB"/>
    <w:rsid w:val="00C87534"/>
    <w:rsid w:val="00C93146"/>
    <w:rsid w:val="00C975FC"/>
    <w:rsid w:val="00CA16F2"/>
    <w:rsid w:val="00CA67C9"/>
    <w:rsid w:val="00CC1301"/>
    <w:rsid w:val="00CC3097"/>
    <w:rsid w:val="00CC6C0F"/>
    <w:rsid w:val="00CD105C"/>
    <w:rsid w:val="00CD1990"/>
    <w:rsid w:val="00CE2EAF"/>
    <w:rsid w:val="00CE351F"/>
    <w:rsid w:val="00CE426E"/>
    <w:rsid w:val="00CF24F6"/>
    <w:rsid w:val="00CF3F7E"/>
    <w:rsid w:val="00CF7B15"/>
    <w:rsid w:val="00D00372"/>
    <w:rsid w:val="00D0094B"/>
    <w:rsid w:val="00D10206"/>
    <w:rsid w:val="00D10301"/>
    <w:rsid w:val="00D15C00"/>
    <w:rsid w:val="00D25D37"/>
    <w:rsid w:val="00D26500"/>
    <w:rsid w:val="00D34AC5"/>
    <w:rsid w:val="00D4248C"/>
    <w:rsid w:val="00D43AA2"/>
    <w:rsid w:val="00D43ABC"/>
    <w:rsid w:val="00D525ED"/>
    <w:rsid w:val="00D532E2"/>
    <w:rsid w:val="00D533E7"/>
    <w:rsid w:val="00D55CBD"/>
    <w:rsid w:val="00D6006A"/>
    <w:rsid w:val="00D6325C"/>
    <w:rsid w:val="00D66E00"/>
    <w:rsid w:val="00D72D5D"/>
    <w:rsid w:val="00D75304"/>
    <w:rsid w:val="00D91AF4"/>
    <w:rsid w:val="00D920F0"/>
    <w:rsid w:val="00D955DD"/>
    <w:rsid w:val="00D96B47"/>
    <w:rsid w:val="00DA20A1"/>
    <w:rsid w:val="00DA269B"/>
    <w:rsid w:val="00DB1C2A"/>
    <w:rsid w:val="00DB66B7"/>
    <w:rsid w:val="00DB7540"/>
    <w:rsid w:val="00DC4949"/>
    <w:rsid w:val="00DD0A8C"/>
    <w:rsid w:val="00DD6AD9"/>
    <w:rsid w:val="00DE2F74"/>
    <w:rsid w:val="00DE3735"/>
    <w:rsid w:val="00DF06C1"/>
    <w:rsid w:val="00DF2279"/>
    <w:rsid w:val="00DF4409"/>
    <w:rsid w:val="00E011BE"/>
    <w:rsid w:val="00E06A90"/>
    <w:rsid w:val="00E161E4"/>
    <w:rsid w:val="00E16F02"/>
    <w:rsid w:val="00E20F31"/>
    <w:rsid w:val="00E27A60"/>
    <w:rsid w:val="00E27C6A"/>
    <w:rsid w:val="00E31840"/>
    <w:rsid w:val="00E33644"/>
    <w:rsid w:val="00E379A4"/>
    <w:rsid w:val="00E448DF"/>
    <w:rsid w:val="00E5261A"/>
    <w:rsid w:val="00E65B56"/>
    <w:rsid w:val="00E65EE0"/>
    <w:rsid w:val="00E74812"/>
    <w:rsid w:val="00E93C29"/>
    <w:rsid w:val="00E941FE"/>
    <w:rsid w:val="00EA21F6"/>
    <w:rsid w:val="00EA2339"/>
    <w:rsid w:val="00EB28F1"/>
    <w:rsid w:val="00EB452C"/>
    <w:rsid w:val="00EC273D"/>
    <w:rsid w:val="00EC43E8"/>
    <w:rsid w:val="00EC4833"/>
    <w:rsid w:val="00ED75AB"/>
    <w:rsid w:val="00ED7DDD"/>
    <w:rsid w:val="00EE1224"/>
    <w:rsid w:val="00EE55B7"/>
    <w:rsid w:val="00EF4EB5"/>
    <w:rsid w:val="00F0140C"/>
    <w:rsid w:val="00F12C60"/>
    <w:rsid w:val="00F1509D"/>
    <w:rsid w:val="00F160B7"/>
    <w:rsid w:val="00F247C4"/>
    <w:rsid w:val="00F3198C"/>
    <w:rsid w:val="00F5040A"/>
    <w:rsid w:val="00F507CD"/>
    <w:rsid w:val="00F50CA8"/>
    <w:rsid w:val="00F524A6"/>
    <w:rsid w:val="00F54355"/>
    <w:rsid w:val="00F65C21"/>
    <w:rsid w:val="00F71CC5"/>
    <w:rsid w:val="00F75BF8"/>
    <w:rsid w:val="00F75C9D"/>
    <w:rsid w:val="00F77F4B"/>
    <w:rsid w:val="00F8578E"/>
    <w:rsid w:val="00F929CD"/>
    <w:rsid w:val="00FA7970"/>
    <w:rsid w:val="00FB0C50"/>
    <w:rsid w:val="00FB40C6"/>
    <w:rsid w:val="00FC255F"/>
    <w:rsid w:val="00FC2BAA"/>
    <w:rsid w:val="00FD4814"/>
    <w:rsid w:val="00FE5A75"/>
    <w:rsid w:val="00FF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4785B"/>
  <w15:docId w15:val="{C010664D-1BC3-4321-8626-B06D1CC3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A11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96E11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71A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List Paragraph"/>
    <w:aliases w:val="Абзац списка11"/>
    <w:basedOn w:val="a"/>
    <w:link w:val="a4"/>
    <w:uiPriority w:val="34"/>
    <w:qFormat/>
    <w:rsid w:val="00C71A11"/>
    <w:pPr>
      <w:ind w:left="720"/>
      <w:contextualSpacing/>
    </w:pPr>
  </w:style>
  <w:style w:type="paragraph" w:customStyle="1" w:styleId="ConsPlusTitle">
    <w:name w:val="ConsPlusTitle"/>
    <w:uiPriority w:val="99"/>
    <w:rsid w:val="00C71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33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6"/>
    <w:rsid w:val="00833BE7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6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5"/>
    <w:rsid w:val="00833B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1D22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1D224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D22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243"/>
    <w:rPr>
      <w:rFonts w:ascii="Calibri" w:eastAsia="Calibri" w:hAnsi="Calibri" w:cs="Times New Roman"/>
      <w:sz w:val="20"/>
      <w:szCs w:val="20"/>
    </w:rPr>
  </w:style>
  <w:style w:type="character" w:customStyle="1" w:styleId="aa">
    <w:name w:val="Без интервала Знак"/>
    <w:basedOn w:val="a0"/>
    <w:link w:val="ab"/>
    <w:uiPriority w:val="1"/>
    <w:locked/>
    <w:rsid w:val="009E3BA7"/>
    <w:rPr>
      <w:rFonts w:ascii="Calibri" w:hAnsi="Calibri"/>
    </w:rPr>
  </w:style>
  <w:style w:type="paragraph" w:styleId="ab">
    <w:name w:val="No Spacing"/>
    <w:link w:val="aa"/>
    <w:uiPriority w:val="1"/>
    <w:qFormat/>
    <w:rsid w:val="009E3BA7"/>
    <w:pPr>
      <w:spacing w:after="0" w:line="240" w:lineRule="auto"/>
    </w:pPr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unhideWhenUsed/>
    <w:rsid w:val="000210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105B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54701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F929CD"/>
    <w:pPr>
      <w:suppressLineNumbers/>
    </w:pPr>
  </w:style>
  <w:style w:type="paragraph" w:styleId="ae">
    <w:name w:val="header"/>
    <w:basedOn w:val="a"/>
    <w:link w:val="af"/>
    <w:uiPriority w:val="99"/>
    <w:unhideWhenUsed/>
    <w:rsid w:val="003536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536C3"/>
    <w:rPr>
      <w:rFonts w:ascii="Calibri" w:eastAsia="Calibri" w:hAnsi="Calibri" w:cs="Times New Roman"/>
      <w:sz w:val="20"/>
      <w:szCs w:val="20"/>
    </w:rPr>
  </w:style>
  <w:style w:type="paragraph" w:styleId="af0">
    <w:name w:val="Body Text"/>
    <w:basedOn w:val="a"/>
    <w:link w:val="af1"/>
    <w:semiHidden/>
    <w:rsid w:val="0040226B"/>
    <w:pPr>
      <w:widowControl w:val="0"/>
      <w:suppressAutoHyphens/>
      <w:spacing w:after="120"/>
      <w:ind w:firstLine="0"/>
      <w:jc w:val="left"/>
    </w:pPr>
    <w:rPr>
      <w:rFonts w:ascii="Arial" w:eastAsia="Lucida Sans Unicode" w:hAnsi="Arial"/>
      <w:kern w:val="1"/>
      <w:szCs w:val="24"/>
    </w:rPr>
  </w:style>
  <w:style w:type="character" w:customStyle="1" w:styleId="af1">
    <w:name w:val="Основной текст Знак"/>
    <w:basedOn w:val="a0"/>
    <w:link w:val="af0"/>
    <w:semiHidden/>
    <w:rsid w:val="0040226B"/>
    <w:rPr>
      <w:rFonts w:ascii="Arial" w:eastAsia="Lucida Sans Unicode" w:hAnsi="Arial" w:cs="Times New Roman"/>
      <w:kern w:val="1"/>
      <w:sz w:val="20"/>
      <w:szCs w:val="24"/>
    </w:rPr>
  </w:style>
  <w:style w:type="paragraph" w:styleId="af2">
    <w:name w:val="Body Text Indent"/>
    <w:basedOn w:val="a"/>
    <w:link w:val="af3"/>
    <w:uiPriority w:val="99"/>
    <w:unhideWhenUsed/>
    <w:rsid w:val="00295CD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95CD1"/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3D2B73"/>
    <w:pPr>
      <w:spacing w:after="200" w:line="276" w:lineRule="auto"/>
      <w:ind w:left="720" w:firstLine="0"/>
      <w:contextualSpacing/>
      <w:jc w:val="left"/>
    </w:pPr>
    <w:rPr>
      <w:rFonts w:eastAsia="Times New Roman"/>
      <w:sz w:val="22"/>
      <w:szCs w:val="22"/>
      <w:lang w:eastAsia="ru-RU"/>
    </w:rPr>
  </w:style>
  <w:style w:type="paragraph" w:styleId="af4">
    <w:name w:val="Normal (Web)"/>
    <w:basedOn w:val="a"/>
    <w:uiPriority w:val="99"/>
    <w:semiHidden/>
    <w:unhideWhenUsed/>
    <w:rsid w:val="000F656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434FA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6E1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Default">
    <w:name w:val="Default"/>
    <w:uiPriority w:val="99"/>
    <w:rsid w:val="00596E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Абзац списка11 Знак"/>
    <w:link w:val="a3"/>
    <w:uiPriority w:val="34"/>
    <w:locked/>
    <w:rsid w:val="001D790A"/>
    <w:rPr>
      <w:rFonts w:ascii="Calibri" w:eastAsia="Calibri" w:hAnsi="Calibri" w:cs="Times New Roman"/>
      <w:sz w:val="20"/>
      <w:szCs w:val="20"/>
    </w:rPr>
  </w:style>
  <w:style w:type="character" w:styleId="af5">
    <w:name w:val="Hyperlink"/>
    <w:basedOn w:val="a0"/>
    <w:rsid w:val="001D79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48D9-5179-411B-AEA6-2ADF1547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3935</TotalTime>
  <Pages>1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138</cp:revision>
  <cp:lastPrinted>2025-02-20T07:22:00Z</cp:lastPrinted>
  <dcterms:created xsi:type="dcterms:W3CDTF">2013-11-15T04:19:00Z</dcterms:created>
  <dcterms:modified xsi:type="dcterms:W3CDTF">2025-02-20T07:22:00Z</dcterms:modified>
</cp:coreProperties>
</file>