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548BF" w:rsidRPr="00D548BF" w:rsidRDefault="00D548BF" w:rsidP="00D548B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548BF">
              <w:rPr>
                <w:rFonts w:eastAsia="Times New Roman"/>
                <w:b/>
                <w:lang w:eastAsia="ru-RU"/>
              </w:rPr>
              <w:t xml:space="preserve">АДМИНИСТРАЦИЯ КОВАЁВСКОГО </w:t>
            </w:r>
            <w:proofErr w:type="gramStart"/>
            <w:r w:rsidRPr="00D548BF">
              <w:rPr>
                <w:rFonts w:eastAsia="Times New Roman"/>
                <w:b/>
                <w:lang w:eastAsia="ru-RU"/>
              </w:rPr>
              <w:t>СЕЛЬСКОГО  ПОСЕЛЕНИЯ</w:t>
            </w:r>
            <w:proofErr w:type="gramEnd"/>
          </w:p>
          <w:p w:rsidR="00D548BF" w:rsidRPr="00D548BF" w:rsidRDefault="00D548BF" w:rsidP="00D548BF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D548BF">
              <w:rPr>
                <w:rFonts w:eastAsia="Times New Roman"/>
                <w:b/>
                <w:lang w:eastAsia="ru-RU"/>
              </w:rPr>
              <w:t>ЛИНСКИНСКОГО  МУНИЦИПАЛЬНОГО</w:t>
            </w:r>
            <w:proofErr w:type="gramEnd"/>
            <w:r w:rsidRPr="00D548BF">
              <w:rPr>
                <w:rFonts w:eastAsia="Times New Roman"/>
                <w:b/>
                <w:lang w:eastAsia="ru-RU"/>
              </w:rPr>
              <w:t xml:space="preserve">  РАЙОНА</w:t>
            </w:r>
          </w:p>
          <w:p w:rsidR="00D548BF" w:rsidRPr="00D548BF" w:rsidRDefault="00D548BF" w:rsidP="00D548BF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D548BF">
              <w:rPr>
                <w:rFonts w:eastAsia="Times New Roman"/>
                <w:b/>
                <w:lang w:eastAsia="ru-RU"/>
              </w:rPr>
              <w:t>ВОРОНЕЖСКОЙ  ОБЛАСТИ</w:t>
            </w:r>
            <w:proofErr w:type="gramEnd"/>
          </w:p>
          <w:p w:rsidR="00D548BF" w:rsidRPr="00D548BF" w:rsidRDefault="00D548BF" w:rsidP="00D548B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548BF" w:rsidRPr="00D548BF" w:rsidRDefault="00D548BF" w:rsidP="00D548B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548BF">
              <w:rPr>
                <w:rFonts w:eastAsia="Times New Roman"/>
                <w:b/>
                <w:bCs/>
                <w:lang w:eastAsia="ru-RU"/>
              </w:rPr>
              <w:t>ПОСТАНОВЛЕНИЕ</w:t>
            </w:r>
          </w:p>
          <w:p w:rsidR="00D548BF" w:rsidRPr="00D548BF" w:rsidRDefault="00D548BF" w:rsidP="00D548B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48BF">
              <w:rPr>
                <w:rFonts w:eastAsia="Times New Roman"/>
                <w:b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E4205A" w:rsidRDefault="00E4205A" w:rsidP="00A23D28">
            <w:pPr>
              <w:tabs>
                <w:tab w:val="left" w:pos="4155"/>
              </w:tabs>
              <w:rPr>
                <w:u w:val="single"/>
              </w:rPr>
            </w:pPr>
          </w:p>
          <w:p w:rsidR="00C53AFF" w:rsidRPr="00E4205A" w:rsidRDefault="00C53AFF" w:rsidP="00A23D28">
            <w:pPr>
              <w:tabs>
                <w:tab w:val="left" w:pos="4155"/>
              </w:tabs>
              <w:rPr>
                <w:u w:val="single"/>
              </w:rPr>
            </w:pPr>
            <w:r w:rsidRPr="00E4205A">
              <w:rPr>
                <w:u w:val="single"/>
              </w:rPr>
              <w:t>от «</w:t>
            </w:r>
            <w:r w:rsidR="00E4205A" w:rsidRPr="00E4205A">
              <w:rPr>
                <w:u w:val="single"/>
              </w:rPr>
              <w:t>30</w:t>
            </w:r>
            <w:r w:rsidRPr="00E4205A">
              <w:rPr>
                <w:u w:val="single"/>
              </w:rPr>
              <w:t xml:space="preserve">» </w:t>
            </w:r>
            <w:r w:rsidR="00E4205A" w:rsidRPr="00E4205A">
              <w:rPr>
                <w:u w:val="single"/>
              </w:rPr>
              <w:t xml:space="preserve">января </w:t>
            </w:r>
            <w:r w:rsidRPr="00E4205A">
              <w:rPr>
                <w:u w:val="single"/>
              </w:rPr>
              <w:t>20</w:t>
            </w:r>
            <w:r w:rsidR="00896704" w:rsidRPr="00E4205A">
              <w:rPr>
                <w:u w:val="single"/>
              </w:rPr>
              <w:t>2</w:t>
            </w:r>
            <w:r w:rsidR="00B46E0F" w:rsidRPr="00E4205A">
              <w:rPr>
                <w:u w:val="single"/>
              </w:rPr>
              <w:t>5</w:t>
            </w:r>
            <w:r w:rsidRPr="00E4205A">
              <w:rPr>
                <w:u w:val="single"/>
              </w:rPr>
              <w:t xml:space="preserve"> г. № </w:t>
            </w:r>
            <w:r w:rsidR="00E4205A" w:rsidRPr="00E4205A">
              <w:rPr>
                <w:u w:val="single"/>
              </w:rPr>
              <w:t>10</w:t>
            </w:r>
            <w:r w:rsidRPr="00E4205A">
              <w:rPr>
                <w:u w:val="single"/>
              </w:rPr>
              <w:t xml:space="preserve">          </w:t>
            </w:r>
          </w:p>
          <w:p w:rsidR="00075649" w:rsidRDefault="00743F1E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53AF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Ковалево</w:t>
            </w:r>
          </w:p>
          <w:p w:rsidR="00C53AFF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FC77F8" w:rsidRDefault="003322B7" w:rsidP="00075649">
            <w:pPr>
              <w:rPr>
                <w:b/>
                <w:bCs/>
              </w:rPr>
            </w:pPr>
            <w:bookmarkStart w:id="0" w:name="_GoBack"/>
            <w:r w:rsidRPr="001A7424">
              <w:rPr>
                <w:b/>
                <w:bCs/>
              </w:rPr>
              <w:t xml:space="preserve">О </w:t>
            </w:r>
            <w:r w:rsidR="00FC77F8">
              <w:rPr>
                <w:b/>
                <w:bCs/>
              </w:rPr>
              <w:t xml:space="preserve">прекращении права </w:t>
            </w:r>
            <w:r w:rsidR="00FC77F8" w:rsidRPr="001A7424">
              <w:rPr>
                <w:b/>
                <w:bCs/>
              </w:rPr>
              <w:t>постоянно</w:t>
            </w:r>
            <w:r w:rsidR="00FC77F8">
              <w:rPr>
                <w:b/>
                <w:bCs/>
              </w:rPr>
              <w:t xml:space="preserve">го </w:t>
            </w:r>
          </w:p>
          <w:p w:rsidR="00FC77F8" w:rsidRDefault="00FC77F8" w:rsidP="00075649">
            <w:pPr>
              <w:rPr>
                <w:b/>
                <w:bCs/>
              </w:rPr>
            </w:pPr>
            <w:r w:rsidRPr="001A7424">
              <w:rPr>
                <w:b/>
                <w:bCs/>
              </w:rPr>
              <w:t>(бессрочно</w:t>
            </w:r>
            <w:r>
              <w:rPr>
                <w:b/>
                <w:bCs/>
              </w:rPr>
              <w:t>го</w:t>
            </w:r>
            <w:r w:rsidRPr="001A7424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1A7424">
              <w:rPr>
                <w:b/>
                <w:bCs/>
              </w:rPr>
              <w:t>пользовани</w:t>
            </w:r>
            <w:r>
              <w:rPr>
                <w:b/>
                <w:bCs/>
              </w:rPr>
              <w:t>я на</w:t>
            </w:r>
          </w:p>
          <w:p w:rsidR="00075649" w:rsidRDefault="003322B7" w:rsidP="00075649">
            <w:pPr>
              <w:spacing w:line="480" w:lineRule="auto"/>
              <w:rPr>
                <w:b/>
              </w:rPr>
            </w:pPr>
            <w:r w:rsidRPr="001A7424">
              <w:rPr>
                <w:b/>
                <w:bCs/>
              </w:rPr>
              <w:t>земельн</w:t>
            </w:r>
            <w:r w:rsidR="00FC77F8">
              <w:rPr>
                <w:b/>
                <w:bCs/>
              </w:rPr>
              <w:t>ы</w:t>
            </w:r>
            <w:r w:rsidR="00BE2437">
              <w:rPr>
                <w:b/>
                <w:bCs/>
              </w:rPr>
              <w:t>й</w:t>
            </w:r>
            <w:r w:rsidRPr="001A7424">
              <w:rPr>
                <w:b/>
                <w:bCs/>
              </w:rPr>
              <w:t xml:space="preserve"> участ</w:t>
            </w:r>
            <w:r w:rsidR="00BE2437">
              <w:rPr>
                <w:b/>
                <w:bCs/>
              </w:rPr>
              <w:t>о</w:t>
            </w:r>
            <w:r w:rsidR="00506A0D">
              <w:rPr>
                <w:b/>
                <w:bCs/>
              </w:rPr>
              <w:t>к</w:t>
            </w:r>
            <w:r w:rsidRPr="001A7424">
              <w:rPr>
                <w:b/>
                <w:bCs/>
              </w:rPr>
              <w:t xml:space="preserve"> </w:t>
            </w:r>
            <w:r w:rsidR="00C53AFF">
              <w:rPr>
                <w:b/>
              </w:rPr>
              <w:t xml:space="preserve"> </w:t>
            </w:r>
          </w:p>
          <w:bookmarkEnd w:id="0"/>
          <w:p w:rsidR="00C53AFF" w:rsidRDefault="00C53AFF" w:rsidP="003277D4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</w:t>
            </w:r>
          </w:p>
          <w:p w:rsidR="005A36CA" w:rsidRPr="00FC6775" w:rsidRDefault="003322B7" w:rsidP="00AC32B9">
            <w:pPr>
              <w:spacing w:line="360" w:lineRule="auto"/>
              <w:ind w:firstLine="709"/>
              <w:jc w:val="both"/>
            </w:pPr>
            <w:r w:rsidRPr="00FC6775">
              <w:t xml:space="preserve">Руководствуясь </w:t>
            </w:r>
            <w:r w:rsidR="001112EC" w:rsidRPr="00FC6775">
              <w:t>п.1 ст.45, п.3 ст.53</w:t>
            </w:r>
            <w:r w:rsidRPr="00FC6775">
              <w:t xml:space="preserve"> Земельного Кодекса Российской Федерации и на основании заявления </w:t>
            </w:r>
            <w:r w:rsidR="004B4455">
              <w:t>Министерства дорожной деятельности</w:t>
            </w:r>
            <w:r w:rsidR="006B5FDE" w:rsidRPr="00465FDD">
              <w:t xml:space="preserve"> Воронежской области </w:t>
            </w:r>
            <w:r w:rsidRPr="00FC6775">
              <w:t xml:space="preserve">о </w:t>
            </w:r>
            <w:r w:rsidR="001112EC" w:rsidRPr="00FC6775">
              <w:t>прекращении права постоянного (бессрочного) пользования на земельн</w:t>
            </w:r>
            <w:r w:rsidR="00E27D1F" w:rsidRPr="00FC6775">
              <w:t>ы</w:t>
            </w:r>
            <w:r w:rsidR="00BE2437">
              <w:t>й</w:t>
            </w:r>
            <w:r w:rsidR="00DE0188">
              <w:t xml:space="preserve"> </w:t>
            </w:r>
            <w:r w:rsidR="001112EC" w:rsidRPr="00FC6775">
              <w:t>участ</w:t>
            </w:r>
            <w:r w:rsidR="00BE2437">
              <w:t>о</w:t>
            </w:r>
            <w:r w:rsidR="00FB6AE0">
              <w:t>к</w:t>
            </w:r>
            <w:r w:rsidR="005A36CA" w:rsidRPr="00FC6775">
              <w:t>,</w:t>
            </w:r>
            <w:r w:rsidR="005A36CA" w:rsidRPr="00FC6775">
              <w:rPr>
                <w:bCs/>
              </w:rPr>
              <w:t xml:space="preserve"> </w:t>
            </w:r>
            <w:r w:rsidR="005A36CA" w:rsidRPr="00FC6775">
              <w:t xml:space="preserve">администрация </w:t>
            </w:r>
            <w:r w:rsidR="00ED65BD">
              <w:t xml:space="preserve">Ковалевского сельского поселения </w:t>
            </w:r>
            <w:r w:rsidR="005A36CA" w:rsidRPr="00FC6775">
              <w:t xml:space="preserve">Лискинского муниципального района </w:t>
            </w:r>
            <w:r w:rsidR="005A36CA" w:rsidRPr="00FC6775">
              <w:rPr>
                <w:b/>
                <w:spacing w:val="70"/>
              </w:rPr>
              <w:t>постановляет</w:t>
            </w:r>
            <w:r w:rsidR="009B30A6" w:rsidRPr="00FC6775">
              <w:rPr>
                <w:b/>
                <w:spacing w:val="70"/>
              </w:rPr>
              <w:t>:</w:t>
            </w:r>
          </w:p>
          <w:p w:rsidR="00BE2437" w:rsidRPr="00BE2437" w:rsidRDefault="001112EC" w:rsidP="00BE2437">
            <w:pPr>
              <w:pStyle w:val="ConsPlusNormal"/>
              <w:widowControl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437">
              <w:rPr>
                <w:rFonts w:ascii="Times New Roman" w:hAnsi="Times New Roman" w:cs="Times New Roman"/>
                <w:sz w:val="28"/>
                <w:szCs w:val="28"/>
              </w:rPr>
              <w:t xml:space="preserve">Прекратить право </w:t>
            </w:r>
            <w:r w:rsidRPr="00BE2437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постоянного (бессрочного) пользования на</w:t>
            </w:r>
            <w:r w:rsidR="00A14E1D" w:rsidRPr="00BE2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14E1D" w:rsidRPr="00BE2437" w:rsidRDefault="00A14E1D" w:rsidP="00BE243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437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участок</w:t>
            </w:r>
            <w:r w:rsidR="006A7471">
              <w:rPr>
                <w:rFonts w:ascii="Times New Roman" w:hAnsi="Times New Roman" w:cs="Times New Roman"/>
                <w:bCs/>
                <w:sz w:val="28"/>
                <w:szCs w:val="28"/>
              </w:rPr>
              <w:t>, категория земель -</w:t>
            </w:r>
            <w:r w:rsidR="003909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A74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земли </w:t>
            </w:r>
            <w:r w:rsidR="00262158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  <w:r w:rsidRPr="00BE24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2158" w:rsidRPr="00A74358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 w:rsidR="00743F1E">
              <w:rPr>
                <w:rFonts w:ascii="Times New Roman" w:hAnsi="Times New Roman" w:cs="Times New Roman"/>
                <w:sz w:val="28"/>
                <w:szCs w:val="28"/>
              </w:rPr>
              <w:t>2982</w:t>
            </w:r>
            <w:r w:rsidR="00262158" w:rsidRPr="00A74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2158" w:rsidRPr="00A7435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262158" w:rsidRPr="00A74358">
              <w:rPr>
                <w:rFonts w:ascii="Times New Roman" w:hAnsi="Times New Roman" w:cs="Times New Roman"/>
                <w:sz w:val="28"/>
                <w:szCs w:val="28"/>
              </w:rPr>
              <w:t>., с кадастровым номером 36:14:</w:t>
            </w:r>
            <w:r w:rsidR="00262158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  <w:r w:rsidR="00262158" w:rsidRPr="00A743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43F1E">
              <w:rPr>
                <w:rFonts w:ascii="Times New Roman" w:hAnsi="Times New Roman" w:cs="Times New Roman"/>
                <w:sz w:val="28"/>
                <w:szCs w:val="28"/>
              </w:rPr>
              <w:t>12983</w:t>
            </w:r>
            <w:r w:rsidR="00262158" w:rsidRPr="00A74358">
              <w:rPr>
                <w:rFonts w:ascii="Times New Roman" w:hAnsi="Times New Roman" w:cs="Times New Roman"/>
                <w:sz w:val="28"/>
                <w:szCs w:val="28"/>
              </w:rPr>
              <w:t>, местоположение: Воронежская область,</w:t>
            </w:r>
            <w:r w:rsidR="00262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158" w:rsidRPr="00A74358"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r w:rsidR="004B445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621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3F1E"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  <w:proofErr w:type="spellStart"/>
            <w:r w:rsidR="00743F1E">
              <w:rPr>
                <w:rFonts w:ascii="Times New Roman" w:hAnsi="Times New Roman" w:cs="Times New Roman"/>
                <w:sz w:val="28"/>
                <w:szCs w:val="28"/>
              </w:rPr>
              <w:t>Шепелев</w:t>
            </w:r>
            <w:proofErr w:type="spellEnd"/>
            <w:r w:rsidR="00743F1E">
              <w:rPr>
                <w:rFonts w:ascii="Times New Roman" w:hAnsi="Times New Roman" w:cs="Times New Roman"/>
                <w:sz w:val="28"/>
                <w:szCs w:val="28"/>
              </w:rPr>
              <w:t>, ул. Свободы,</w:t>
            </w:r>
            <w:r w:rsidR="00262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158" w:rsidRPr="00A74358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разрешенное использование – </w:t>
            </w:r>
            <w:r w:rsidR="00743F1E">
              <w:rPr>
                <w:rFonts w:ascii="Times New Roman" w:hAnsi="Times New Roman" w:cs="Times New Roman"/>
                <w:sz w:val="28"/>
                <w:szCs w:val="28"/>
              </w:rPr>
              <w:t>автодороги различных категорий</w:t>
            </w:r>
            <w:r w:rsidR="00B46E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6E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277D4" w:rsidRPr="002A1C5D" w:rsidRDefault="008F02B3" w:rsidP="003277D4">
            <w:pPr>
              <w:spacing w:line="360" w:lineRule="auto"/>
              <w:jc w:val="both"/>
            </w:pPr>
            <w:r w:rsidRPr="002A1C5D">
              <w:t xml:space="preserve">         </w:t>
            </w:r>
            <w:r w:rsidR="00506A0D" w:rsidRPr="002A1C5D">
              <w:t xml:space="preserve"> </w:t>
            </w:r>
            <w:r w:rsidR="005A36CA" w:rsidRPr="002A1C5D">
              <w:t>2.  Контроль за исполнением данного постановления оставляю за собой.</w:t>
            </w:r>
            <w:r w:rsidR="00C53AFF" w:rsidRPr="002A1C5D">
              <w:t xml:space="preserve">   </w:t>
            </w:r>
          </w:p>
          <w:p w:rsidR="00262158" w:rsidRDefault="00262158" w:rsidP="00A14E1D">
            <w:pPr>
              <w:jc w:val="both"/>
            </w:pPr>
          </w:p>
          <w:p w:rsidR="00262158" w:rsidRDefault="00262158" w:rsidP="00A14E1D">
            <w:pPr>
              <w:jc w:val="both"/>
            </w:pPr>
          </w:p>
          <w:p w:rsidR="00262158" w:rsidRDefault="00262158" w:rsidP="00A14E1D">
            <w:pPr>
              <w:jc w:val="both"/>
            </w:pPr>
          </w:p>
          <w:p w:rsidR="00A14E1D" w:rsidRDefault="00ED65BD" w:rsidP="00A14E1D">
            <w:pPr>
              <w:jc w:val="both"/>
            </w:pPr>
            <w:r>
              <w:t>Г</w:t>
            </w:r>
            <w:r w:rsidR="00A14E1D">
              <w:t>лав</w:t>
            </w:r>
            <w:r>
              <w:t>а Ковалевского</w:t>
            </w:r>
            <w:r w:rsidR="00A14E1D">
              <w:t xml:space="preserve"> </w:t>
            </w:r>
          </w:p>
          <w:p w:rsidR="00C53AFF" w:rsidRDefault="00ED65BD" w:rsidP="00D548BF">
            <w:pPr>
              <w:jc w:val="both"/>
            </w:pPr>
            <w:r>
              <w:t>сельского поселения                                                                             Е.К. Гайдук</w:t>
            </w:r>
            <w:r w:rsidR="00D548BF">
              <w:t xml:space="preserve"> </w:t>
            </w:r>
          </w:p>
        </w:tc>
      </w:tr>
      <w:tr w:rsidR="000956D6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56D6" w:rsidRDefault="000956D6" w:rsidP="00A23D28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C50E7" w:rsidRPr="00C53AFF" w:rsidRDefault="0002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Z+hQ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50E7" w:rsidRPr="00C53AFF" w:rsidSect="0026215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844"/>
    <w:multiLevelType w:val="hybridMultilevel"/>
    <w:tmpl w:val="EAFA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3E6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14D69"/>
    <w:multiLevelType w:val="hybridMultilevel"/>
    <w:tmpl w:val="0680B6B4"/>
    <w:lvl w:ilvl="0" w:tplc="0B181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BC127C"/>
    <w:multiLevelType w:val="hybridMultilevel"/>
    <w:tmpl w:val="CD62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912AD"/>
    <w:multiLevelType w:val="hybridMultilevel"/>
    <w:tmpl w:val="6C744096"/>
    <w:lvl w:ilvl="0" w:tplc="ED5EE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CEA14DF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B71D15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3E700E"/>
    <w:multiLevelType w:val="hybridMultilevel"/>
    <w:tmpl w:val="6842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12CD3"/>
    <w:rsid w:val="000248BD"/>
    <w:rsid w:val="00075649"/>
    <w:rsid w:val="000956D6"/>
    <w:rsid w:val="000A6E3D"/>
    <w:rsid w:val="000C6F54"/>
    <w:rsid w:val="000C71B7"/>
    <w:rsid w:val="000F5A0A"/>
    <w:rsid w:val="000F7C52"/>
    <w:rsid w:val="001112EC"/>
    <w:rsid w:val="001178F4"/>
    <w:rsid w:val="00173FA9"/>
    <w:rsid w:val="0018011C"/>
    <w:rsid w:val="00181351"/>
    <w:rsid w:val="001E00F6"/>
    <w:rsid w:val="00205748"/>
    <w:rsid w:val="00214D38"/>
    <w:rsid w:val="00216FCC"/>
    <w:rsid w:val="002409F3"/>
    <w:rsid w:val="00262158"/>
    <w:rsid w:val="002A1C5D"/>
    <w:rsid w:val="002C3680"/>
    <w:rsid w:val="003132E0"/>
    <w:rsid w:val="003277D4"/>
    <w:rsid w:val="003322B7"/>
    <w:rsid w:val="00383E7F"/>
    <w:rsid w:val="00390968"/>
    <w:rsid w:val="004207FD"/>
    <w:rsid w:val="00471207"/>
    <w:rsid w:val="00477BAC"/>
    <w:rsid w:val="004B3474"/>
    <w:rsid w:val="004B4455"/>
    <w:rsid w:val="004E7FC4"/>
    <w:rsid w:val="00506A0D"/>
    <w:rsid w:val="005523EF"/>
    <w:rsid w:val="00581991"/>
    <w:rsid w:val="00587CBD"/>
    <w:rsid w:val="005A36CA"/>
    <w:rsid w:val="005A7633"/>
    <w:rsid w:val="005B3527"/>
    <w:rsid w:val="005B71F9"/>
    <w:rsid w:val="005E7D41"/>
    <w:rsid w:val="0066615B"/>
    <w:rsid w:val="00672C3F"/>
    <w:rsid w:val="0068283E"/>
    <w:rsid w:val="006A7471"/>
    <w:rsid w:val="006B5FDE"/>
    <w:rsid w:val="00714E1B"/>
    <w:rsid w:val="007348F3"/>
    <w:rsid w:val="00743F1E"/>
    <w:rsid w:val="007508B3"/>
    <w:rsid w:val="00797FA9"/>
    <w:rsid w:val="007B5842"/>
    <w:rsid w:val="00855B73"/>
    <w:rsid w:val="00896704"/>
    <w:rsid w:val="00896781"/>
    <w:rsid w:val="008A6187"/>
    <w:rsid w:val="008C2812"/>
    <w:rsid w:val="008F02B3"/>
    <w:rsid w:val="00921470"/>
    <w:rsid w:val="009B30A6"/>
    <w:rsid w:val="00A14E1D"/>
    <w:rsid w:val="00A23D28"/>
    <w:rsid w:val="00A654A7"/>
    <w:rsid w:val="00A814D6"/>
    <w:rsid w:val="00AB31A2"/>
    <w:rsid w:val="00AC32B9"/>
    <w:rsid w:val="00AE08D3"/>
    <w:rsid w:val="00AE2078"/>
    <w:rsid w:val="00B00822"/>
    <w:rsid w:val="00B21E82"/>
    <w:rsid w:val="00B23DBA"/>
    <w:rsid w:val="00B260FB"/>
    <w:rsid w:val="00B31BDC"/>
    <w:rsid w:val="00B46E0F"/>
    <w:rsid w:val="00B54102"/>
    <w:rsid w:val="00B56B74"/>
    <w:rsid w:val="00B96FD3"/>
    <w:rsid w:val="00BA07DF"/>
    <w:rsid w:val="00BD7066"/>
    <w:rsid w:val="00BE2437"/>
    <w:rsid w:val="00C029CC"/>
    <w:rsid w:val="00C04040"/>
    <w:rsid w:val="00C24D46"/>
    <w:rsid w:val="00C53AFF"/>
    <w:rsid w:val="00C849F7"/>
    <w:rsid w:val="00CB7C2A"/>
    <w:rsid w:val="00CD6591"/>
    <w:rsid w:val="00D21AC9"/>
    <w:rsid w:val="00D45395"/>
    <w:rsid w:val="00D548BF"/>
    <w:rsid w:val="00D73E72"/>
    <w:rsid w:val="00D85F22"/>
    <w:rsid w:val="00DB54E5"/>
    <w:rsid w:val="00DE0188"/>
    <w:rsid w:val="00DF7F94"/>
    <w:rsid w:val="00E22791"/>
    <w:rsid w:val="00E27D1F"/>
    <w:rsid w:val="00E4205A"/>
    <w:rsid w:val="00E451DD"/>
    <w:rsid w:val="00E521A1"/>
    <w:rsid w:val="00E86427"/>
    <w:rsid w:val="00E94F5E"/>
    <w:rsid w:val="00ED65BD"/>
    <w:rsid w:val="00F031D2"/>
    <w:rsid w:val="00F07836"/>
    <w:rsid w:val="00F57358"/>
    <w:rsid w:val="00F8483D"/>
    <w:rsid w:val="00FB6AE0"/>
    <w:rsid w:val="00FC49F6"/>
    <w:rsid w:val="00FC50E7"/>
    <w:rsid w:val="00FC6775"/>
    <w:rsid w:val="00FC77F8"/>
    <w:rsid w:val="00FD3EAE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D4C1A-9063-49D3-A651-25D8092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3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5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Вера</cp:lastModifiedBy>
  <cp:revision>9</cp:revision>
  <cp:lastPrinted>2025-01-30T06:57:00Z</cp:lastPrinted>
  <dcterms:created xsi:type="dcterms:W3CDTF">2025-01-27T08:38:00Z</dcterms:created>
  <dcterms:modified xsi:type="dcterms:W3CDTF">2025-01-30T07:08:00Z</dcterms:modified>
</cp:coreProperties>
</file>