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КОВАЛ</w:t>
      </w:r>
      <w:r w:rsidR="00992CDE"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ВСКОГО СЕЛЬСКОГО ПОСЕЛЕНИЯ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FB553F" w:rsidRPr="00AA6CFE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6CFE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B553F" w:rsidRDefault="00FB553F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D05A9" w:rsidRPr="00AA6CFE" w:rsidRDefault="00FD05A9" w:rsidP="00FB55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  </w:t>
      </w:r>
    </w:p>
    <w:p w:rsidR="00FB553F" w:rsidRDefault="00FB553F" w:rsidP="00FB55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553F" w:rsidRPr="00545111" w:rsidRDefault="00FB553F" w:rsidP="00FB553F">
      <w:pPr>
        <w:pStyle w:val="a3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  «</w:t>
      </w:r>
      <w:proofErr w:type="gramEnd"/>
      <w:r w:rsidR="00680AC8">
        <w:rPr>
          <w:rFonts w:ascii="Times New Roman" w:hAnsi="Times New Roman" w:cs="Times New Roman"/>
          <w:sz w:val="24"/>
          <w:szCs w:val="24"/>
          <w:u w:val="single"/>
          <w:lang w:eastAsia="ru-RU"/>
        </w:rPr>
        <w:t>13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680AC8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11F44"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876B9D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54511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№ </w:t>
      </w:r>
      <w:r w:rsidR="00876B9D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680AC8">
        <w:rPr>
          <w:rFonts w:ascii="Times New Roman" w:hAnsi="Times New Roman" w:cs="Times New Roman"/>
          <w:sz w:val="24"/>
          <w:szCs w:val="24"/>
          <w:u w:val="single"/>
          <w:lang w:eastAsia="ru-RU"/>
        </w:rPr>
        <w:t>28</w:t>
      </w:r>
    </w:p>
    <w:p w:rsidR="00FB553F" w:rsidRDefault="00545111" w:rsidP="00FB553F">
      <w:pPr>
        <w:pStyle w:val="a3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FB553F">
        <w:rPr>
          <w:rFonts w:ascii="Times New Roman" w:hAnsi="Times New Roman" w:cs="Times New Roman"/>
          <w:sz w:val="18"/>
          <w:szCs w:val="18"/>
          <w:lang w:eastAsia="ru-RU"/>
        </w:rPr>
        <w:t>с. Ковалево</w:t>
      </w:r>
    </w:p>
    <w:p w:rsidR="00FB553F" w:rsidRPr="00E56DCF" w:rsidRDefault="00FB553F" w:rsidP="00FB553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народных депутатов </w:t>
      </w:r>
      <w:proofErr w:type="spellStart"/>
      <w:r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992CDE">
        <w:rPr>
          <w:rFonts w:ascii="Times New Roman" w:hAnsi="Times New Roman" w:cs="Times New Roman"/>
          <w:b/>
          <w:sz w:val="28"/>
          <w:szCs w:val="28"/>
        </w:rPr>
        <w:t>ё</w:t>
      </w:r>
      <w:r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 поселения №</w:t>
      </w:r>
      <w:r w:rsidR="007F4A36"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3F">
        <w:rPr>
          <w:rFonts w:ascii="Times New Roman" w:hAnsi="Times New Roman" w:cs="Times New Roman"/>
          <w:b/>
          <w:sz w:val="28"/>
          <w:szCs w:val="28"/>
        </w:rPr>
        <w:t>2</w:t>
      </w:r>
      <w:r w:rsidR="007F4A36">
        <w:rPr>
          <w:rFonts w:ascii="Times New Roman" w:hAnsi="Times New Roman" w:cs="Times New Roman"/>
          <w:b/>
          <w:sz w:val="28"/>
          <w:szCs w:val="28"/>
        </w:rPr>
        <w:t>6</w:t>
      </w:r>
      <w:r w:rsidR="00B53120">
        <w:rPr>
          <w:rFonts w:ascii="Times New Roman" w:hAnsi="Times New Roman" w:cs="Times New Roman"/>
          <w:b/>
          <w:sz w:val="28"/>
          <w:szCs w:val="28"/>
        </w:rPr>
        <w:t>.</w:t>
      </w:r>
      <w:r w:rsidR="007F4A36">
        <w:rPr>
          <w:rFonts w:ascii="Times New Roman" w:hAnsi="Times New Roman" w:cs="Times New Roman"/>
          <w:b/>
          <w:sz w:val="28"/>
          <w:szCs w:val="28"/>
        </w:rPr>
        <w:t>04</w:t>
      </w:r>
      <w:r w:rsidRPr="00545EF5">
        <w:rPr>
          <w:rFonts w:ascii="Times New Roman" w:hAnsi="Times New Roman" w:cs="Times New Roman"/>
          <w:b/>
          <w:sz w:val="28"/>
          <w:szCs w:val="28"/>
        </w:rPr>
        <w:t>.20</w:t>
      </w:r>
      <w:r w:rsidR="007F4A36">
        <w:rPr>
          <w:rFonts w:ascii="Times New Roman" w:hAnsi="Times New Roman" w:cs="Times New Roman"/>
          <w:b/>
          <w:sz w:val="28"/>
          <w:szCs w:val="28"/>
        </w:rPr>
        <w:t>16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г. «Об оплате труда  </w:t>
      </w:r>
    </w:p>
    <w:p w:rsidR="007F4A36" w:rsidRDefault="00FB553F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A36">
        <w:rPr>
          <w:rFonts w:ascii="Times New Roman" w:hAnsi="Times New Roman" w:cs="Times New Roman"/>
          <w:b/>
          <w:sz w:val="28"/>
          <w:szCs w:val="28"/>
        </w:rPr>
        <w:t>работников, замещающих должности, не отнесенные</w:t>
      </w:r>
    </w:p>
    <w:p w:rsidR="007F4A36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должностям муниципальной службы в </w:t>
      </w:r>
    </w:p>
    <w:p w:rsidR="00FB553F" w:rsidRPr="00545EF5" w:rsidRDefault="007F4A36" w:rsidP="00FB5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553F" w:rsidRPr="00545EF5">
        <w:rPr>
          <w:rFonts w:ascii="Times New Roman" w:hAnsi="Times New Roman" w:cs="Times New Roman"/>
          <w:b/>
          <w:sz w:val="28"/>
          <w:szCs w:val="28"/>
        </w:rPr>
        <w:t>Ковал</w:t>
      </w:r>
      <w:r w:rsidR="00B53120">
        <w:rPr>
          <w:rFonts w:ascii="Times New Roman" w:hAnsi="Times New Roman" w:cs="Times New Roman"/>
          <w:b/>
          <w:sz w:val="28"/>
          <w:szCs w:val="28"/>
        </w:rPr>
        <w:t>ё</w:t>
      </w:r>
      <w:r w:rsidR="00FB553F" w:rsidRPr="00545EF5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FB553F" w:rsidRPr="00545E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</w:t>
      </w:r>
    </w:p>
    <w:p w:rsidR="00FB553F" w:rsidRPr="00545EF5" w:rsidRDefault="00FB553F" w:rsidP="00FB55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840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 В целях 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приведения  нормативных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правовых актов в соответствие с действующим законодательством, Совет народных депутатов </w:t>
      </w:r>
      <w:proofErr w:type="spellStart"/>
      <w:r w:rsidRPr="00545EF5">
        <w:rPr>
          <w:rFonts w:ascii="Times New Roman" w:hAnsi="Times New Roman" w:cs="Times New Roman"/>
          <w:sz w:val="28"/>
          <w:szCs w:val="28"/>
        </w:rPr>
        <w:t>Ковал</w:t>
      </w:r>
      <w:r w:rsidR="00B709D6">
        <w:rPr>
          <w:rFonts w:ascii="Times New Roman" w:hAnsi="Times New Roman" w:cs="Times New Roman"/>
          <w:sz w:val="28"/>
          <w:szCs w:val="28"/>
        </w:rPr>
        <w:t>ё</w:t>
      </w:r>
      <w:r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FB553F" w:rsidRPr="00545EF5" w:rsidRDefault="00FB553F" w:rsidP="00FB55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840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6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A36">
        <w:rPr>
          <w:rFonts w:ascii="Times New Roman" w:hAnsi="Times New Roman" w:cs="Times New Roman"/>
          <w:sz w:val="28"/>
          <w:szCs w:val="28"/>
        </w:rPr>
        <w:t xml:space="preserve">1.Внести в решение Совета народных депутатов Ковалевского сельского поселения Лискинского муниципального района Воронежской области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№  53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 от 26.04.2016 г. «Об оплате труда   работников, замещающих должности, не отнесенные к  должностям муниципальной службы в  администрации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поселения» следующие изменения: </w:t>
      </w:r>
    </w:p>
    <w:p w:rsidR="0084054D" w:rsidRDefault="007F4A36" w:rsidP="00840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4A36" w:rsidRPr="007F4A36" w:rsidRDefault="007F4A36" w:rsidP="00840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F4A36"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 w:rsidRPr="007F4A36">
        <w:rPr>
          <w:rFonts w:ascii="Times New Roman" w:hAnsi="Times New Roman" w:cs="Times New Roman"/>
          <w:sz w:val="28"/>
          <w:szCs w:val="28"/>
        </w:rPr>
        <w:t xml:space="preserve">2 к решению Совета народных депутатов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от  26.04.2016 г. № 53 «Перечень должностей и размеры должностных окладов работников, замещающих должности, не отнесенные к должностям муниципальной службы» изложить в следующей редакции:   </w:t>
      </w:r>
    </w:p>
    <w:p w:rsidR="007F4A36" w:rsidRPr="007F4A36" w:rsidRDefault="007F4A36" w:rsidP="0084054D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7F4A36">
        <w:rPr>
          <w:sz w:val="28"/>
          <w:szCs w:val="28"/>
        </w:rPr>
        <w:t>«Перечень должностей и размеры должностных окладов работников,</w:t>
      </w:r>
    </w:p>
    <w:p w:rsidR="007F4A36" w:rsidRPr="007F4A36" w:rsidRDefault="007F4A36" w:rsidP="0084054D">
      <w:pPr>
        <w:spacing w:line="360" w:lineRule="auto"/>
        <w:rPr>
          <w:b/>
          <w:sz w:val="28"/>
          <w:szCs w:val="28"/>
        </w:rPr>
      </w:pPr>
      <w:r w:rsidRPr="007F4A36">
        <w:rPr>
          <w:sz w:val="28"/>
          <w:szCs w:val="28"/>
        </w:rPr>
        <w:t>замещающих должности, не отнесенные к должностям муниципальной службы</w:t>
      </w:r>
      <w:r w:rsidRPr="007F4A36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lastRenderedPageBreak/>
              <w:t xml:space="preserve"> Наименование должностей</w:t>
            </w:r>
          </w:p>
        </w:tc>
        <w:tc>
          <w:tcPr>
            <w:tcW w:w="4678" w:type="dxa"/>
          </w:tcPr>
          <w:p w:rsidR="007F4A36" w:rsidRPr="007F4A36" w:rsidRDefault="007F4A36" w:rsidP="000901F4">
            <w:pPr>
              <w:jc w:val="center"/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7F4A36" w:rsidRPr="007F4A36" w:rsidTr="000901F4">
        <w:tc>
          <w:tcPr>
            <w:tcW w:w="4644" w:type="dxa"/>
          </w:tcPr>
          <w:p w:rsidR="007F4A36" w:rsidRPr="007F4A36" w:rsidRDefault="007F4A36" w:rsidP="000901F4">
            <w:pPr>
              <w:rPr>
                <w:sz w:val="28"/>
                <w:szCs w:val="28"/>
              </w:rPr>
            </w:pPr>
            <w:r w:rsidRPr="007F4A36">
              <w:rPr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</w:tcPr>
          <w:p w:rsidR="007F4A36" w:rsidRPr="004D0570" w:rsidRDefault="00680AC8" w:rsidP="00961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7252</w:t>
            </w:r>
          </w:p>
        </w:tc>
      </w:tr>
    </w:tbl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». </w:t>
      </w:r>
    </w:p>
    <w:p w:rsidR="0084054D" w:rsidRDefault="0084054D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8405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>2. Решение вступает в силу с момента его опубликования в газете «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Ковалёвский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муниципальный вестник» и распространяет свое действие на правоотношения, возникшие с 01.</w:t>
      </w:r>
      <w:r w:rsidR="00680AC8">
        <w:rPr>
          <w:rFonts w:ascii="Times New Roman" w:hAnsi="Times New Roman" w:cs="Times New Roman"/>
          <w:sz w:val="28"/>
          <w:szCs w:val="28"/>
        </w:rPr>
        <w:t>10</w:t>
      </w:r>
      <w:r w:rsidRPr="007F4A36">
        <w:rPr>
          <w:rFonts w:ascii="Times New Roman" w:hAnsi="Times New Roman" w:cs="Times New Roman"/>
          <w:sz w:val="28"/>
          <w:szCs w:val="28"/>
        </w:rPr>
        <w:t>.202</w:t>
      </w:r>
      <w:r w:rsidR="00876B9D">
        <w:rPr>
          <w:rFonts w:ascii="Times New Roman" w:hAnsi="Times New Roman" w:cs="Times New Roman"/>
          <w:sz w:val="28"/>
          <w:szCs w:val="28"/>
        </w:rPr>
        <w:t>4</w:t>
      </w:r>
      <w:r w:rsidRPr="007F4A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54D" w:rsidRDefault="0084054D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Ковал</w:t>
      </w:r>
      <w:r w:rsidR="00212CF7">
        <w:rPr>
          <w:rFonts w:ascii="Times New Roman" w:hAnsi="Times New Roman" w:cs="Times New Roman"/>
          <w:sz w:val="28"/>
          <w:szCs w:val="28"/>
        </w:rPr>
        <w:t>ё</w:t>
      </w:r>
      <w:r w:rsidRPr="007F4A36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F4A3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054D" w:rsidRDefault="0084054D" w:rsidP="007F4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4A36" w:rsidRPr="007F4A36" w:rsidRDefault="007F4A36" w:rsidP="007F4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A3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 </w:t>
      </w:r>
      <w:proofErr w:type="spellStart"/>
      <w:r w:rsidRPr="007F4A36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</w:p>
    <w:p w:rsidR="007248EA" w:rsidRPr="002E0EC7" w:rsidRDefault="002E0EC7" w:rsidP="002E0EC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0EC7">
        <w:rPr>
          <w:rFonts w:ascii="Times New Roman" w:hAnsi="Times New Roman" w:cs="Times New Roman"/>
          <w:sz w:val="28"/>
          <w:szCs w:val="28"/>
        </w:rPr>
        <w:t>Ковалёвского</w:t>
      </w:r>
      <w:proofErr w:type="spellEnd"/>
      <w:r w:rsidRPr="002E0E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sectPr w:rsidR="007248EA" w:rsidRPr="002E0EC7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12A4D"/>
    <w:rsid w:val="000820D5"/>
    <w:rsid w:val="000E6A55"/>
    <w:rsid w:val="00111F44"/>
    <w:rsid w:val="001135CF"/>
    <w:rsid w:val="001242A8"/>
    <w:rsid w:val="00147EFA"/>
    <w:rsid w:val="00212CF7"/>
    <w:rsid w:val="002A50DC"/>
    <w:rsid w:val="002D21F7"/>
    <w:rsid w:val="002E0EC7"/>
    <w:rsid w:val="00377890"/>
    <w:rsid w:val="00420B7A"/>
    <w:rsid w:val="00423917"/>
    <w:rsid w:val="004B4611"/>
    <w:rsid w:val="004D0570"/>
    <w:rsid w:val="00520C59"/>
    <w:rsid w:val="00545111"/>
    <w:rsid w:val="00545EF5"/>
    <w:rsid w:val="005D7830"/>
    <w:rsid w:val="005E4190"/>
    <w:rsid w:val="00636B4F"/>
    <w:rsid w:val="00680AC8"/>
    <w:rsid w:val="006A1EC9"/>
    <w:rsid w:val="007248EA"/>
    <w:rsid w:val="007B25FE"/>
    <w:rsid w:val="007F4A36"/>
    <w:rsid w:val="00803FC7"/>
    <w:rsid w:val="00816580"/>
    <w:rsid w:val="0084054D"/>
    <w:rsid w:val="00876B9D"/>
    <w:rsid w:val="00961AEF"/>
    <w:rsid w:val="00992CDE"/>
    <w:rsid w:val="00AA6CFE"/>
    <w:rsid w:val="00B53120"/>
    <w:rsid w:val="00B709D6"/>
    <w:rsid w:val="00BC621F"/>
    <w:rsid w:val="00C51D47"/>
    <w:rsid w:val="00D273C1"/>
    <w:rsid w:val="00E273BE"/>
    <w:rsid w:val="00E56DCF"/>
    <w:rsid w:val="00F511AD"/>
    <w:rsid w:val="00FB553F"/>
    <w:rsid w:val="00FD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DA2D"/>
  <w15:docId w15:val="{AD210D3E-B535-4970-A70B-ED614E8C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83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2C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40</cp:revision>
  <cp:lastPrinted>2024-12-11T09:45:00Z</cp:lastPrinted>
  <dcterms:created xsi:type="dcterms:W3CDTF">2018-02-08T08:46:00Z</dcterms:created>
  <dcterms:modified xsi:type="dcterms:W3CDTF">2024-12-11T09:45:00Z</dcterms:modified>
</cp:coreProperties>
</file>