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673C04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816A8B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844CCB" w:rsidRPr="00DB2249" w:rsidRDefault="00544621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544621">
                              <w:rPr>
                                <w:b/>
                                <w:bCs/>
                                <w:sz w:val="52"/>
                              </w:rPr>
                              <w:t>2</w:t>
                            </w:r>
                            <w:r w:rsidR="00221580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673C04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816A8B">
                        <w:rPr>
                          <w:sz w:val="36"/>
                          <w:szCs w:val="36"/>
                        </w:rPr>
                        <w:t>7</w:t>
                      </w:r>
                    </w:p>
                    <w:p w:rsidR="00844CCB" w:rsidRPr="00DB2249" w:rsidRDefault="00544621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декабря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544621">
                        <w:rPr>
                          <w:b/>
                          <w:bCs/>
                          <w:sz w:val="52"/>
                        </w:rPr>
                        <w:t>2</w:t>
                      </w:r>
                      <w:r w:rsidR="00221580">
                        <w:rPr>
                          <w:b/>
                          <w:bCs/>
                          <w:sz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11C1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СОВЕТ  НАРОДНЫХ  ДЕПУТАТОВ</w:t>
      </w: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КОВАЛЁВСКОГО  СЕЛЬСКОГО  ПОСЕЛЕНИЯ</w:t>
      </w:r>
    </w:p>
    <w:p w:rsidR="00673C04" w:rsidRPr="00CA5AB8" w:rsidRDefault="00673C04" w:rsidP="00673C04">
      <w:pPr>
        <w:ind w:firstLine="540"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ЛИСКИНСКОГО  МУНИЦИПАЛЬНОГО РАЙОНА</w:t>
      </w:r>
    </w:p>
    <w:p w:rsidR="00673C04" w:rsidRPr="00CA5AB8" w:rsidRDefault="00673C04" w:rsidP="00673C04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CA5AB8">
        <w:rPr>
          <w:b/>
          <w:sz w:val="20"/>
          <w:szCs w:val="20"/>
        </w:rPr>
        <w:t>ВОРОНЕЖСКОЙ  ОБЛАСТИ</w:t>
      </w:r>
    </w:p>
    <w:p w:rsidR="00673C04" w:rsidRPr="00CA5AB8" w:rsidRDefault="00673C04" w:rsidP="00673C04">
      <w:pPr>
        <w:tabs>
          <w:tab w:val="left" w:pos="4155"/>
        </w:tabs>
        <w:jc w:val="both"/>
        <w:rPr>
          <w:sz w:val="20"/>
          <w:szCs w:val="20"/>
        </w:rPr>
      </w:pPr>
    </w:p>
    <w:p w:rsidR="00673C04" w:rsidRPr="00CA5AB8" w:rsidRDefault="00673C04" w:rsidP="00673C04">
      <w:pPr>
        <w:tabs>
          <w:tab w:val="left" w:pos="4155"/>
        </w:tabs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РЕШЕНИЕ</w:t>
      </w:r>
    </w:p>
    <w:p w:rsidR="00673C04" w:rsidRPr="00CA5AB8" w:rsidRDefault="00673C04" w:rsidP="00673C04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673C04" w:rsidRPr="00CA5AB8" w:rsidRDefault="00673C04" w:rsidP="00673C04">
      <w:pPr>
        <w:tabs>
          <w:tab w:val="left" w:pos="4155"/>
        </w:tabs>
        <w:jc w:val="both"/>
        <w:rPr>
          <w:sz w:val="20"/>
          <w:szCs w:val="20"/>
          <w:u w:val="single"/>
        </w:rPr>
      </w:pPr>
      <w:r w:rsidRPr="00CA5AB8">
        <w:rPr>
          <w:sz w:val="20"/>
          <w:szCs w:val="20"/>
          <w:u w:val="single"/>
        </w:rPr>
        <w:t>от  «2</w:t>
      </w:r>
      <w:r w:rsidR="00816A8B">
        <w:rPr>
          <w:sz w:val="20"/>
          <w:szCs w:val="20"/>
          <w:u w:val="single"/>
        </w:rPr>
        <w:t>7</w:t>
      </w:r>
      <w:r w:rsidRPr="00CA5AB8">
        <w:rPr>
          <w:sz w:val="20"/>
          <w:szCs w:val="20"/>
          <w:u w:val="single"/>
        </w:rPr>
        <w:t xml:space="preserve">»  декабря   2024 г.    № </w:t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</w:r>
      <w:r w:rsidRPr="00CA5AB8">
        <w:rPr>
          <w:sz w:val="20"/>
          <w:szCs w:val="20"/>
          <w:u w:val="single"/>
        </w:rPr>
        <w:softHyphen/>
        <w:t>229</w:t>
      </w:r>
    </w:p>
    <w:p w:rsidR="00673C04" w:rsidRPr="00CA5AB8" w:rsidRDefault="00673C04" w:rsidP="00673C04">
      <w:pPr>
        <w:tabs>
          <w:tab w:val="left" w:pos="4155"/>
        </w:tabs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 с. Ковалёво</w:t>
      </w:r>
    </w:p>
    <w:p w:rsidR="00673C04" w:rsidRPr="00CA5AB8" w:rsidRDefault="00673C04" w:rsidP="00673C04">
      <w:pPr>
        <w:tabs>
          <w:tab w:val="left" w:pos="4155"/>
        </w:tabs>
        <w:jc w:val="both"/>
        <w:rPr>
          <w:sz w:val="20"/>
          <w:szCs w:val="20"/>
        </w:rPr>
      </w:pPr>
    </w:p>
    <w:p w:rsidR="00673C04" w:rsidRPr="00CA5AB8" w:rsidRDefault="00673C04" w:rsidP="00673C04">
      <w:pPr>
        <w:tabs>
          <w:tab w:val="left" w:pos="4155"/>
        </w:tabs>
        <w:jc w:val="both"/>
        <w:rPr>
          <w:sz w:val="20"/>
          <w:szCs w:val="20"/>
        </w:rPr>
      </w:pPr>
    </w:p>
    <w:p w:rsidR="00673C04" w:rsidRPr="00CA5AB8" w:rsidRDefault="00673C04" w:rsidP="00673C04">
      <w:pPr>
        <w:rPr>
          <w:b/>
          <w:bCs/>
          <w:sz w:val="20"/>
          <w:szCs w:val="20"/>
        </w:rPr>
      </w:pPr>
      <w:r w:rsidRPr="00CA5AB8">
        <w:rPr>
          <w:b/>
          <w:sz w:val="20"/>
          <w:szCs w:val="20"/>
        </w:rPr>
        <w:t xml:space="preserve">  </w:t>
      </w:r>
      <w:r w:rsidRPr="00CA5AB8">
        <w:rPr>
          <w:b/>
          <w:bCs/>
          <w:sz w:val="20"/>
          <w:szCs w:val="20"/>
        </w:rPr>
        <w:t>О  бюджете Ковалевского сельского</w:t>
      </w:r>
    </w:p>
    <w:p w:rsidR="00673C04" w:rsidRPr="00CA5AB8" w:rsidRDefault="00673C04" w:rsidP="00673C04">
      <w:pPr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 xml:space="preserve">поселения Лискинского муниципального </w:t>
      </w:r>
    </w:p>
    <w:p w:rsidR="00673C04" w:rsidRPr="00CA5AB8" w:rsidRDefault="00673C04" w:rsidP="00673C04">
      <w:pPr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района Воронежской области на 2025 год</w:t>
      </w:r>
    </w:p>
    <w:p w:rsidR="00673C04" w:rsidRPr="00CA5AB8" w:rsidRDefault="00673C04" w:rsidP="00673C04">
      <w:pPr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и на плановый период 2026 и 2027 годов</w:t>
      </w: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A5AB8">
          <w:rPr>
            <w:sz w:val="20"/>
            <w:szCs w:val="20"/>
          </w:rPr>
          <w:t>2003 г</w:t>
        </w:r>
      </w:smartTag>
      <w:r w:rsidRPr="00CA5AB8">
        <w:rPr>
          <w:sz w:val="20"/>
          <w:szCs w:val="20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от</w:t>
      </w:r>
      <w:r w:rsidRPr="00CA5AB8">
        <w:rPr>
          <w:sz w:val="20"/>
          <w:szCs w:val="20"/>
          <w:highlight w:val="yellow"/>
        </w:rPr>
        <w:t xml:space="preserve"> </w:t>
      </w:r>
      <w:r w:rsidRPr="00CA5AB8">
        <w:rPr>
          <w:sz w:val="20"/>
          <w:szCs w:val="20"/>
        </w:rPr>
        <w:t>26.05.2016г. №59 (в редакции Р. №148 от 27.04.2018, Р. №113 от 28.08.2017, Р. №193 от 21.03.2019 ;Р.№ 240 от 20.02.2020, Р. №11 от 30.10.2020; Р. №51 от 21.03.2021; Р.№ 98 от 30.03.2022)  в целях осуществления бюджетного процесса в Ковалевском сельском поселении Лискинского муниципального района Воронежской области в 2025 году и плановом периоде 2026 и 2027 годов, Совет народных депутатов Ковалевского сельского поселения Лискинского муниципального района Воронежской области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РЕШИЛ:</w:t>
      </w:r>
    </w:p>
    <w:p w:rsidR="00673C04" w:rsidRPr="00CA5AB8" w:rsidRDefault="00673C04" w:rsidP="00673C04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5AB8">
        <w:rPr>
          <w:rFonts w:ascii="Times New Roman" w:hAnsi="Times New Roman" w:cs="Times New Roman"/>
          <w:sz w:val="20"/>
          <w:szCs w:val="20"/>
        </w:rPr>
        <w:t xml:space="preserve"> Утвердить  бюджет  Ковалевского сельского поселения Лискинского муниципального района Воронежской области    в следующей редакции: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1. Основные характеристики бюджета Ковалевского сельского поселения Лискинского муниципального района Воронежской област</w:t>
      </w:r>
      <w:r w:rsidRPr="00CA5AB8">
        <w:rPr>
          <w:sz w:val="20"/>
          <w:szCs w:val="20"/>
        </w:rPr>
        <w:t xml:space="preserve">и  </w:t>
      </w:r>
      <w:r w:rsidRPr="00CA5AB8">
        <w:rPr>
          <w:b/>
          <w:sz w:val="20"/>
          <w:szCs w:val="20"/>
        </w:rPr>
        <w:t>на 2025 год и на плановый период 2026 и 2027 годов.</w:t>
      </w:r>
    </w:p>
    <w:p w:rsidR="00673C04" w:rsidRPr="00CA5AB8" w:rsidRDefault="00673C04" w:rsidP="00673C04">
      <w:pPr>
        <w:ind w:firstLine="709"/>
        <w:contextualSpacing/>
        <w:rPr>
          <w:b/>
          <w:sz w:val="20"/>
          <w:szCs w:val="20"/>
        </w:rPr>
      </w:pPr>
    </w:p>
    <w:p w:rsidR="00673C04" w:rsidRPr="00CA5AB8" w:rsidRDefault="00673C04" w:rsidP="00673C04">
      <w:pPr>
        <w:numPr>
          <w:ilvl w:val="0"/>
          <w:numId w:val="17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Утвердить основные характеристики бюджета Ковалевского сельского поселения Лискинского муниципального района Воронежской области  на 2025 год: </w:t>
      </w:r>
    </w:p>
    <w:p w:rsidR="00673C04" w:rsidRPr="00CA5AB8" w:rsidRDefault="00673C04" w:rsidP="00673C04">
      <w:pPr>
        <w:numPr>
          <w:ilvl w:val="0"/>
          <w:numId w:val="1"/>
        </w:numPr>
        <w:spacing w:line="276" w:lineRule="auto"/>
        <w:ind w:left="709" w:firstLine="0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прогнозируемый общий объем доходов бюджета Ковалёвского сельского поселения Лискинского муниципального района Воронежской области   в сумме </w:t>
      </w:r>
      <w:r w:rsidRPr="00CA5AB8">
        <w:rPr>
          <w:b/>
          <w:sz w:val="20"/>
          <w:szCs w:val="20"/>
        </w:rPr>
        <w:t>17956,9</w:t>
      </w:r>
      <w:r w:rsidRPr="00CA5AB8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CA5AB8">
        <w:rPr>
          <w:b/>
          <w:bCs/>
          <w:sz w:val="20"/>
          <w:szCs w:val="20"/>
        </w:rPr>
        <w:t xml:space="preserve">15064,9 </w:t>
      </w:r>
      <w:r w:rsidRPr="00CA5AB8">
        <w:rPr>
          <w:sz w:val="20"/>
          <w:szCs w:val="20"/>
        </w:rPr>
        <w:t xml:space="preserve">тыс. рублей, из них объём межбюджетных трансфертов, получаемых из областного бюджета в сумме </w:t>
      </w:r>
      <w:r w:rsidRPr="00CA5AB8">
        <w:rPr>
          <w:b/>
          <w:sz w:val="20"/>
          <w:szCs w:val="20"/>
        </w:rPr>
        <w:t>4300,5</w:t>
      </w:r>
      <w:r w:rsidRPr="00CA5AB8">
        <w:rPr>
          <w:sz w:val="20"/>
          <w:szCs w:val="20"/>
        </w:rPr>
        <w:t xml:space="preserve"> тыс. рублей, из районного бюджета в сумме </w:t>
      </w:r>
      <w:r w:rsidRPr="00CA5AB8">
        <w:rPr>
          <w:b/>
          <w:sz w:val="20"/>
          <w:szCs w:val="20"/>
        </w:rPr>
        <w:t>10764,4</w:t>
      </w:r>
      <w:r w:rsidRPr="00CA5AB8">
        <w:rPr>
          <w:sz w:val="20"/>
          <w:szCs w:val="20"/>
        </w:rPr>
        <w:t xml:space="preserve"> тыс. рублей; </w:t>
      </w:r>
    </w:p>
    <w:p w:rsidR="00673C04" w:rsidRPr="00CA5AB8" w:rsidRDefault="00673C04" w:rsidP="00673C04">
      <w:pPr>
        <w:ind w:left="709"/>
        <w:contextualSpacing/>
        <w:jc w:val="both"/>
        <w:rPr>
          <w:sz w:val="20"/>
          <w:szCs w:val="20"/>
          <w:highlight w:val="yellow"/>
        </w:rPr>
      </w:pPr>
      <w:r w:rsidRPr="00CA5AB8">
        <w:rPr>
          <w:sz w:val="20"/>
          <w:szCs w:val="20"/>
        </w:rPr>
        <w:lastRenderedPageBreak/>
        <w:t xml:space="preserve">2) общий объем расходов бюджета Ковалёвского сельского поселения Лискинского муниципального района Воронежской области  в сумме </w:t>
      </w:r>
      <w:r w:rsidRPr="00CA5AB8">
        <w:rPr>
          <w:b/>
          <w:sz w:val="20"/>
          <w:szCs w:val="20"/>
        </w:rPr>
        <w:t>18014,7</w:t>
      </w:r>
      <w:r w:rsidRPr="00CA5AB8">
        <w:rPr>
          <w:color w:val="FF0000"/>
          <w:sz w:val="20"/>
          <w:szCs w:val="20"/>
        </w:rPr>
        <w:t xml:space="preserve"> </w:t>
      </w:r>
      <w:r w:rsidRPr="00CA5AB8">
        <w:rPr>
          <w:sz w:val="20"/>
          <w:szCs w:val="20"/>
        </w:rPr>
        <w:t xml:space="preserve">тыс. рублей; 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  <w:r w:rsidRPr="00CA5AB8">
        <w:rPr>
          <w:sz w:val="20"/>
          <w:szCs w:val="20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 в сумме </w:t>
      </w:r>
      <w:r w:rsidRPr="00CA5AB8">
        <w:rPr>
          <w:b/>
          <w:sz w:val="20"/>
          <w:szCs w:val="20"/>
        </w:rPr>
        <w:t>57,8</w:t>
      </w:r>
      <w:r w:rsidRPr="00CA5AB8">
        <w:rPr>
          <w:sz w:val="20"/>
          <w:szCs w:val="20"/>
        </w:rPr>
        <w:t xml:space="preserve"> тыс. рублей; 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2025 год и на плановый период 2026 и 2027 годов,  согласно приложению № </w:t>
      </w:r>
      <w:r w:rsidRPr="00CA5AB8">
        <w:rPr>
          <w:color w:val="FF0000"/>
          <w:sz w:val="20"/>
          <w:szCs w:val="20"/>
        </w:rPr>
        <w:t>1</w:t>
      </w:r>
      <w:r w:rsidRPr="00CA5AB8">
        <w:rPr>
          <w:sz w:val="20"/>
          <w:szCs w:val="20"/>
        </w:rPr>
        <w:t xml:space="preserve"> к настоящему Решению.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2. Утвердить основные характеристики бюджета Ковалевского сельского поселения Лискинского муниципального района Воронежской области  на 2026 год и на 2027 год: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1)  прогнозируемый общий объем доходов бюджета Ковалевского сельского поселения Лискинского муниципального района Воронежской области: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 на 2026 год в сумме </w:t>
      </w:r>
      <w:r w:rsidRPr="00CA5AB8">
        <w:rPr>
          <w:b/>
          <w:sz w:val="20"/>
          <w:szCs w:val="20"/>
        </w:rPr>
        <w:t>14147,8</w:t>
      </w:r>
      <w:r w:rsidRPr="00CA5AB8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CA5AB8">
        <w:rPr>
          <w:b/>
          <w:sz w:val="20"/>
          <w:szCs w:val="20"/>
        </w:rPr>
        <w:t>11243,8</w:t>
      </w:r>
      <w:r w:rsidRPr="00CA5AB8">
        <w:rPr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CA5AB8">
        <w:rPr>
          <w:b/>
          <w:sz w:val="20"/>
          <w:szCs w:val="20"/>
        </w:rPr>
        <w:t>1047,4</w:t>
      </w:r>
      <w:r w:rsidRPr="00CA5AB8">
        <w:rPr>
          <w:sz w:val="20"/>
          <w:szCs w:val="20"/>
        </w:rPr>
        <w:t xml:space="preserve"> тыс. рублей, из бюджета муниципального района в сумме </w:t>
      </w:r>
      <w:r w:rsidRPr="00CA5AB8">
        <w:rPr>
          <w:b/>
          <w:sz w:val="20"/>
          <w:szCs w:val="20"/>
        </w:rPr>
        <w:t>10196,4</w:t>
      </w:r>
      <w:r w:rsidRPr="00CA5AB8">
        <w:rPr>
          <w:sz w:val="20"/>
          <w:szCs w:val="20"/>
        </w:rPr>
        <w:t xml:space="preserve"> тыс. рублей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 на 2027 год в сумме </w:t>
      </w:r>
      <w:r w:rsidRPr="00CA5AB8">
        <w:rPr>
          <w:b/>
          <w:sz w:val="20"/>
          <w:szCs w:val="20"/>
        </w:rPr>
        <w:t>14381,4</w:t>
      </w:r>
      <w:r w:rsidRPr="00CA5AB8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CA5AB8">
        <w:rPr>
          <w:b/>
          <w:sz w:val="20"/>
          <w:szCs w:val="20"/>
        </w:rPr>
        <w:t>11465,4</w:t>
      </w:r>
      <w:r w:rsidRPr="00CA5AB8">
        <w:rPr>
          <w:sz w:val="20"/>
          <w:szCs w:val="20"/>
        </w:rPr>
        <w:t xml:space="preserve"> тыс.руб., из них объём межбюджетных трансфертов, получаемых из областного бюджета в сумме </w:t>
      </w:r>
      <w:r w:rsidRPr="00CA5AB8">
        <w:rPr>
          <w:b/>
          <w:sz w:val="20"/>
          <w:szCs w:val="20"/>
        </w:rPr>
        <w:t>1053,6</w:t>
      </w:r>
      <w:r w:rsidRPr="00CA5AB8">
        <w:rPr>
          <w:color w:val="FF0000"/>
          <w:sz w:val="20"/>
          <w:szCs w:val="20"/>
        </w:rPr>
        <w:t xml:space="preserve"> </w:t>
      </w:r>
      <w:r w:rsidRPr="00CA5AB8">
        <w:rPr>
          <w:sz w:val="20"/>
          <w:szCs w:val="20"/>
        </w:rPr>
        <w:t xml:space="preserve"> тыс. рублей, из бюджета муниципального района в сумме </w:t>
      </w:r>
      <w:r w:rsidRPr="00CA5AB8">
        <w:rPr>
          <w:b/>
          <w:sz w:val="20"/>
          <w:szCs w:val="20"/>
        </w:rPr>
        <w:t>10411,8</w:t>
      </w:r>
      <w:r w:rsidRPr="00CA5AB8">
        <w:rPr>
          <w:sz w:val="20"/>
          <w:szCs w:val="20"/>
        </w:rPr>
        <w:t xml:space="preserve">  тыс. рублей; 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2) общий объем расходов бюджета Ковалевского сельского поселения Лискинского муниципального района Воронежской области: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 на 2026 год в сумме </w:t>
      </w:r>
      <w:r w:rsidRPr="00CA5AB8">
        <w:rPr>
          <w:b/>
          <w:sz w:val="20"/>
          <w:szCs w:val="20"/>
        </w:rPr>
        <w:t>14205,9</w:t>
      </w:r>
      <w:r w:rsidRPr="00CA5AB8">
        <w:rPr>
          <w:color w:val="FF0000"/>
          <w:sz w:val="20"/>
          <w:szCs w:val="20"/>
        </w:rPr>
        <w:t xml:space="preserve"> </w:t>
      </w:r>
      <w:r w:rsidRPr="00CA5AB8">
        <w:rPr>
          <w:sz w:val="20"/>
          <w:szCs w:val="20"/>
        </w:rPr>
        <w:t xml:space="preserve">тыс. рублей, в том числе условно утвержденные расходы в сумме </w:t>
      </w:r>
      <w:r w:rsidRPr="00CA5AB8">
        <w:rPr>
          <w:b/>
          <w:sz w:val="20"/>
          <w:szCs w:val="20"/>
        </w:rPr>
        <w:t>342,1</w:t>
      </w:r>
      <w:r w:rsidRPr="00CA5AB8">
        <w:rPr>
          <w:sz w:val="20"/>
          <w:szCs w:val="20"/>
        </w:rPr>
        <w:t xml:space="preserve"> тыс. рублей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 на 2027 год в сумме </w:t>
      </w:r>
      <w:r w:rsidRPr="00CA5AB8">
        <w:rPr>
          <w:b/>
          <w:sz w:val="20"/>
          <w:szCs w:val="20"/>
        </w:rPr>
        <w:t>14439,7</w:t>
      </w:r>
      <w:r w:rsidRPr="00CA5AB8">
        <w:rPr>
          <w:sz w:val="20"/>
          <w:szCs w:val="20"/>
        </w:rPr>
        <w:t xml:space="preserve"> тыс. рублей, в том числе условно утвержденные расходы в сумме </w:t>
      </w:r>
      <w:r w:rsidRPr="00CA5AB8">
        <w:rPr>
          <w:b/>
          <w:sz w:val="20"/>
          <w:szCs w:val="20"/>
        </w:rPr>
        <w:t>682,7</w:t>
      </w:r>
      <w:r w:rsidRPr="00CA5AB8">
        <w:rPr>
          <w:sz w:val="20"/>
          <w:szCs w:val="20"/>
        </w:rPr>
        <w:t xml:space="preserve"> тыс. рублей; 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на 2026  год в сумме </w:t>
      </w:r>
      <w:r w:rsidRPr="00CA5AB8">
        <w:rPr>
          <w:b/>
          <w:sz w:val="20"/>
          <w:szCs w:val="20"/>
        </w:rPr>
        <w:t>58,1</w:t>
      </w:r>
      <w:r w:rsidRPr="00CA5AB8">
        <w:rPr>
          <w:sz w:val="20"/>
          <w:szCs w:val="20"/>
        </w:rPr>
        <w:t xml:space="preserve"> тыс. рублей и на 2027 год в сумме </w:t>
      </w:r>
      <w:r w:rsidRPr="00CA5AB8">
        <w:rPr>
          <w:b/>
          <w:sz w:val="20"/>
          <w:szCs w:val="20"/>
        </w:rPr>
        <w:t>58,3</w:t>
      </w:r>
      <w:r w:rsidRPr="00CA5AB8">
        <w:rPr>
          <w:sz w:val="20"/>
          <w:szCs w:val="20"/>
        </w:rPr>
        <w:t xml:space="preserve"> тыс. рублей.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2. Поступление доходов  бюджета Ковалевского сельского поселения Лискинского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Утвердить поступление доходов   бюджета Ковалевского сельского поселения Лискинского муниципального района  Воронежской области  по кодам видов доходов, подвидов доходов на 2025 год и на плановый период 2026 и 2027 годов, согласно приложению №</w:t>
      </w:r>
      <w:r w:rsidRPr="00CA5AB8">
        <w:rPr>
          <w:color w:val="FF0000"/>
          <w:sz w:val="20"/>
          <w:szCs w:val="20"/>
        </w:rPr>
        <w:t>2</w:t>
      </w:r>
      <w:r w:rsidRPr="00CA5AB8">
        <w:rPr>
          <w:sz w:val="20"/>
          <w:szCs w:val="20"/>
        </w:rPr>
        <w:t xml:space="preserve"> к настоящему Решению.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CA5AB8">
        <w:rPr>
          <w:b/>
          <w:sz w:val="20"/>
          <w:szCs w:val="20"/>
        </w:rPr>
        <w:t>Статья 3. Бюджетные ассигнования бюджета Ковалевского сельского поселения Лискинского муниципального района Воронежской области на 2025 год и на плановый период 2026 и 2027 годов.</w:t>
      </w: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1.Утвердить ведомственную структуру расходов бюджета Ковалевского сельского поселения Лискинского муниципального района Воронежской области на 2025 год и на плановый период 2026 и 2027 годов, согласно  приложению №</w:t>
      </w:r>
      <w:r w:rsidRPr="00CA5AB8">
        <w:rPr>
          <w:color w:val="FF0000"/>
          <w:sz w:val="20"/>
          <w:szCs w:val="20"/>
        </w:rPr>
        <w:t>3</w:t>
      </w:r>
      <w:r w:rsidRPr="00CA5AB8">
        <w:rPr>
          <w:sz w:val="20"/>
          <w:szCs w:val="20"/>
        </w:rPr>
        <w:t xml:space="preserve"> к настоящему Решению.</w:t>
      </w: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2. Утвердить распределение бюджетных ассигнований по разделам, подразделам, целевым статьям (муниципальным программам), группам видов  расходов классификации расходов бюджета Ковалевского сельского поселения Лискинского муниципального района Воронежской области на 2025 год и на плановый период 2026 и 2027 годов, согласно приложению №</w:t>
      </w:r>
      <w:r w:rsidRPr="00CA5AB8">
        <w:rPr>
          <w:color w:val="FF0000"/>
          <w:sz w:val="20"/>
          <w:szCs w:val="20"/>
        </w:rPr>
        <w:t>4</w:t>
      </w:r>
      <w:r w:rsidRPr="00CA5AB8">
        <w:rPr>
          <w:sz w:val="20"/>
          <w:szCs w:val="20"/>
        </w:rPr>
        <w:t xml:space="preserve"> к настоящему Решению.</w:t>
      </w: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Ковалевского сельского поселения Лискинского муниципального района Воронежской области на  2025 год и на плановый период 2026 и 2027 годов, согласно приложению №</w:t>
      </w:r>
      <w:r w:rsidRPr="00CA5AB8">
        <w:rPr>
          <w:color w:val="FF0000"/>
          <w:sz w:val="20"/>
          <w:szCs w:val="20"/>
        </w:rPr>
        <w:t>5</w:t>
      </w:r>
      <w:r w:rsidRPr="00CA5AB8">
        <w:rPr>
          <w:sz w:val="20"/>
          <w:szCs w:val="20"/>
        </w:rPr>
        <w:t xml:space="preserve"> к  настоящему Решению .</w:t>
      </w: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1. Органы местного самоуправления Ковалевского сельского поселения Лискинского муниципального района  Воронежской области не вправе принимать решения, приводящие к увеличению в 2025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 Ковалевского сельского поселения Лискинского муниципального района Воронежской области.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lastRenderedPageBreak/>
        <w:t>1.  Установить верхний предел муниципального долга Ковалевского сельского поселения Лискинского муниципального района Воронежской области на 01 января 2026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2027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2028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2.  Установить объем расходов на обслуживание муниципального долга Ковалевского сельского поселения Лискинского муниципального района  Воронежской области на 2025 год в сумме 1,0 тыс. рублей, на 2026 год в сумме 1,0 тыс. рублей, на 2027 год в сумме 1,0 тыс. рублей 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3. Утвердить программу внутренних муниципальных заимствований Ковалевского сельского поселения Лискинского муниципального района на 2025 год и на плановый период 2026 и 2027 годов, согласно приложению №</w:t>
      </w:r>
      <w:r w:rsidRPr="00CA5AB8">
        <w:rPr>
          <w:color w:val="FF0000"/>
          <w:sz w:val="20"/>
          <w:szCs w:val="20"/>
        </w:rPr>
        <w:t>6</w:t>
      </w:r>
      <w:r w:rsidRPr="00CA5AB8">
        <w:rPr>
          <w:sz w:val="20"/>
          <w:szCs w:val="20"/>
        </w:rPr>
        <w:t xml:space="preserve"> к настоящему Решению. Право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Ковалевского сельского поселения Лискинского муниципального района Воронежской области.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4. Утвердить программу муниципальных гарантий Ковалевского сельского поселения Лискинского муниципального района Воронежской области  на 2025 год и на плановый период 2026 и 2027 годов, согласно приложению №</w:t>
      </w:r>
      <w:r w:rsidRPr="00CA5AB8">
        <w:rPr>
          <w:color w:val="FF0000"/>
          <w:sz w:val="20"/>
          <w:szCs w:val="20"/>
        </w:rPr>
        <w:t xml:space="preserve">7 </w:t>
      </w:r>
      <w:r w:rsidRPr="00CA5AB8">
        <w:rPr>
          <w:sz w:val="20"/>
          <w:szCs w:val="20"/>
        </w:rPr>
        <w:t xml:space="preserve"> к настоящему Решению. 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autoSpaceDE w:val="0"/>
        <w:autoSpaceDN w:val="0"/>
        <w:adjustRightInd w:val="0"/>
        <w:ind w:firstLine="709"/>
        <w:contextualSpacing/>
        <w:jc w:val="both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6. Особенности исполнения бюджета Ковалевского сельского поселения Лискинского муниципального района Воронежской области</w:t>
      </w:r>
      <w:r w:rsidRPr="00CA5AB8">
        <w:rPr>
          <w:sz w:val="20"/>
          <w:szCs w:val="20"/>
        </w:rPr>
        <w:t xml:space="preserve"> </w:t>
      </w:r>
      <w:r w:rsidRPr="00CA5AB8">
        <w:rPr>
          <w:b/>
          <w:sz w:val="20"/>
          <w:szCs w:val="20"/>
        </w:rPr>
        <w:t>в 2025 году.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1. Направить остатки средств бюджета поселения на счетах бюджета Ковалевского сельского поселения Лискинского муниципального района Воронежской области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бюджета, в 2025 году в соответствии со статьей 242 Бюджетного кодекса Российской федерации.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2. Установить, что в соответствии с пунктом 1 статьи 26 Положения «О бюджетном процессе в Ковалевском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Ковалевского сельского поселения Лискинского муниципального района Воронежской области по состоянию на 1 января 2025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Ковалевского сельского поселения Лискинского муниципального района Воронежской области.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Ковалевского сельского поселения Лискинского муниципального района Воронежской области .</w:t>
      </w:r>
    </w:p>
    <w:p w:rsidR="00673C04" w:rsidRPr="00CA5AB8" w:rsidRDefault="00673C04" w:rsidP="00673C04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Установить, что заключение и оплата получателями средств бюджета Ковалевского сельского поселения 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Ковалевского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673C04" w:rsidRPr="00CA5AB8" w:rsidRDefault="00673C04" w:rsidP="00673C04">
      <w:pPr>
        <w:pStyle w:val="af5"/>
        <w:spacing w:line="276" w:lineRule="auto"/>
        <w:contextualSpacing/>
        <w:rPr>
          <w:rFonts w:ascii="Times New Roman" w:hAnsi="Times New Roman"/>
        </w:rPr>
      </w:pPr>
    </w:p>
    <w:p w:rsidR="00673C04" w:rsidRPr="00CA5AB8" w:rsidRDefault="00673C04" w:rsidP="00673C04">
      <w:pPr>
        <w:pStyle w:val="af5"/>
        <w:spacing w:line="276" w:lineRule="auto"/>
        <w:contextualSpacing/>
        <w:rPr>
          <w:rFonts w:ascii="Times New Roman" w:hAnsi="Times New Roman"/>
          <w:bCs/>
        </w:rPr>
      </w:pPr>
      <w:r w:rsidRPr="00CA5AB8">
        <w:rPr>
          <w:rFonts w:ascii="Times New Roman" w:hAnsi="Times New Roman"/>
          <w:b/>
          <w:bCs/>
        </w:rPr>
        <w:t>Статья 8. Вступление в силу настоящего Решения</w:t>
      </w:r>
      <w:r w:rsidRPr="00CA5AB8">
        <w:rPr>
          <w:rFonts w:ascii="Times New Roman" w:hAnsi="Times New Roman"/>
          <w:bCs/>
        </w:rPr>
        <w:t>.</w:t>
      </w:r>
    </w:p>
    <w:p w:rsidR="00673C04" w:rsidRPr="00CA5AB8" w:rsidRDefault="00673C04" w:rsidP="00673C04">
      <w:pPr>
        <w:pStyle w:val="af5"/>
        <w:spacing w:line="276" w:lineRule="auto"/>
        <w:contextualSpacing/>
        <w:rPr>
          <w:rFonts w:ascii="Times New Roman" w:hAnsi="Times New Roman"/>
        </w:rPr>
      </w:pPr>
    </w:p>
    <w:p w:rsidR="00673C04" w:rsidRPr="00CA5AB8" w:rsidRDefault="00673C04" w:rsidP="00673C04">
      <w:pPr>
        <w:pStyle w:val="af5"/>
        <w:spacing w:line="276" w:lineRule="auto"/>
        <w:contextualSpacing/>
        <w:rPr>
          <w:rFonts w:ascii="Times New Roman" w:hAnsi="Times New Roman"/>
        </w:rPr>
      </w:pPr>
      <w:r w:rsidRPr="00CA5AB8">
        <w:rPr>
          <w:rFonts w:ascii="Times New Roman" w:hAnsi="Times New Roman"/>
        </w:rPr>
        <w:t xml:space="preserve">Настоящее Решение вступает в силу с 1 января 2025 года. </w:t>
      </w:r>
    </w:p>
    <w:p w:rsidR="00673C04" w:rsidRPr="00CA5AB8" w:rsidRDefault="00673C04" w:rsidP="00673C04">
      <w:pPr>
        <w:pStyle w:val="af5"/>
        <w:spacing w:line="276" w:lineRule="auto"/>
        <w:contextualSpacing/>
        <w:rPr>
          <w:rFonts w:ascii="Times New Roman" w:hAnsi="Times New Roman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673C04" w:rsidRPr="00CA5AB8" w:rsidRDefault="00673C04" w:rsidP="00673C04">
      <w:pPr>
        <w:ind w:firstLine="709"/>
        <w:contextualSpacing/>
        <w:jc w:val="both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both"/>
        <w:rPr>
          <w:bCs/>
          <w:sz w:val="20"/>
          <w:szCs w:val="20"/>
        </w:rPr>
      </w:pPr>
      <w:r w:rsidRPr="00CA5AB8">
        <w:rPr>
          <w:bCs/>
          <w:sz w:val="20"/>
          <w:szCs w:val="20"/>
        </w:rPr>
        <w:t xml:space="preserve">3. Настоящее Решение опубликовать в печатном издании администрации Ковалевского сельского поселения </w:t>
      </w:r>
      <w:r w:rsidRPr="00CA5AB8">
        <w:rPr>
          <w:sz w:val="20"/>
          <w:szCs w:val="20"/>
        </w:rPr>
        <w:t>Лискинского муниципального района Воронежской области</w:t>
      </w:r>
      <w:r w:rsidRPr="00CA5AB8">
        <w:rPr>
          <w:bCs/>
          <w:sz w:val="20"/>
          <w:szCs w:val="20"/>
        </w:rPr>
        <w:t xml:space="preserve"> «Ковалёвский муниципальный вестник» и разместить на официальном сайте сети интернет. 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t xml:space="preserve">Председатель Совета народных </w:t>
      </w: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t xml:space="preserve">депутатов Ковалёвского сельского поселения  </w:t>
      </w: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t>Лискинского муниципального района                                                  С.Н. Рубанова</w:t>
      </w: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t xml:space="preserve">                                                  </w:t>
      </w: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lastRenderedPageBreak/>
        <w:t xml:space="preserve">Глава Ковалевского сельского поселения </w:t>
      </w:r>
    </w:p>
    <w:p w:rsidR="00673C04" w:rsidRPr="00CA5AB8" w:rsidRDefault="00673C04" w:rsidP="00673C04">
      <w:pPr>
        <w:contextualSpacing/>
        <w:rPr>
          <w:sz w:val="20"/>
          <w:szCs w:val="20"/>
        </w:rPr>
      </w:pPr>
      <w:r w:rsidRPr="00CA5AB8">
        <w:rPr>
          <w:sz w:val="20"/>
          <w:szCs w:val="20"/>
        </w:rPr>
        <w:t>Лискинского муниципального района                                                  Е.К.Гайдук</w:t>
      </w:r>
    </w:p>
    <w:p w:rsidR="00673C04" w:rsidRPr="00CA5AB8" w:rsidRDefault="00673C04" w:rsidP="00673C04">
      <w:pPr>
        <w:tabs>
          <w:tab w:val="left" w:pos="0"/>
        </w:tabs>
        <w:jc w:val="both"/>
        <w:rPr>
          <w:sz w:val="20"/>
          <w:szCs w:val="20"/>
        </w:rPr>
      </w:pPr>
      <w:r w:rsidRPr="00CA5AB8">
        <w:rPr>
          <w:b/>
          <w:sz w:val="20"/>
          <w:szCs w:val="20"/>
        </w:rPr>
        <w:t xml:space="preserve">   </w:t>
      </w:r>
    </w:p>
    <w:p w:rsidR="00673C04" w:rsidRPr="00CA5AB8" w:rsidRDefault="00673C04" w:rsidP="00673C04">
      <w:pPr>
        <w:jc w:val="right"/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t>Приложение № 1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sz w:val="20"/>
          <w:szCs w:val="20"/>
        </w:rPr>
        <w:t>Ковалевского</w:t>
      </w:r>
      <w:r w:rsidRPr="00CA5AB8">
        <w:rPr>
          <w:b/>
          <w:bCs/>
          <w:sz w:val="20"/>
          <w:szCs w:val="20"/>
        </w:rPr>
        <w:t xml:space="preserve"> сельского поселения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Лискинского муниципального района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 xml:space="preserve">Воронежской области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на 2025 год и на плановый период 2026 и 2027 годов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727"/>
        <w:gridCol w:w="3082"/>
        <w:gridCol w:w="1185"/>
        <w:gridCol w:w="1185"/>
        <w:gridCol w:w="1187"/>
      </w:tblGrid>
      <w:tr w:rsidR="00673C04" w:rsidRPr="00CA5AB8" w:rsidTr="00673C04">
        <w:trPr>
          <w:trHeight w:val="918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pStyle w:val="af5"/>
              <w:ind w:left="-49" w:firstLine="0"/>
              <w:contextualSpacing/>
              <w:jc w:val="center"/>
              <w:rPr>
                <w:rFonts w:ascii="Times New Roman" w:hAnsi="Times New Roman"/>
              </w:rPr>
            </w:pPr>
            <w:r w:rsidRPr="00CA5AB8">
              <w:rPr>
                <w:rFonts w:ascii="Times New Roman" w:hAnsi="Times New Roman"/>
              </w:rPr>
              <w:t>Сумма (тыс.рублей)</w:t>
            </w:r>
          </w:p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</w:p>
        </w:tc>
      </w:tr>
      <w:tr w:rsidR="00673C04" w:rsidRPr="00CA5AB8" w:rsidTr="00673C04">
        <w:trPr>
          <w:trHeight w:val="462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2027 год</w:t>
            </w:r>
          </w:p>
        </w:tc>
      </w:tr>
      <w:tr w:rsidR="00673C04" w:rsidRPr="00CA5AB8" w:rsidTr="00673C04">
        <w:trPr>
          <w:trHeight w:val="315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</w:t>
            </w:r>
          </w:p>
        </w:tc>
      </w:tr>
      <w:tr w:rsidR="00673C04" w:rsidRPr="00CA5AB8" w:rsidTr="00673C04">
        <w:trPr>
          <w:trHeight w:val="78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673C04" w:rsidRPr="00CA5AB8" w:rsidTr="00673C04">
        <w:trPr>
          <w:trHeight w:val="79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73C04" w:rsidRPr="00CA5AB8" w:rsidTr="00673C04">
        <w:trPr>
          <w:trHeight w:val="1063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</w:tr>
      <w:tr w:rsidR="00673C04" w:rsidRPr="00CA5AB8" w:rsidTr="00673C04">
        <w:trPr>
          <w:trHeight w:val="117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</w:tr>
      <w:tr w:rsidR="00673C04" w:rsidRPr="00CA5AB8" w:rsidTr="00673C04">
        <w:trPr>
          <w:trHeight w:val="699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</w:tr>
      <w:tr w:rsidR="00673C04" w:rsidRPr="00CA5AB8" w:rsidTr="00673C04">
        <w:trPr>
          <w:trHeight w:val="118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</w:tr>
      <w:tr w:rsidR="00673C04" w:rsidRPr="00CA5AB8" w:rsidTr="00673C04">
        <w:trPr>
          <w:trHeight w:val="681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673C04" w:rsidRPr="00CA5AB8" w:rsidTr="00673C04">
        <w:trPr>
          <w:trHeight w:val="4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-14481,4</w:t>
            </w:r>
          </w:p>
        </w:tc>
      </w:tr>
      <w:tr w:rsidR="00673C04" w:rsidRPr="00CA5AB8" w:rsidTr="00673C04">
        <w:trPr>
          <w:trHeight w:val="653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-14481,4</w:t>
            </w:r>
          </w:p>
        </w:tc>
      </w:tr>
      <w:tr w:rsidR="00673C04" w:rsidRPr="00CA5AB8" w:rsidTr="00673C04">
        <w:trPr>
          <w:trHeight w:val="37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14539,7</w:t>
            </w:r>
          </w:p>
        </w:tc>
      </w:tr>
      <w:tr w:rsidR="00673C04" w:rsidRPr="00CA5AB8" w:rsidTr="00673C04">
        <w:trPr>
          <w:trHeight w:val="79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14539,7</w:t>
            </w:r>
          </w:p>
        </w:tc>
      </w:tr>
      <w:tr w:rsidR="00673C04" w:rsidRPr="00CA5AB8" w:rsidTr="00673C04">
        <w:trPr>
          <w:trHeight w:val="79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73C04" w:rsidRPr="00CA5AB8" w:rsidTr="00673C04">
        <w:trPr>
          <w:trHeight w:val="79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</w:tr>
      <w:tr w:rsidR="00673C04" w:rsidRPr="00CA5AB8" w:rsidTr="00673C04">
        <w:trPr>
          <w:trHeight w:val="79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C04" w:rsidRPr="00CA5AB8" w:rsidRDefault="00673C04" w:rsidP="004C006E">
            <w:pPr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0,0</w:t>
            </w:r>
          </w:p>
        </w:tc>
      </w:tr>
    </w:tbl>
    <w:p w:rsidR="00673C04" w:rsidRPr="00CA5AB8" w:rsidRDefault="00673C04" w:rsidP="00673C04">
      <w:pPr>
        <w:contextualSpacing/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t>Приложение № 2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73C04" w:rsidRPr="00CA5AB8" w:rsidRDefault="00673C04" w:rsidP="00673C04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673C04" w:rsidRPr="00CA5AB8" w:rsidRDefault="00673C04" w:rsidP="00673C0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CA5AB8">
        <w:rPr>
          <w:rFonts w:ascii="Times New Roman" w:hAnsi="Times New Roman" w:cs="Times New Roman"/>
        </w:rPr>
        <w:t>Доходы  бюджета Ковалевского сельского поселения</w:t>
      </w:r>
    </w:p>
    <w:p w:rsidR="00673C04" w:rsidRPr="00CA5AB8" w:rsidRDefault="00673C04" w:rsidP="00673C0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CA5AB8">
        <w:rPr>
          <w:rFonts w:ascii="Times New Roman" w:hAnsi="Times New Roman" w:cs="Times New Roman"/>
        </w:rPr>
        <w:t xml:space="preserve"> Лискинского муниципального района Воронежской области</w:t>
      </w:r>
    </w:p>
    <w:p w:rsidR="00673C04" w:rsidRPr="00CA5AB8" w:rsidRDefault="00673C04" w:rsidP="00673C0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CA5AB8">
        <w:rPr>
          <w:rFonts w:ascii="Times New Roman" w:hAnsi="Times New Roman" w:cs="Times New Roman"/>
        </w:rPr>
        <w:t>по кодам видов доходов, подвидов доходов</w:t>
      </w:r>
    </w:p>
    <w:p w:rsidR="00673C04" w:rsidRPr="00CA5AB8" w:rsidRDefault="00673C04" w:rsidP="00673C0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CA5AB8">
        <w:rPr>
          <w:rFonts w:ascii="Times New Roman" w:hAnsi="Times New Roman" w:cs="Times New Roman"/>
        </w:rPr>
        <w:t>на 2025 год и на плановый период 2026 и 2027 годов</w:t>
      </w:r>
    </w:p>
    <w:p w:rsidR="00673C04" w:rsidRPr="00CA5AB8" w:rsidRDefault="00673C04" w:rsidP="00673C04">
      <w:pPr>
        <w:rPr>
          <w:sz w:val="20"/>
          <w:szCs w:val="20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673C04" w:rsidRPr="00CA5AB8" w:rsidTr="004C006E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673C04" w:rsidRPr="00CA5AB8" w:rsidRDefault="00673C04" w:rsidP="004C006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673C04" w:rsidRPr="00CA5AB8" w:rsidRDefault="00673C04" w:rsidP="004C006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673C04" w:rsidRPr="00CA5AB8" w:rsidRDefault="00673C04" w:rsidP="004C006E">
            <w:pPr>
              <w:tabs>
                <w:tab w:val="left" w:pos="2835"/>
              </w:tabs>
              <w:ind w:left="-360"/>
              <w:jc w:val="center"/>
              <w:rPr>
                <w:bCs/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2835"/>
              </w:tabs>
              <w:ind w:left="-360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Сумма (тыс. рублей)</w:t>
            </w:r>
          </w:p>
        </w:tc>
      </w:tr>
      <w:tr w:rsidR="00673C04" w:rsidRPr="00CA5AB8" w:rsidTr="004C006E">
        <w:trPr>
          <w:cantSplit/>
          <w:trHeight w:val="519"/>
        </w:trPr>
        <w:tc>
          <w:tcPr>
            <w:tcW w:w="3519" w:type="dxa"/>
            <w:vMerge/>
          </w:tcPr>
          <w:p w:rsidR="00673C04" w:rsidRPr="00CA5AB8" w:rsidRDefault="00673C04" w:rsidP="004C006E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673C04" w:rsidRPr="00CA5AB8" w:rsidRDefault="00673C04" w:rsidP="004C006E">
            <w:pPr>
              <w:tabs>
                <w:tab w:val="left" w:pos="159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73C04" w:rsidRPr="00CA5AB8" w:rsidRDefault="00673C04" w:rsidP="004C006E">
            <w:pPr>
              <w:tabs>
                <w:tab w:val="left" w:pos="1590"/>
              </w:tabs>
              <w:ind w:firstLine="355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253" w:type="dxa"/>
            <w:vAlign w:val="center"/>
          </w:tcPr>
          <w:p w:rsidR="00673C04" w:rsidRPr="00CA5AB8" w:rsidRDefault="00673C04" w:rsidP="004C006E">
            <w:pPr>
              <w:tabs>
                <w:tab w:val="left" w:pos="1590"/>
              </w:tabs>
              <w:ind w:right="11" w:firstLine="28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279" w:type="dxa"/>
            <w:vAlign w:val="center"/>
          </w:tcPr>
          <w:p w:rsidR="00673C04" w:rsidRPr="00CA5AB8" w:rsidRDefault="00673C04" w:rsidP="004C006E">
            <w:pPr>
              <w:tabs>
                <w:tab w:val="left" w:pos="1590"/>
              </w:tabs>
              <w:ind w:left="-368" w:right="14" w:firstLine="425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2027 год</w:t>
            </w:r>
          </w:p>
        </w:tc>
      </w:tr>
      <w:tr w:rsidR="00673C04" w:rsidRPr="00CA5AB8" w:rsidTr="004C006E">
        <w:trPr>
          <w:trHeight w:val="509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hanging="70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17956,9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14147,8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57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14381,4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hanging="11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2892,0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2904,0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2916,0</w:t>
            </w:r>
          </w:p>
        </w:tc>
      </w:tr>
      <w:tr w:rsidR="00673C04" w:rsidRPr="00CA5AB8" w:rsidTr="004C006E">
        <w:trPr>
          <w:trHeight w:val="533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34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181,0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193,0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205,0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34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205,0</w:t>
            </w:r>
          </w:p>
        </w:tc>
      </w:tr>
      <w:tr w:rsidR="00673C04" w:rsidRPr="00CA5AB8" w:rsidTr="004C006E">
        <w:trPr>
          <w:trHeight w:val="274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lastRenderedPageBreak/>
              <w:t>000 1 01 02010 01 0000 110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hanging="11"/>
              <w:rPr>
                <w:color w:val="000000"/>
                <w:sz w:val="20"/>
                <w:szCs w:val="20"/>
                <w:highlight w:val="yellow"/>
              </w:rPr>
            </w:pPr>
            <w:r w:rsidRPr="00CA5AB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205,0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hanging="11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2142,0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2142,0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2142,0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 w:hanging="11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1842,0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1842,0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1842,0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954,0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888,0</w:t>
            </w:r>
          </w:p>
        </w:tc>
      </w:tr>
      <w:tr w:rsidR="00673C04" w:rsidRPr="00CA5AB8" w:rsidTr="004C006E">
        <w:trPr>
          <w:trHeight w:val="1771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490,0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490,0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490,0</w:t>
            </w:r>
          </w:p>
        </w:tc>
      </w:tr>
      <w:tr w:rsidR="00673C04" w:rsidRPr="00CA5AB8" w:rsidTr="004C006E">
        <w:trPr>
          <w:trHeight w:val="26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</w:tr>
      <w:tr w:rsidR="00673C04" w:rsidRPr="00CA5AB8" w:rsidTr="004C006E">
        <w:trPr>
          <w:trHeight w:val="1771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</w:tr>
      <w:tr w:rsidR="00673C04" w:rsidRPr="00CA5AB8" w:rsidTr="004C006E">
        <w:trPr>
          <w:trHeight w:val="98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215,0</w:t>
            </w:r>
          </w:p>
        </w:tc>
      </w:tr>
      <w:tr w:rsidR="00673C04" w:rsidRPr="00CA5AB8" w:rsidTr="004C006E">
        <w:trPr>
          <w:trHeight w:val="3601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  <w:highlight w:val="yellow"/>
              </w:rPr>
            </w:pPr>
            <w:r w:rsidRPr="00CA5AB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</w:tr>
      <w:tr w:rsidR="00673C04" w:rsidRPr="00CA5AB8" w:rsidTr="004C006E">
        <w:trPr>
          <w:trHeight w:val="834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</w:tr>
      <w:tr w:rsidR="00673C04" w:rsidRPr="00CA5AB8" w:rsidTr="004C006E">
        <w:trPr>
          <w:trHeight w:val="98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CA5AB8">
              <w:rPr>
                <w:color w:val="000000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270,0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</w:tr>
      <w:tr w:rsidR="00673C04" w:rsidRPr="00CA5AB8" w:rsidTr="004C006E">
        <w:trPr>
          <w:trHeight w:val="98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</w:tr>
      <w:tr w:rsidR="00673C04" w:rsidRPr="00CA5AB8" w:rsidTr="004C006E">
        <w:trPr>
          <w:trHeight w:val="98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270,0</w:t>
            </w:r>
          </w:p>
        </w:tc>
      </w:tr>
      <w:tr w:rsidR="00673C04" w:rsidRPr="00CA5AB8" w:rsidTr="004C006E">
        <w:trPr>
          <w:trHeight w:val="1143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79,0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79,0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79,0</w:t>
            </w:r>
          </w:p>
        </w:tc>
      </w:tr>
      <w:tr w:rsidR="00673C04" w:rsidRPr="00CA5AB8" w:rsidTr="004C006E">
        <w:trPr>
          <w:trHeight w:val="552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</w:tr>
      <w:tr w:rsidR="00673C04" w:rsidRPr="00CA5AB8" w:rsidTr="004C006E">
        <w:trPr>
          <w:trHeight w:val="847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 xml:space="preserve">Прочие доходы от оказания платных услуг </w:t>
            </w:r>
          </w:p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</w:tr>
      <w:tr w:rsidR="00673C04" w:rsidRPr="00CA5AB8" w:rsidTr="004C006E">
        <w:trPr>
          <w:trHeight w:val="1115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pStyle w:val="ConsPlusNormal"/>
              <w:ind w:left="187"/>
              <w:rPr>
                <w:rFonts w:ascii="Times New Roman" w:hAnsi="Times New Roman" w:cs="Times New Roman"/>
              </w:rPr>
            </w:pPr>
            <w:r w:rsidRPr="00CA5AB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26,0</w:t>
            </w:r>
          </w:p>
        </w:tc>
      </w:tr>
      <w:tr w:rsidR="00673C04" w:rsidRPr="00CA5AB8" w:rsidTr="004C006E">
        <w:trPr>
          <w:trHeight w:val="543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</w:tr>
      <w:tr w:rsidR="00673C04" w:rsidRPr="00CA5AB8" w:rsidTr="004C006E">
        <w:trPr>
          <w:trHeight w:val="708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Chars="53" w:left="187" w:hangingChars="30" w:hanging="60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</w:tr>
      <w:tr w:rsidR="00673C04" w:rsidRPr="00CA5AB8" w:rsidTr="004C006E">
        <w:trPr>
          <w:trHeight w:val="720"/>
        </w:trPr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53,0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="213"/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15064,9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hanging="108"/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11243,8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57"/>
              <w:jc w:val="right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11465,4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left="187" w:firstLine="34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CA5AB8">
              <w:rPr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="72"/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lastRenderedPageBreak/>
              <w:t>15064,9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11243,8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11465,4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="187" w:firstLine="34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3039,0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3165,0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3357,0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="187" w:firstLine="34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435,0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="187"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435,0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="187" w:hanging="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5AB8">
              <w:rPr>
                <w:color w:val="000000"/>
                <w:sz w:val="20"/>
                <w:szCs w:val="2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2922,0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="187" w:hanging="284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2922,0</w:t>
            </w:r>
          </w:p>
        </w:tc>
      </w:tr>
      <w:tr w:rsidR="00673C04" w:rsidRPr="00CA5AB8" w:rsidTr="004C006E">
        <w:tc>
          <w:tcPr>
            <w:tcW w:w="351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leftChars="-30" w:left="-12" w:hangingChars="30" w:hanging="60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156,2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171,3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  <w:highlight w:val="cyan"/>
              </w:rPr>
            </w:pPr>
            <w:r w:rsidRPr="00CA5AB8">
              <w:rPr>
                <w:b/>
                <w:sz w:val="20"/>
                <w:szCs w:val="20"/>
              </w:rPr>
              <w:t>177,5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firstLine="72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11869,7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7907,5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7930,9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5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673C04" w:rsidRPr="00CA5AB8" w:rsidRDefault="00673C04" w:rsidP="004C006E">
            <w:pPr>
              <w:ind w:hanging="70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11869,7</w:t>
            </w:r>
          </w:p>
        </w:tc>
        <w:tc>
          <w:tcPr>
            <w:tcW w:w="1253" w:type="dxa"/>
            <w:vAlign w:val="bottom"/>
          </w:tcPr>
          <w:p w:rsidR="00673C04" w:rsidRPr="00CA5AB8" w:rsidRDefault="00673C04" w:rsidP="004C006E">
            <w:pPr>
              <w:ind w:firstLine="176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7907,5</w:t>
            </w:r>
          </w:p>
        </w:tc>
        <w:tc>
          <w:tcPr>
            <w:tcW w:w="1279" w:type="dxa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7930,9</w:t>
            </w:r>
          </w:p>
        </w:tc>
      </w:tr>
      <w:tr w:rsidR="00673C04" w:rsidRPr="00CA5AB8" w:rsidTr="004C006E">
        <w:tc>
          <w:tcPr>
            <w:tcW w:w="3519" w:type="dxa"/>
            <w:vAlign w:val="bottom"/>
          </w:tcPr>
          <w:p w:rsidR="00673C04" w:rsidRPr="00CA5AB8" w:rsidRDefault="00673C04" w:rsidP="004C006E">
            <w:pPr>
              <w:tabs>
                <w:tab w:val="left" w:pos="317"/>
              </w:tabs>
              <w:ind w:left="-108" w:firstLine="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673C04" w:rsidRPr="00CA5AB8" w:rsidRDefault="00673C04" w:rsidP="004C006E">
            <w:pPr>
              <w:ind w:hanging="108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Прочие межбюджетные </w:t>
            </w:r>
            <w:r w:rsidRPr="00CA5AB8">
              <w:rPr>
                <w:sz w:val="20"/>
                <w:szCs w:val="20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72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11869,7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34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7907,5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73C04" w:rsidRPr="00CA5AB8" w:rsidRDefault="00673C04" w:rsidP="004C006E">
            <w:pPr>
              <w:ind w:firstLine="199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7930,9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t>Приложение № 3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Ведомственная  структура  расходов бюджета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sz w:val="20"/>
          <w:szCs w:val="20"/>
        </w:rPr>
        <w:t xml:space="preserve">Ковалёвского </w:t>
      </w:r>
      <w:r w:rsidRPr="00CA5AB8">
        <w:rPr>
          <w:b/>
          <w:bCs/>
          <w:sz w:val="20"/>
          <w:szCs w:val="20"/>
        </w:rPr>
        <w:t>сельского поселения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  <w:r w:rsidRPr="00CA5AB8">
        <w:rPr>
          <w:b/>
          <w:bCs/>
          <w:sz w:val="20"/>
          <w:szCs w:val="20"/>
        </w:rPr>
        <w:t xml:space="preserve">на 2025  год </w:t>
      </w:r>
      <w:r w:rsidRPr="00CA5AB8">
        <w:rPr>
          <w:b/>
          <w:sz w:val="20"/>
          <w:szCs w:val="20"/>
        </w:rPr>
        <w:t>и на плановый период 2026  и  2027  годов</w:t>
      </w: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673C04" w:rsidRPr="00CA5AB8" w:rsidTr="004C00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673C04">
            <w:pPr>
              <w:tabs>
                <w:tab w:val="left" w:pos="34"/>
              </w:tabs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Сумма (тыс.рублей)</w:t>
            </w:r>
          </w:p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</w:tr>
      <w:tr w:rsidR="00673C04" w:rsidRPr="00CA5AB8" w:rsidTr="004C00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2027 год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13757,0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13757,0</w:t>
            </w:r>
          </w:p>
        </w:tc>
      </w:tr>
      <w:tr w:rsidR="00673C04" w:rsidRPr="00CA5AB8" w:rsidTr="004C00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6627,1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lastRenderedPageBreak/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1963,3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1963,3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1345,3</w:t>
            </w:r>
          </w:p>
        </w:tc>
      </w:tr>
      <w:tr w:rsidR="00673C04" w:rsidRPr="00CA5AB8" w:rsidTr="004C00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469,0</w:t>
            </w:r>
          </w:p>
        </w:tc>
      </w:tr>
      <w:tr w:rsidR="00673C04" w:rsidRPr="00CA5AB8" w:rsidTr="004C00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</w:tr>
      <w:tr w:rsidR="00673C04" w:rsidRPr="00CA5AB8" w:rsidTr="004C00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10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2845,0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37,3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687,0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2481,7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2436,7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2436,7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408,8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1627,9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1603,9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sz w:val="20"/>
                <w:szCs w:val="20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19 3 01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1103,9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Подпрограмма                     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(Закупка товаров работ и услуг для муниципальных нужд)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19 5 01 </w:t>
            </w:r>
            <w:r w:rsidRPr="00CA5AB8">
              <w:rPr>
                <w:sz w:val="20"/>
                <w:szCs w:val="20"/>
                <w:lang w:val="en-US"/>
              </w:rPr>
              <w:t>S052</w:t>
            </w:r>
            <w:r w:rsidRPr="00CA5AB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CA5AB8">
              <w:rPr>
                <w:sz w:val="20"/>
                <w:szCs w:val="20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2216,5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563,0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567"/>
              </w:tabs>
              <w:ind w:left="-579" w:right="67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141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425"/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16 6 01 </w:t>
            </w:r>
            <w:r w:rsidRPr="00CA5AB8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16 6 01 </w:t>
            </w:r>
            <w:r w:rsidRPr="00CA5AB8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lastRenderedPageBreak/>
        <w:t>Приложение № 4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</w:p>
    <w:p w:rsidR="00673C04" w:rsidRPr="00CA5AB8" w:rsidRDefault="00673C04" w:rsidP="00673C04">
      <w:pPr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sz w:val="20"/>
          <w:szCs w:val="20"/>
        </w:rPr>
        <w:t>классификации расходов</w:t>
      </w:r>
      <w:r w:rsidRPr="00CA5AB8">
        <w:rPr>
          <w:b/>
          <w:bCs/>
          <w:sz w:val="20"/>
          <w:szCs w:val="20"/>
        </w:rPr>
        <w:t xml:space="preserve"> </w:t>
      </w:r>
      <w:r w:rsidRPr="00CA5AB8">
        <w:rPr>
          <w:b/>
          <w:sz w:val="20"/>
          <w:szCs w:val="20"/>
        </w:rPr>
        <w:t xml:space="preserve">бюджета Ковалёвского </w:t>
      </w:r>
      <w:r w:rsidRPr="00CA5AB8">
        <w:rPr>
          <w:b/>
          <w:bCs/>
          <w:sz w:val="20"/>
          <w:szCs w:val="20"/>
        </w:rPr>
        <w:t>сельского поселения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673C04" w:rsidRPr="00CA5AB8" w:rsidRDefault="00673C04" w:rsidP="00673C04">
      <w:pPr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на 2025 год и на плановый период 2026 и 2027 годов</w:t>
      </w:r>
    </w:p>
    <w:p w:rsidR="00673C04" w:rsidRPr="00CA5AB8" w:rsidRDefault="00673C04" w:rsidP="00673C04">
      <w:pPr>
        <w:rPr>
          <w:sz w:val="20"/>
          <w:szCs w:val="20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673C04" w:rsidRPr="00CA5AB8" w:rsidTr="004C00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Сумма (тыс.рублей)</w:t>
            </w:r>
          </w:p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</w:tr>
      <w:tr w:rsidR="00673C04" w:rsidRPr="00CA5AB8" w:rsidTr="004C00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2027 год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13757,0</w:t>
            </w:r>
          </w:p>
        </w:tc>
      </w:tr>
      <w:tr w:rsidR="00673C04" w:rsidRPr="00CA5AB8" w:rsidTr="004C00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left="-251"/>
              <w:jc w:val="right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6627,1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1963,3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1963,3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1345,3</w:t>
            </w:r>
          </w:p>
        </w:tc>
      </w:tr>
      <w:tr w:rsidR="00673C04" w:rsidRPr="00CA5AB8" w:rsidTr="004C00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469,0</w:t>
            </w:r>
          </w:p>
        </w:tc>
      </w:tr>
      <w:tr w:rsidR="00673C04" w:rsidRPr="00CA5AB8" w:rsidTr="004C00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</w:tr>
      <w:tr w:rsidR="00673C04" w:rsidRPr="00CA5AB8" w:rsidTr="004C00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10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2845,0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37,3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687,0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66,0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2481,7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2436,7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2436,7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408,8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1627,9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1603,9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sz w:val="20"/>
                <w:szCs w:val="20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19 3 01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1103,9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Подпрограмма                     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(Закупка товаров работ и услуг для муниципальных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19 5 01 </w:t>
            </w:r>
            <w:r w:rsidRPr="00CA5AB8">
              <w:rPr>
                <w:sz w:val="20"/>
                <w:szCs w:val="20"/>
                <w:lang w:val="en-US"/>
              </w:rPr>
              <w:t>S052</w:t>
            </w:r>
            <w:r w:rsidRPr="00CA5AB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CA5AB8">
              <w:rPr>
                <w:sz w:val="20"/>
                <w:szCs w:val="20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2216,5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563,0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2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16 6 01 </w:t>
            </w:r>
            <w:r w:rsidRPr="00CA5AB8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16 6 01 </w:t>
            </w:r>
            <w:r w:rsidRPr="00CA5AB8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t>Приложение № 5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(</w:t>
      </w:r>
      <w:r w:rsidRPr="00CA5AB8">
        <w:rPr>
          <w:b/>
          <w:sz w:val="20"/>
          <w:szCs w:val="20"/>
        </w:rPr>
        <w:t>муниципальным программам),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группам видов расходов, разделам, подразделам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классификации расходов бюджета Ковалевского сельского поселения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CA5AB8">
        <w:rPr>
          <w:b/>
          <w:bCs/>
          <w:sz w:val="20"/>
          <w:szCs w:val="20"/>
        </w:rPr>
        <w:t>Лискинского муниципального района Воронежской области на 2025 год и</w:t>
      </w:r>
    </w:p>
    <w:p w:rsidR="00673C04" w:rsidRPr="00CA5AB8" w:rsidRDefault="00673C04" w:rsidP="00673C04">
      <w:pPr>
        <w:jc w:val="center"/>
        <w:rPr>
          <w:sz w:val="20"/>
          <w:szCs w:val="20"/>
        </w:rPr>
      </w:pPr>
      <w:r w:rsidRPr="00CA5AB8">
        <w:rPr>
          <w:b/>
          <w:bCs/>
          <w:sz w:val="20"/>
          <w:szCs w:val="20"/>
        </w:rPr>
        <w:t>на плановый период 2026 и 2027 годов</w:t>
      </w:r>
    </w:p>
    <w:p w:rsidR="00673C04" w:rsidRPr="00CA5AB8" w:rsidRDefault="00673C04" w:rsidP="00673C0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673C04" w:rsidRPr="00CA5AB8" w:rsidTr="004C006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Сумма</w:t>
            </w:r>
          </w:p>
          <w:p w:rsidR="00673C04" w:rsidRPr="00CA5AB8" w:rsidRDefault="00673C04" w:rsidP="004C006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 тыс. рублей)</w:t>
            </w:r>
          </w:p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673C04" w:rsidRPr="00CA5AB8" w:rsidTr="004C006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4" w:rsidRPr="00CA5AB8" w:rsidRDefault="00673C04" w:rsidP="004C006E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C04" w:rsidRPr="00CA5AB8" w:rsidRDefault="00673C04" w:rsidP="004C006E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2027 год</w:t>
            </w:r>
          </w:p>
        </w:tc>
      </w:tr>
      <w:tr w:rsidR="00673C04" w:rsidRPr="00CA5AB8" w:rsidTr="004C006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CA5AB8">
              <w:rPr>
                <w:b/>
                <w:bCs/>
                <w:sz w:val="20"/>
                <w:szCs w:val="20"/>
              </w:rPr>
              <w:t>13757,0</w:t>
            </w:r>
          </w:p>
        </w:tc>
      </w:tr>
      <w:tr w:rsidR="00673C04" w:rsidRPr="00CA5AB8" w:rsidTr="004C00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2779,5</w:t>
            </w:r>
          </w:p>
        </w:tc>
      </w:tr>
      <w:tr w:rsidR="00673C04" w:rsidRPr="00CA5AB8" w:rsidTr="004C00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2216,5</w:t>
            </w:r>
          </w:p>
        </w:tc>
      </w:tr>
      <w:tr w:rsidR="00673C04" w:rsidRPr="00CA5AB8" w:rsidTr="004C00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563,0</w:t>
            </w:r>
          </w:p>
        </w:tc>
      </w:tr>
      <w:tr w:rsidR="00673C04" w:rsidRPr="00CA5AB8" w:rsidTr="004C00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9061,8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8231,7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8430,8</w:t>
            </w:r>
          </w:p>
        </w:tc>
      </w:tr>
      <w:tr w:rsidR="00673C04" w:rsidRPr="00CA5AB8" w:rsidTr="004C00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1558,8</w:t>
            </w:r>
          </w:p>
        </w:tc>
      </w:tr>
      <w:tr w:rsidR="00673C04" w:rsidRPr="00CA5AB8" w:rsidTr="004C00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1818,3</w:t>
            </w:r>
          </w:p>
        </w:tc>
      </w:tr>
      <w:tr w:rsidR="00673C04" w:rsidRPr="00CA5AB8" w:rsidTr="004C006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1345,3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451,0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469,0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16 2 01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3104,0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2845,0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146,0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145,0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687,0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687,0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457,0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230,0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359,2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</w:t>
            </w:r>
            <w:r w:rsidRPr="00CA5AB8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</w:t>
            </w:r>
            <w:r w:rsidRPr="00CA5AB8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177,5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140,2</w:t>
            </w:r>
          </w:p>
        </w:tc>
      </w:tr>
      <w:tr w:rsidR="00673C04" w:rsidRPr="00CA5AB8" w:rsidTr="004C006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37,3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578,0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6537,5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2531,7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627,6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408,8</w:t>
            </w:r>
          </w:p>
        </w:tc>
      </w:tr>
      <w:tr w:rsidR="00673C04" w:rsidRPr="00CA5AB8" w:rsidTr="004C00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198,9</w:t>
            </w:r>
          </w:p>
        </w:tc>
      </w:tr>
      <w:tr w:rsidR="00673C04" w:rsidRPr="00CA5AB8" w:rsidTr="004C00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1627,9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1603,9</w:t>
            </w:r>
          </w:p>
        </w:tc>
      </w:tr>
      <w:tr w:rsidR="00673C04" w:rsidRPr="00CA5AB8" w:rsidTr="004C006E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CA5AB8">
              <w:rPr>
                <w:sz w:val="20"/>
                <w:szCs w:val="20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left="-142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19 3 01 </w:t>
            </w:r>
            <w:r w:rsidRPr="00CA5AB8">
              <w:rPr>
                <w:sz w:val="20"/>
                <w:szCs w:val="20"/>
                <w:lang w:val="en-US"/>
              </w:rPr>
              <w:t xml:space="preserve"> S</w:t>
            </w:r>
            <w:r w:rsidRPr="00CA5AB8">
              <w:rPr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500,0</w:t>
            </w:r>
          </w:p>
        </w:tc>
      </w:tr>
      <w:tr w:rsidR="00673C04" w:rsidRPr="00CA5AB8" w:rsidTr="004C006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1103,9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107,2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(Закупка товаров работ и услуг для муниципальных нужд)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(Закупка товаров работ и услуг для муниципальных нужд) (софинансирование)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Расходы по благоустройству территории , прилегаю-щей к Дому культуры и детскому саду, расположенной по адресу: с. Ковалёво , Лискинского района, Воронежской области </w:t>
            </w:r>
          </w:p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19 5 01 </w:t>
            </w:r>
            <w:r w:rsidRPr="00CA5AB8">
              <w:rPr>
                <w:sz w:val="20"/>
                <w:szCs w:val="20"/>
                <w:lang w:val="en-US"/>
              </w:rPr>
              <w:t>S052</w:t>
            </w:r>
            <w:r w:rsidRPr="00CA5AB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  <w:highlight w:val="yellow"/>
              </w:rPr>
            </w:pPr>
            <w:r w:rsidRPr="00CA5AB8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CA5A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24,0</w:t>
            </w:r>
          </w:p>
        </w:tc>
      </w:tr>
      <w:tr w:rsidR="00673C04" w:rsidRPr="00CA5AB8" w:rsidTr="004C006E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45,0</w:t>
            </w:r>
          </w:p>
        </w:tc>
      </w:tr>
      <w:tr w:rsidR="00673C04" w:rsidRPr="00CA5AB8" w:rsidTr="004C006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50,0</w:t>
            </w:r>
          </w:p>
        </w:tc>
      </w:tr>
      <w:tr w:rsidR="00673C04" w:rsidRPr="00CA5AB8" w:rsidTr="004C00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15,0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CA5AB8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CA5AB8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CA5AB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5AB8">
              <w:rPr>
                <w:b/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Основное мероприятие«</w:t>
            </w:r>
            <w:r w:rsidRPr="00CA5AB8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CA5AB8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60"/>
              <w:rPr>
                <w:color w:val="000000"/>
                <w:sz w:val="20"/>
                <w:szCs w:val="20"/>
              </w:rPr>
            </w:pPr>
            <w:r w:rsidRPr="00CA5AB8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CA5AB8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  <w:tr w:rsidR="00673C04" w:rsidRPr="00CA5AB8" w:rsidTr="004C00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04" w:rsidRPr="00CA5AB8" w:rsidRDefault="00673C04" w:rsidP="004C006E">
            <w:pPr>
              <w:spacing w:before="80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24 2 01 </w:t>
            </w:r>
            <w:r w:rsidRPr="00CA5AB8">
              <w:rPr>
                <w:sz w:val="20"/>
                <w:szCs w:val="20"/>
                <w:lang w:val="en-US"/>
              </w:rPr>
              <w:t>S</w:t>
            </w:r>
            <w:r w:rsidRPr="00CA5AB8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04" w:rsidRPr="00CA5AB8" w:rsidRDefault="00673C04" w:rsidP="004C006E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CA5A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</w:rPr>
      </w:pPr>
    </w:p>
    <w:p w:rsidR="00673C04" w:rsidRPr="00CA5AB8" w:rsidRDefault="00673C04" w:rsidP="00673C04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t>Приложение № 6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к Решению Совета народных депутатов Ковалевского сельского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73C04" w:rsidRPr="00CA5AB8" w:rsidRDefault="00673C04" w:rsidP="00673C04">
      <w:pPr>
        <w:ind w:left="5387" w:right="-1" w:firstLine="142"/>
        <w:contextualSpacing/>
        <w:jc w:val="right"/>
        <w:rPr>
          <w:sz w:val="20"/>
          <w:szCs w:val="20"/>
        </w:rPr>
      </w:pPr>
      <w:r w:rsidRPr="00CA5AB8">
        <w:rPr>
          <w:sz w:val="20"/>
          <w:szCs w:val="20"/>
          <w:highlight w:val="yellow"/>
        </w:rPr>
        <w:t xml:space="preserve">     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 xml:space="preserve">Программа внутренних муниципальных заимствований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 xml:space="preserve">Ковалевского сельского поселения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на 2025 год и на плановый период 2026 и 2027 годов</w:t>
      </w:r>
    </w:p>
    <w:p w:rsidR="00673C04" w:rsidRPr="00CA5AB8" w:rsidRDefault="00673C04" w:rsidP="00673C04">
      <w:pPr>
        <w:ind w:firstLine="709"/>
        <w:contextualSpacing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1531"/>
        <w:gridCol w:w="1261"/>
        <w:gridCol w:w="1222"/>
      </w:tblGrid>
      <w:tr w:rsidR="00673C04" w:rsidRPr="00CA5AB8" w:rsidTr="004C006E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Сумма (тыс.рублей)</w:t>
            </w:r>
          </w:p>
        </w:tc>
      </w:tr>
      <w:tr w:rsidR="00673C04" w:rsidRPr="00CA5AB8" w:rsidTr="004C006E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2025 год</w:t>
            </w:r>
          </w:p>
        </w:tc>
        <w:tc>
          <w:tcPr>
            <w:tcW w:w="631" w:type="pct"/>
            <w:shd w:val="clear" w:color="auto" w:fill="auto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2026 год</w:t>
            </w:r>
          </w:p>
        </w:tc>
        <w:tc>
          <w:tcPr>
            <w:tcW w:w="610" w:type="pct"/>
            <w:shd w:val="clear" w:color="auto" w:fill="auto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2027 год</w:t>
            </w:r>
          </w:p>
        </w:tc>
      </w:tr>
      <w:tr w:rsidR="00673C04" w:rsidRPr="00CA5AB8" w:rsidTr="004C006E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</w:tr>
      <w:tr w:rsidR="00673C04" w:rsidRPr="00CA5AB8" w:rsidTr="004C006E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</w:tr>
      <w:tr w:rsidR="00673C04" w:rsidRPr="00CA5AB8" w:rsidTr="004C006E">
        <w:trPr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</w:tr>
      <w:tr w:rsidR="00673C04" w:rsidRPr="00CA5AB8" w:rsidTr="004C006E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</w:t>
            </w:r>
          </w:p>
        </w:tc>
      </w:tr>
      <w:tr w:rsidR="00673C04" w:rsidRPr="00CA5AB8" w:rsidTr="004C006E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 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100</w:t>
            </w:r>
          </w:p>
        </w:tc>
      </w:tr>
      <w:tr w:rsidR="00673C04" w:rsidRPr="00CA5AB8" w:rsidTr="004C006E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-100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673C04" w:rsidRPr="00CA5AB8" w:rsidRDefault="00673C04" w:rsidP="00673C04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</w:rPr>
      </w:pPr>
      <w:r w:rsidRPr="00CA5AB8">
        <w:rPr>
          <w:rFonts w:ascii="Times New Roman" w:hAnsi="Times New Roman" w:cs="Times New Roman"/>
          <w:i/>
        </w:rPr>
        <w:lastRenderedPageBreak/>
        <w:t>Приложение № 7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«О бюджете Ковалевского сельского поселения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673C04" w:rsidRPr="00CA5AB8" w:rsidRDefault="00673C04" w:rsidP="00673C04">
      <w:pPr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на 2025 год и на плановый период 2026 и 2027 годов»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>от   "2</w:t>
      </w:r>
      <w:r w:rsidR="00816A8B">
        <w:rPr>
          <w:i/>
          <w:sz w:val="20"/>
          <w:szCs w:val="20"/>
        </w:rPr>
        <w:t>7</w:t>
      </w:r>
      <w:bookmarkStart w:id="0" w:name="_GoBack"/>
      <w:bookmarkEnd w:id="0"/>
      <w:r w:rsidRPr="00CA5AB8">
        <w:rPr>
          <w:i/>
          <w:sz w:val="20"/>
          <w:szCs w:val="20"/>
        </w:rPr>
        <w:t xml:space="preserve">"  декабря 2024 г.№229                                                                                                                      </w:t>
      </w:r>
    </w:p>
    <w:p w:rsidR="00673C04" w:rsidRPr="00CA5AB8" w:rsidRDefault="00673C04" w:rsidP="00673C04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CA5AB8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73C04" w:rsidRPr="00CA5AB8" w:rsidRDefault="00673C04" w:rsidP="00673C04">
      <w:pPr>
        <w:ind w:firstLine="709"/>
        <w:contextualSpacing/>
        <w:jc w:val="center"/>
        <w:rPr>
          <w:b/>
          <w:sz w:val="20"/>
          <w:szCs w:val="20"/>
        </w:rPr>
      </w:pPr>
      <w:r w:rsidRPr="00CA5AB8">
        <w:rPr>
          <w:b/>
          <w:sz w:val="20"/>
          <w:szCs w:val="20"/>
        </w:rPr>
        <w:t>Программа муниципальных гарантий Ковалевского сельского поселения Лискинского муниципального района  Воронежской области на 2025 год и на плановый период 2026 и 2027 годов</w:t>
      </w:r>
    </w:p>
    <w:p w:rsidR="00673C04" w:rsidRPr="00CA5AB8" w:rsidRDefault="00673C04" w:rsidP="00673C04">
      <w:pPr>
        <w:ind w:firstLine="709"/>
        <w:contextualSpacing/>
        <w:jc w:val="center"/>
        <w:rPr>
          <w:sz w:val="20"/>
          <w:szCs w:val="20"/>
        </w:rPr>
      </w:pPr>
    </w:p>
    <w:p w:rsidR="00673C04" w:rsidRPr="00CA5AB8" w:rsidRDefault="00673C04" w:rsidP="00673C04">
      <w:pPr>
        <w:numPr>
          <w:ilvl w:val="1"/>
          <w:numId w:val="19"/>
        </w:numPr>
        <w:ind w:left="0"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Перечень подлежащих предоставлению муниципальных гарантий Ковалевского сельского поселения Лискинского муниципального района Воронежской области в 2025 году плановом периоде 2026 и 2027 годов.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4"/>
        <w:gridCol w:w="1559"/>
        <w:gridCol w:w="1507"/>
        <w:gridCol w:w="1859"/>
      </w:tblGrid>
      <w:tr w:rsidR="00673C04" w:rsidRPr="00CA5AB8" w:rsidTr="004C006E">
        <w:tc>
          <w:tcPr>
            <w:tcW w:w="90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76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90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Сумма гарантирования</w:t>
            </w:r>
          </w:p>
        </w:tc>
        <w:tc>
          <w:tcPr>
            <w:tcW w:w="76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673C04" w:rsidRPr="00CA5AB8" w:rsidTr="004C006E">
        <w:tc>
          <w:tcPr>
            <w:tcW w:w="90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4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</w:t>
            </w:r>
          </w:p>
        </w:tc>
      </w:tr>
    </w:tbl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p w:rsidR="00673C04" w:rsidRPr="00CA5AB8" w:rsidRDefault="00673C04" w:rsidP="00673C04">
      <w:pPr>
        <w:numPr>
          <w:ilvl w:val="1"/>
          <w:numId w:val="19"/>
        </w:numPr>
        <w:ind w:left="0" w:firstLine="709"/>
        <w:contextualSpacing/>
        <w:jc w:val="both"/>
        <w:rPr>
          <w:sz w:val="20"/>
          <w:szCs w:val="20"/>
        </w:rPr>
      </w:pPr>
      <w:r w:rsidRPr="00CA5AB8">
        <w:rPr>
          <w:sz w:val="20"/>
          <w:szCs w:val="20"/>
        </w:rPr>
        <w:t>Общий объем бюджетных ассигнований, предусмотренных на исполнение муниципальных гарантий Ковалевского сельского поселения Лискинского муниципального района Воронежской области по возможным гарантийным случаям в 2025 году и плановом периоде 2026 и 2027 годов.</w:t>
      </w:r>
    </w:p>
    <w:p w:rsidR="00673C04" w:rsidRPr="00CA5AB8" w:rsidRDefault="00673C04" w:rsidP="00673C04">
      <w:pPr>
        <w:ind w:firstLine="709"/>
        <w:contextualSpacing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2351"/>
        <w:gridCol w:w="2143"/>
        <w:gridCol w:w="2141"/>
      </w:tblGrid>
      <w:tr w:rsidR="00673C04" w:rsidRPr="00CA5AB8" w:rsidTr="004C006E">
        <w:tc>
          <w:tcPr>
            <w:tcW w:w="1681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Исполнение муниципальных гарантий</w:t>
            </w: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 Ковалевского сельского поселения Лискинского муниципального района Воронежской области</w:t>
            </w:r>
          </w:p>
        </w:tc>
        <w:tc>
          <w:tcPr>
            <w:tcW w:w="1176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</w:t>
            </w: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случаям</w:t>
            </w: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 2025 году</w:t>
            </w:r>
          </w:p>
        </w:tc>
        <w:tc>
          <w:tcPr>
            <w:tcW w:w="1072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</w:t>
            </w: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 2026 году</w:t>
            </w:r>
          </w:p>
        </w:tc>
        <w:tc>
          <w:tcPr>
            <w:tcW w:w="1072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</w:t>
            </w: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в 2027 году</w:t>
            </w:r>
          </w:p>
        </w:tc>
      </w:tr>
      <w:tr w:rsidR="00673C04" w:rsidRPr="00CA5AB8" w:rsidTr="004C006E">
        <w:tc>
          <w:tcPr>
            <w:tcW w:w="1681" w:type="pct"/>
          </w:tcPr>
          <w:p w:rsidR="00673C04" w:rsidRPr="00CA5AB8" w:rsidRDefault="00673C04" w:rsidP="004C006E">
            <w:pPr>
              <w:contextualSpacing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 xml:space="preserve">За счет источников финансирования дефицита бюджета Ковалевского сельского поселения Лискинского муниципального района Воронежской области по муниципальным гарантиям </w:t>
            </w:r>
          </w:p>
        </w:tc>
        <w:tc>
          <w:tcPr>
            <w:tcW w:w="1176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072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  <w:tc>
          <w:tcPr>
            <w:tcW w:w="1072" w:type="pct"/>
          </w:tcPr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</w:p>
          <w:p w:rsidR="00673C04" w:rsidRPr="00CA5AB8" w:rsidRDefault="00673C04" w:rsidP="004C006E">
            <w:pPr>
              <w:contextualSpacing/>
              <w:jc w:val="center"/>
              <w:rPr>
                <w:sz w:val="20"/>
                <w:szCs w:val="20"/>
              </w:rPr>
            </w:pPr>
            <w:r w:rsidRPr="00CA5AB8">
              <w:rPr>
                <w:sz w:val="20"/>
                <w:szCs w:val="20"/>
              </w:rPr>
              <w:t>0,0</w:t>
            </w:r>
          </w:p>
        </w:tc>
      </w:tr>
    </w:tbl>
    <w:p w:rsidR="00673C04" w:rsidRPr="00CA5AB8" w:rsidRDefault="00673C04" w:rsidP="00673C04">
      <w:pPr>
        <w:rPr>
          <w:sz w:val="20"/>
          <w:szCs w:val="20"/>
        </w:rPr>
      </w:pPr>
    </w:p>
    <w:p w:rsidR="00D90416" w:rsidRPr="00D90416" w:rsidRDefault="00D90416" w:rsidP="00D90416">
      <w:pPr>
        <w:rPr>
          <w:sz w:val="20"/>
          <w:szCs w:val="20"/>
        </w:rPr>
      </w:pPr>
    </w:p>
    <w:p w:rsidR="00D90416" w:rsidRDefault="00D90416" w:rsidP="00D90416">
      <w:pPr>
        <w:rPr>
          <w:sz w:val="28"/>
          <w:szCs w:val="28"/>
        </w:rPr>
      </w:pPr>
    </w:p>
    <w:p w:rsidR="00D90416" w:rsidRDefault="00D90416" w:rsidP="00D90416">
      <w:pPr>
        <w:rPr>
          <w:sz w:val="28"/>
          <w:szCs w:val="28"/>
        </w:rPr>
      </w:pPr>
    </w:p>
    <w:p w:rsidR="00D90416" w:rsidRDefault="00D90416" w:rsidP="00D904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FC" w:rsidRDefault="00E209FC" w:rsidP="00FF0590">
      <w:pPr>
        <w:pStyle w:val="ConsPlusTitle"/>
        <w:jc w:val="center"/>
      </w:pP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673C04">
                              <w:rPr>
                                <w:i/>
                                <w:iCs/>
                                <w:sz w:val="18"/>
                              </w:rPr>
                              <w:t>48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673C04">
                        <w:rPr>
                          <w:i/>
                          <w:iCs/>
                          <w:sz w:val="18"/>
                        </w:rPr>
                        <w:t>48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C9" w:rsidRDefault="002126C9" w:rsidP="00E30712">
      <w:r>
        <w:separator/>
      </w:r>
    </w:p>
  </w:endnote>
  <w:endnote w:type="continuationSeparator" w:id="0">
    <w:p w:rsidR="002126C9" w:rsidRDefault="002126C9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673C04">
      <w:rPr>
        <w:i/>
        <w:iCs/>
      </w:rPr>
      <w:t>2</w:t>
    </w:r>
    <w:r w:rsidR="00816A8B">
      <w:rPr>
        <w:i/>
        <w:iCs/>
      </w:rPr>
      <w:t>7</w:t>
    </w:r>
    <w:r>
      <w:rPr>
        <w:i/>
        <w:iCs/>
      </w:rPr>
      <w:t xml:space="preserve"> </w:t>
    </w:r>
    <w:r w:rsidR="00544621">
      <w:rPr>
        <w:i/>
        <w:iCs/>
      </w:rPr>
      <w:t>декабря</w:t>
    </w:r>
    <w:r>
      <w:rPr>
        <w:i/>
        <w:iCs/>
      </w:rPr>
      <w:t xml:space="preserve"> 2024  года      №</w:t>
    </w:r>
    <w:r w:rsidR="00544621">
      <w:rPr>
        <w:i/>
        <w:iCs/>
      </w:rPr>
      <w:t>2</w:t>
    </w:r>
    <w:r w:rsidR="00221580">
      <w:rPr>
        <w:i/>
        <w:iCs/>
      </w:rPr>
      <w:t>1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C9" w:rsidRDefault="002126C9" w:rsidP="00E30712">
      <w:r>
        <w:separator/>
      </w:r>
    </w:p>
  </w:footnote>
  <w:footnote w:type="continuationSeparator" w:id="0">
    <w:p w:rsidR="002126C9" w:rsidRDefault="002126C9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8B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21"/>
  </w:num>
  <w:num w:numId="5">
    <w:abstractNumId w:val="23"/>
  </w:num>
  <w:num w:numId="6">
    <w:abstractNumId w:val="33"/>
  </w:num>
  <w:num w:numId="7">
    <w:abstractNumId w:val="22"/>
  </w:num>
  <w:num w:numId="8">
    <w:abstractNumId w:val="25"/>
  </w:num>
  <w:num w:numId="9">
    <w:abstractNumId w:val="15"/>
  </w:num>
  <w:num w:numId="10">
    <w:abstractNumId w:val="20"/>
  </w:num>
  <w:num w:numId="11">
    <w:abstractNumId w:val="6"/>
  </w:num>
  <w:num w:numId="12">
    <w:abstractNumId w:val="5"/>
  </w:num>
  <w:num w:numId="13">
    <w:abstractNumId w:val="3"/>
  </w:num>
  <w:num w:numId="14">
    <w:abstractNumId w:val="35"/>
  </w:num>
  <w:num w:numId="15">
    <w:abstractNumId w:val="13"/>
  </w:num>
  <w:num w:numId="16">
    <w:abstractNumId w:val="16"/>
  </w:num>
  <w:num w:numId="17">
    <w:abstractNumId w:val="26"/>
  </w:num>
  <w:num w:numId="18">
    <w:abstractNumId w:val="28"/>
  </w:num>
  <w:num w:numId="19">
    <w:abstractNumId w:val="29"/>
  </w:num>
  <w:num w:numId="20">
    <w:abstractNumId w:val="34"/>
  </w:num>
  <w:num w:numId="21">
    <w:abstractNumId w:val="27"/>
  </w:num>
  <w:num w:numId="22">
    <w:abstractNumId w:val="32"/>
  </w:num>
  <w:num w:numId="23">
    <w:abstractNumId w:val="11"/>
  </w:num>
  <w:num w:numId="24">
    <w:abstractNumId w:val="30"/>
  </w:num>
  <w:num w:numId="25">
    <w:abstractNumId w:val="1"/>
  </w:num>
  <w:num w:numId="26">
    <w:abstractNumId w:val="19"/>
  </w:num>
  <w:num w:numId="27">
    <w:abstractNumId w:val="2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10"/>
  </w:num>
  <w:num w:numId="34">
    <w:abstractNumId w:val="12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D0CC0"/>
    <w:rsid w:val="001E1A34"/>
    <w:rsid w:val="001E2A87"/>
    <w:rsid w:val="002126C9"/>
    <w:rsid w:val="00221580"/>
    <w:rsid w:val="00232AE1"/>
    <w:rsid w:val="002628F9"/>
    <w:rsid w:val="0026656B"/>
    <w:rsid w:val="00267879"/>
    <w:rsid w:val="00274AFB"/>
    <w:rsid w:val="002A16D4"/>
    <w:rsid w:val="002A3B01"/>
    <w:rsid w:val="002C2A37"/>
    <w:rsid w:val="002F3404"/>
    <w:rsid w:val="002F74E1"/>
    <w:rsid w:val="00304B7F"/>
    <w:rsid w:val="00311C1A"/>
    <w:rsid w:val="00312971"/>
    <w:rsid w:val="00330781"/>
    <w:rsid w:val="003634C8"/>
    <w:rsid w:val="00386FEC"/>
    <w:rsid w:val="003B12B8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44621"/>
    <w:rsid w:val="005521B9"/>
    <w:rsid w:val="00554811"/>
    <w:rsid w:val="00612F30"/>
    <w:rsid w:val="006143DB"/>
    <w:rsid w:val="0061697E"/>
    <w:rsid w:val="00673C04"/>
    <w:rsid w:val="006777C8"/>
    <w:rsid w:val="006842DC"/>
    <w:rsid w:val="00686A9B"/>
    <w:rsid w:val="0069037A"/>
    <w:rsid w:val="00697B22"/>
    <w:rsid w:val="006E28DC"/>
    <w:rsid w:val="007A1EAF"/>
    <w:rsid w:val="007E7B73"/>
    <w:rsid w:val="007F1FE5"/>
    <w:rsid w:val="00816A8B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0416"/>
    <w:rsid w:val="00D922DD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26A202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3AB8-87BE-498F-907A-C3D5398C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12176</Words>
  <Characters>69404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74</cp:revision>
  <cp:lastPrinted>2024-12-13T08:27:00Z</cp:lastPrinted>
  <dcterms:created xsi:type="dcterms:W3CDTF">2020-04-09T05:35:00Z</dcterms:created>
  <dcterms:modified xsi:type="dcterms:W3CDTF">2024-12-25T08:01:00Z</dcterms:modified>
</cp:coreProperties>
</file>