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51" w:rsidRDefault="003F6551"/>
    <w:p w:rsidR="003F6551" w:rsidRDefault="00163B54">
      <w:pPr>
        <w:pStyle w:val="aff"/>
        <w:widowControl/>
        <w:overflowPunct/>
        <w:autoSpaceDE/>
        <w:autoSpaceDN/>
        <w:adjustRightInd/>
        <w:spacing w:line="360" w:lineRule="auto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-238125</wp:posOffset>
                </wp:positionV>
                <wp:extent cx="1812925" cy="1609725"/>
                <wp:effectExtent l="13970" t="7620" r="1143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1E2BE6" w:rsidRDefault="001E2BE6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:rsidR="001E2BE6" w:rsidRDefault="001E2BE6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октября</w:t>
                            </w:r>
                          </w:p>
                          <w:p w:rsidR="001E2BE6" w:rsidRDefault="001E2BE6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2024 год </w:t>
                            </w:r>
                          </w:p>
                          <w:p w:rsidR="001E2BE6" w:rsidRDefault="001E2BE6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E2BE6" w:rsidRDefault="001E2BE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374pt;margin-top:-18.75pt;width:142.75pt;height:12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">
                <v:textbox>
                  <w:txbxContent>
                    <w:p w:rsidR="001E2BE6" w:rsidRDefault="001E2BE6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  <w:p w:rsidR="001E2BE6" w:rsidRDefault="001E2BE6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октября</w:t>
                      </w:r>
                    </w:p>
                    <w:p w:rsidR="001E2BE6" w:rsidRDefault="001E2BE6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2024 год </w:t>
                      </w:r>
                    </w:p>
                    <w:p w:rsidR="001E2BE6" w:rsidRDefault="001E2BE6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</w:p>
                    <w:p w:rsidR="001E2BE6" w:rsidRDefault="001E2BE6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>№ 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-219710</wp:posOffset>
                </wp:positionV>
                <wp:extent cx="4010025" cy="1371600"/>
                <wp:effectExtent l="5715" t="6985" r="0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E2BE6" w:rsidRDefault="001E2BE6">
                            <w:pPr>
                              <w:pStyle w:val="af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Ковалёвский</w:t>
                            </w:r>
                          </w:p>
                          <w:p w:rsidR="001E2BE6" w:rsidRDefault="001E2BE6">
                            <w:pPr>
                              <w:pStyle w:val="af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1E2BE6" w:rsidRDefault="001E2BE6">
                            <w:pPr>
                              <w:pStyle w:val="af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9.6pt;margin-top:-17.3pt;width:315.75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" filled="f" stroked="f">
                <o:lock v:ext="edit" shapetype="t"/>
                <v:textbox style="mso-fit-shape-to-text:t">
                  <w:txbxContent>
                    <w:p w:rsidR="001E2BE6" w:rsidRDefault="001E2BE6">
                      <w:pPr>
                        <w:pStyle w:val="af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Ковалёвский</w:t>
                      </w:r>
                    </w:p>
                    <w:p w:rsidR="001E2BE6" w:rsidRDefault="001E2BE6">
                      <w:pPr>
                        <w:pStyle w:val="af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1E2BE6" w:rsidRDefault="001E2BE6">
                      <w:pPr>
                        <w:pStyle w:val="af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6551" w:rsidRDefault="003F6551">
      <w:pPr>
        <w:spacing w:line="360" w:lineRule="auto"/>
        <w:rPr>
          <w:sz w:val="20"/>
          <w:szCs w:val="20"/>
        </w:rPr>
      </w:pPr>
    </w:p>
    <w:p w:rsidR="003F6551" w:rsidRDefault="003F6551">
      <w:pPr>
        <w:spacing w:line="360" w:lineRule="auto"/>
        <w:rPr>
          <w:sz w:val="20"/>
          <w:szCs w:val="20"/>
        </w:rPr>
      </w:pPr>
    </w:p>
    <w:p w:rsidR="003F6551" w:rsidRDefault="003F6551">
      <w:pPr>
        <w:spacing w:line="360" w:lineRule="auto"/>
        <w:rPr>
          <w:sz w:val="20"/>
          <w:szCs w:val="20"/>
        </w:rPr>
      </w:pPr>
    </w:p>
    <w:p w:rsidR="003F6551" w:rsidRDefault="00163B54">
      <w:pPr>
        <w:tabs>
          <w:tab w:val="left" w:pos="74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3F6551" w:rsidRDefault="003F6551">
      <w:pPr>
        <w:spacing w:line="360" w:lineRule="auto"/>
        <w:rPr>
          <w:sz w:val="20"/>
          <w:szCs w:val="20"/>
        </w:rPr>
      </w:pPr>
    </w:p>
    <w:p w:rsidR="003F6551" w:rsidRDefault="00163B54">
      <w:pPr>
        <w:pStyle w:val="12"/>
        <w:spacing w:before="0" w:after="0" w:line="36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23495" t="20320" r="24130" b="273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BBE72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" strokeweight="3pt">
                <v:stroke linestyle="thinThin"/>
              </v:line>
            </w:pict>
          </mc:Fallback>
        </mc:AlternateContent>
      </w:r>
    </w:p>
    <w:p w:rsidR="003F6551" w:rsidRDefault="003F6551">
      <w:pPr>
        <w:rPr>
          <w:sz w:val="20"/>
          <w:szCs w:val="20"/>
        </w:rPr>
      </w:pPr>
    </w:p>
    <w:p w:rsidR="003F6551" w:rsidRDefault="003F6551">
      <w:pPr>
        <w:pStyle w:val="ConsPlusTitle"/>
        <w:jc w:val="center"/>
      </w:pPr>
    </w:p>
    <w:p w:rsidR="003F6551" w:rsidRDefault="003F6551">
      <w:pPr>
        <w:ind w:firstLine="540"/>
        <w:rPr>
          <w:b/>
          <w:sz w:val="20"/>
          <w:szCs w:val="20"/>
        </w:rPr>
      </w:pPr>
    </w:p>
    <w:p w:rsidR="003F6551" w:rsidRDefault="00163B54">
      <w:pPr>
        <w:ind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СОВЕТ  НАРОДНЫХ  ДЕПУТАТОВ</w:t>
      </w:r>
    </w:p>
    <w:p w:rsidR="003F6551" w:rsidRDefault="00163B5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КОВАЛЁВСКОГО  СЕЛЬСКОГО  ПОСЕЛЕНИЯ</w:t>
      </w:r>
    </w:p>
    <w:p w:rsidR="003F6551" w:rsidRDefault="00163B54">
      <w:pPr>
        <w:ind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ЛИСКИНСКОГО  МУНИЦИПАЛЬНОГО РАЙОНА</w:t>
      </w:r>
    </w:p>
    <w:p w:rsidR="003F6551" w:rsidRDefault="00163B54">
      <w:pPr>
        <w:pBdr>
          <w:bottom w:val="single" w:sz="6" w:space="0" w:color="auto"/>
        </w:pBdr>
        <w:ind w:firstLine="5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ВОРОНЕЖСКОЙ  ОБЛАСТИ</w:t>
      </w:r>
    </w:p>
    <w:p w:rsidR="003F6551" w:rsidRDefault="003F6551">
      <w:pPr>
        <w:tabs>
          <w:tab w:val="left" w:pos="4155"/>
        </w:tabs>
        <w:jc w:val="both"/>
        <w:rPr>
          <w:sz w:val="20"/>
          <w:szCs w:val="20"/>
        </w:rPr>
      </w:pPr>
    </w:p>
    <w:p w:rsidR="003F6551" w:rsidRDefault="00163B54">
      <w:pPr>
        <w:tabs>
          <w:tab w:val="left" w:pos="415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РЕШЕНИЕ</w:t>
      </w:r>
    </w:p>
    <w:p w:rsidR="003F6551" w:rsidRDefault="003F6551">
      <w:pPr>
        <w:tabs>
          <w:tab w:val="left" w:pos="4155"/>
        </w:tabs>
        <w:jc w:val="both"/>
        <w:rPr>
          <w:b/>
          <w:sz w:val="20"/>
          <w:szCs w:val="20"/>
        </w:rPr>
      </w:pPr>
    </w:p>
    <w:p w:rsidR="003F6551" w:rsidRDefault="00163B54">
      <w:pPr>
        <w:tabs>
          <w:tab w:val="left" w:pos="4155"/>
        </w:tabs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от  « 01 »  октября  2024 г.    №218</w:t>
      </w:r>
    </w:p>
    <w:p w:rsidR="003F6551" w:rsidRDefault="00163B54">
      <w:pPr>
        <w:tabs>
          <w:tab w:val="left" w:pos="415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с. Ковалёво</w:t>
      </w:r>
    </w:p>
    <w:p w:rsidR="003F6551" w:rsidRDefault="003F6551">
      <w:pPr>
        <w:tabs>
          <w:tab w:val="left" w:pos="4155"/>
        </w:tabs>
        <w:jc w:val="both"/>
        <w:rPr>
          <w:sz w:val="20"/>
          <w:szCs w:val="20"/>
        </w:rPr>
      </w:pPr>
    </w:p>
    <w:p w:rsidR="003F6551" w:rsidRDefault="00163B54">
      <w:pPr>
        <w:tabs>
          <w:tab w:val="left" w:pos="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О внесении изменений в Решение  </w:t>
      </w:r>
    </w:p>
    <w:p w:rsidR="003F6551" w:rsidRDefault="00163B54">
      <w:pPr>
        <w:tabs>
          <w:tab w:val="left" w:pos="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Совета народных депутатов</w:t>
      </w:r>
    </w:p>
    <w:p w:rsidR="003F6551" w:rsidRDefault="00163B54">
      <w:pPr>
        <w:tabs>
          <w:tab w:val="left" w:pos="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Ковалёвского сельского поселения</w:t>
      </w:r>
    </w:p>
    <w:p w:rsidR="003F6551" w:rsidRDefault="00163B5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Лискинского муниципального района</w:t>
      </w:r>
    </w:p>
    <w:p w:rsidR="003F6551" w:rsidRDefault="00163B54">
      <w:pPr>
        <w:tabs>
          <w:tab w:val="left" w:pos="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Воронежской  области от 26.12.2023г. №177</w:t>
      </w:r>
    </w:p>
    <w:p w:rsidR="003F6551" w:rsidRDefault="00163B54">
      <w:pPr>
        <w:tabs>
          <w:tab w:val="left" w:pos="4155"/>
        </w:tabs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bCs/>
          <w:sz w:val="20"/>
          <w:szCs w:val="20"/>
        </w:rPr>
        <w:t>О бюджете Ковалёвского</w:t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  <w:t xml:space="preserve"> сельского </w:t>
      </w:r>
    </w:p>
    <w:p w:rsidR="003F6551" w:rsidRDefault="00163B54">
      <w:pPr>
        <w:tabs>
          <w:tab w:val="left" w:pos="4155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поселения  Лискинского муниципального </w:t>
      </w:r>
    </w:p>
    <w:p w:rsidR="003F6551" w:rsidRDefault="00163B54">
      <w:pPr>
        <w:tabs>
          <w:tab w:val="left" w:pos="4155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района Воронежской области на 2024 год </w:t>
      </w:r>
    </w:p>
    <w:p w:rsidR="003F6551" w:rsidRDefault="00163B54">
      <w:pPr>
        <w:tabs>
          <w:tab w:val="left" w:pos="4155"/>
        </w:tabs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и на плановый период 2025 и 2026 годов»</w:t>
      </w:r>
    </w:p>
    <w:p w:rsidR="003F6551" w:rsidRDefault="003F6551">
      <w:pPr>
        <w:ind w:firstLine="709"/>
        <w:contextualSpacing/>
        <w:jc w:val="both"/>
        <w:rPr>
          <w:sz w:val="20"/>
          <w:szCs w:val="20"/>
        </w:rPr>
      </w:pPr>
    </w:p>
    <w:p w:rsidR="003F6551" w:rsidRDefault="00163B54">
      <w:pPr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Бюджетным кодексом РФ, Федеральным законом от 06 октября 2003 г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Ковалёвского сельского поселения Лискинского муниципального района Воронежской области, Положения «О бюджетном процессе в Ковалёвском сельском поселении Лискинского муниципального района Воронежской области», утвержденного Решением Совета народных депутатов Ковалёвского сельского поселения Лискинского муниципального района Воронежской области от 26.05.2016г. </w:t>
      </w:r>
    </w:p>
    <w:p w:rsidR="003F6551" w:rsidRDefault="00163B54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№ 59(в редакции Р. №148 от 27.04.2018, Р. №113 от 28.08.2017, Р. №193 от 21.03.2019 ;Р.№ 240 от 20.02.2020, Р. №11 от 30.10.2020; Р. №51 от 21.03.2021; Р.№ 98 от 30.03.2022) в целях осуществления бюджетного процесса в Ковалёвском сельском поселении Лискинского муниципального района Воронежской области в 2024 году и  плановом периоде 2025 и 2026 годов Совет народных депутатов Ковалёвского сельского поселения Лискинского муниципального района Воронежской области</w:t>
      </w:r>
    </w:p>
    <w:p w:rsidR="003F6551" w:rsidRDefault="003F6551">
      <w:pPr>
        <w:contextualSpacing/>
        <w:jc w:val="both"/>
        <w:rPr>
          <w:sz w:val="20"/>
          <w:szCs w:val="20"/>
        </w:rPr>
      </w:pPr>
    </w:p>
    <w:p w:rsidR="003F6551" w:rsidRDefault="00163B54">
      <w:pPr>
        <w:ind w:firstLine="709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 Е Ш И Л: </w:t>
      </w:r>
    </w:p>
    <w:p w:rsidR="003F6551" w:rsidRDefault="003F6551">
      <w:pPr>
        <w:ind w:firstLine="709"/>
        <w:contextualSpacing/>
        <w:jc w:val="both"/>
        <w:rPr>
          <w:b/>
          <w:sz w:val="20"/>
          <w:szCs w:val="20"/>
        </w:rPr>
      </w:pPr>
    </w:p>
    <w:p w:rsidR="003F6551" w:rsidRDefault="00163B54">
      <w:pPr>
        <w:tabs>
          <w:tab w:val="left" w:pos="0"/>
        </w:tabs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1.  </w:t>
      </w:r>
      <w:r>
        <w:rPr>
          <w:sz w:val="20"/>
          <w:szCs w:val="20"/>
        </w:rPr>
        <w:t>Внести в Решение Совета народных депутатов Ковалёвского сельского поселения от 26 декабря 2023 года № 177 « О бюджете Ковалёвского сельского поселения Лискинского муниципального района Воронежской области на 2024 год и на плановый период 2025 и 2026 годов» (далее - Решение) следующие изменения:</w:t>
      </w:r>
    </w:p>
    <w:p w:rsidR="003F6551" w:rsidRDefault="00163B54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1.1.  Приложение №3 «Ведомственная структура расходов бюджета Ковалёвского сельского поселения Лискинского муниципального района Воронежской области на 2024 год и плановый период 2025 и 2026 годов» изложить в новой редакции, согласно приложению №1 к настоящему Решению;</w:t>
      </w:r>
    </w:p>
    <w:p w:rsidR="003F6551" w:rsidRDefault="00163B54">
      <w:pPr>
        <w:ind w:firstLine="284"/>
        <w:contextualSpacing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F6551" w:rsidRDefault="00163B54">
      <w:pPr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1.2.   Приложение №4 «Распределение бюджетных ассигнований по разделам и подразделам, целевым статьям (муниципальным программам), группам видов расходов бюджета Ковалёвского сельского поселения Лискинского муниципального района Воронежской области  на 2024 год и на плановый период 2025 и 2026 годов» изложить в новой редакции, согласно приложению №2 к настоящему Решению;</w:t>
      </w:r>
    </w:p>
    <w:p w:rsidR="003F6551" w:rsidRDefault="00163B54">
      <w:pPr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F6551" w:rsidRDefault="00163B54">
      <w:pPr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1.3. Приложение №5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Ковалёвского сельского поселения Лискинского муниципального района  Воронежской области на 2024 год и на плановый период 2025 и 2026 годов» изложить в новой редакции, согласно приложению №3 к настоящему Решению.</w:t>
      </w:r>
    </w:p>
    <w:p w:rsidR="003F6551" w:rsidRDefault="00163B54">
      <w:pPr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6551" w:rsidRDefault="003F6551">
      <w:pPr>
        <w:ind w:firstLine="284"/>
        <w:contextualSpacing/>
        <w:jc w:val="both"/>
        <w:rPr>
          <w:sz w:val="20"/>
          <w:szCs w:val="20"/>
        </w:rPr>
      </w:pPr>
    </w:p>
    <w:p w:rsidR="003F6551" w:rsidRDefault="00163B54">
      <w:pPr>
        <w:ind w:firstLine="284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2.  </w:t>
      </w:r>
      <w:r>
        <w:rPr>
          <w:sz w:val="20"/>
          <w:szCs w:val="20"/>
        </w:rPr>
        <w:t>Настоящее Решение вступает в силу с момента его  официального опубликования  в установленном Уставом  Ковалёвского сельского поселения Лискинского муниципального района порядке.</w:t>
      </w:r>
    </w:p>
    <w:p w:rsidR="003F6551" w:rsidRDefault="003F6551">
      <w:pPr>
        <w:tabs>
          <w:tab w:val="left" w:pos="0"/>
        </w:tabs>
        <w:jc w:val="both"/>
        <w:rPr>
          <w:i/>
          <w:sz w:val="20"/>
          <w:szCs w:val="20"/>
        </w:rPr>
      </w:pPr>
    </w:p>
    <w:p w:rsidR="003F6551" w:rsidRDefault="003F6551">
      <w:pPr>
        <w:tabs>
          <w:tab w:val="left" w:pos="0"/>
        </w:tabs>
        <w:jc w:val="both"/>
        <w:rPr>
          <w:i/>
          <w:sz w:val="20"/>
          <w:szCs w:val="20"/>
        </w:rPr>
      </w:pPr>
    </w:p>
    <w:p w:rsidR="003F6551" w:rsidRDefault="00163B54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Совета народных </w:t>
      </w:r>
    </w:p>
    <w:p w:rsidR="003F6551" w:rsidRDefault="00163B54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депутатов Ковалёвского сельского поселения </w:t>
      </w:r>
    </w:p>
    <w:p w:rsidR="003F6551" w:rsidRDefault="00163B54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Лискинского муниципального района </w:t>
      </w:r>
    </w:p>
    <w:p w:rsidR="003F6551" w:rsidRDefault="00163B54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Воронежской области                                                                                   С.Н. Рубанова</w:t>
      </w:r>
    </w:p>
    <w:p w:rsidR="003F6551" w:rsidRDefault="003F6551">
      <w:pPr>
        <w:ind w:left="4536"/>
        <w:contextualSpacing/>
        <w:jc w:val="right"/>
        <w:rPr>
          <w:i/>
          <w:sz w:val="20"/>
          <w:szCs w:val="20"/>
        </w:rPr>
      </w:pPr>
    </w:p>
    <w:p w:rsidR="003F6551" w:rsidRDefault="003F6551">
      <w:pPr>
        <w:ind w:left="4536"/>
        <w:contextualSpacing/>
        <w:jc w:val="right"/>
        <w:rPr>
          <w:i/>
          <w:sz w:val="20"/>
          <w:szCs w:val="20"/>
        </w:rPr>
      </w:pPr>
    </w:p>
    <w:p w:rsidR="003F6551" w:rsidRDefault="003F6551">
      <w:pPr>
        <w:ind w:left="4536"/>
        <w:contextualSpacing/>
        <w:jc w:val="right"/>
        <w:rPr>
          <w:i/>
          <w:sz w:val="20"/>
          <w:szCs w:val="20"/>
        </w:rPr>
      </w:pPr>
    </w:p>
    <w:p w:rsidR="003F6551" w:rsidRDefault="00163B54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Глава Ковалёвского сельского поселения</w:t>
      </w:r>
    </w:p>
    <w:p w:rsidR="003F6551" w:rsidRDefault="00163B54">
      <w:pPr>
        <w:tabs>
          <w:tab w:val="left" w:pos="7637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Лискинского муниципального района </w:t>
      </w:r>
    </w:p>
    <w:p w:rsidR="003F6551" w:rsidRDefault="00163B54">
      <w:pPr>
        <w:tabs>
          <w:tab w:val="left" w:pos="7637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Воронежской области                                                                                   Е.К. Гайдук</w:t>
      </w:r>
    </w:p>
    <w:p w:rsidR="003F6551" w:rsidRDefault="003F6551">
      <w:pPr>
        <w:tabs>
          <w:tab w:val="left" w:pos="0"/>
        </w:tabs>
        <w:jc w:val="both"/>
        <w:rPr>
          <w:i/>
          <w:sz w:val="20"/>
          <w:szCs w:val="20"/>
        </w:rPr>
      </w:pPr>
    </w:p>
    <w:p w:rsidR="003F6551" w:rsidRDefault="003F6551">
      <w:pPr>
        <w:ind w:left="4536"/>
        <w:contextualSpacing/>
        <w:jc w:val="right"/>
        <w:rPr>
          <w:i/>
        </w:rPr>
      </w:pPr>
    </w:p>
    <w:p w:rsidR="003F6551" w:rsidRDefault="00163B54">
      <w:pPr>
        <w:ind w:left="4536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№1</w:t>
      </w:r>
    </w:p>
    <w:p w:rsidR="003F6551" w:rsidRDefault="00163B54">
      <w:pPr>
        <w:ind w:left="4536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Решению Совета народных депутатов </w:t>
      </w:r>
    </w:p>
    <w:p w:rsidR="003F6551" w:rsidRDefault="00163B54">
      <w:pPr>
        <w:ind w:left="4536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Ковалевского сельского поселения </w:t>
      </w:r>
    </w:p>
    <w:p w:rsidR="003F6551" w:rsidRDefault="00163B54">
      <w:pPr>
        <w:ind w:left="4536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Лискинского муниципального района</w:t>
      </w:r>
    </w:p>
    <w:p w:rsidR="003F6551" w:rsidRDefault="00163B54">
      <w:pPr>
        <w:ind w:left="4536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Воронежской области </w:t>
      </w:r>
    </w:p>
    <w:p w:rsidR="003F6551" w:rsidRDefault="00163B54">
      <w:pPr>
        <w:ind w:left="4536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от 01.10.2024  года №218</w:t>
      </w:r>
    </w:p>
    <w:p w:rsidR="003F6551" w:rsidRDefault="003F6551">
      <w:pPr>
        <w:tabs>
          <w:tab w:val="left" w:pos="3180"/>
          <w:tab w:val="center" w:pos="4677"/>
        </w:tabs>
        <w:ind w:left="5670"/>
        <w:contextualSpacing/>
        <w:jc w:val="right"/>
        <w:rPr>
          <w:sz w:val="20"/>
          <w:szCs w:val="20"/>
        </w:rPr>
      </w:pPr>
    </w:p>
    <w:p w:rsidR="003F6551" w:rsidRDefault="00163B54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Приложение № 3</w:t>
      </w:r>
    </w:p>
    <w:p w:rsidR="003F6551" w:rsidRDefault="00163B54">
      <w:pPr>
        <w:ind w:left="5670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к Решению Совета народных депутатов</w:t>
      </w:r>
    </w:p>
    <w:p w:rsidR="003F6551" w:rsidRDefault="00163B54">
      <w:pPr>
        <w:ind w:left="5670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Ковалёвского сельского поселения </w:t>
      </w:r>
    </w:p>
    <w:p w:rsidR="003F6551" w:rsidRDefault="00163B54">
      <w:pPr>
        <w:ind w:left="5670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Лискинского муниципального района Воронежской области</w:t>
      </w:r>
    </w:p>
    <w:p w:rsidR="003F6551" w:rsidRDefault="00163B54">
      <w:pPr>
        <w:ind w:left="5670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«О бюджете Ковалёвского сельского поселения Лискинского муниципального района Воронежской области на 2024 год и на плановый период 2025 и 2026 годов»</w:t>
      </w:r>
    </w:p>
    <w:p w:rsidR="003F6551" w:rsidRDefault="00163B54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от   26.12.2023г. №177</w:t>
      </w:r>
    </w:p>
    <w:p w:rsidR="003F6551" w:rsidRDefault="003F6551">
      <w:pPr>
        <w:jc w:val="center"/>
        <w:rPr>
          <w:b/>
          <w:bCs/>
          <w:sz w:val="20"/>
          <w:szCs w:val="20"/>
        </w:rPr>
      </w:pPr>
    </w:p>
    <w:p w:rsidR="003F6551" w:rsidRDefault="00163B5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Ведомственная  структура  расходов бюджета</w:t>
      </w:r>
    </w:p>
    <w:p w:rsidR="003F6551" w:rsidRDefault="00163B54">
      <w:pPr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Ковалёвского </w:t>
      </w:r>
      <w:r>
        <w:rPr>
          <w:b/>
          <w:bCs/>
          <w:sz w:val="20"/>
          <w:szCs w:val="20"/>
        </w:rPr>
        <w:t>сельского поселения</w:t>
      </w:r>
    </w:p>
    <w:p w:rsidR="003F6551" w:rsidRDefault="00163B5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Лискинского муниципального района Воронежской области</w:t>
      </w:r>
    </w:p>
    <w:p w:rsidR="003F6551" w:rsidRDefault="00163B54">
      <w:pPr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на 2024  год </w:t>
      </w:r>
      <w:r>
        <w:rPr>
          <w:b/>
          <w:sz w:val="20"/>
          <w:szCs w:val="20"/>
        </w:rPr>
        <w:t>и на плановый период 2025  и  2026  годов</w:t>
      </w:r>
    </w:p>
    <w:p w:rsidR="003F6551" w:rsidRDefault="003F6551">
      <w:pPr>
        <w:jc w:val="center"/>
        <w:rPr>
          <w:b/>
          <w:sz w:val="20"/>
          <w:szCs w:val="20"/>
        </w:rPr>
      </w:pPr>
    </w:p>
    <w:p w:rsidR="003F6551" w:rsidRDefault="003F6551">
      <w:pPr>
        <w:jc w:val="center"/>
        <w:rPr>
          <w:b/>
          <w:bCs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567"/>
        <w:gridCol w:w="567"/>
        <w:gridCol w:w="1701"/>
        <w:gridCol w:w="851"/>
        <w:gridCol w:w="1134"/>
        <w:gridCol w:w="1134"/>
        <w:gridCol w:w="1134"/>
      </w:tblGrid>
      <w:tr w:rsidR="003F6551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51" w:rsidRDefault="00163B54">
            <w:pPr>
              <w:tabs>
                <w:tab w:val="left" w:pos="3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51" w:rsidRDefault="00163B54">
            <w:pPr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6551" w:rsidRDefault="00163B54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6551" w:rsidRDefault="00163B54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(тыс.рублей)</w:t>
            </w:r>
          </w:p>
          <w:p w:rsidR="003F6551" w:rsidRDefault="003F6551">
            <w:pPr>
              <w:jc w:val="center"/>
              <w:rPr>
                <w:sz w:val="20"/>
                <w:szCs w:val="20"/>
              </w:rPr>
            </w:pPr>
          </w:p>
        </w:tc>
      </w:tr>
      <w:tr w:rsidR="003F6551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51" w:rsidRDefault="003F6551">
            <w:pPr>
              <w:tabs>
                <w:tab w:val="left" w:pos="3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551" w:rsidRDefault="003F6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51" w:rsidRDefault="003F6551">
            <w:pPr>
              <w:ind w:left="-7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6551" w:rsidRDefault="003F6551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6551" w:rsidRDefault="003F6551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6551" w:rsidRDefault="003F6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left="-7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17072,9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Администрация Ковалёвского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ind w:left="-7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17072,9</w:t>
            </w:r>
          </w:p>
        </w:tc>
      </w:tr>
      <w:tr w:rsidR="003F6551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2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6515,0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ind w:left="-2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6795,5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ind w:left="-2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6017,5</w:t>
            </w:r>
          </w:p>
        </w:tc>
      </w:tr>
      <w:tr w:rsidR="003F655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1447,0</w:t>
            </w:r>
          </w:p>
        </w:tc>
      </w:tr>
      <w:tr w:rsidR="003F655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1447,0</w:t>
            </w:r>
          </w:p>
        </w:tc>
      </w:tr>
      <w:tr w:rsidR="003F655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1447,0</w:t>
            </w:r>
          </w:p>
        </w:tc>
      </w:tr>
      <w:tr w:rsidR="003F655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1447,0</w:t>
            </w:r>
          </w:p>
        </w:tc>
      </w:tr>
      <w:tr w:rsidR="003F6551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1736,0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1736,0</w:t>
            </w:r>
          </w:p>
        </w:tc>
      </w:tr>
      <w:tr w:rsidR="003F6551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1268,0</w:t>
            </w:r>
          </w:p>
        </w:tc>
      </w:tr>
      <w:tr w:rsidR="003F6551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458,0</w:t>
            </w:r>
          </w:p>
        </w:tc>
      </w:tr>
      <w:tr w:rsidR="003F655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местной администрации (приобретение служебного автомобиля) (Закупка товаров, работ и услуг для муниципальных нужд)(средства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F6551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</w:tr>
      <w:tr w:rsidR="003F6551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</w:tr>
      <w:tr w:rsidR="003F6551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 местной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2688,5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2688,5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2688,5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2666,5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2493,5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859,0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защиты населения от чрезвычайных ситуаций ( Предоставление субсидии бюджетным, автономным и иным некоммерческим некоммерческим организациям)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</w:tr>
      <w:tr w:rsidR="003F6551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5956,0</w:t>
            </w:r>
          </w:p>
        </w:tc>
      </w:tr>
      <w:tr w:rsidR="003F655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5765,0</w:t>
            </w:r>
          </w:p>
        </w:tc>
      </w:tr>
      <w:tr w:rsidR="003F655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5765,0</w:t>
            </w:r>
          </w:p>
        </w:tc>
      </w:tr>
      <w:tr w:rsidR="003F655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5765,0</w:t>
            </w:r>
          </w:p>
        </w:tc>
      </w:tr>
      <w:tr w:rsidR="003F655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5765,0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2877,1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2885,0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софинансирование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ind w:right="-391" w:firstLine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ind w:right="-391" w:firstLine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ind w:right="-391" w:firstLine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 Мероприятия по благоустройству сквера»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51" w:rsidRDefault="00163B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1220,8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19 7 03 00000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1220,8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         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652,0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</w:t>
            </w:r>
          </w:p>
        </w:tc>
      </w:tr>
      <w:tr w:rsidR="003F6551">
        <w:trPr>
          <w:cantSplit/>
          <w:trHeight w:val="39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19 2 01 70100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515,6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19 2 01 </w:t>
            </w:r>
            <w:r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местного бюджета) 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19 2 01 </w:t>
            </w:r>
            <w:r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19 3 01 88050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«Мероприятия по благоустройству территории поселения, поддержка местных инициатив (ТОСы)»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благоустройству территории поселения, поддержка местных инициатив (ТОСы)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19 3 03 90800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19 4 02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местного 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19 4 02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          «Энергоэффективность и  развитие энергетики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2488,8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2488,8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2488,8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2488,8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2488,8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1936,1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552,7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567"/>
              </w:tabs>
              <w:ind w:left="-579" w:right="6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141"/>
              </w:tabs>
              <w:ind w:left="-579" w:right="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14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567"/>
              </w:tabs>
              <w:ind w:left="-579" w:right="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567"/>
              </w:tabs>
              <w:ind w:left="-579" w:right="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567"/>
              </w:tabs>
              <w:ind w:left="-579" w:right="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425"/>
                <w:tab w:val="left" w:pos="567"/>
              </w:tabs>
              <w:ind w:left="-579" w:right="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16 6 01 </w:t>
            </w:r>
            <w:r>
              <w:rPr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16 6 01 </w:t>
            </w:r>
            <w:r>
              <w:rPr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</w:tbl>
    <w:p w:rsidR="003F6551" w:rsidRDefault="003F6551">
      <w:pPr>
        <w:rPr>
          <w:sz w:val="20"/>
          <w:szCs w:val="20"/>
        </w:rPr>
      </w:pPr>
    </w:p>
    <w:p w:rsidR="003F6551" w:rsidRDefault="003F6551">
      <w:pPr>
        <w:rPr>
          <w:sz w:val="20"/>
          <w:szCs w:val="20"/>
        </w:rPr>
      </w:pPr>
    </w:p>
    <w:p w:rsidR="003F6551" w:rsidRDefault="003F6551">
      <w:pPr>
        <w:rPr>
          <w:sz w:val="20"/>
          <w:szCs w:val="20"/>
        </w:rPr>
      </w:pPr>
    </w:p>
    <w:p w:rsidR="003F6551" w:rsidRDefault="00163B54">
      <w:pPr>
        <w:ind w:left="4536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Приложение №2</w:t>
      </w:r>
    </w:p>
    <w:p w:rsidR="003F6551" w:rsidRDefault="00163B54">
      <w:pPr>
        <w:ind w:left="4536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Решению Совета народных депутатов </w:t>
      </w:r>
    </w:p>
    <w:p w:rsidR="003F6551" w:rsidRDefault="00163B54">
      <w:pPr>
        <w:ind w:left="4536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Ковалевского сельского поселения </w:t>
      </w:r>
    </w:p>
    <w:p w:rsidR="003F6551" w:rsidRDefault="00163B54">
      <w:pPr>
        <w:ind w:left="4536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Лискинского муниципального района</w:t>
      </w:r>
    </w:p>
    <w:p w:rsidR="003F6551" w:rsidRDefault="00163B54">
      <w:pPr>
        <w:ind w:left="4536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Воронежской области </w:t>
      </w:r>
    </w:p>
    <w:p w:rsidR="003F6551" w:rsidRDefault="00163B54">
      <w:pPr>
        <w:ind w:left="4536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от  01.10.2024  года №218</w:t>
      </w:r>
    </w:p>
    <w:p w:rsidR="003F6551" w:rsidRDefault="003F6551">
      <w:pPr>
        <w:tabs>
          <w:tab w:val="left" w:pos="3180"/>
          <w:tab w:val="center" w:pos="4677"/>
        </w:tabs>
        <w:ind w:left="5670"/>
        <w:contextualSpacing/>
        <w:jc w:val="right"/>
        <w:rPr>
          <w:sz w:val="20"/>
          <w:szCs w:val="20"/>
        </w:rPr>
      </w:pPr>
    </w:p>
    <w:p w:rsidR="003F6551" w:rsidRDefault="00163B54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Приложение № 4</w:t>
      </w:r>
    </w:p>
    <w:p w:rsidR="003F6551" w:rsidRDefault="00163B54">
      <w:pPr>
        <w:ind w:left="5670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Решению Совета народных депутатов Ковалёвского сельского </w:t>
      </w:r>
    </w:p>
    <w:p w:rsidR="003F6551" w:rsidRDefault="00163B54">
      <w:pPr>
        <w:ind w:left="5670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поселения Лискинского муниципального района Воронежской области «О бюджете Ковалёвского сельского поселения Лискинского муниципального района Воронежской области на 2024 год и на плановый период 2025 и 2026 годов»</w:t>
      </w:r>
    </w:p>
    <w:p w:rsidR="003F6551" w:rsidRDefault="00163B54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от   26.12.2023г. №177</w:t>
      </w:r>
    </w:p>
    <w:p w:rsidR="003F6551" w:rsidRDefault="00163B54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3F6551" w:rsidRDefault="003F6551">
      <w:pPr>
        <w:jc w:val="center"/>
        <w:rPr>
          <w:b/>
          <w:sz w:val="20"/>
          <w:szCs w:val="20"/>
        </w:rPr>
      </w:pPr>
    </w:p>
    <w:p w:rsidR="003F6551" w:rsidRDefault="00163B5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программам), группам видов расходов  </w:t>
      </w:r>
    </w:p>
    <w:p w:rsidR="003F6551" w:rsidRDefault="00163B54">
      <w:pPr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классификации расходов</w:t>
      </w:r>
      <w:r>
        <w:rPr>
          <w:b/>
          <w:bCs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бюджета Ковалёвского </w:t>
      </w:r>
      <w:r>
        <w:rPr>
          <w:b/>
          <w:bCs/>
          <w:sz w:val="20"/>
          <w:szCs w:val="20"/>
        </w:rPr>
        <w:t>сельского поселения</w:t>
      </w:r>
    </w:p>
    <w:p w:rsidR="003F6551" w:rsidRDefault="00163B5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Лискинского муниципального района Воронежской области</w:t>
      </w:r>
    </w:p>
    <w:p w:rsidR="003F6551" w:rsidRDefault="00163B5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 2024 год и на плановый период 2025 и 2026 годов</w:t>
      </w:r>
    </w:p>
    <w:p w:rsidR="003F6551" w:rsidRDefault="003F6551">
      <w:pPr>
        <w:rPr>
          <w:sz w:val="20"/>
          <w:szCs w:val="20"/>
        </w:rPr>
      </w:pPr>
    </w:p>
    <w:tbl>
      <w:tblPr>
        <w:tblW w:w="9782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1701"/>
        <w:gridCol w:w="851"/>
        <w:gridCol w:w="1134"/>
        <w:gridCol w:w="1134"/>
        <w:gridCol w:w="1134"/>
      </w:tblGrid>
      <w:tr w:rsidR="003F6551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51" w:rsidRDefault="00163B54">
            <w:pPr>
              <w:tabs>
                <w:tab w:val="left" w:pos="3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51" w:rsidRDefault="00163B54">
            <w:pPr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6551" w:rsidRDefault="00163B54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6551" w:rsidRDefault="00163B54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(тыс.рублей)</w:t>
            </w:r>
          </w:p>
          <w:p w:rsidR="003F6551" w:rsidRDefault="003F6551">
            <w:pPr>
              <w:jc w:val="center"/>
              <w:rPr>
                <w:sz w:val="20"/>
                <w:szCs w:val="20"/>
              </w:rPr>
            </w:pPr>
          </w:p>
        </w:tc>
      </w:tr>
      <w:tr w:rsidR="003F6551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51" w:rsidRDefault="003F6551">
            <w:pPr>
              <w:tabs>
                <w:tab w:val="left" w:pos="3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51" w:rsidRDefault="003F6551">
            <w:pPr>
              <w:ind w:left="-7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6551" w:rsidRDefault="003F6551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6551" w:rsidRDefault="003F6551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6551" w:rsidRDefault="003F6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left="-7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17072,9</w:t>
            </w:r>
          </w:p>
        </w:tc>
      </w:tr>
      <w:tr w:rsidR="003F6551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2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6515,0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ind w:left="-2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6795,5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ind w:left="-2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6017,5</w:t>
            </w:r>
          </w:p>
        </w:tc>
      </w:tr>
      <w:tr w:rsidR="003F655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1447,0</w:t>
            </w:r>
          </w:p>
        </w:tc>
      </w:tr>
      <w:tr w:rsidR="003F655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1447,0</w:t>
            </w:r>
          </w:p>
        </w:tc>
      </w:tr>
      <w:tr w:rsidR="003F655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1447,0</w:t>
            </w:r>
          </w:p>
        </w:tc>
      </w:tr>
      <w:tr w:rsidR="003F655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1447,0</w:t>
            </w:r>
          </w:p>
        </w:tc>
      </w:tr>
      <w:tr w:rsidR="003F6551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1736,0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1736,0</w:t>
            </w:r>
          </w:p>
        </w:tc>
      </w:tr>
      <w:tr w:rsidR="003F6551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1268,0</w:t>
            </w:r>
          </w:p>
        </w:tc>
      </w:tr>
      <w:tr w:rsidR="003F6551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458,0</w:t>
            </w:r>
          </w:p>
        </w:tc>
      </w:tr>
      <w:tr w:rsidR="003F655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местной администрации (приобретение служебного автомобиля) (Закупка товаров, работ и услуг для муниципальных нужд)(средства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F6551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</w:tr>
      <w:tr w:rsidR="003F6551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</w:tr>
      <w:tr w:rsidR="003F6551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 местной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2688,5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2688,5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2688,5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2666,5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2493,5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859,0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защиты населения от чрезвычайных ситуаций ( Предоставление субсидии бюджетным, автономным и иным некоммерческим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</w:tr>
      <w:tr w:rsidR="003F6551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5956,0</w:t>
            </w:r>
          </w:p>
        </w:tc>
      </w:tr>
      <w:tr w:rsidR="003F655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5765,0</w:t>
            </w:r>
          </w:p>
        </w:tc>
      </w:tr>
      <w:tr w:rsidR="003F655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5765,0</w:t>
            </w:r>
          </w:p>
        </w:tc>
      </w:tr>
      <w:tr w:rsidR="003F655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5765,0</w:t>
            </w:r>
          </w:p>
        </w:tc>
      </w:tr>
      <w:tr w:rsidR="003F655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5765,0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2877,1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2885,0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 Мероприятия по благоустройству сквера»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51" w:rsidRDefault="00163B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1220,8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19 7 03 00000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1220,8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652,0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</w:t>
            </w:r>
          </w:p>
        </w:tc>
      </w:tr>
      <w:tr w:rsidR="003F6551">
        <w:trPr>
          <w:cantSplit/>
          <w:trHeight w:val="39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19 2 01 70100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515,6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19 2 01 </w:t>
            </w:r>
            <w:r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местного бюджета)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19 2 01 </w:t>
            </w:r>
            <w:r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19 3 01 88050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 по благоустройству территории поселения, поддержка местных инициатив (ТОСы)»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благоустройству территории поселения, поддержка местных инициатив (ТОСы)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19 3 03 90800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19 4 02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местного 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19 4 02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          «Энергоэффективность и  развитие энергетики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2488,8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2488,8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2488,8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2488,8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2488,8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1936,1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552,7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14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16 6 01 </w:t>
            </w:r>
            <w:r>
              <w:rPr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16 6 01 </w:t>
            </w:r>
            <w:r>
              <w:rPr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</w:tbl>
    <w:p w:rsidR="003F6551" w:rsidRDefault="003F6551">
      <w:pPr>
        <w:rPr>
          <w:sz w:val="20"/>
          <w:szCs w:val="20"/>
        </w:rPr>
      </w:pPr>
    </w:p>
    <w:p w:rsidR="003F6551" w:rsidRDefault="003F6551">
      <w:pPr>
        <w:rPr>
          <w:sz w:val="20"/>
          <w:szCs w:val="20"/>
        </w:rPr>
      </w:pPr>
    </w:p>
    <w:p w:rsidR="003F6551" w:rsidRDefault="00163B54">
      <w:pPr>
        <w:ind w:left="4536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№3</w:t>
      </w:r>
    </w:p>
    <w:p w:rsidR="003F6551" w:rsidRDefault="00163B54">
      <w:pPr>
        <w:ind w:left="4536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Решению Совета народных депутатов </w:t>
      </w:r>
    </w:p>
    <w:p w:rsidR="003F6551" w:rsidRDefault="00163B54">
      <w:pPr>
        <w:ind w:left="4536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Ковалевского сельского поселения </w:t>
      </w:r>
    </w:p>
    <w:p w:rsidR="003F6551" w:rsidRDefault="00163B54">
      <w:pPr>
        <w:ind w:left="4536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Лискинского муниципального района</w:t>
      </w:r>
    </w:p>
    <w:p w:rsidR="003F6551" w:rsidRDefault="00163B54">
      <w:pPr>
        <w:ind w:left="4536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Воронежской области </w:t>
      </w:r>
    </w:p>
    <w:p w:rsidR="003F6551" w:rsidRDefault="00163B54">
      <w:pPr>
        <w:ind w:left="4536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от 01.10.2024  года №218</w:t>
      </w:r>
    </w:p>
    <w:p w:rsidR="003F6551" w:rsidRDefault="003F6551">
      <w:pPr>
        <w:tabs>
          <w:tab w:val="left" w:pos="3180"/>
          <w:tab w:val="center" w:pos="4677"/>
        </w:tabs>
        <w:ind w:left="5670"/>
        <w:contextualSpacing/>
        <w:jc w:val="right"/>
        <w:rPr>
          <w:sz w:val="20"/>
          <w:szCs w:val="20"/>
        </w:rPr>
      </w:pPr>
    </w:p>
    <w:p w:rsidR="003F6551" w:rsidRDefault="00163B54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Приложение № 5</w:t>
      </w:r>
    </w:p>
    <w:p w:rsidR="003F6551" w:rsidRDefault="00163B54">
      <w:pPr>
        <w:ind w:left="5670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Решению Совета народных депутатов Ковалёвского сельского </w:t>
      </w:r>
    </w:p>
    <w:p w:rsidR="003F6551" w:rsidRDefault="00163B54">
      <w:pPr>
        <w:ind w:left="5670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поселения Лискинского муниципального района Воронежской области «О бюджете Ковалёвского сельского поселения Лискинского муниципального района Воронежской области на 2024 год и на плановый период 2025 и 2026 годов»</w:t>
      </w:r>
    </w:p>
    <w:p w:rsidR="003F6551" w:rsidRDefault="00163B54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от   26.12.2023г. №177</w:t>
      </w:r>
    </w:p>
    <w:p w:rsidR="003F6551" w:rsidRDefault="003F6551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</w:p>
    <w:p w:rsidR="003F6551" w:rsidRDefault="003F6551">
      <w:pPr>
        <w:rPr>
          <w:sz w:val="20"/>
          <w:szCs w:val="20"/>
        </w:rPr>
      </w:pPr>
    </w:p>
    <w:p w:rsidR="003F6551" w:rsidRDefault="00163B54">
      <w:pPr>
        <w:ind w:firstLine="709"/>
        <w:contextualSpacing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Распределение бюджетных ассигнований по целевым статьям</w:t>
      </w:r>
    </w:p>
    <w:p w:rsidR="003F6551" w:rsidRDefault="00163B54">
      <w:pPr>
        <w:ind w:firstLine="709"/>
        <w:contextualSpacing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</w:t>
      </w:r>
      <w:r>
        <w:rPr>
          <w:b/>
          <w:sz w:val="20"/>
          <w:szCs w:val="20"/>
        </w:rPr>
        <w:t>муниципальным программам),</w:t>
      </w:r>
    </w:p>
    <w:p w:rsidR="003F6551" w:rsidRDefault="00163B54">
      <w:pPr>
        <w:ind w:firstLine="709"/>
        <w:contextualSpacing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группам видов расходов, разделам, подразделам</w:t>
      </w:r>
    </w:p>
    <w:p w:rsidR="003F6551" w:rsidRDefault="00163B54">
      <w:pPr>
        <w:ind w:firstLine="709"/>
        <w:contextualSpacing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классификации расходов бюджета Ковалевского сельского поселения</w:t>
      </w:r>
    </w:p>
    <w:p w:rsidR="003F6551" w:rsidRDefault="00163B54">
      <w:pPr>
        <w:ind w:firstLine="709"/>
        <w:contextualSpacing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Лискинского муниципального района Воронежской области </w:t>
      </w:r>
    </w:p>
    <w:p w:rsidR="003F6551" w:rsidRDefault="00163B54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на 2024 год и на плановый период 2025 и 2026 годов</w:t>
      </w:r>
    </w:p>
    <w:p w:rsidR="003F6551" w:rsidRDefault="003F6551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5"/>
        <w:tblW w:w="10456" w:type="dxa"/>
        <w:tblLayout w:type="fixed"/>
        <w:tblLook w:val="04A0" w:firstRow="1" w:lastRow="0" w:firstColumn="1" w:lastColumn="0" w:noHBand="0" w:noVBand="1"/>
      </w:tblPr>
      <w:tblGrid>
        <w:gridCol w:w="3261"/>
        <w:gridCol w:w="1950"/>
        <w:gridCol w:w="709"/>
        <w:gridCol w:w="567"/>
        <w:gridCol w:w="567"/>
        <w:gridCol w:w="1134"/>
        <w:gridCol w:w="1134"/>
        <w:gridCol w:w="1134"/>
      </w:tblGrid>
      <w:tr w:rsidR="003F6551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51" w:rsidRDefault="00163B54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551" w:rsidRDefault="00163B54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51" w:rsidRDefault="00163B54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6551" w:rsidRDefault="00163B54">
            <w:pPr>
              <w:tabs>
                <w:tab w:val="left" w:pos="3710"/>
              </w:tabs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6551" w:rsidRDefault="00163B54">
            <w:pPr>
              <w:tabs>
                <w:tab w:val="left" w:pos="3710"/>
              </w:tabs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551" w:rsidRDefault="003F6551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3F6551" w:rsidRDefault="00163B54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тыс. рублей)</w:t>
            </w:r>
          </w:p>
          <w:p w:rsidR="003F6551" w:rsidRDefault="003F6551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</w:p>
        </w:tc>
      </w:tr>
      <w:tr w:rsidR="003F6551">
        <w:trPr>
          <w:cantSplit/>
          <w:trHeight w:val="43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51" w:rsidRDefault="003F6551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551" w:rsidRDefault="003F6551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51" w:rsidRDefault="003F6551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51" w:rsidRDefault="003F6551">
            <w:pPr>
              <w:tabs>
                <w:tab w:val="left" w:pos="3710"/>
              </w:tabs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51" w:rsidRDefault="003F6551">
            <w:pPr>
              <w:tabs>
                <w:tab w:val="left" w:pos="3710"/>
              </w:tabs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551" w:rsidRDefault="00163B54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551" w:rsidRDefault="00163B54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551" w:rsidRDefault="00163B54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3F6551">
        <w:trPr>
          <w:cantSplit/>
          <w:trHeight w:val="4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17072,9</w:t>
            </w:r>
          </w:p>
        </w:tc>
      </w:tr>
      <w:tr w:rsidR="003F6551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 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2488,8</w:t>
            </w:r>
          </w:p>
        </w:tc>
      </w:tr>
      <w:tr w:rsidR="003F6551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2488,8</w:t>
            </w:r>
          </w:p>
        </w:tc>
      </w:tr>
      <w:tr w:rsidR="003F6551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2488,8</w:t>
            </w:r>
          </w:p>
        </w:tc>
      </w:tr>
      <w:tr w:rsidR="003F6551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1936,1</w:t>
            </w:r>
          </w:p>
        </w:tc>
      </w:tr>
      <w:tr w:rsidR="003F6551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552,7</w:t>
            </w:r>
          </w:p>
        </w:tc>
      </w:tr>
      <w:tr w:rsidR="003F6551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7408,3</w:t>
            </w:r>
          </w:p>
        </w:tc>
      </w:tr>
      <w:tr w:rsidR="003F6551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1447,0</w:t>
            </w:r>
          </w:p>
        </w:tc>
      </w:tr>
      <w:tr w:rsidR="003F6551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1447,0</w:t>
            </w:r>
          </w:p>
        </w:tc>
      </w:tr>
      <w:tr w:rsidR="003F6551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1447,0</w:t>
            </w:r>
          </w:p>
        </w:tc>
      </w:tr>
      <w:tr w:rsidR="003F6551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2670,0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1736,0</w:t>
            </w:r>
          </w:p>
        </w:tc>
      </w:tr>
      <w:tr w:rsidR="003F6551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2670,0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1736,0</w:t>
            </w:r>
          </w:p>
        </w:tc>
      </w:tr>
      <w:tr w:rsidR="003F6551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местной администрации (приобретение служебного автомобиля)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3290,5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2688,5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2666,5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2493,5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подведомственных учреждений ( Иные бюджетные ассигнования 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16 6 0</w:t>
            </w:r>
            <w:r>
              <w:rPr>
                <w:sz w:val="20"/>
                <w:szCs w:val="20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16 6 0</w:t>
            </w:r>
            <w:r>
              <w:rPr>
                <w:sz w:val="20"/>
                <w:szCs w:val="20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163,8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163,8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</w:tr>
      <w:tr w:rsidR="003F6551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2.8.Подпрограмма «Социальная поддержка граждан»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1395,8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19 2 01 70100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515,6</w:t>
            </w:r>
          </w:p>
        </w:tc>
      </w:tr>
      <w:tr w:rsidR="003F6551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124,0</w:t>
            </w:r>
          </w:p>
        </w:tc>
      </w:tr>
      <w:tr w:rsidR="003F6551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468,8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418,8</w:t>
            </w:r>
          </w:p>
        </w:tc>
      </w:tr>
      <w:tr w:rsidR="003F6551">
        <w:trPr>
          <w:cantSplit/>
          <w:trHeight w:val="1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F6551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318,8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«Мероприятия по озеленению территории  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 по благоустройству территории поселения, поддержка местных инициатив (ТОСы)»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благоустройству территории поселения, поддержка местных инициатив (ТОСы)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19 3 03 90800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19 4 02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19 4 02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F6551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 Подпрограмма             «Энергоэффективность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F655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F6551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F6551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6551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3F6551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3F6551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3F655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3F6551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Муниципальная 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ind w:firstLine="34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ind w:firstLine="3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ind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ind w:firstLine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</w:tr>
      <w:tr w:rsidR="003F6551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4.1.Подпрограмма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ind w:hanging="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3F6551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ind w:firstLine="3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ind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3F6551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ind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3F6551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firstLine="34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firstLine="33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ind w:firstLine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5765,0</w:t>
            </w:r>
          </w:p>
        </w:tc>
      </w:tr>
      <w:tr w:rsidR="003F6551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5.2.Подпрограмма «Капитальный ремонт и  ремонт автомобильных дорог общего пользования местного значения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firstLine="34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firstLine="33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5765,0</w:t>
            </w:r>
          </w:p>
        </w:tc>
      </w:tr>
      <w:tr w:rsidR="003F6551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pStyle w:val="afb"/>
              <w:spacing w:after="0" w:afterAutospacing="0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мероприятие«</w:t>
            </w:r>
            <w:r>
              <w:rPr>
                <w:bCs/>
                <w:sz w:val="20"/>
                <w:szCs w:val="20"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>
              <w:rPr>
                <w:color w:val="000000"/>
                <w:sz w:val="20"/>
                <w:szCs w:val="2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3F6551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5765,0</w:t>
            </w:r>
          </w:p>
        </w:tc>
      </w:tr>
      <w:tr w:rsidR="003F6551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6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>
              <w:rPr>
                <w:sz w:val="20"/>
                <w:szCs w:val="20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2877,1</w:t>
            </w:r>
          </w:p>
        </w:tc>
      </w:tr>
      <w:tr w:rsidR="003F6551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ind w:hanging="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2885,0</w:t>
            </w:r>
          </w:p>
        </w:tc>
      </w:tr>
      <w:tr w:rsidR="003F6551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551" w:rsidRDefault="00163B54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ind w:hanging="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551" w:rsidRDefault="00163B54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51" w:rsidRDefault="00163B5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</w:tbl>
    <w:p w:rsidR="003F6551" w:rsidRDefault="003F6551"/>
    <w:p w:rsidR="003F6551" w:rsidRDefault="003F6551"/>
    <w:p w:rsidR="003F6551" w:rsidRDefault="003F6551">
      <w:pPr>
        <w:rPr>
          <w:sz w:val="20"/>
          <w:szCs w:val="20"/>
        </w:rPr>
      </w:pPr>
    </w:p>
    <w:p w:rsidR="003F6551" w:rsidRDefault="00163B54">
      <w:pPr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АДМИНИСТРАЦИЯ  КОВАЛЁВСКОГО СЕЛЬСКОГО ПОСЕЛЕНИЯ</w:t>
      </w:r>
    </w:p>
    <w:p w:rsidR="003F6551" w:rsidRDefault="00163B54">
      <w:pPr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ЛИСКИНСКОГО МУНИЦИПАЛЬНОГО РАЙОНА</w:t>
      </w:r>
    </w:p>
    <w:p w:rsidR="003F6551" w:rsidRDefault="00163B54">
      <w:pPr>
        <w:pBdr>
          <w:bottom w:val="single" w:sz="12" w:space="1" w:color="auto"/>
        </w:pBdr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ВОРОНЕЖСКОЙ ОБЛАСТИ</w:t>
      </w:r>
    </w:p>
    <w:p w:rsidR="003F6551" w:rsidRDefault="003F6551">
      <w:pPr>
        <w:pBdr>
          <w:bottom w:val="single" w:sz="12" w:space="1" w:color="auto"/>
        </w:pBd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3F6551" w:rsidRDefault="00163B54">
      <w:pPr>
        <w:pBdr>
          <w:bottom w:val="single" w:sz="12" w:space="1" w:color="auto"/>
        </w:pBdr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ПОСТАНОВЛЕНИЕ</w:t>
      </w:r>
    </w:p>
    <w:p w:rsidR="003F6551" w:rsidRDefault="003F6551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3F6551" w:rsidRDefault="003F6551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3F6551" w:rsidRDefault="00163B54">
      <w:pPr>
        <w:rPr>
          <w:rFonts w:eastAsiaTheme="minorHAnsi"/>
          <w:sz w:val="20"/>
          <w:szCs w:val="20"/>
          <w:u w:val="single"/>
          <w:lang w:eastAsia="en-US"/>
        </w:rPr>
      </w:pPr>
      <w:r>
        <w:rPr>
          <w:rFonts w:eastAsiaTheme="minorHAnsi"/>
          <w:sz w:val="20"/>
          <w:szCs w:val="20"/>
          <w:u w:val="single"/>
          <w:lang w:eastAsia="en-US"/>
        </w:rPr>
        <w:t>16.10.2024 года        № 64</w:t>
      </w:r>
    </w:p>
    <w:p w:rsidR="003F6551" w:rsidRDefault="00163B54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село Ковалево</w:t>
      </w:r>
    </w:p>
    <w:p w:rsidR="003F6551" w:rsidRDefault="003F6551">
      <w:pPr>
        <w:autoSpaceDE w:val="0"/>
        <w:autoSpaceDN w:val="0"/>
        <w:adjustRightInd w:val="0"/>
        <w:ind w:left="567"/>
        <w:jc w:val="center"/>
        <w:rPr>
          <w:b/>
          <w:bCs/>
          <w:sz w:val="20"/>
          <w:szCs w:val="20"/>
        </w:rPr>
      </w:pPr>
    </w:p>
    <w:p w:rsidR="003F6551" w:rsidRDefault="003F6551">
      <w:pPr>
        <w:autoSpaceDE w:val="0"/>
        <w:autoSpaceDN w:val="0"/>
        <w:adjustRightInd w:val="0"/>
        <w:ind w:left="567"/>
        <w:jc w:val="center"/>
        <w:rPr>
          <w:b/>
          <w:bCs/>
          <w:sz w:val="20"/>
          <w:szCs w:val="20"/>
        </w:rPr>
      </w:pPr>
    </w:p>
    <w:p w:rsidR="003F6551" w:rsidRDefault="00163B5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Об утверждении отчетов о реализации </w:t>
      </w:r>
    </w:p>
    <w:p w:rsidR="003F6551" w:rsidRDefault="00163B5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муниципальных программ Ковалёвского</w:t>
      </w:r>
    </w:p>
    <w:p w:rsidR="003F6551" w:rsidRDefault="00163B5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сельского поселения Лискинского муниципаль-</w:t>
      </w:r>
    </w:p>
    <w:p w:rsidR="003F6551" w:rsidRDefault="00163B5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ного  района  за  9 месяцев 2024  года</w:t>
      </w:r>
    </w:p>
    <w:p w:rsidR="003F6551" w:rsidRDefault="003F6551">
      <w:pPr>
        <w:autoSpaceDE w:val="0"/>
        <w:autoSpaceDN w:val="0"/>
        <w:adjustRightInd w:val="0"/>
        <w:ind w:left="567" w:firstLine="567"/>
        <w:jc w:val="both"/>
        <w:rPr>
          <w:bCs/>
          <w:sz w:val="20"/>
          <w:szCs w:val="20"/>
        </w:rPr>
      </w:pPr>
    </w:p>
    <w:p w:rsidR="003F6551" w:rsidRDefault="00163B54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В соответствии с постановлением Главы Ковалёвского сельского поселения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от  10.12.2013  №111 «Об утверждении Порядка разработки, реализации и оценки эффективности муниципальных программ в Ковалевском  сельском поселения Лискинского муниципального района  Воронежской области» администрация Ковалёвского сельского поселения   </w:t>
      </w:r>
    </w:p>
    <w:p w:rsidR="003F6551" w:rsidRDefault="00163B54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ПОСТАНОВЛЯЕТ:  </w:t>
      </w:r>
    </w:p>
    <w:p w:rsidR="003F6551" w:rsidRDefault="00163B5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1.  Утвердить отчёты об исполнении плана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 xml:space="preserve">реализации муниципальных программ   Ковалёвского сельского поселения за 9 месяцев 2024г согласно приложению </w:t>
      </w:r>
    </w:p>
    <w:p w:rsidR="003F6551" w:rsidRDefault="00163B5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2. Постановление  подлежит размещению на  официальном сайте администрации Ковалёвского сельского поселения в информационно-телекоммуникационной сети Интернет.</w:t>
      </w:r>
    </w:p>
    <w:p w:rsidR="003F6551" w:rsidRDefault="00163B54">
      <w:pPr>
        <w:jc w:val="both"/>
        <w:rPr>
          <w:sz w:val="20"/>
          <w:szCs w:val="20"/>
        </w:rPr>
      </w:pPr>
      <w:r>
        <w:rPr>
          <w:rFonts w:eastAsia="Lucida Sans Unicode"/>
          <w:sz w:val="20"/>
          <w:szCs w:val="20"/>
        </w:rPr>
        <w:t>3.</w:t>
      </w:r>
      <w:r>
        <w:rPr>
          <w:rFonts w:eastAsia="TimesNewRomanPSMT"/>
          <w:sz w:val="20"/>
          <w:szCs w:val="20"/>
        </w:rPr>
        <w:t> </w:t>
      </w:r>
      <w:r>
        <w:rPr>
          <w:sz w:val="20"/>
          <w:szCs w:val="20"/>
        </w:rPr>
        <w:t>Контроль за выполнением постановления оставляю за собой.</w:t>
      </w:r>
    </w:p>
    <w:p w:rsidR="003F6551" w:rsidRDefault="003F6551">
      <w:pPr>
        <w:widowControl w:val="0"/>
        <w:tabs>
          <w:tab w:val="left" w:pos="3533"/>
        </w:tabs>
        <w:suppressAutoHyphens/>
        <w:ind w:left="567" w:firstLine="709"/>
        <w:jc w:val="both"/>
        <w:rPr>
          <w:rFonts w:eastAsia="Lucida Sans Unicode"/>
          <w:sz w:val="20"/>
          <w:szCs w:val="20"/>
        </w:rPr>
      </w:pPr>
    </w:p>
    <w:p w:rsidR="003F6551" w:rsidRDefault="003F6551">
      <w:pPr>
        <w:rPr>
          <w:sz w:val="20"/>
          <w:szCs w:val="20"/>
        </w:rPr>
      </w:pPr>
    </w:p>
    <w:p w:rsidR="003F6551" w:rsidRDefault="003F6551">
      <w:pPr>
        <w:rPr>
          <w:sz w:val="20"/>
          <w:szCs w:val="20"/>
        </w:rPr>
      </w:pPr>
    </w:p>
    <w:p w:rsidR="003F6551" w:rsidRDefault="00163B54">
      <w:pPr>
        <w:rPr>
          <w:sz w:val="20"/>
          <w:szCs w:val="20"/>
        </w:rPr>
      </w:pPr>
      <w:r>
        <w:rPr>
          <w:sz w:val="20"/>
          <w:szCs w:val="20"/>
        </w:rPr>
        <w:t>Глава Ковалёвского сельского поселения                                  Е.К.Гайдук</w:t>
      </w:r>
    </w:p>
    <w:p w:rsidR="003F6551" w:rsidRDefault="003F6551">
      <w:pPr>
        <w:rPr>
          <w:sz w:val="20"/>
          <w:szCs w:val="20"/>
        </w:rPr>
      </w:pPr>
    </w:p>
    <w:p w:rsidR="003F6551" w:rsidRDefault="003F6551"/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002"/>
        <w:gridCol w:w="494"/>
        <w:gridCol w:w="597"/>
        <w:gridCol w:w="1338"/>
        <w:gridCol w:w="525"/>
        <w:gridCol w:w="835"/>
        <w:gridCol w:w="1205"/>
      </w:tblGrid>
      <w:tr w:rsidR="00CA2235" w:rsidRPr="00CA2235" w:rsidTr="00CA2235">
        <w:trPr>
          <w:trHeight w:val="312"/>
        </w:trPr>
        <w:tc>
          <w:tcPr>
            <w:tcW w:w="9996" w:type="dxa"/>
            <w:gridSpan w:val="7"/>
            <w:noWrap/>
            <w:hideMark/>
          </w:tcPr>
          <w:p w:rsidR="00CA2235" w:rsidRPr="00CA2235" w:rsidRDefault="00CA2235" w:rsidP="00CA2235">
            <w:pPr>
              <w:jc w:val="center"/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ОТЧЕТ</w:t>
            </w:r>
          </w:p>
        </w:tc>
      </w:tr>
      <w:tr w:rsidR="00CA2235" w:rsidRPr="00CA2235" w:rsidTr="00CA2235">
        <w:trPr>
          <w:trHeight w:val="312"/>
        </w:trPr>
        <w:tc>
          <w:tcPr>
            <w:tcW w:w="9996" w:type="dxa"/>
            <w:gridSpan w:val="7"/>
            <w:noWrap/>
            <w:hideMark/>
          </w:tcPr>
          <w:p w:rsidR="00CA2235" w:rsidRPr="00CA2235" w:rsidRDefault="00CA2235" w:rsidP="00CA2235">
            <w:pPr>
              <w:jc w:val="center"/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об исполнении муниципальных программ</w:t>
            </w:r>
          </w:p>
        </w:tc>
      </w:tr>
      <w:tr w:rsidR="00CA2235" w:rsidRPr="00CA2235" w:rsidTr="00CA2235">
        <w:trPr>
          <w:trHeight w:val="312"/>
        </w:trPr>
        <w:tc>
          <w:tcPr>
            <w:tcW w:w="9996" w:type="dxa"/>
            <w:gridSpan w:val="7"/>
            <w:noWrap/>
            <w:hideMark/>
          </w:tcPr>
          <w:p w:rsidR="00CA2235" w:rsidRPr="00CA2235" w:rsidRDefault="00CA2235" w:rsidP="00CA2235">
            <w:pPr>
              <w:jc w:val="center"/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Ковалевского сельского поселения</w:t>
            </w:r>
          </w:p>
        </w:tc>
      </w:tr>
      <w:tr w:rsidR="00CA2235" w:rsidRPr="00CA2235" w:rsidTr="00CA2235">
        <w:trPr>
          <w:trHeight w:val="312"/>
        </w:trPr>
        <w:tc>
          <w:tcPr>
            <w:tcW w:w="9996" w:type="dxa"/>
            <w:gridSpan w:val="7"/>
            <w:noWrap/>
            <w:hideMark/>
          </w:tcPr>
          <w:p w:rsidR="00CA2235" w:rsidRPr="00CA2235" w:rsidRDefault="00CA2235" w:rsidP="00CA2235">
            <w:pPr>
              <w:jc w:val="center"/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за 9 месяцев 2024 года</w:t>
            </w:r>
          </w:p>
        </w:tc>
      </w:tr>
      <w:tr w:rsidR="00CA2235" w:rsidRPr="00CA2235" w:rsidTr="00CA2235">
        <w:trPr>
          <w:trHeight w:val="528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Рз Пр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ЦСР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Вр</w:t>
            </w:r>
          </w:p>
        </w:tc>
        <w:tc>
          <w:tcPr>
            <w:tcW w:w="807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94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Исполнение</w:t>
            </w:r>
          </w:p>
        </w:tc>
      </w:tr>
      <w:tr w:rsidR="00CA2235" w:rsidRPr="00CA2235" w:rsidTr="00CA2235">
        <w:trPr>
          <w:trHeight w:val="576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2506,2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1429,3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vMerge w:val="restart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Merge w:val="restart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vMerge w:val="restart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11 1 01 00000</w:t>
            </w:r>
          </w:p>
        </w:tc>
        <w:tc>
          <w:tcPr>
            <w:tcW w:w="541" w:type="dxa"/>
            <w:vMerge w:val="restart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vMerge w:val="restart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2506,2</w:t>
            </w:r>
          </w:p>
        </w:tc>
        <w:tc>
          <w:tcPr>
            <w:tcW w:w="943" w:type="dxa"/>
            <w:vMerge w:val="restart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1429,3</w:t>
            </w:r>
          </w:p>
        </w:tc>
      </w:tr>
      <w:tr w:rsidR="00CA2235" w:rsidRPr="00CA2235" w:rsidTr="00CA2235">
        <w:trPr>
          <w:trHeight w:val="450"/>
        </w:trPr>
        <w:tc>
          <w:tcPr>
            <w:tcW w:w="5243" w:type="dxa"/>
            <w:vMerge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Merge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</w:p>
        </w:tc>
      </w:tr>
      <w:tr w:rsidR="00CA2235" w:rsidRPr="00CA2235" w:rsidTr="00CA2235">
        <w:trPr>
          <w:trHeight w:val="300"/>
        </w:trPr>
        <w:tc>
          <w:tcPr>
            <w:tcW w:w="524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0801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11 1 01 00590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1637,1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1049,1</w:t>
            </w:r>
          </w:p>
        </w:tc>
      </w:tr>
      <w:tr w:rsidR="00CA2235" w:rsidRPr="00CA2235" w:rsidTr="00CA2235">
        <w:trPr>
          <w:trHeight w:val="300"/>
        </w:trPr>
        <w:tc>
          <w:tcPr>
            <w:tcW w:w="524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0801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11 1 01 00590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869,1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380,2</w:t>
            </w:r>
          </w:p>
        </w:tc>
      </w:tr>
      <w:tr w:rsidR="00CA2235" w:rsidRPr="00CA2235" w:rsidTr="00CA2235">
        <w:trPr>
          <w:trHeight w:val="540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16 0 00 00000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8096,9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5079,4</w:t>
            </w:r>
          </w:p>
        </w:tc>
      </w:tr>
      <w:tr w:rsidR="00CA2235" w:rsidRPr="00CA2235" w:rsidTr="00CA2235">
        <w:trPr>
          <w:trHeight w:val="540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 xml:space="preserve">2.1. Подпрограмма «Функционирование высшего должностного лица местной администрации»                                                                                                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16 1 00 00000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1295,6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1012,5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0102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16 1 01 92020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1295,6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1012,5</w:t>
            </w:r>
          </w:p>
        </w:tc>
      </w:tr>
      <w:tr w:rsidR="00CA2235" w:rsidRPr="00CA2235" w:rsidTr="00CA2235">
        <w:trPr>
          <w:trHeight w:val="480"/>
        </w:trPr>
        <w:tc>
          <w:tcPr>
            <w:tcW w:w="5243" w:type="dxa"/>
            <w:vMerge w:val="restart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2.2.Подпрограмма «Управление в сфере функций органов  местной администрации»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Merge w:val="restart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vMerge w:val="restart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16 2 00 00000</w:t>
            </w:r>
          </w:p>
        </w:tc>
        <w:tc>
          <w:tcPr>
            <w:tcW w:w="541" w:type="dxa"/>
            <w:vMerge w:val="restart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vMerge w:val="restart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1786,9</w:t>
            </w:r>
          </w:p>
        </w:tc>
        <w:tc>
          <w:tcPr>
            <w:tcW w:w="943" w:type="dxa"/>
            <w:vMerge w:val="restart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1054,6</w:t>
            </w:r>
          </w:p>
        </w:tc>
      </w:tr>
      <w:tr w:rsidR="00CA2235" w:rsidRPr="00CA2235" w:rsidTr="00CA2235">
        <w:trPr>
          <w:trHeight w:val="105"/>
        </w:trPr>
        <w:tc>
          <w:tcPr>
            <w:tcW w:w="5243" w:type="dxa"/>
            <w:vMerge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Merge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hideMark/>
          </w:tcPr>
          <w:p w:rsidR="00CA2235" w:rsidRPr="00CA2235" w:rsidRDefault="00CA22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0104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16 2 01 92010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1266,2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748,3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0104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16 2 01 92010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517,5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306,3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0104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16 2 01 92010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800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3,2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0,0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vMerge w:val="restart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2.3.Подпрограмма  «Обеспечение реализации Муниципальной Программы»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Merge w:val="restart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vMerge w:val="restart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16 3 00 00000</w:t>
            </w:r>
          </w:p>
        </w:tc>
        <w:tc>
          <w:tcPr>
            <w:tcW w:w="541" w:type="dxa"/>
            <w:vMerge w:val="restart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vMerge w:val="restart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3290,5</w:t>
            </w:r>
          </w:p>
        </w:tc>
        <w:tc>
          <w:tcPr>
            <w:tcW w:w="943" w:type="dxa"/>
            <w:vMerge w:val="restart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2186,3</w:t>
            </w:r>
          </w:p>
        </w:tc>
      </w:tr>
      <w:tr w:rsidR="00CA2235" w:rsidRPr="00CA2235" w:rsidTr="00CA2235">
        <w:trPr>
          <w:trHeight w:val="315"/>
        </w:trPr>
        <w:tc>
          <w:tcPr>
            <w:tcW w:w="5243" w:type="dxa"/>
            <w:vMerge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Merge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hideMark/>
          </w:tcPr>
          <w:p w:rsidR="00CA2235" w:rsidRPr="00CA2235" w:rsidRDefault="00CA22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0113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16 3 01 00590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2366,5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1420,2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0113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16 3 01 00590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698,6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634,7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0113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16 3 01 00590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800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4,6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4,6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0113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16 3 01 90200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218,8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126,8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0113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16 3 01 90200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800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2,0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0,0</w:t>
            </w:r>
          </w:p>
        </w:tc>
      </w:tr>
      <w:tr w:rsidR="00CA2235" w:rsidRPr="00CA2235" w:rsidTr="00CA2235">
        <w:trPr>
          <w:trHeight w:val="285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2.4.Подпрограмма «Повышение устойчивости бюджета поселения»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16 4 00 00000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144,0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110,0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0111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16 4 01 90570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800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1,0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0,0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1301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16 4 02 97880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700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1,0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0,0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0104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16 4 03 98500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500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141,0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110,0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0412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16 4 03 98500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500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1,0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0,0</w:t>
            </w:r>
          </w:p>
        </w:tc>
      </w:tr>
      <w:tr w:rsidR="00CA2235" w:rsidRPr="00CA2235" w:rsidTr="00CA2235">
        <w:trPr>
          <w:trHeight w:val="492"/>
        </w:trPr>
        <w:tc>
          <w:tcPr>
            <w:tcW w:w="5243" w:type="dxa"/>
            <w:vMerge w:val="restart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2.5.Подпрограмма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Merge w:val="restart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vMerge w:val="restart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16 5 00 00000</w:t>
            </w:r>
          </w:p>
        </w:tc>
        <w:tc>
          <w:tcPr>
            <w:tcW w:w="541" w:type="dxa"/>
            <w:vMerge w:val="restart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vMerge w:val="restart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603,0</w:t>
            </w:r>
          </w:p>
        </w:tc>
        <w:tc>
          <w:tcPr>
            <w:tcW w:w="943" w:type="dxa"/>
            <w:vMerge w:val="restart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192,1</w:t>
            </w:r>
          </w:p>
        </w:tc>
      </w:tr>
      <w:tr w:rsidR="00CA2235" w:rsidRPr="00CA2235" w:rsidTr="00CA2235">
        <w:trPr>
          <w:trHeight w:val="390"/>
        </w:trPr>
        <w:tc>
          <w:tcPr>
            <w:tcW w:w="5243" w:type="dxa"/>
            <w:vMerge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Merge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hideMark/>
          </w:tcPr>
          <w:p w:rsidR="00CA2235" w:rsidRPr="00CA2235" w:rsidRDefault="00CA22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0309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16 5 0191430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3,0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0,0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0310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16 5 01 91440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600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403,5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77,2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0314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16 5 01 91430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196,5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114,9</w:t>
            </w:r>
          </w:p>
        </w:tc>
      </w:tr>
      <w:tr w:rsidR="00CA2235" w:rsidRPr="00CA2235" w:rsidTr="00CA2235">
        <w:trPr>
          <w:trHeight w:val="540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2.6.Подпрограмма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16 6 00 00000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344,0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216,0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инструктор по спорту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ОБ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1101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 xml:space="preserve">16 6 01 S8790 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174,0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114,0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1101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 xml:space="preserve">16 6 01 S8790 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150,0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102,0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1101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16 6 01 90410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20,0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0,0</w:t>
            </w:r>
          </w:p>
        </w:tc>
      </w:tr>
      <w:tr w:rsidR="00CA2235" w:rsidRPr="00CA2235" w:rsidTr="00CA2235">
        <w:trPr>
          <w:trHeight w:val="960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2.7.Подпрограмма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16 7 00 00000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136,2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86,1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ФБ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0203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16 7 01 51180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123,0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86,1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ФБ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0203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16 7 01 51180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13,2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0,0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2.6.Подпрограмма  «Социальная поддержка граждан»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16 8 00 00000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496,7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221,8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1001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16 8 01 90470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300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496,7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221,8</w:t>
            </w:r>
          </w:p>
        </w:tc>
      </w:tr>
      <w:tr w:rsidR="00CA2235" w:rsidRPr="00CA2235" w:rsidTr="00CA2235">
        <w:trPr>
          <w:trHeight w:val="375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3. Муниципальная Программа «Развитие территории поселения»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19 0 00 00000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2425,6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1695,7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vMerge w:val="restart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3.1.Подпрограмма  «Развитие сети уличного освещения»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Merge w:val="restart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vMerge w:val="restart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19 2 00 00000</w:t>
            </w:r>
          </w:p>
        </w:tc>
        <w:tc>
          <w:tcPr>
            <w:tcW w:w="541" w:type="dxa"/>
            <w:vMerge w:val="restart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vMerge w:val="restart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624,0</w:t>
            </w:r>
          </w:p>
        </w:tc>
        <w:tc>
          <w:tcPr>
            <w:tcW w:w="943" w:type="dxa"/>
            <w:vMerge w:val="restart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452,0</w:t>
            </w:r>
          </w:p>
        </w:tc>
      </w:tr>
      <w:tr w:rsidR="00CA2235" w:rsidRPr="00CA2235" w:rsidTr="00CA2235">
        <w:trPr>
          <w:trHeight w:val="45"/>
        </w:trPr>
        <w:tc>
          <w:tcPr>
            <w:tcW w:w="5243" w:type="dxa"/>
            <w:vMerge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Merge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hideMark/>
          </w:tcPr>
          <w:p w:rsidR="00CA2235" w:rsidRPr="00CA2235" w:rsidRDefault="00CA22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</w:p>
        </w:tc>
      </w:tr>
      <w:tr w:rsidR="00CA2235" w:rsidRPr="00CA2235" w:rsidTr="00CA2235">
        <w:trPr>
          <w:trHeight w:val="360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ОБ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0503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19 2 01 70100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92,7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58,0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0503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19 2 01 90670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394,9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271,4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ОБ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0503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19 2 01 S8670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124,0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122,6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0503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19 2 01 S8670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12,4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0,0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3.2.Подпрограмма «Благоустройство территории поселения»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19 3 00 00000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827,8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531,7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0503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19 3 01 88050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180,0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0,0</w:t>
            </w:r>
          </w:p>
        </w:tc>
      </w:tr>
      <w:tr w:rsidR="00CA2235" w:rsidRPr="00CA2235" w:rsidTr="00CA2235">
        <w:trPr>
          <w:trHeight w:val="330"/>
        </w:trPr>
        <w:tc>
          <w:tcPr>
            <w:tcW w:w="524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0503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19 3 01 90800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384,8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269,6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0503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19 3 02 90700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0,0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0503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19 3 03 90800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263,0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262,1</w:t>
            </w:r>
          </w:p>
        </w:tc>
      </w:tr>
      <w:tr w:rsidR="00CA2235" w:rsidRPr="00CA2235" w:rsidTr="00CA2235">
        <w:trPr>
          <w:trHeight w:val="540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 xml:space="preserve">3.3.Подпрограмма «Содержание мест захоронения и ремонт военно-мемориальных объектов»  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19 4 00 00000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272,7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212,6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0503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19 4 01 90600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114,8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54,8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ОБ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0503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19 4 02 S8530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137,3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137,3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СФ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0503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19 4 02 S8530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20,6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20,5</w:t>
            </w:r>
          </w:p>
        </w:tc>
      </w:tr>
      <w:tr w:rsidR="00CA2235" w:rsidRPr="00CA2235" w:rsidTr="00CA2235">
        <w:trPr>
          <w:trHeight w:val="405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 xml:space="preserve">3.4. Подпрограмма «Благоустройство  мест массового отдыха поселения»  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19 5 00 00000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500,0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350,0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0412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19 5 01 90520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500,0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350,0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 xml:space="preserve">3.5. Подпрограмма      «Энергоэффективность и развитие энергетики »  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19 6 00 00000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45,0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38,3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0503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19 6 01 91220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45,0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38,3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 xml:space="preserve">3.6.Подпрограмма «Реконструкция, ремонт сетей и объектов водоснабжения» 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19 7 00 00000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81,1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36,1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0502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19 7 01 90500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36,1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36,1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0502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19 7 03 98500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500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45,0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0,0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 xml:space="preserve">3.7.Подпрограмма «Развитие градостроительной деятельности поселения» 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19 8 00 00000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75,0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75,0</w:t>
            </w:r>
          </w:p>
        </w:tc>
      </w:tr>
      <w:tr w:rsidR="00CA2235" w:rsidRPr="00CA2235" w:rsidTr="00CA2235">
        <w:trPr>
          <w:trHeight w:val="300"/>
        </w:trPr>
        <w:tc>
          <w:tcPr>
            <w:tcW w:w="524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0412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19 8 01 90850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75,0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75,0</w:t>
            </w:r>
          </w:p>
        </w:tc>
      </w:tr>
      <w:tr w:rsidR="00CA2235" w:rsidRPr="00CA2235" w:rsidTr="00CA2235">
        <w:trPr>
          <w:trHeight w:val="990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4. Муниципальная программа «Использование  и охрана земель на территории Ковалевского  сельского поселения Лискинского муниципального района Воронежской области»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A2235" w:rsidRPr="00CA2235" w:rsidTr="00CA2235">
        <w:trPr>
          <w:trHeight w:val="660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4.1 Мероприятия по повышение эффективности использования и охраны земель на территории поселения</w:t>
            </w:r>
          </w:p>
        </w:tc>
        <w:tc>
          <w:tcPr>
            <w:tcW w:w="484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0412</w:t>
            </w:r>
          </w:p>
        </w:tc>
        <w:tc>
          <w:tcPr>
            <w:tcW w:w="1395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05 1 01 90390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15,0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0,0</w:t>
            </w:r>
          </w:p>
        </w:tc>
      </w:tr>
      <w:tr w:rsidR="00CA2235" w:rsidRPr="00CA2235" w:rsidTr="00CA2235">
        <w:trPr>
          <w:trHeight w:val="435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6. Муниципальная программа «Развитие транспортной системы»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24 0 00 00000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6031,1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1561,5</w:t>
            </w:r>
          </w:p>
        </w:tc>
      </w:tr>
      <w:tr w:rsidR="00CA2235" w:rsidRPr="00CA2235" w:rsidTr="00CA2235">
        <w:trPr>
          <w:trHeight w:val="1005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 xml:space="preserve">6.2 Подпрограмма «Капитальный ремонт и ремонт автомобильных дорог общего пользования местного значения на территории Ковалевского сельского поселения»     дорожный фонд                                         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0409</w:t>
            </w:r>
          </w:p>
        </w:tc>
        <w:tc>
          <w:tcPr>
            <w:tcW w:w="1395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24 2 01 81290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1975,8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1561,5</w:t>
            </w:r>
          </w:p>
        </w:tc>
      </w:tr>
      <w:tr w:rsidR="00CA2235" w:rsidRPr="00CA2235" w:rsidTr="00CA2235">
        <w:trPr>
          <w:trHeight w:val="300"/>
        </w:trPr>
        <w:tc>
          <w:tcPr>
            <w:tcW w:w="524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ОБ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0409</w:t>
            </w:r>
          </w:p>
        </w:tc>
        <w:tc>
          <w:tcPr>
            <w:tcW w:w="1395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24 2 01  S8850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4051,2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0,0</w:t>
            </w:r>
          </w:p>
        </w:tc>
      </w:tr>
      <w:tr w:rsidR="00CA2235" w:rsidRPr="00CA2235" w:rsidTr="00CA2235">
        <w:trPr>
          <w:trHeight w:val="300"/>
        </w:trPr>
        <w:tc>
          <w:tcPr>
            <w:tcW w:w="524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0409</w:t>
            </w:r>
          </w:p>
        </w:tc>
        <w:tc>
          <w:tcPr>
            <w:tcW w:w="1395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24 2 01  S8850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4,1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  <w:r w:rsidRPr="00CA2235">
              <w:rPr>
                <w:sz w:val="20"/>
                <w:szCs w:val="20"/>
              </w:rPr>
              <w:t>0,0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hideMark/>
          </w:tcPr>
          <w:p w:rsidR="00CA2235" w:rsidRPr="00CA2235" w:rsidRDefault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 xml:space="preserve">В С Е Г О        </w:t>
            </w:r>
          </w:p>
        </w:tc>
        <w:tc>
          <w:tcPr>
            <w:tcW w:w="484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19074,8</w:t>
            </w: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9765,9</w:t>
            </w:r>
          </w:p>
        </w:tc>
      </w:tr>
      <w:tr w:rsidR="00CA2235" w:rsidRPr="00CA2235" w:rsidTr="00CA2235">
        <w:trPr>
          <w:trHeight w:val="312"/>
        </w:trPr>
        <w:tc>
          <w:tcPr>
            <w:tcW w:w="5243" w:type="dxa"/>
            <w:noWrap/>
            <w:hideMark/>
          </w:tcPr>
          <w:p w:rsidR="00CA2235" w:rsidRPr="00CA2235" w:rsidRDefault="00CA2235" w:rsidP="00CA22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noWrap/>
            <w:hideMark/>
          </w:tcPr>
          <w:p w:rsidR="00CA2235" w:rsidRPr="00CA2235" w:rsidRDefault="00CA2235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</w:p>
        </w:tc>
      </w:tr>
      <w:tr w:rsidR="00CA2235" w:rsidRPr="00CA2235" w:rsidTr="00CA2235">
        <w:trPr>
          <w:trHeight w:val="435"/>
        </w:trPr>
        <w:tc>
          <w:tcPr>
            <w:tcW w:w="5727" w:type="dxa"/>
            <w:gridSpan w:val="2"/>
            <w:noWrap/>
            <w:hideMark/>
          </w:tcPr>
          <w:p w:rsidR="00CA2235" w:rsidRPr="00CA2235" w:rsidRDefault="00CA2235">
            <w:pPr>
              <w:rPr>
                <w:b/>
                <w:bCs/>
                <w:sz w:val="20"/>
                <w:szCs w:val="20"/>
              </w:rPr>
            </w:pPr>
            <w:r w:rsidRPr="00CA2235">
              <w:rPr>
                <w:b/>
                <w:bCs/>
                <w:sz w:val="20"/>
                <w:szCs w:val="20"/>
              </w:rPr>
              <w:t>Глава Ковалёвского сельского поселения                                                   Е.К.Гайдук</w:t>
            </w:r>
          </w:p>
        </w:tc>
        <w:tc>
          <w:tcPr>
            <w:tcW w:w="583" w:type="dxa"/>
            <w:noWrap/>
            <w:hideMark/>
          </w:tcPr>
          <w:p w:rsidR="00CA2235" w:rsidRPr="00CA2235" w:rsidRDefault="00CA22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noWrap/>
            <w:hideMark/>
          </w:tcPr>
          <w:p w:rsidR="00CA2235" w:rsidRPr="00CA2235" w:rsidRDefault="00CA2235" w:rsidP="00CA2235">
            <w:pPr>
              <w:rPr>
                <w:sz w:val="20"/>
                <w:szCs w:val="20"/>
              </w:rPr>
            </w:pPr>
          </w:p>
        </w:tc>
      </w:tr>
    </w:tbl>
    <w:p w:rsidR="00CA2235" w:rsidRDefault="00CA2235">
      <w:pPr>
        <w:rPr>
          <w:sz w:val="20"/>
          <w:szCs w:val="20"/>
        </w:rPr>
      </w:pPr>
    </w:p>
    <w:p w:rsidR="00CA2235" w:rsidRDefault="00CA2235">
      <w:pPr>
        <w:rPr>
          <w:sz w:val="20"/>
          <w:szCs w:val="20"/>
        </w:rPr>
      </w:pPr>
    </w:p>
    <w:p w:rsidR="005A2C62" w:rsidRPr="00CA0D64" w:rsidRDefault="005A2C62" w:rsidP="005A2C62">
      <w:pPr>
        <w:rPr>
          <w:b/>
          <w:sz w:val="20"/>
          <w:szCs w:val="20"/>
        </w:rPr>
      </w:pPr>
    </w:p>
    <w:p w:rsidR="005A2C62" w:rsidRPr="00CA0D64" w:rsidRDefault="005A2C62" w:rsidP="005A2C62">
      <w:pPr>
        <w:jc w:val="center"/>
        <w:rPr>
          <w:b/>
          <w:sz w:val="20"/>
          <w:szCs w:val="20"/>
        </w:rPr>
      </w:pPr>
      <w:r w:rsidRPr="00CA0D64">
        <w:rPr>
          <w:b/>
          <w:sz w:val="20"/>
          <w:szCs w:val="20"/>
        </w:rPr>
        <w:t>АДМИНИСТРАЦИЯ</w:t>
      </w:r>
    </w:p>
    <w:p w:rsidR="005A2C62" w:rsidRPr="00CA0D64" w:rsidRDefault="005A2C62" w:rsidP="005A2C62">
      <w:pPr>
        <w:jc w:val="center"/>
        <w:rPr>
          <w:b/>
          <w:sz w:val="20"/>
          <w:szCs w:val="20"/>
        </w:rPr>
      </w:pPr>
      <w:r w:rsidRPr="00CA0D64">
        <w:rPr>
          <w:b/>
          <w:sz w:val="20"/>
          <w:szCs w:val="20"/>
        </w:rPr>
        <w:t>КОВАЛЁВСКОГО  СЕЛЬСКОГО ПОСЕЛЕНИЯ</w:t>
      </w:r>
    </w:p>
    <w:p w:rsidR="005A2C62" w:rsidRPr="00CA0D64" w:rsidRDefault="005A2C62" w:rsidP="005A2C62">
      <w:pPr>
        <w:jc w:val="center"/>
        <w:rPr>
          <w:b/>
          <w:sz w:val="20"/>
          <w:szCs w:val="20"/>
        </w:rPr>
      </w:pPr>
      <w:r w:rsidRPr="00CA0D64">
        <w:rPr>
          <w:b/>
          <w:sz w:val="20"/>
          <w:szCs w:val="20"/>
        </w:rPr>
        <w:lastRenderedPageBreak/>
        <w:t>ЛИСКИНСКОГО МУНИЦИПАЛЬНОГО РАЙОНА</w:t>
      </w:r>
    </w:p>
    <w:p w:rsidR="005A2C62" w:rsidRPr="00CA0D64" w:rsidRDefault="005A2C62" w:rsidP="005A2C62">
      <w:pPr>
        <w:jc w:val="center"/>
        <w:rPr>
          <w:b/>
          <w:sz w:val="20"/>
          <w:szCs w:val="20"/>
        </w:rPr>
      </w:pPr>
      <w:r w:rsidRPr="00CA0D64">
        <w:rPr>
          <w:b/>
          <w:sz w:val="20"/>
          <w:szCs w:val="20"/>
        </w:rPr>
        <w:t>ВОРОНЕЖСКОЙ ОБЛАСТИ</w:t>
      </w:r>
    </w:p>
    <w:p w:rsidR="005A2C62" w:rsidRPr="00CA0D64" w:rsidRDefault="005A2C62" w:rsidP="005A2C62">
      <w:pPr>
        <w:jc w:val="center"/>
        <w:rPr>
          <w:sz w:val="20"/>
          <w:szCs w:val="20"/>
        </w:rPr>
      </w:pPr>
      <w:r w:rsidRPr="00CA0D64">
        <w:rPr>
          <w:sz w:val="20"/>
          <w:szCs w:val="20"/>
        </w:rPr>
        <w:t>_____________________________________________________________________________</w:t>
      </w:r>
    </w:p>
    <w:p w:rsidR="005A2C62" w:rsidRPr="00CA0D64" w:rsidRDefault="005A2C62" w:rsidP="005A2C62">
      <w:pPr>
        <w:jc w:val="center"/>
        <w:rPr>
          <w:sz w:val="20"/>
          <w:szCs w:val="20"/>
        </w:rPr>
      </w:pPr>
    </w:p>
    <w:p w:rsidR="005A2C62" w:rsidRPr="00CA0D64" w:rsidRDefault="005A2C62" w:rsidP="005A2C62">
      <w:pPr>
        <w:jc w:val="center"/>
        <w:rPr>
          <w:b/>
          <w:sz w:val="20"/>
          <w:szCs w:val="20"/>
        </w:rPr>
      </w:pPr>
      <w:r w:rsidRPr="00CA0D64">
        <w:rPr>
          <w:b/>
          <w:sz w:val="20"/>
          <w:szCs w:val="20"/>
        </w:rPr>
        <w:t>ПОСТАНОВЛЕНИЕ</w:t>
      </w:r>
    </w:p>
    <w:p w:rsidR="005A2C62" w:rsidRPr="00CA0D64" w:rsidRDefault="005A2C62" w:rsidP="005A2C62">
      <w:pPr>
        <w:jc w:val="center"/>
        <w:rPr>
          <w:b/>
          <w:sz w:val="20"/>
          <w:szCs w:val="20"/>
        </w:rPr>
      </w:pPr>
    </w:p>
    <w:p w:rsidR="005A2C62" w:rsidRPr="00CA0D64" w:rsidRDefault="005A2C62" w:rsidP="005A2C62">
      <w:pPr>
        <w:jc w:val="center"/>
        <w:rPr>
          <w:b/>
          <w:sz w:val="20"/>
          <w:szCs w:val="20"/>
        </w:rPr>
      </w:pPr>
    </w:p>
    <w:p w:rsidR="005A2C62" w:rsidRPr="00CA0D64" w:rsidRDefault="005A2C62" w:rsidP="005A2C62">
      <w:pPr>
        <w:tabs>
          <w:tab w:val="left" w:pos="4155"/>
        </w:tabs>
        <w:rPr>
          <w:b/>
          <w:sz w:val="20"/>
          <w:szCs w:val="20"/>
        </w:rPr>
      </w:pPr>
      <w:r w:rsidRPr="00CA0D6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0160" r="9525" b="88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D18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2.55pt;margin-top:.4pt;width:0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"/>
            </w:pict>
          </mc:Fallback>
        </mc:AlternateContent>
      </w:r>
      <w:r w:rsidRPr="00CA0D64">
        <w:rPr>
          <w:sz w:val="20"/>
          <w:szCs w:val="20"/>
          <w:u w:val="single"/>
        </w:rPr>
        <w:t>« 22 » октября 2024 г.  №68</w:t>
      </w:r>
    </w:p>
    <w:p w:rsidR="005A2C62" w:rsidRPr="00CA0D64" w:rsidRDefault="005A2C62" w:rsidP="005A2C62">
      <w:pPr>
        <w:rPr>
          <w:sz w:val="20"/>
          <w:szCs w:val="20"/>
        </w:rPr>
      </w:pPr>
      <w:r w:rsidRPr="00CA0D64">
        <w:rPr>
          <w:sz w:val="20"/>
          <w:szCs w:val="20"/>
        </w:rPr>
        <w:t xml:space="preserve">       с. Ковалево</w:t>
      </w:r>
    </w:p>
    <w:p w:rsidR="005A2C62" w:rsidRPr="00CA0D64" w:rsidRDefault="005A2C62" w:rsidP="005A2C62">
      <w:pPr>
        <w:rPr>
          <w:sz w:val="20"/>
          <w:szCs w:val="20"/>
        </w:rPr>
      </w:pPr>
    </w:p>
    <w:p w:rsidR="005A2C62" w:rsidRPr="00CA0D64" w:rsidRDefault="005A2C62" w:rsidP="005A2C62">
      <w:pPr>
        <w:rPr>
          <w:b/>
          <w:sz w:val="20"/>
          <w:szCs w:val="20"/>
        </w:rPr>
      </w:pPr>
      <w:r w:rsidRPr="00CA0D64">
        <w:rPr>
          <w:b/>
          <w:sz w:val="20"/>
          <w:szCs w:val="20"/>
        </w:rPr>
        <w:t xml:space="preserve">«Об утверждении отчета об исполнении бюджета </w:t>
      </w:r>
    </w:p>
    <w:p w:rsidR="005A2C62" w:rsidRPr="00CA0D64" w:rsidRDefault="005A2C62" w:rsidP="005A2C62">
      <w:pPr>
        <w:rPr>
          <w:b/>
          <w:sz w:val="20"/>
          <w:szCs w:val="20"/>
        </w:rPr>
      </w:pPr>
      <w:r w:rsidRPr="00CA0D64">
        <w:rPr>
          <w:b/>
          <w:sz w:val="20"/>
          <w:szCs w:val="20"/>
        </w:rPr>
        <w:t>Ковалёвского сельского поселения Лискинского</w:t>
      </w:r>
    </w:p>
    <w:p w:rsidR="005A2C62" w:rsidRPr="00CA0D64" w:rsidRDefault="005A2C62" w:rsidP="005A2C62">
      <w:pPr>
        <w:rPr>
          <w:b/>
          <w:sz w:val="20"/>
          <w:szCs w:val="20"/>
        </w:rPr>
      </w:pPr>
      <w:r w:rsidRPr="00CA0D64">
        <w:rPr>
          <w:b/>
          <w:sz w:val="20"/>
          <w:szCs w:val="20"/>
        </w:rPr>
        <w:t xml:space="preserve">муниципального района Воронежской области </w:t>
      </w:r>
    </w:p>
    <w:p w:rsidR="005A2C62" w:rsidRPr="00CA0D64" w:rsidRDefault="005A2C62" w:rsidP="005A2C62">
      <w:pPr>
        <w:rPr>
          <w:b/>
          <w:sz w:val="20"/>
          <w:szCs w:val="20"/>
        </w:rPr>
      </w:pPr>
      <w:r w:rsidRPr="00CA0D64">
        <w:rPr>
          <w:b/>
          <w:sz w:val="20"/>
          <w:szCs w:val="20"/>
        </w:rPr>
        <w:t>за 9 месяцев 2024 года»</w:t>
      </w:r>
    </w:p>
    <w:p w:rsidR="005A2C62" w:rsidRPr="00CA0D64" w:rsidRDefault="005A2C62" w:rsidP="005A2C62">
      <w:pPr>
        <w:rPr>
          <w:sz w:val="20"/>
          <w:szCs w:val="20"/>
        </w:rPr>
      </w:pPr>
    </w:p>
    <w:p w:rsidR="005A2C62" w:rsidRPr="00CA0D64" w:rsidRDefault="005A2C62" w:rsidP="005A2C62">
      <w:pPr>
        <w:ind w:firstLine="708"/>
        <w:rPr>
          <w:sz w:val="20"/>
          <w:szCs w:val="20"/>
        </w:rPr>
      </w:pPr>
    </w:p>
    <w:p w:rsidR="005A2C62" w:rsidRPr="00CA0D64" w:rsidRDefault="005A2C62" w:rsidP="00396C71">
      <w:pPr>
        <w:ind w:firstLine="708"/>
        <w:jc w:val="both"/>
        <w:rPr>
          <w:sz w:val="20"/>
          <w:szCs w:val="20"/>
        </w:rPr>
      </w:pPr>
      <w:r w:rsidRPr="00CA0D64">
        <w:rPr>
          <w:sz w:val="20"/>
          <w:szCs w:val="20"/>
        </w:rPr>
        <w:t>В соответствии со ст. 264.2 Бюджетного кодекса Российской Федерации, рассмотрев отчет об исполнении бюджета Ковалёвского сельского поселения Лискинского муниципального района Воронежской области за 9 месяцев 2024 года, администрация Ковалёвского сельского поселения Лискинского муниципального района Воронежской области</w:t>
      </w:r>
    </w:p>
    <w:p w:rsidR="005A2C62" w:rsidRPr="00CA0D64" w:rsidRDefault="005A2C62" w:rsidP="005A2C62">
      <w:pPr>
        <w:spacing w:line="360" w:lineRule="auto"/>
        <w:ind w:firstLine="708"/>
        <w:jc w:val="both"/>
        <w:rPr>
          <w:sz w:val="20"/>
          <w:szCs w:val="20"/>
        </w:rPr>
      </w:pPr>
    </w:p>
    <w:p w:rsidR="005A2C62" w:rsidRPr="00CA0D64" w:rsidRDefault="005A2C62" w:rsidP="005A2C62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CA0D64">
        <w:rPr>
          <w:b/>
          <w:sz w:val="20"/>
          <w:szCs w:val="20"/>
        </w:rPr>
        <w:t xml:space="preserve">                                       ПОСТАНОВЛЯЕТ:</w:t>
      </w:r>
    </w:p>
    <w:p w:rsidR="005A2C62" w:rsidRPr="00CA0D64" w:rsidRDefault="005A2C62" w:rsidP="005A2C62">
      <w:pPr>
        <w:jc w:val="both"/>
        <w:rPr>
          <w:b/>
          <w:sz w:val="20"/>
          <w:szCs w:val="20"/>
        </w:rPr>
      </w:pPr>
    </w:p>
    <w:p w:rsidR="005A2C62" w:rsidRPr="00CA0D64" w:rsidRDefault="005A2C62" w:rsidP="00396C71">
      <w:pPr>
        <w:numPr>
          <w:ilvl w:val="0"/>
          <w:numId w:val="1"/>
        </w:numPr>
        <w:jc w:val="both"/>
        <w:rPr>
          <w:sz w:val="20"/>
          <w:szCs w:val="20"/>
        </w:rPr>
      </w:pPr>
      <w:r w:rsidRPr="00CA0D64">
        <w:rPr>
          <w:sz w:val="20"/>
          <w:szCs w:val="20"/>
        </w:rPr>
        <w:t>Утвердить  отчет об исполнении бюджета Ковалёвского сельского поселения Лискинского муниципального района Воронежской области за 9 месяцев 2024 года, согласно приложениям №1, №2.</w:t>
      </w:r>
    </w:p>
    <w:p w:rsidR="005A2C62" w:rsidRPr="00CA0D64" w:rsidRDefault="005A2C62" w:rsidP="00396C71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CA0D64">
        <w:rPr>
          <w:sz w:val="20"/>
          <w:szCs w:val="20"/>
        </w:rPr>
        <w:t>Обратить внимание на строгое соблюдение бюджетной дисциплины, рациональное освоение бюджетных средств.</w:t>
      </w:r>
    </w:p>
    <w:p w:rsidR="005A2C62" w:rsidRPr="00CA0D64" w:rsidRDefault="005A2C62" w:rsidP="00396C71">
      <w:pPr>
        <w:numPr>
          <w:ilvl w:val="0"/>
          <w:numId w:val="1"/>
        </w:numPr>
        <w:jc w:val="both"/>
        <w:rPr>
          <w:sz w:val="20"/>
          <w:szCs w:val="20"/>
        </w:rPr>
      </w:pPr>
      <w:r w:rsidRPr="00CA0D64">
        <w:rPr>
          <w:sz w:val="20"/>
          <w:szCs w:val="20"/>
        </w:rPr>
        <w:t>Настоящее постановление вступает в силу с момента подписания.</w:t>
      </w:r>
    </w:p>
    <w:p w:rsidR="005A2C62" w:rsidRPr="00CA0D64" w:rsidRDefault="005A2C62" w:rsidP="005A2C62">
      <w:pPr>
        <w:tabs>
          <w:tab w:val="left" w:pos="1134"/>
          <w:tab w:val="left" w:pos="8589"/>
        </w:tabs>
        <w:jc w:val="both"/>
        <w:rPr>
          <w:sz w:val="20"/>
          <w:szCs w:val="20"/>
        </w:rPr>
      </w:pPr>
    </w:p>
    <w:tbl>
      <w:tblPr>
        <w:tblW w:w="12216" w:type="dxa"/>
        <w:tblInd w:w="94" w:type="dxa"/>
        <w:tblLook w:val="04A0" w:firstRow="1" w:lastRow="0" w:firstColumn="1" w:lastColumn="0" w:noHBand="0" w:noVBand="1"/>
      </w:tblPr>
      <w:tblGrid>
        <w:gridCol w:w="5259"/>
        <w:gridCol w:w="2977"/>
        <w:gridCol w:w="1720"/>
        <w:gridCol w:w="760"/>
        <w:gridCol w:w="1500"/>
      </w:tblGrid>
      <w:tr w:rsidR="005A2C62" w:rsidRPr="00CA0D64" w:rsidTr="00466DF9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C62" w:rsidRPr="00CA0D64" w:rsidRDefault="005A2C62" w:rsidP="00466DF9">
            <w:pPr>
              <w:rPr>
                <w:sz w:val="20"/>
                <w:szCs w:val="20"/>
              </w:rPr>
            </w:pPr>
            <w:r w:rsidRPr="00CA0D64">
              <w:rPr>
                <w:sz w:val="20"/>
                <w:szCs w:val="20"/>
              </w:rPr>
              <w:t xml:space="preserve">Глава Ковалёвского сельского поселения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2C62" w:rsidRPr="00CA0D64" w:rsidRDefault="005A2C62" w:rsidP="00466DF9">
            <w:pPr>
              <w:rPr>
                <w:sz w:val="20"/>
                <w:szCs w:val="20"/>
              </w:rPr>
            </w:pPr>
            <w:r w:rsidRPr="00CA0D64">
              <w:rPr>
                <w:sz w:val="20"/>
                <w:szCs w:val="20"/>
              </w:rPr>
              <w:t xml:space="preserve">              Е.К.Гайдук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2C62" w:rsidRPr="00CA0D64" w:rsidRDefault="005A2C62" w:rsidP="00466DF9">
            <w:pPr>
              <w:rPr>
                <w:sz w:val="20"/>
                <w:szCs w:val="20"/>
              </w:rPr>
            </w:pPr>
            <w:r w:rsidRPr="00CA0D64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2C62" w:rsidRPr="00CA0D64" w:rsidRDefault="005A2C62" w:rsidP="00466DF9">
            <w:pPr>
              <w:rPr>
                <w:color w:val="000000"/>
                <w:sz w:val="20"/>
                <w:szCs w:val="20"/>
              </w:rPr>
            </w:pPr>
            <w:r w:rsidRPr="00CA0D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C62" w:rsidRPr="00CA0D64" w:rsidRDefault="005A2C62" w:rsidP="00466DF9">
            <w:pPr>
              <w:rPr>
                <w:color w:val="000000"/>
                <w:sz w:val="20"/>
                <w:szCs w:val="20"/>
              </w:rPr>
            </w:pPr>
            <w:r w:rsidRPr="00CA0D64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E2BE6" w:rsidRDefault="001E2BE6" w:rsidP="001E2BE6">
      <w:pPr>
        <w:spacing w:before="100" w:beforeAutospacing="1" w:after="100" w:afterAutospacing="1"/>
        <w:jc w:val="right"/>
        <w:rPr>
          <w:sz w:val="20"/>
          <w:szCs w:val="20"/>
        </w:rPr>
      </w:pPr>
      <w:r w:rsidRPr="00396C71">
        <w:rPr>
          <w:noProof/>
          <w:sz w:val="20"/>
          <w:szCs w:val="20"/>
        </w:rPr>
        <w:drawing>
          <wp:inline distT="0" distB="0" distL="0" distR="0">
            <wp:extent cx="2156460" cy="1844040"/>
            <wp:effectExtent l="0" t="0" r="0" b="381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700" w:type="dxa"/>
        <w:tblInd w:w="108" w:type="dxa"/>
        <w:tblLook w:val="04A0" w:firstRow="1" w:lastRow="0" w:firstColumn="1" w:lastColumn="0" w:noHBand="0" w:noVBand="1"/>
      </w:tblPr>
      <w:tblGrid>
        <w:gridCol w:w="5600"/>
        <w:gridCol w:w="2720"/>
        <w:gridCol w:w="1600"/>
        <w:gridCol w:w="1780"/>
      </w:tblGrid>
      <w:tr w:rsidR="001E2BE6" w:rsidRPr="001E2BE6" w:rsidTr="001E2BE6">
        <w:trPr>
          <w:trHeight w:val="678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C71" w:rsidRPr="00396C71" w:rsidRDefault="001E2BE6" w:rsidP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Отчет об исполнении бюджета Ковалевского сельского поселения</w:t>
            </w:r>
          </w:p>
          <w:p w:rsidR="001E2BE6" w:rsidRPr="00396C71" w:rsidRDefault="001E2BE6" w:rsidP="00396C71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 xml:space="preserve"> Лискинского муниципального района  за 9 месяцев 2024 года</w:t>
            </w:r>
          </w:p>
        </w:tc>
      </w:tr>
      <w:tr w:rsidR="001E2BE6" w:rsidRPr="001E2BE6" w:rsidTr="001E2BE6">
        <w:trPr>
          <w:trHeight w:val="312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BE6" w:rsidRPr="00396C71" w:rsidRDefault="001E2BE6" w:rsidP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Доходы</w:t>
            </w:r>
          </w:p>
        </w:tc>
      </w:tr>
      <w:tr w:rsidR="001E2BE6" w:rsidRPr="001E2BE6" w:rsidTr="001E2BE6">
        <w:trPr>
          <w:trHeight w:val="312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BE6" w:rsidRPr="001E2BE6" w:rsidRDefault="001E2BE6" w:rsidP="001E2BE6">
            <w:pPr>
              <w:jc w:val="center"/>
              <w:rPr>
                <w:b/>
                <w:bCs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BE6" w:rsidRPr="001E2BE6" w:rsidRDefault="001E2BE6" w:rsidP="001E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BE6" w:rsidRPr="001E2BE6" w:rsidRDefault="001E2BE6" w:rsidP="001E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BE6" w:rsidRPr="001E2BE6" w:rsidRDefault="001E2BE6" w:rsidP="001E2BE6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754"/>
        <w:gridCol w:w="2326"/>
        <w:gridCol w:w="1382"/>
        <w:gridCol w:w="1534"/>
      </w:tblGrid>
      <w:tr w:rsidR="001E2BE6" w:rsidRPr="001E2BE6" w:rsidTr="001E2BE6">
        <w:trPr>
          <w:trHeight w:val="552"/>
        </w:trPr>
        <w:tc>
          <w:tcPr>
            <w:tcW w:w="5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20" w:type="dxa"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Код показателя</w:t>
            </w:r>
          </w:p>
        </w:tc>
        <w:tc>
          <w:tcPr>
            <w:tcW w:w="1600" w:type="dxa"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План на 2024 год</w:t>
            </w:r>
          </w:p>
        </w:tc>
        <w:tc>
          <w:tcPr>
            <w:tcW w:w="1780" w:type="dxa"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Исполнено на 01.10.2024 года</w:t>
            </w:r>
          </w:p>
        </w:tc>
      </w:tr>
      <w:tr w:rsidR="001E2BE6" w:rsidRPr="001E2BE6" w:rsidTr="001E2BE6">
        <w:trPr>
          <w:trHeight w:val="276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ДОХОДЫ бюджета - вего: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18 799,20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10 458,50</w:t>
            </w:r>
          </w:p>
        </w:tc>
      </w:tr>
      <w:tr w:rsidR="001E2BE6" w:rsidRPr="001E2BE6" w:rsidTr="001E2BE6">
        <w:trPr>
          <w:trHeight w:val="276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 xml:space="preserve">000 10000000 00 0000 </w:t>
            </w:r>
            <w:r w:rsidRPr="00396C71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lastRenderedPageBreak/>
              <w:t>4 903,70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3 626,10</w:t>
            </w:r>
          </w:p>
        </w:tc>
      </w:tr>
      <w:tr w:rsidR="001E2BE6" w:rsidRPr="001E2BE6" w:rsidTr="001E2BE6">
        <w:trPr>
          <w:trHeight w:val="1503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000 101 0201001 0000 110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158,00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188,10</w:t>
            </w:r>
          </w:p>
        </w:tc>
      </w:tr>
      <w:tr w:rsidR="001E2BE6" w:rsidRPr="001E2BE6" w:rsidTr="001E2BE6">
        <w:trPr>
          <w:trHeight w:val="888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000 106 0103010 0000 110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210,00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155,40</w:t>
            </w:r>
          </w:p>
        </w:tc>
      </w:tr>
      <w:tr w:rsidR="001E2BE6" w:rsidRPr="001E2BE6" w:rsidTr="001E2BE6">
        <w:trPr>
          <w:trHeight w:val="582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000 106 0603310 0000 110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953,00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332,20</w:t>
            </w:r>
          </w:p>
        </w:tc>
      </w:tr>
      <w:tr w:rsidR="001E2BE6" w:rsidRPr="001E2BE6" w:rsidTr="001E2BE6">
        <w:trPr>
          <w:trHeight w:val="888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000 106 0604310 0000 110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889,00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440,30</w:t>
            </w:r>
          </w:p>
        </w:tc>
      </w:tr>
      <w:tr w:rsidR="001E2BE6" w:rsidRPr="001E2BE6" w:rsidTr="001E2BE6">
        <w:trPr>
          <w:trHeight w:val="318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000 108 0402001 0000 110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3,00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1,30</w:t>
            </w:r>
          </w:p>
        </w:tc>
      </w:tr>
      <w:tr w:rsidR="001E2BE6" w:rsidRPr="001E2BE6" w:rsidTr="001E2BE6">
        <w:trPr>
          <w:trHeight w:val="903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000 11100000 00 0000 000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490,00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345,30</w:t>
            </w:r>
          </w:p>
        </w:tc>
      </w:tr>
      <w:tr w:rsidR="001E2BE6" w:rsidRPr="001E2BE6" w:rsidTr="001E2BE6">
        <w:trPr>
          <w:trHeight w:val="615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000 11300000 00 0000 000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79,00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40,90</w:t>
            </w:r>
          </w:p>
        </w:tc>
      </w:tr>
      <w:tr w:rsidR="001E2BE6" w:rsidRPr="001E2BE6" w:rsidTr="001E2BE6">
        <w:trPr>
          <w:trHeight w:val="615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000 11400000 00 0000 000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2 121,70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2 122,60</w:t>
            </w:r>
          </w:p>
        </w:tc>
      </w:tr>
      <w:tr w:rsidR="001E2BE6" w:rsidRPr="001E2BE6" w:rsidTr="001E2BE6">
        <w:trPr>
          <w:trHeight w:val="477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000 11700000 00 0000 000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 </w:t>
            </w:r>
          </w:p>
        </w:tc>
      </w:tr>
      <w:tr w:rsidR="001E2BE6" w:rsidRPr="001E2BE6" w:rsidTr="001E2BE6">
        <w:trPr>
          <w:trHeight w:val="477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000 11600000 00 0000 000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 </w:t>
            </w:r>
          </w:p>
        </w:tc>
      </w:tr>
      <w:tr w:rsidR="001E2BE6" w:rsidRPr="001E2BE6" w:rsidTr="001E2BE6">
        <w:trPr>
          <w:trHeight w:val="318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000 20000000 00 0000 000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13 895,50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6 832,40</w:t>
            </w:r>
          </w:p>
        </w:tc>
      </w:tr>
      <w:tr w:rsidR="001E2BE6" w:rsidRPr="001E2BE6" w:rsidTr="001E2BE6">
        <w:trPr>
          <w:trHeight w:val="888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000 202 1500110 0000 150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471,00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393,00</w:t>
            </w:r>
          </w:p>
        </w:tc>
      </w:tr>
      <w:tr w:rsidR="001E2BE6" w:rsidRPr="001E2BE6" w:rsidTr="001E2BE6">
        <w:trPr>
          <w:trHeight w:val="807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000 202 1600110 0000 150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1 802,00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1 403,00</w:t>
            </w:r>
          </w:p>
        </w:tc>
      </w:tr>
      <w:tr w:rsidR="001E2BE6" w:rsidRPr="001E2BE6" w:rsidTr="001E2BE6">
        <w:trPr>
          <w:trHeight w:val="942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000 202 3511810 0000 150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136,20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86,10</w:t>
            </w:r>
          </w:p>
        </w:tc>
      </w:tr>
      <w:tr w:rsidR="001E2BE6" w:rsidRPr="001E2BE6" w:rsidTr="001E2BE6">
        <w:trPr>
          <w:trHeight w:val="1275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000 202 4001410 0000 150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1 979,90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1 561,50</w:t>
            </w:r>
          </w:p>
        </w:tc>
      </w:tr>
      <w:tr w:rsidR="001E2BE6" w:rsidRPr="001E2BE6" w:rsidTr="001E2BE6">
        <w:trPr>
          <w:trHeight w:val="552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Прочие межбюджетные трансферты,  передаваемые бюджетам сельских поселений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000 202 4999910 0000 150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9 426,40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3 188,80</w:t>
            </w:r>
          </w:p>
        </w:tc>
      </w:tr>
      <w:tr w:rsidR="001E2BE6" w:rsidRPr="001E2BE6" w:rsidTr="001E2BE6">
        <w:trPr>
          <w:trHeight w:val="615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000 2070503010  0000 150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80,00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200,00</w:t>
            </w:r>
          </w:p>
        </w:tc>
      </w:tr>
      <w:tr w:rsidR="001E2BE6" w:rsidRPr="001E2BE6" w:rsidTr="001E2BE6">
        <w:trPr>
          <w:trHeight w:val="585"/>
        </w:trPr>
        <w:tc>
          <w:tcPr>
            <w:tcW w:w="11700" w:type="dxa"/>
            <w:gridSpan w:val="4"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Расходы</w:t>
            </w:r>
          </w:p>
        </w:tc>
      </w:tr>
      <w:tr w:rsidR="001E2BE6" w:rsidRPr="001E2BE6" w:rsidTr="001E2BE6">
        <w:trPr>
          <w:trHeight w:val="657"/>
        </w:trPr>
        <w:tc>
          <w:tcPr>
            <w:tcW w:w="5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20" w:type="dxa"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600" w:type="dxa"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План на 2024 год</w:t>
            </w:r>
          </w:p>
        </w:tc>
        <w:tc>
          <w:tcPr>
            <w:tcW w:w="1780" w:type="dxa"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Исполнено на 01.10.2024 года</w:t>
            </w:r>
          </w:p>
        </w:tc>
      </w:tr>
      <w:tr w:rsidR="001E2BE6" w:rsidRPr="001E2BE6" w:rsidTr="001E2BE6">
        <w:trPr>
          <w:trHeight w:val="300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19 074,80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9 765,90</w:t>
            </w:r>
          </w:p>
        </w:tc>
      </w:tr>
      <w:tr w:rsidR="001E2BE6" w:rsidRPr="001E2BE6" w:rsidTr="001E2BE6">
        <w:trPr>
          <w:trHeight w:val="300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6 515,00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4 363,40</w:t>
            </w:r>
          </w:p>
        </w:tc>
      </w:tr>
      <w:tr w:rsidR="001E2BE6" w:rsidRPr="001E2BE6" w:rsidTr="001E2BE6">
        <w:trPr>
          <w:trHeight w:val="864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0102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1 295,60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1 012,50</w:t>
            </w:r>
          </w:p>
        </w:tc>
      </w:tr>
      <w:tr w:rsidR="001E2BE6" w:rsidRPr="001E2BE6" w:rsidTr="001E2BE6">
        <w:trPr>
          <w:trHeight w:val="855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0104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1 927,90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1 164,60</w:t>
            </w:r>
          </w:p>
        </w:tc>
      </w:tr>
      <w:tr w:rsidR="001E2BE6" w:rsidRPr="001E2BE6" w:rsidTr="001E2BE6">
        <w:trPr>
          <w:trHeight w:val="627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0107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 </w:t>
            </w:r>
          </w:p>
        </w:tc>
      </w:tr>
      <w:tr w:rsidR="001E2BE6" w:rsidRPr="001E2BE6" w:rsidTr="001E2BE6">
        <w:trPr>
          <w:trHeight w:val="354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0111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1,00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 </w:t>
            </w:r>
          </w:p>
        </w:tc>
      </w:tr>
      <w:tr w:rsidR="001E2BE6" w:rsidRPr="001E2BE6" w:rsidTr="001E2BE6">
        <w:trPr>
          <w:trHeight w:val="300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0113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3 290,50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2 186,30</w:t>
            </w:r>
          </w:p>
        </w:tc>
      </w:tr>
      <w:tr w:rsidR="001E2BE6" w:rsidRPr="001E2BE6" w:rsidTr="001E2BE6">
        <w:trPr>
          <w:trHeight w:val="312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136,20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86,10</w:t>
            </w:r>
          </w:p>
        </w:tc>
      </w:tr>
      <w:tr w:rsidR="001E2BE6" w:rsidRPr="001E2BE6" w:rsidTr="001E2BE6">
        <w:trPr>
          <w:trHeight w:val="627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0203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136,20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86,10</w:t>
            </w:r>
          </w:p>
        </w:tc>
      </w:tr>
      <w:tr w:rsidR="001E2BE6" w:rsidRPr="001E2BE6" w:rsidTr="001E2BE6">
        <w:trPr>
          <w:trHeight w:val="678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603,00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192,10</w:t>
            </w:r>
          </w:p>
        </w:tc>
      </w:tr>
      <w:tr w:rsidR="001E2BE6" w:rsidRPr="001E2BE6" w:rsidTr="001E2BE6">
        <w:trPr>
          <w:trHeight w:val="363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0309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3,00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0,00</w:t>
            </w:r>
          </w:p>
        </w:tc>
      </w:tr>
      <w:tr w:rsidR="001E2BE6" w:rsidRPr="001E2BE6" w:rsidTr="001E2BE6">
        <w:trPr>
          <w:trHeight w:val="1215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0310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403,50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77,20</w:t>
            </w:r>
          </w:p>
        </w:tc>
      </w:tr>
      <w:tr w:rsidR="001E2BE6" w:rsidRPr="001E2BE6" w:rsidTr="001E2BE6">
        <w:trPr>
          <w:trHeight w:val="828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0314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196,50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114,90</w:t>
            </w:r>
          </w:p>
        </w:tc>
      </w:tr>
      <w:tr w:rsidR="001E2BE6" w:rsidRPr="001E2BE6" w:rsidTr="001E2BE6">
        <w:trPr>
          <w:trHeight w:val="354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6 622,10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1 986,50</w:t>
            </w:r>
          </w:p>
        </w:tc>
      </w:tr>
      <w:tr w:rsidR="001E2BE6" w:rsidRPr="001E2BE6" w:rsidTr="001E2BE6">
        <w:trPr>
          <w:trHeight w:val="300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0409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6 031,10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1 561,50</w:t>
            </w:r>
          </w:p>
        </w:tc>
      </w:tr>
      <w:tr w:rsidR="001E2BE6" w:rsidRPr="001E2BE6" w:rsidTr="001E2BE6">
        <w:trPr>
          <w:trHeight w:val="615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0412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591,00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425,00</w:t>
            </w:r>
          </w:p>
        </w:tc>
      </w:tr>
      <w:tr w:rsidR="001E2BE6" w:rsidRPr="001E2BE6" w:rsidTr="001E2BE6">
        <w:trPr>
          <w:trHeight w:val="339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1 850,60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1 270,70</w:t>
            </w:r>
          </w:p>
        </w:tc>
      </w:tr>
      <w:tr w:rsidR="001E2BE6" w:rsidRPr="001E2BE6" w:rsidTr="001E2BE6">
        <w:trPr>
          <w:trHeight w:val="339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0502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81,10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36,10</w:t>
            </w:r>
          </w:p>
        </w:tc>
      </w:tr>
      <w:tr w:rsidR="001E2BE6" w:rsidRPr="001E2BE6" w:rsidTr="001E2BE6">
        <w:trPr>
          <w:trHeight w:val="375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0503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1 769,50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1 234,60</w:t>
            </w:r>
          </w:p>
        </w:tc>
      </w:tr>
      <w:tr w:rsidR="001E2BE6" w:rsidRPr="001E2BE6" w:rsidTr="001E2BE6">
        <w:trPr>
          <w:trHeight w:val="339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2 506,20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1 429,30</w:t>
            </w:r>
          </w:p>
        </w:tc>
      </w:tr>
      <w:tr w:rsidR="001E2BE6" w:rsidRPr="001E2BE6" w:rsidTr="001E2BE6">
        <w:trPr>
          <w:trHeight w:val="354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0801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2 506,20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1 429,30</w:t>
            </w:r>
          </w:p>
        </w:tc>
      </w:tr>
      <w:tr w:rsidR="001E2BE6" w:rsidRPr="001E2BE6" w:rsidTr="001E2BE6">
        <w:trPr>
          <w:trHeight w:val="363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496,70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221,80</w:t>
            </w:r>
          </w:p>
        </w:tc>
      </w:tr>
      <w:tr w:rsidR="001E2BE6" w:rsidRPr="001E2BE6" w:rsidTr="001E2BE6">
        <w:trPr>
          <w:trHeight w:val="393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1001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496,70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221,80</w:t>
            </w:r>
          </w:p>
        </w:tc>
      </w:tr>
      <w:tr w:rsidR="001E2BE6" w:rsidRPr="001E2BE6" w:rsidTr="001E2BE6">
        <w:trPr>
          <w:trHeight w:val="393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344,00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216,00</w:t>
            </w:r>
          </w:p>
        </w:tc>
      </w:tr>
      <w:tr w:rsidR="001E2BE6" w:rsidRPr="001E2BE6" w:rsidTr="001E2BE6">
        <w:trPr>
          <w:trHeight w:val="327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1101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344,00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216,00</w:t>
            </w:r>
          </w:p>
        </w:tc>
      </w:tr>
      <w:tr w:rsidR="001E2BE6" w:rsidRPr="001E2BE6" w:rsidTr="001E2BE6">
        <w:trPr>
          <w:trHeight w:val="552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2BE6" w:rsidRPr="001E2BE6" w:rsidTr="001E2BE6">
        <w:trPr>
          <w:trHeight w:val="600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1301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1,00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 </w:t>
            </w:r>
          </w:p>
        </w:tc>
      </w:tr>
      <w:tr w:rsidR="001E2BE6" w:rsidRPr="001E2BE6" w:rsidTr="001E2BE6">
        <w:trPr>
          <w:trHeight w:val="552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Результат исполнения бюджета (дефицит "--", профицит "+")</w:t>
            </w:r>
          </w:p>
        </w:tc>
        <w:tc>
          <w:tcPr>
            <w:tcW w:w="2720" w:type="dxa"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-275,60</w:t>
            </w:r>
          </w:p>
        </w:tc>
        <w:tc>
          <w:tcPr>
            <w:tcW w:w="1780" w:type="dxa"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692,60</w:t>
            </w:r>
          </w:p>
        </w:tc>
      </w:tr>
      <w:tr w:rsidR="001E2BE6" w:rsidRPr="001E2BE6" w:rsidTr="001E2BE6">
        <w:trPr>
          <w:trHeight w:val="204"/>
        </w:trPr>
        <w:tc>
          <w:tcPr>
            <w:tcW w:w="560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  <w:noWrap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noWrap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</w:p>
        </w:tc>
      </w:tr>
      <w:tr w:rsidR="001E2BE6" w:rsidRPr="001E2BE6" w:rsidTr="001E2BE6">
        <w:trPr>
          <w:trHeight w:val="312"/>
        </w:trPr>
        <w:tc>
          <w:tcPr>
            <w:tcW w:w="11700" w:type="dxa"/>
            <w:gridSpan w:val="4"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</w:tr>
      <w:tr w:rsidR="001E2BE6" w:rsidRPr="001E2BE6" w:rsidTr="001E2BE6">
        <w:trPr>
          <w:trHeight w:val="552"/>
        </w:trPr>
        <w:tc>
          <w:tcPr>
            <w:tcW w:w="5600" w:type="dxa"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20" w:type="dxa"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Код показателя</w:t>
            </w:r>
          </w:p>
        </w:tc>
        <w:tc>
          <w:tcPr>
            <w:tcW w:w="1600" w:type="dxa"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План на 2024 год</w:t>
            </w:r>
          </w:p>
        </w:tc>
        <w:tc>
          <w:tcPr>
            <w:tcW w:w="1780" w:type="dxa"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Исполнено на 01.10.2024 года</w:t>
            </w:r>
          </w:p>
        </w:tc>
      </w:tr>
      <w:tr w:rsidR="001E2BE6" w:rsidRPr="001E2BE6" w:rsidTr="001E2BE6">
        <w:trPr>
          <w:trHeight w:val="552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72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275,60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-692,60</w:t>
            </w:r>
          </w:p>
        </w:tc>
      </w:tr>
      <w:tr w:rsidR="001E2BE6" w:rsidRPr="001E2BE6" w:rsidTr="001E2BE6">
        <w:trPr>
          <w:trHeight w:val="552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720" w:type="dxa"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01 00 00 00 00 0000 000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275,60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-692,60</w:t>
            </w:r>
          </w:p>
        </w:tc>
      </w:tr>
      <w:tr w:rsidR="001E2BE6" w:rsidRPr="001E2BE6" w:rsidTr="001E2BE6">
        <w:trPr>
          <w:trHeight w:val="552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20" w:type="dxa"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01 03 00 00 00 0000 000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0,00</w:t>
            </w:r>
          </w:p>
        </w:tc>
      </w:tr>
      <w:tr w:rsidR="001E2BE6" w:rsidRPr="001E2BE6" w:rsidTr="001E2BE6">
        <w:trPr>
          <w:trHeight w:val="828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20" w:type="dxa"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01 03 01 00 00 0000 700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100,00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0,00</w:t>
            </w:r>
          </w:p>
        </w:tc>
      </w:tr>
      <w:tr w:rsidR="001E2BE6" w:rsidRPr="001E2BE6" w:rsidTr="001E2BE6">
        <w:trPr>
          <w:trHeight w:val="828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720" w:type="dxa"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01 03 01 00 10 0000 710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100,00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0,00</w:t>
            </w:r>
          </w:p>
        </w:tc>
      </w:tr>
      <w:tr w:rsidR="001E2BE6" w:rsidRPr="001E2BE6" w:rsidTr="001E2BE6">
        <w:trPr>
          <w:trHeight w:val="828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20" w:type="dxa"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01 03 01 00 00 0000 800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-100,00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0,00</w:t>
            </w:r>
          </w:p>
        </w:tc>
      </w:tr>
      <w:tr w:rsidR="001E2BE6" w:rsidRPr="001E2BE6" w:rsidTr="001E2BE6">
        <w:trPr>
          <w:trHeight w:val="828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20" w:type="dxa"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01 03 01 00 10 0000 810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-100,00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0,00</w:t>
            </w:r>
          </w:p>
        </w:tc>
      </w:tr>
      <w:tr w:rsidR="001E2BE6" w:rsidRPr="001E2BE6" w:rsidTr="001E2BE6">
        <w:trPr>
          <w:trHeight w:val="552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720" w:type="dxa"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275,60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-692,60</w:t>
            </w:r>
          </w:p>
        </w:tc>
      </w:tr>
      <w:tr w:rsidR="001E2BE6" w:rsidRPr="001E2BE6" w:rsidTr="001E2BE6">
        <w:trPr>
          <w:trHeight w:val="552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20" w:type="dxa"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-18 899,20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-10 458,50</w:t>
            </w:r>
          </w:p>
        </w:tc>
      </w:tr>
      <w:tr w:rsidR="001E2BE6" w:rsidRPr="001E2BE6" w:rsidTr="001E2BE6">
        <w:trPr>
          <w:trHeight w:val="552"/>
        </w:trPr>
        <w:tc>
          <w:tcPr>
            <w:tcW w:w="5600" w:type="dxa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20" w:type="dxa"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60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19 174,80</w:t>
            </w:r>
          </w:p>
        </w:tc>
        <w:tc>
          <w:tcPr>
            <w:tcW w:w="1780" w:type="dxa"/>
            <w:noWrap/>
            <w:hideMark/>
          </w:tcPr>
          <w:p w:rsidR="001E2BE6" w:rsidRPr="00396C71" w:rsidRDefault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9 765,90</w:t>
            </w:r>
          </w:p>
        </w:tc>
      </w:tr>
    </w:tbl>
    <w:p w:rsidR="001E2BE6" w:rsidRDefault="001E2BE6" w:rsidP="00396C71">
      <w:pPr>
        <w:spacing w:after="200" w:line="276" w:lineRule="auto"/>
        <w:jc w:val="right"/>
        <w:rPr>
          <w:rFonts w:ascii="Calibri" w:hAnsi="Calibri"/>
          <w:sz w:val="22"/>
          <w:szCs w:val="22"/>
        </w:rPr>
      </w:pPr>
    </w:p>
    <w:p w:rsidR="00396C71" w:rsidRPr="00396C71" w:rsidRDefault="00396C71" w:rsidP="00396C71">
      <w:pPr>
        <w:jc w:val="right"/>
        <w:rPr>
          <w:sz w:val="22"/>
          <w:szCs w:val="22"/>
        </w:rPr>
      </w:pPr>
      <w:r w:rsidRPr="00396C71">
        <w:rPr>
          <w:sz w:val="22"/>
          <w:szCs w:val="22"/>
        </w:rPr>
        <w:t>Приложение №2</w:t>
      </w:r>
    </w:p>
    <w:p w:rsidR="00396C71" w:rsidRPr="00396C71" w:rsidRDefault="00396C71" w:rsidP="00396C71">
      <w:pPr>
        <w:jc w:val="right"/>
        <w:rPr>
          <w:sz w:val="22"/>
          <w:szCs w:val="22"/>
        </w:rPr>
      </w:pPr>
      <w:r w:rsidRPr="00396C71">
        <w:rPr>
          <w:sz w:val="22"/>
          <w:szCs w:val="22"/>
        </w:rPr>
        <w:t xml:space="preserve"> к постановлению администрации</w:t>
      </w:r>
    </w:p>
    <w:p w:rsidR="00396C71" w:rsidRPr="00396C71" w:rsidRDefault="00396C71" w:rsidP="00396C71">
      <w:pPr>
        <w:jc w:val="right"/>
        <w:rPr>
          <w:sz w:val="22"/>
          <w:szCs w:val="22"/>
        </w:rPr>
      </w:pPr>
      <w:r w:rsidRPr="00396C71">
        <w:rPr>
          <w:sz w:val="22"/>
          <w:szCs w:val="22"/>
        </w:rPr>
        <w:t xml:space="preserve"> Ковалёвского сельского поселения</w:t>
      </w:r>
    </w:p>
    <w:p w:rsidR="00396C71" w:rsidRPr="00396C71" w:rsidRDefault="00396C71" w:rsidP="00396C71">
      <w:pPr>
        <w:jc w:val="right"/>
        <w:rPr>
          <w:sz w:val="22"/>
          <w:szCs w:val="22"/>
        </w:rPr>
      </w:pPr>
      <w:r w:rsidRPr="00396C71">
        <w:rPr>
          <w:sz w:val="22"/>
          <w:szCs w:val="22"/>
        </w:rPr>
        <w:t xml:space="preserve"> «Об утверждении отчета</w:t>
      </w:r>
    </w:p>
    <w:p w:rsidR="00396C71" w:rsidRPr="00396C71" w:rsidRDefault="00396C71" w:rsidP="00396C71">
      <w:pPr>
        <w:jc w:val="right"/>
        <w:rPr>
          <w:sz w:val="22"/>
          <w:szCs w:val="22"/>
        </w:rPr>
      </w:pPr>
      <w:r w:rsidRPr="00396C71">
        <w:rPr>
          <w:sz w:val="22"/>
          <w:szCs w:val="22"/>
        </w:rPr>
        <w:lastRenderedPageBreak/>
        <w:t xml:space="preserve"> об исполнении бюджета </w:t>
      </w:r>
    </w:p>
    <w:p w:rsidR="00396C71" w:rsidRPr="00396C71" w:rsidRDefault="00396C71" w:rsidP="00396C71">
      <w:pPr>
        <w:jc w:val="right"/>
        <w:rPr>
          <w:sz w:val="22"/>
          <w:szCs w:val="22"/>
        </w:rPr>
      </w:pPr>
      <w:r w:rsidRPr="00396C71">
        <w:rPr>
          <w:sz w:val="22"/>
          <w:szCs w:val="22"/>
        </w:rPr>
        <w:t xml:space="preserve">Ковалёвского сельского поселения </w:t>
      </w:r>
    </w:p>
    <w:p w:rsidR="00396C71" w:rsidRPr="00396C71" w:rsidRDefault="00396C71" w:rsidP="00396C71">
      <w:pPr>
        <w:jc w:val="right"/>
        <w:rPr>
          <w:sz w:val="22"/>
          <w:szCs w:val="22"/>
        </w:rPr>
      </w:pPr>
      <w:r w:rsidRPr="00396C71">
        <w:rPr>
          <w:sz w:val="22"/>
          <w:szCs w:val="22"/>
        </w:rPr>
        <w:t xml:space="preserve">Лискинского муниципального района </w:t>
      </w:r>
    </w:p>
    <w:p w:rsidR="00396C71" w:rsidRPr="00396C71" w:rsidRDefault="00396C71" w:rsidP="00396C71">
      <w:pPr>
        <w:jc w:val="right"/>
        <w:rPr>
          <w:sz w:val="22"/>
          <w:szCs w:val="22"/>
        </w:rPr>
      </w:pPr>
      <w:r w:rsidRPr="00396C71">
        <w:rPr>
          <w:sz w:val="22"/>
          <w:szCs w:val="22"/>
        </w:rPr>
        <w:t xml:space="preserve">Воронежской области </w:t>
      </w:r>
    </w:p>
    <w:p w:rsidR="00396C71" w:rsidRPr="00396C71" w:rsidRDefault="00396C71" w:rsidP="00396C71">
      <w:pPr>
        <w:jc w:val="right"/>
        <w:rPr>
          <w:sz w:val="22"/>
          <w:szCs w:val="22"/>
        </w:rPr>
      </w:pPr>
      <w:r w:rsidRPr="00396C71">
        <w:rPr>
          <w:sz w:val="22"/>
          <w:szCs w:val="22"/>
        </w:rPr>
        <w:t>за 9 месяцев 2024года»</w:t>
      </w:r>
    </w:p>
    <w:p w:rsidR="00396C71" w:rsidRDefault="00396C71" w:rsidP="00396C71">
      <w:pPr>
        <w:jc w:val="right"/>
        <w:rPr>
          <w:rFonts w:ascii="Calibri" w:hAnsi="Calibri"/>
          <w:sz w:val="22"/>
          <w:szCs w:val="22"/>
        </w:rPr>
      </w:pPr>
      <w:r w:rsidRPr="00396C71">
        <w:rPr>
          <w:sz w:val="22"/>
          <w:szCs w:val="22"/>
        </w:rPr>
        <w:t>От «22» октября 2024г. №68</w:t>
      </w:r>
    </w:p>
    <w:p w:rsidR="00396C71" w:rsidRDefault="00396C71" w:rsidP="00396C71">
      <w:pPr>
        <w:spacing w:after="200" w:line="276" w:lineRule="auto"/>
        <w:jc w:val="right"/>
        <w:rPr>
          <w:rFonts w:ascii="Calibri" w:hAnsi="Calibri"/>
          <w:sz w:val="22"/>
          <w:szCs w:val="22"/>
        </w:rPr>
      </w:pPr>
    </w:p>
    <w:p w:rsidR="00396C71" w:rsidRPr="00396C71" w:rsidRDefault="00396C71" w:rsidP="00396C71">
      <w:pPr>
        <w:jc w:val="center"/>
        <w:rPr>
          <w:b/>
          <w:bCs/>
          <w:sz w:val="20"/>
          <w:szCs w:val="20"/>
        </w:rPr>
      </w:pPr>
      <w:r w:rsidRPr="00396C71">
        <w:rPr>
          <w:b/>
          <w:bCs/>
          <w:sz w:val="20"/>
          <w:szCs w:val="20"/>
        </w:rPr>
        <w:t>Распределение бюджетных ассигнований по целевым статьям</w:t>
      </w:r>
    </w:p>
    <w:p w:rsidR="00396C71" w:rsidRPr="00396C71" w:rsidRDefault="00396C71" w:rsidP="00396C71">
      <w:pPr>
        <w:jc w:val="center"/>
        <w:rPr>
          <w:b/>
          <w:bCs/>
          <w:sz w:val="20"/>
          <w:szCs w:val="20"/>
        </w:rPr>
      </w:pPr>
      <w:r w:rsidRPr="00396C71">
        <w:rPr>
          <w:b/>
          <w:bCs/>
          <w:sz w:val="20"/>
          <w:szCs w:val="20"/>
        </w:rPr>
        <w:t>(муниципальным программам), группам видов расходов, разделам, подразделам</w:t>
      </w:r>
    </w:p>
    <w:p w:rsidR="00396C71" w:rsidRPr="00396C71" w:rsidRDefault="00396C71" w:rsidP="00396C71">
      <w:pPr>
        <w:jc w:val="center"/>
        <w:rPr>
          <w:b/>
          <w:bCs/>
          <w:sz w:val="20"/>
          <w:szCs w:val="20"/>
        </w:rPr>
      </w:pPr>
      <w:r w:rsidRPr="00396C71">
        <w:rPr>
          <w:b/>
          <w:bCs/>
          <w:sz w:val="20"/>
          <w:szCs w:val="20"/>
        </w:rPr>
        <w:t>классификации расходов бюджета</w:t>
      </w:r>
      <w:r w:rsidRPr="00396C71">
        <w:rPr>
          <w:b/>
          <w:sz w:val="20"/>
          <w:szCs w:val="20"/>
        </w:rPr>
        <w:t xml:space="preserve"> Ковалёвского</w:t>
      </w:r>
      <w:r w:rsidRPr="00396C71">
        <w:rPr>
          <w:b/>
          <w:bCs/>
          <w:sz w:val="20"/>
          <w:szCs w:val="20"/>
        </w:rPr>
        <w:t xml:space="preserve"> сельского поселения</w:t>
      </w:r>
    </w:p>
    <w:p w:rsidR="00396C71" w:rsidRPr="00396C71" w:rsidRDefault="00396C71" w:rsidP="00396C71">
      <w:pPr>
        <w:rPr>
          <w:b/>
          <w:bCs/>
          <w:sz w:val="20"/>
          <w:szCs w:val="20"/>
        </w:rPr>
      </w:pPr>
      <w:r w:rsidRPr="00396C71">
        <w:rPr>
          <w:b/>
          <w:bCs/>
          <w:sz w:val="20"/>
          <w:szCs w:val="20"/>
        </w:rPr>
        <w:t xml:space="preserve">               Лискинского муниципального района Воронежской области                      </w:t>
      </w:r>
    </w:p>
    <w:p w:rsidR="00396C71" w:rsidRPr="00396C71" w:rsidRDefault="00396C71" w:rsidP="00396C71">
      <w:pPr>
        <w:jc w:val="center"/>
        <w:rPr>
          <w:b/>
          <w:bCs/>
          <w:sz w:val="20"/>
          <w:szCs w:val="20"/>
        </w:rPr>
      </w:pPr>
      <w:r w:rsidRPr="00396C71">
        <w:rPr>
          <w:b/>
          <w:bCs/>
          <w:sz w:val="20"/>
          <w:szCs w:val="20"/>
        </w:rPr>
        <w:t xml:space="preserve">за 2024 год </w:t>
      </w:r>
    </w:p>
    <w:p w:rsidR="001E2BE6" w:rsidRPr="001E2BE6" w:rsidRDefault="001E2BE6" w:rsidP="001E2BE6">
      <w:pPr>
        <w:spacing w:line="276" w:lineRule="auto"/>
        <w:jc w:val="right"/>
        <w:rPr>
          <w:sz w:val="22"/>
          <w:szCs w:val="22"/>
        </w:rPr>
      </w:pPr>
    </w:p>
    <w:tbl>
      <w:tblPr>
        <w:tblpPr w:leftFromText="180" w:rightFromText="180" w:bottomFromText="200" w:vertAnchor="text" w:horzAnchor="margin" w:tblpXSpec="center" w:tblpY="15"/>
        <w:tblW w:w="9889" w:type="dxa"/>
        <w:tblLayout w:type="fixed"/>
        <w:tblLook w:val="04A0" w:firstRow="1" w:lastRow="0" w:firstColumn="1" w:lastColumn="0" w:noHBand="0" w:noVBand="1"/>
      </w:tblPr>
      <w:tblGrid>
        <w:gridCol w:w="3260"/>
        <w:gridCol w:w="1950"/>
        <w:gridCol w:w="709"/>
        <w:gridCol w:w="567"/>
        <w:gridCol w:w="567"/>
        <w:gridCol w:w="1419"/>
        <w:gridCol w:w="1417"/>
      </w:tblGrid>
      <w:tr w:rsidR="001E2BE6" w:rsidRPr="001E2BE6" w:rsidTr="001E2BE6">
        <w:trPr>
          <w:cantSplit/>
          <w:trHeight w:val="697"/>
          <w:tblHeader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Пр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BE6" w:rsidRPr="00396C71" w:rsidRDefault="001E2BE6" w:rsidP="001E2BE6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Сумма</w:t>
            </w:r>
          </w:p>
          <w:p w:rsidR="001E2BE6" w:rsidRPr="00396C71" w:rsidRDefault="001E2BE6" w:rsidP="001E2BE6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( тыс. рублей)</w:t>
            </w:r>
          </w:p>
          <w:p w:rsidR="001E2BE6" w:rsidRPr="00396C71" w:rsidRDefault="001E2BE6" w:rsidP="001E2BE6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</w:p>
        </w:tc>
      </w:tr>
      <w:tr w:rsidR="001E2BE6" w:rsidRPr="001E2BE6" w:rsidTr="001E2BE6">
        <w:trPr>
          <w:cantSplit/>
          <w:trHeight w:val="430"/>
          <w:tblHeader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E6" w:rsidRPr="00396C71" w:rsidRDefault="001E2BE6" w:rsidP="001E2BE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E6" w:rsidRPr="00396C71" w:rsidRDefault="001E2BE6" w:rsidP="001E2BE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E6" w:rsidRPr="00396C71" w:rsidRDefault="001E2BE6" w:rsidP="001E2BE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E6" w:rsidRPr="00396C71" w:rsidRDefault="001E2BE6" w:rsidP="001E2BE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BE6" w:rsidRPr="00396C71" w:rsidRDefault="001E2BE6" w:rsidP="001E2BE6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План  </w:t>
            </w:r>
          </w:p>
          <w:p w:rsidR="001E2BE6" w:rsidRPr="00396C71" w:rsidRDefault="001E2BE6" w:rsidP="001E2BE6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на </w:t>
            </w:r>
          </w:p>
          <w:p w:rsidR="001E2BE6" w:rsidRPr="00396C71" w:rsidRDefault="001E2BE6" w:rsidP="001E2BE6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2024</w:t>
            </w:r>
          </w:p>
          <w:p w:rsidR="001E2BE6" w:rsidRPr="00396C71" w:rsidRDefault="001E2BE6" w:rsidP="001E2BE6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Исполнено на 01.10.2024 года</w:t>
            </w:r>
          </w:p>
        </w:tc>
      </w:tr>
      <w:tr w:rsidR="001E2BE6" w:rsidRPr="001E2BE6" w:rsidTr="001E2BE6">
        <w:trPr>
          <w:cantSplit/>
          <w:trHeight w:val="40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19074,8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9765,9</w:t>
            </w:r>
          </w:p>
        </w:tc>
      </w:tr>
      <w:tr w:rsidR="001E2BE6" w:rsidRPr="001E2BE6" w:rsidTr="001E2BE6">
        <w:trPr>
          <w:cantSplit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rPr>
                <w:b/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1. Муниципальная Программа «Развитие и сохранение культуры Ковалёвского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2506,2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1429,3</w:t>
            </w:r>
          </w:p>
        </w:tc>
      </w:tr>
      <w:tr w:rsidR="001E2BE6" w:rsidRPr="001E2BE6" w:rsidTr="001E2BE6">
        <w:trPr>
          <w:cantSplit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2506,2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1429,3</w:t>
            </w:r>
          </w:p>
        </w:tc>
      </w:tr>
      <w:tr w:rsidR="001E2BE6" w:rsidRPr="001E2BE6" w:rsidTr="001E2BE6">
        <w:trPr>
          <w:cantSplit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2506,2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1429,3</w:t>
            </w:r>
          </w:p>
        </w:tc>
      </w:tr>
      <w:tr w:rsidR="001E2BE6" w:rsidRPr="001E2BE6" w:rsidTr="001E2BE6">
        <w:trPr>
          <w:cantSplit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1049,1</w:t>
            </w:r>
          </w:p>
        </w:tc>
      </w:tr>
      <w:tr w:rsidR="001E2BE6" w:rsidRPr="001E2BE6" w:rsidTr="001E2BE6">
        <w:trPr>
          <w:cantSplit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869,1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380,2</w:t>
            </w:r>
          </w:p>
        </w:tc>
      </w:tr>
      <w:tr w:rsidR="001E2BE6" w:rsidRPr="001E2BE6" w:rsidTr="001E2BE6">
        <w:trPr>
          <w:cantSplit/>
          <w:trHeight w:val="3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8096,9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5079,4</w:t>
            </w:r>
          </w:p>
        </w:tc>
      </w:tr>
      <w:tr w:rsidR="001E2BE6" w:rsidRPr="001E2BE6" w:rsidTr="001E2BE6">
        <w:trPr>
          <w:cantSplit/>
          <w:trHeight w:val="3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lastRenderedPageBreak/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1295,6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1012,5</w:t>
            </w:r>
          </w:p>
        </w:tc>
      </w:tr>
      <w:tr w:rsidR="001E2BE6" w:rsidRPr="001E2BE6" w:rsidTr="001E2BE6">
        <w:trPr>
          <w:cantSplit/>
          <w:trHeight w:val="125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1295,6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1012,5</w:t>
            </w:r>
          </w:p>
        </w:tc>
      </w:tr>
      <w:tr w:rsidR="001E2BE6" w:rsidRPr="001E2BE6" w:rsidTr="001E2BE6">
        <w:trPr>
          <w:cantSplit/>
          <w:trHeight w:val="229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1295,6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1012,5</w:t>
            </w:r>
          </w:p>
        </w:tc>
      </w:tr>
      <w:tr w:rsidR="001E2BE6" w:rsidRPr="001E2BE6" w:rsidTr="001E2BE6">
        <w:trPr>
          <w:cantSplit/>
          <w:trHeight w:val="5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1756,9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613,1 </w:t>
            </w:r>
          </w:p>
        </w:tc>
      </w:tr>
      <w:tr w:rsidR="001E2BE6" w:rsidRPr="001E2BE6" w:rsidTr="001E2BE6">
        <w:trPr>
          <w:cantSplit/>
          <w:trHeight w:val="5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1786,9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1054,6 </w:t>
            </w:r>
          </w:p>
        </w:tc>
      </w:tr>
      <w:tr w:rsidR="001E2BE6" w:rsidRPr="001E2BE6" w:rsidTr="001E2BE6">
        <w:trPr>
          <w:cantSplit/>
          <w:trHeight w:val="17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1266,2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748,3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517,5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306,3 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396C71">
              <w:rPr>
                <w:sz w:val="20"/>
                <w:szCs w:val="20"/>
              </w:rPr>
              <w:t>3290,5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2186,3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3069,7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2059,5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2366,5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1420,2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698,6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634,7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Расходы на обеспечение деятельности подведомственных учреждений ( Иные бюджетные ассигнования 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4,6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126,8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126,8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110,0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«Резервный фонд администрации Ковалёвского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110,0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110,0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603,0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192,1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603,0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192,1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77,2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114,9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216,0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216,0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lastRenderedPageBreak/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16 6 0</w:t>
            </w:r>
            <w:r w:rsidRPr="00396C71">
              <w:rPr>
                <w:sz w:val="20"/>
                <w:szCs w:val="20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114,0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16 6 0</w:t>
            </w:r>
            <w:r w:rsidRPr="00396C71">
              <w:rPr>
                <w:sz w:val="20"/>
                <w:szCs w:val="20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102,0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86,1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86,1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86,1</w:t>
            </w:r>
          </w:p>
        </w:tc>
      </w:tr>
      <w:tr w:rsidR="001E2BE6" w:rsidRPr="001E2BE6" w:rsidTr="001E2BE6">
        <w:trPr>
          <w:cantSplit/>
          <w:trHeight w:val="186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spacing w:line="276" w:lineRule="auto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2.8.Подпрограмма «Социальная поддержка граждан»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221,8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spacing w:line="276" w:lineRule="auto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221,8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spacing w:line="276" w:lineRule="auto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lastRenderedPageBreak/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16 8 01 90470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221,8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2425,6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1695,7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624,0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452,0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624,0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452,0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19 2 01 70100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58,0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271,4</w:t>
            </w:r>
          </w:p>
        </w:tc>
      </w:tr>
      <w:tr w:rsidR="001E2BE6" w:rsidRPr="001E2BE6" w:rsidTr="001E2BE6">
        <w:trPr>
          <w:cantSplit/>
          <w:trHeight w:val="15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19 2 01 </w:t>
            </w:r>
            <w:r w:rsidRPr="00396C71">
              <w:rPr>
                <w:sz w:val="20"/>
                <w:szCs w:val="20"/>
                <w:lang w:val="en-US"/>
              </w:rPr>
              <w:t>S</w:t>
            </w:r>
            <w:r w:rsidRPr="00396C71">
              <w:rPr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122,6</w:t>
            </w:r>
          </w:p>
        </w:tc>
      </w:tr>
      <w:tr w:rsidR="001E2BE6" w:rsidRPr="001E2BE6" w:rsidTr="001E2BE6">
        <w:trPr>
          <w:cantSplit/>
          <w:trHeight w:val="15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19 2 01 </w:t>
            </w:r>
            <w:r w:rsidRPr="00396C71">
              <w:rPr>
                <w:sz w:val="20"/>
                <w:szCs w:val="20"/>
                <w:lang w:val="en-US"/>
              </w:rPr>
              <w:t>S</w:t>
            </w:r>
            <w:r w:rsidRPr="00396C71">
              <w:rPr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827,8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531,7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564,8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269,6</w:t>
            </w:r>
          </w:p>
        </w:tc>
      </w:tr>
      <w:tr w:rsidR="001E2BE6" w:rsidRPr="001E2BE6" w:rsidTr="001E2BE6">
        <w:trPr>
          <w:cantSplit/>
          <w:trHeight w:val="141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lastRenderedPageBreak/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1E2BE6" w:rsidRPr="001E2BE6" w:rsidTr="001E2BE6">
        <w:trPr>
          <w:cantSplit/>
          <w:trHeight w:val="25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269,6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«Мероприятия по озеленению территории  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spacing w:line="276" w:lineRule="auto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«Мероприятия по благоустройству территории поселения, поддержка местных инициатив (ТОСы)»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262,1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spacing w:line="276" w:lineRule="auto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Мероприятия по благоустройству территории поселения, поддержка местных инициатив (ТОСы)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19 3 03 90800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262,1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212,6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54,8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54,8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157,9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157,8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19 4 02 </w:t>
            </w:r>
            <w:r w:rsidRPr="00396C71">
              <w:rPr>
                <w:sz w:val="20"/>
                <w:szCs w:val="20"/>
                <w:lang w:val="en-US"/>
              </w:rPr>
              <w:t>S</w:t>
            </w:r>
            <w:r w:rsidRPr="00396C71">
              <w:rPr>
                <w:sz w:val="20"/>
                <w:szCs w:val="20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137,3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19 4 02 </w:t>
            </w:r>
            <w:r w:rsidRPr="00396C71">
              <w:rPr>
                <w:sz w:val="20"/>
                <w:szCs w:val="20"/>
                <w:lang w:val="en-US"/>
              </w:rPr>
              <w:t>S</w:t>
            </w:r>
            <w:r w:rsidRPr="00396C71">
              <w:rPr>
                <w:sz w:val="20"/>
                <w:szCs w:val="20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20,5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350,0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350,0</w:t>
            </w:r>
          </w:p>
        </w:tc>
      </w:tr>
      <w:tr w:rsidR="001E2BE6" w:rsidRPr="001E2BE6" w:rsidTr="001E2BE6">
        <w:trPr>
          <w:cantSplit/>
          <w:trHeight w:val="158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rPr>
                <w:sz w:val="20"/>
                <w:szCs w:val="20"/>
                <w:highlight w:val="yellow"/>
              </w:rPr>
            </w:pPr>
            <w:r w:rsidRPr="00396C71">
              <w:rPr>
                <w:sz w:val="20"/>
                <w:szCs w:val="20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350,0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3.5. Подпрограмма             «Энергоэффективность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38,3</w:t>
            </w:r>
          </w:p>
        </w:tc>
      </w:tr>
      <w:tr w:rsidR="001E2BE6" w:rsidRPr="001E2BE6" w:rsidTr="001E2BE6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38,3</w:t>
            </w:r>
          </w:p>
        </w:tc>
      </w:tr>
      <w:tr w:rsidR="001E2BE6" w:rsidRPr="001E2BE6" w:rsidTr="001E2BE6">
        <w:trPr>
          <w:cantSplit/>
          <w:trHeight w:val="170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396C71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38,3</w:t>
            </w:r>
          </w:p>
        </w:tc>
      </w:tr>
      <w:tr w:rsidR="001E2BE6" w:rsidRPr="001E2BE6" w:rsidTr="001E2BE6">
        <w:trPr>
          <w:cantSplit/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81,1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36,1</w:t>
            </w:r>
          </w:p>
        </w:tc>
      </w:tr>
      <w:tr w:rsidR="001E2BE6" w:rsidRPr="001E2BE6" w:rsidTr="001E2BE6">
        <w:trPr>
          <w:cantSplit/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36,1</w:t>
            </w:r>
          </w:p>
        </w:tc>
      </w:tr>
      <w:tr w:rsidR="001E2BE6" w:rsidRPr="001E2BE6" w:rsidTr="001E2BE6">
        <w:trPr>
          <w:cantSplit/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lastRenderedPageBreak/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36,1</w:t>
            </w:r>
          </w:p>
        </w:tc>
      </w:tr>
      <w:tr w:rsidR="001E2BE6" w:rsidRPr="001E2BE6" w:rsidTr="001E2BE6">
        <w:trPr>
          <w:cantSplit/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spacing w:line="276" w:lineRule="auto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19 7 03 00000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1E2BE6" w:rsidRPr="001E2BE6" w:rsidTr="001E2BE6">
        <w:trPr>
          <w:cantSplit/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spacing w:line="276" w:lineRule="auto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19 7 03 98500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1E2BE6" w:rsidRPr="001E2BE6" w:rsidTr="001E2BE6">
        <w:trPr>
          <w:cantSplit/>
          <w:trHeight w:val="105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75,0</w:t>
            </w:r>
          </w:p>
        </w:tc>
      </w:tr>
      <w:tr w:rsidR="001E2BE6" w:rsidRPr="001E2BE6" w:rsidTr="001E2BE6">
        <w:trPr>
          <w:cantSplit/>
          <w:trHeight w:val="88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75,0</w:t>
            </w:r>
          </w:p>
        </w:tc>
      </w:tr>
      <w:tr w:rsidR="001E2BE6" w:rsidRPr="001E2BE6" w:rsidTr="001E2BE6">
        <w:trPr>
          <w:cantSplit/>
          <w:trHeight w:val="151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75,0</w:t>
            </w:r>
          </w:p>
        </w:tc>
      </w:tr>
      <w:tr w:rsidR="001E2BE6" w:rsidRPr="001E2BE6" w:rsidTr="001E2BE6">
        <w:trPr>
          <w:cantSplit/>
          <w:trHeight w:val="12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rPr>
                <w:b/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4. Муниципальная программа «Использование  и охрана земель на территории Ковалёвского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jc w:val="center"/>
              <w:rPr>
                <w:b/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ind w:firstLine="34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ind w:firstLine="3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ind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ind w:firstLine="34"/>
              <w:contextualSpacing/>
              <w:jc w:val="center"/>
              <w:rPr>
                <w:b/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0,0</w:t>
            </w:r>
          </w:p>
        </w:tc>
      </w:tr>
      <w:tr w:rsidR="001E2BE6" w:rsidRPr="001E2BE6" w:rsidTr="001E2BE6">
        <w:trPr>
          <w:cantSplit/>
          <w:trHeight w:val="12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4.1.Подпрограмма «Использование  и охрана земель на территории Ковалёвского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ind w:hanging="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contextualSpacing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1E2BE6" w:rsidRPr="001E2BE6" w:rsidTr="001E2BE6">
        <w:trPr>
          <w:cantSplit/>
          <w:trHeight w:val="134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ind w:firstLine="3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ind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contextualSpacing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1E2BE6" w:rsidRPr="001E2BE6" w:rsidTr="001E2BE6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ind w:hanging="108"/>
              <w:contextualSpacing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contextualSpacing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1E2BE6" w:rsidRPr="001E2BE6" w:rsidTr="001E2BE6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spacing w:before="80"/>
              <w:rPr>
                <w:b/>
                <w:color w:val="000000"/>
                <w:sz w:val="20"/>
                <w:szCs w:val="20"/>
              </w:rPr>
            </w:pPr>
            <w:r w:rsidRPr="00396C71">
              <w:rPr>
                <w:b/>
                <w:color w:val="000000"/>
                <w:sz w:val="20"/>
                <w:szCs w:val="20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 w:rsidRPr="00396C71">
              <w:rPr>
                <w:b/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spacing w:before="60"/>
              <w:ind w:firstLine="34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spacing w:before="60"/>
              <w:ind w:firstLine="33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spacing w:before="60"/>
              <w:ind w:hanging="108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 w:rsidRPr="00396C71">
              <w:rPr>
                <w:b/>
                <w:color w:val="000000"/>
                <w:sz w:val="20"/>
                <w:szCs w:val="20"/>
              </w:rPr>
              <w:t>6031,1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ind w:firstLine="34"/>
              <w:contextualSpacing/>
              <w:jc w:val="center"/>
              <w:rPr>
                <w:b/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1561,5</w:t>
            </w:r>
          </w:p>
        </w:tc>
      </w:tr>
      <w:tr w:rsidR="001E2BE6" w:rsidRPr="001E2BE6" w:rsidTr="001E2BE6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spacing w:before="80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5.2.Подпрограмма «Капитальный ремонт и  ремонт автомобильных дорог общего пользования местного значения на территории Ковалёвского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spacing w:before="60"/>
              <w:ind w:firstLine="34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spacing w:before="60"/>
              <w:ind w:firstLine="33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spacing w:before="60"/>
              <w:ind w:hanging="108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6031,1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1561,5</w:t>
            </w:r>
          </w:p>
        </w:tc>
      </w:tr>
      <w:tr w:rsidR="001E2BE6" w:rsidRPr="001E2BE6" w:rsidTr="001E2BE6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spacing w:before="100" w:beforeAutospacing="1"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Основное мероприятие«</w:t>
            </w:r>
            <w:r w:rsidRPr="00396C71">
              <w:rPr>
                <w:bCs/>
                <w:sz w:val="20"/>
                <w:szCs w:val="20"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396C71">
              <w:rPr>
                <w:color w:val="000000"/>
                <w:sz w:val="20"/>
                <w:szCs w:val="2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BE6" w:rsidRPr="00396C71" w:rsidRDefault="001E2BE6" w:rsidP="001E2BE6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6031,1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1561,5</w:t>
            </w:r>
          </w:p>
        </w:tc>
      </w:tr>
      <w:tr w:rsidR="001E2BE6" w:rsidRPr="001E2BE6" w:rsidTr="001E2BE6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spacing w:before="60"/>
              <w:rPr>
                <w:color w:val="000000"/>
                <w:sz w:val="20"/>
                <w:szCs w:val="20"/>
              </w:rPr>
            </w:pPr>
            <w:r w:rsidRPr="00396C71">
              <w:rPr>
                <w:bCs/>
                <w:sz w:val="20"/>
                <w:szCs w:val="20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396C71">
              <w:rPr>
                <w:sz w:val="20"/>
                <w:szCs w:val="20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1975,8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1561,5</w:t>
            </w:r>
          </w:p>
        </w:tc>
      </w:tr>
      <w:tr w:rsidR="001E2BE6" w:rsidRPr="001E2BE6" w:rsidTr="001E2BE6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spacing w:before="60"/>
              <w:ind w:hanging="108"/>
              <w:jc w:val="right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24 2 01 </w:t>
            </w:r>
            <w:r w:rsidRPr="00396C71">
              <w:rPr>
                <w:sz w:val="20"/>
                <w:szCs w:val="20"/>
                <w:lang w:val="en-US"/>
              </w:rPr>
              <w:t>S</w:t>
            </w:r>
            <w:r w:rsidRPr="00396C71">
              <w:rPr>
                <w:sz w:val="20"/>
                <w:szCs w:val="20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4051,2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1E2BE6" w:rsidRPr="001E2BE6" w:rsidTr="001E2BE6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(Закупка товаров, работ и услуг для муниципальных нужд) 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spacing w:before="60"/>
              <w:ind w:hanging="108"/>
              <w:jc w:val="right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24 2 01 </w:t>
            </w:r>
            <w:r w:rsidRPr="00396C71">
              <w:rPr>
                <w:sz w:val="20"/>
                <w:szCs w:val="20"/>
                <w:lang w:val="en-US"/>
              </w:rPr>
              <w:t>S</w:t>
            </w:r>
            <w:r w:rsidRPr="00396C71">
              <w:rPr>
                <w:sz w:val="20"/>
                <w:szCs w:val="20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BE6" w:rsidRPr="00396C71" w:rsidRDefault="001E2BE6" w:rsidP="001E2BE6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BE6" w:rsidRPr="00396C71" w:rsidRDefault="001E2BE6" w:rsidP="001E2BE6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</w:tbl>
    <w:p w:rsidR="00652996" w:rsidRPr="00652996" w:rsidRDefault="00652996" w:rsidP="00652996">
      <w:pPr>
        <w:shd w:val="clear" w:color="auto" w:fill="FFFFFF"/>
        <w:jc w:val="center"/>
        <w:rPr>
          <w:color w:val="212121"/>
          <w:sz w:val="20"/>
          <w:szCs w:val="20"/>
        </w:rPr>
      </w:pPr>
      <w:r w:rsidRPr="00652996">
        <w:rPr>
          <w:b/>
          <w:bCs/>
          <w:color w:val="212121"/>
          <w:sz w:val="20"/>
          <w:szCs w:val="20"/>
        </w:rPr>
        <w:t>СОВЕТ НАРОДНЫХ ДЕПУТАТОВ</w:t>
      </w:r>
    </w:p>
    <w:p w:rsidR="00652996" w:rsidRPr="00652996" w:rsidRDefault="00652996" w:rsidP="00652996">
      <w:pPr>
        <w:shd w:val="clear" w:color="auto" w:fill="FFFFFF"/>
        <w:jc w:val="center"/>
        <w:rPr>
          <w:color w:val="212121"/>
          <w:sz w:val="20"/>
          <w:szCs w:val="20"/>
        </w:rPr>
      </w:pPr>
      <w:r w:rsidRPr="00652996">
        <w:rPr>
          <w:b/>
          <w:bCs/>
          <w:color w:val="212121"/>
          <w:sz w:val="20"/>
          <w:szCs w:val="20"/>
        </w:rPr>
        <w:t>КОВАЛЁВСКОГО СЕЛЬСКОГО ПОСЕЛЕНИЯ</w:t>
      </w:r>
    </w:p>
    <w:p w:rsidR="00652996" w:rsidRPr="00652996" w:rsidRDefault="00652996" w:rsidP="00652996">
      <w:pPr>
        <w:shd w:val="clear" w:color="auto" w:fill="FFFFFF"/>
        <w:jc w:val="center"/>
        <w:rPr>
          <w:color w:val="212121"/>
          <w:sz w:val="20"/>
          <w:szCs w:val="20"/>
        </w:rPr>
      </w:pPr>
      <w:r w:rsidRPr="00652996">
        <w:rPr>
          <w:b/>
          <w:bCs/>
          <w:color w:val="212121"/>
          <w:sz w:val="20"/>
          <w:szCs w:val="20"/>
        </w:rPr>
        <w:t>ЛИСКИНСКОГО МУНИЦИПАЛЬНОГО РАЙОНА</w:t>
      </w:r>
    </w:p>
    <w:p w:rsidR="00652996" w:rsidRPr="00652996" w:rsidRDefault="00652996" w:rsidP="00652996">
      <w:pPr>
        <w:shd w:val="clear" w:color="auto" w:fill="FFFFFF"/>
        <w:jc w:val="center"/>
        <w:rPr>
          <w:color w:val="212121"/>
          <w:sz w:val="20"/>
          <w:szCs w:val="20"/>
        </w:rPr>
      </w:pPr>
      <w:r w:rsidRPr="00652996">
        <w:rPr>
          <w:b/>
          <w:bCs/>
          <w:color w:val="212121"/>
          <w:sz w:val="20"/>
          <w:szCs w:val="20"/>
        </w:rPr>
        <w:t>ВОРОНЕЖСКОЙ ОБЛАСТИ</w:t>
      </w:r>
    </w:p>
    <w:p w:rsidR="00652996" w:rsidRPr="00652996" w:rsidRDefault="00652996" w:rsidP="00652996">
      <w:pPr>
        <w:shd w:val="clear" w:color="auto" w:fill="FFFFFF"/>
        <w:spacing w:after="100" w:afterAutospacing="1"/>
        <w:jc w:val="center"/>
        <w:rPr>
          <w:color w:val="212121"/>
          <w:sz w:val="20"/>
          <w:szCs w:val="20"/>
        </w:rPr>
      </w:pPr>
      <w:r w:rsidRPr="00652996">
        <w:rPr>
          <w:b/>
          <w:bCs/>
          <w:color w:val="212121"/>
          <w:sz w:val="20"/>
          <w:szCs w:val="20"/>
        </w:rPr>
        <w:t>________________________________________________________</w:t>
      </w:r>
    </w:p>
    <w:p w:rsidR="00652996" w:rsidRPr="00652996" w:rsidRDefault="00652996" w:rsidP="00652996">
      <w:pPr>
        <w:shd w:val="clear" w:color="auto" w:fill="FFFFFF"/>
        <w:spacing w:after="100" w:afterAutospacing="1"/>
        <w:jc w:val="center"/>
        <w:rPr>
          <w:color w:val="212121"/>
          <w:sz w:val="20"/>
          <w:szCs w:val="20"/>
        </w:rPr>
      </w:pPr>
      <w:r w:rsidRPr="00652996">
        <w:rPr>
          <w:b/>
          <w:bCs/>
          <w:color w:val="212121"/>
          <w:sz w:val="20"/>
          <w:szCs w:val="20"/>
        </w:rPr>
        <w:t>РЕШЕНИЕ</w:t>
      </w:r>
    </w:p>
    <w:p w:rsidR="00652996" w:rsidRPr="00652996" w:rsidRDefault="00652996" w:rsidP="00652996">
      <w:pPr>
        <w:rPr>
          <w:rFonts w:eastAsia="Calibri"/>
          <w:b/>
          <w:sz w:val="20"/>
          <w:szCs w:val="20"/>
          <w:u w:val="single"/>
          <w:lang w:eastAsia="en-US"/>
        </w:rPr>
      </w:pPr>
      <w:r w:rsidRPr="00652996">
        <w:rPr>
          <w:rFonts w:eastAsia="Calibri"/>
          <w:b/>
          <w:sz w:val="20"/>
          <w:szCs w:val="20"/>
          <w:u w:val="single"/>
          <w:lang w:eastAsia="en-US"/>
        </w:rPr>
        <w:lastRenderedPageBreak/>
        <w:t>от 25 октября 2024 г.    № 220</w:t>
      </w:r>
    </w:p>
    <w:p w:rsidR="00652996" w:rsidRPr="00652996" w:rsidRDefault="00652996" w:rsidP="00652996">
      <w:pPr>
        <w:rPr>
          <w:rFonts w:ascii="Calibri" w:eastAsia="Calibri" w:hAnsi="Calibri"/>
          <w:sz w:val="20"/>
          <w:szCs w:val="20"/>
          <w:lang w:eastAsia="en-US"/>
        </w:rPr>
      </w:pPr>
      <w:r w:rsidRPr="00652996">
        <w:rPr>
          <w:rFonts w:eastAsia="Calibri"/>
          <w:sz w:val="20"/>
          <w:szCs w:val="20"/>
          <w:lang w:eastAsia="en-US"/>
        </w:rPr>
        <w:t>с. Ковалёво</w:t>
      </w:r>
    </w:p>
    <w:p w:rsidR="00652996" w:rsidRPr="00652996" w:rsidRDefault="00652996" w:rsidP="00652996">
      <w:pPr>
        <w:shd w:val="clear" w:color="auto" w:fill="FFFFFF"/>
        <w:spacing w:after="100" w:afterAutospacing="1"/>
        <w:rPr>
          <w:b/>
          <w:bCs/>
          <w:color w:val="212121"/>
          <w:sz w:val="20"/>
          <w:szCs w:val="20"/>
        </w:rPr>
      </w:pPr>
    </w:p>
    <w:p w:rsidR="00652996" w:rsidRPr="00652996" w:rsidRDefault="00652996" w:rsidP="00652996">
      <w:pPr>
        <w:shd w:val="clear" w:color="auto" w:fill="FFFFFF"/>
        <w:spacing w:after="100" w:afterAutospacing="1"/>
        <w:rPr>
          <w:color w:val="212121"/>
          <w:sz w:val="20"/>
          <w:szCs w:val="20"/>
        </w:rPr>
      </w:pPr>
      <w:r w:rsidRPr="00652996">
        <w:rPr>
          <w:b/>
          <w:bCs/>
          <w:color w:val="212121"/>
          <w:sz w:val="20"/>
          <w:szCs w:val="20"/>
        </w:rPr>
        <w:t>О внесении изменений в решение Совета народных депутатов Ковалёвского сельского поселения Лискинского муниципального района Воронежской области от 30.09.2021 № 77 «Об утверждении Положения о муниципальном контроле в сфере благоустройства на территории Ковалёвского сельского поселения Лискинского муниципального района Воронежской области» (в ред. Решение №164 от 01.11.2023г.).</w:t>
      </w:r>
    </w:p>
    <w:p w:rsidR="00652996" w:rsidRPr="00652996" w:rsidRDefault="00652996" w:rsidP="00652996">
      <w:pPr>
        <w:shd w:val="clear" w:color="auto" w:fill="FFFFFF"/>
        <w:spacing w:after="100" w:afterAutospacing="1"/>
        <w:rPr>
          <w:color w:val="212121"/>
          <w:sz w:val="20"/>
          <w:szCs w:val="20"/>
        </w:rPr>
      </w:pPr>
      <w:r w:rsidRPr="00652996">
        <w:rPr>
          <w:color w:val="212121"/>
          <w:sz w:val="20"/>
          <w:szCs w:val="20"/>
        </w:rPr>
        <w:t>В целях приведения муниципальных нормативных правовых актов в соответствие с действующим законодательством, руководствуясь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на основании протеста Лискинской межрайонной прокуратуры от 30.05.2023 № 2-1-2023, Совет народных депутатов Ковалёвского сельского поселения Лискинского муниципального района Воронежской области</w:t>
      </w:r>
    </w:p>
    <w:p w:rsidR="00652996" w:rsidRPr="00652996" w:rsidRDefault="00652996" w:rsidP="00652996">
      <w:pPr>
        <w:shd w:val="clear" w:color="auto" w:fill="FFFFFF"/>
        <w:spacing w:after="100" w:afterAutospacing="1"/>
        <w:jc w:val="center"/>
        <w:rPr>
          <w:color w:val="212121"/>
          <w:sz w:val="20"/>
          <w:szCs w:val="20"/>
        </w:rPr>
      </w:pPr>
      <w:r w:rsidRPr="00652996">
        <w:rPr>
          <w:b/>
          <w:bCs/>
          <w:color w:val="212121"/>
          <w:sz w:val="20"/>
          <w:szCs w:val="20"/>
        </w:rPr>
        <w:t>РЕШИЛ:</w:t>
      </w:r>
    </w:p>
    <w:p w:rsidR="00652996" w:rsidRPr="00652996" w:rsidRDefault="00652996" w:rsidP="00652996">
      <w:pPr>
        <w:shd w:val="clear" w:color="auto" w:fill="FFFFFF"/>
        <w:spacing w:after="100" w:afterAutospacing="1"/>
        <w:rPr>
          <w:color w:val="212121"/>
          <w:sz w:val="20"/>
          <w:szCs w:val="20"/>
        </w:rPr>
      </w:pPr>
      <w:r w:rsidRPr="00652996">
        <w:rPr>
          <w:color w:val="212121"/>
          <w:sz w:val="20"/>
          <w:szCs w:val="20"/>
        </w:rPr>
        <w:t>1. Внести в Положение о муниципальном контроле в сфере благоустройства на территории Ковалёвского сельского поселения Лискинского муниципального района Воронежской области, утвержденное решением Совета народных депутатов Ковалёвского сельского поселения Лискинского муниципального района Воронежской области от 30.09.2021 № 77 «Об утверждении Положения о муниципальном контроле в сфере благоустройства на территории Ковалёвского сельского поселения Лискинского муниципального района Воронежской области» (в ред. Решение №164 от 01.11.2023г.) (далее – Положение) следующие изменения:</w:t>
      </w:r>
    </w:p>
    <w:p w:rsidR="00652996" w:rsidRPr="00652996" w:rsidRDefault="00652996" w:rsidP="00652996">
      <w:pPr>
        <w:shd w:val="clear" w:color="auto" w:fill="FFFFFF"/>
        <w:spacing w:after="100" w:afterAutospacing="1"/>
        <w:rPr>
          <w:color w:val="212121"/>
          <w:sz w:val="20"/>
          <w:szCs w:val="20"/>
        </w:rPr>
      </w:pPr>
      <w:r w:rsidRPr="00652996">
        <w:rPr>
          <w:color w:val="212121"/>
          <w:sz w:val="20"/>
          <w:szCs w:val="20"/>
        </w:rPr>
        <w:t>1.1. Пункт 4.3 Раздела 4 Положения изложить в следующей редакции:</w:t>
      </w:r>
    </w:p>
    <w:p w:rsidR="00652996" w:rsidRPr="00652996" w:rsidRDefault="00652996" w:rsidP="00652996">
      <w:pPr>
        <w:spacing w:after="120" w:line="336" w:lineRule="auto"/>
        <w:ind w:firstLine="709"/>
        <w:jc w:val="both"/>
        <w:rPr>
          <w:sz w:val="20"/>
          <w:szCs w:val="20"/>
          <w:lang w:eastAsia="x-none"/>
        </w:rPr>
      </w:pPr>
      <w:r w:rsidRPr="00652996">
        <w:rPr>
          <w:color w:val="212121"/>
          <w:sz w:val="20"/>
          <w:szCs w:val="20"/>
          <w:lang w:val="x-none" w:eastAsia="x-none"/>
        </w:rPr>
        <w:t xml:space="preserve">4.3. </w:t>
      </w:r>
      <w:r w:rsidRPr="00652996">
        <w:rPr>
          <w:sz w:val="20"/>
          <w:szCs w:val="20"/>
          <w:lang w:val="x-none" w:eastAsia="x-none"/>
        </w:rPr>
        <w:t xml:space="preserve">«Досудебный порядок подачи жалоб при осуществлении муниципального контроля </w:t>
      </w:r>
      <w:r w:rsidRPr="00652996">
        <w:rPr>
          <w:sz w:val="20"/>
          <w:szCs w:val="20"/>
          <w:lang w:eastAsia="x-none"/>
        </w:rPr>
        <w:t>в сфере благоустройства</w:t>
      </w:r>
      <w:r w:rsidRPr="00652996">
        <w:rPr>
          <w:sz w:val="20"/>
          <w:szCs w:val="20"/>
          <w:lang w:val="x-none" w:eastAsia="x-none"/>
        </w:rPr>
        <w:t xml:space="preserve"> на территории </w:t>
      </w:r>
      <w:r w:rsidRPr="00652996">
        <w:rPr>
          <w:sz w:val="20"/>
          <w:szCs w:val="20"/>
          <w:lang w:eastAsia="x-none"/>
        </w:rPr>
        <w:t xml:space="preserve">Ковалёвского сельского поселения Лискинского </w:t>
      </w:r>
      <w:r w:rsidRPr="00652996">
        <w:rPr>
          <w:sz w:val="20"/>
          <w:szCs w:val="20"/>
          <w:lang w:val="x-none" w:eastAsia="x-none"/>
        </w:rPr>
        <w:t>муниципального района Воронежской области не применяется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Федерации».</w:t>
      </w:r>
      <w:r w:rsidRPr="00652996">
        <w:rPr>
          <w:sz w:val="20"/>
          <w:szCs w:val="20"/>
          <w:lang w:eastAsia="x-none"/>
        </w:rPr>
        <w:t xml:space="preserve"> </w:t>
      </w:r>
    </w:p>
    <w:p w:rsidR="00652996" w:rsidRPr="00652996" w:rsidRDefault="00652996" w:rsidP="00652996">
      <w:pPr>
        <w:shd w:val="clear" w:color="auto" w:fill="FFFFFF"/>
        <w:spacing w:after="100" w:afterAutospacing="1"/>
        <w:rPr>
          <w:color w:val="212121"/>
          <w:sz w:val="20"/>
          <w:szCs w:val="20"/>
        </w:rPr>
      </w:pPr>
      <w:r w:rsidRPr="00652996">
        <w:rPr>
          <w:color w:val="212121"/>
          <w:sz w:val="20"/>
          <w:szCs w:val="20"/>
        </w:rPr>
        <w:t>2. Опубликовать настоящее решение в газете «Ковалёвский муниципальный вестник» и разместить на официальном сайте администрации Ковалёвского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652996" w:rsidRPr="00652996" w:rsidRDefault="00652996" w:rsidP="00652996">
      <w:pPr>
        <w:shd w:val="clear" w:color="auto" w:fill="FFFFFF"/>
        <w:spacing w:after="100" w:afterAutospacing="1"/>
        <w:rPr>
          <w:color w:val="212121"/>
          <w:sz w:val="20"/>
          <w:szCs w:val="20"/>
        </w:rPr>
      </w:pPr>
      <w:r w:rsidRPr="00652996">
        <w:rPr>
          <w:color w:val="212121"/>
          <w:sz w:val="20"/>
          <w:szCs w:val="20"/>
        </w:rPr>
        <w:t>3. Контроль за исполнением настоящего решения возложить на главу Ковалёвского сельского поселения Лискинского муниципального района Воронежской области Гайдук Е.К.</w:t>
      </w:r>
    </w:p>
    <w:p w:rsidR="00652996" w:rsidRPr="00652996" w:rsidRDefault="00652996" w:rsidP="00652996">
      <w:pPr>
        <w:shd w:val="clear" w:color="auto" w:fill="FFFFFF"/>
        <w:rPr>
          <w:color w:val="212121"/>
          <w:sz w:val="20"/>
          <w:szCs w:val="20"/>
        </w:rPr>
      </w:pPr>
      <w:r w:rsidRPr="00652996">
        <w:rPr>
          <w:color w:val="212121"/>
          <w:sz w:val="20"/>
          <w:szCs w:val="20"/>
        </w:rPr>
        <w:t>Председатель Совета народных депутатов</w:t>
      </w:r>
    </w:p>
    <w:p w:rsidR="00652996" w:rsidRPr="00652996" w:rsidRDefault="00652996" w:rsidP="00652996">
      <w:pPr>
        <w:shd w:val="clear" w:color="auto" w:fill="FFFFFF"/>
        <w:rPr>
          <w:color w:val="212121"/>
          <w:sz w:val="20"/>
          <w:szCs w:val="20"/>
        </w:rPr>
      </w:pPr>
      <w:r w:rsidRPr="00652996">
        <w:rPr>
          <w:color w:val="212121"/>
          <w:sz w:val="20"/>
          <w:szCs w:val="20"/>
        </w:rPr>
        <w:t>Ковалёвского сельского поселения</w:t>
      </w:r>
    </w:p>
    <w:p w:rsidR="00652996" w:rsidRPr="00652996" w:rsidRDefault="00652996" w:rsidP="00652996">
      <w:pPr>
        <w:shd w:val="clear" w:color="auto" w:fill="FFFFFF"/>
        <w:rPr>
          <w:color w:val="212121"/>
          <w:sz w:val="20"/>
          <w:szCs w:val="20"/>
        </w:rPr>
      </w:pPr>
      <w:r w:rsidRPr="00652996">
        <w:rPr>
          <w:color w:val="212121"/>
          <w:sz w:val="20"/>
          <w:szCs w:val="20"/>
        </w:rPr>
        <w:t>Лискинского муниципального района</w:t>
      </w:r>
    </w:p>
    <w:p w:rsidR="00652996" w:rsidRPr="00652996" w:rsidRDefault="00652996" w:rsidP="00652996">
      <w:pPr>
        <w:shd w:val="clear" w:color="auto" w:fill="FFFFFF"/>
        <w:rPr>
          <w:color w:val="212121"/>
          <w:sz w:val="20"/>
          <w:szCs w:val="20"/>
        </w:rPr>
      </w:pPr>
      <w:r w:rsidRPr="00652996">
        <w:rPr>
          <w:color w:val="212121"/>
          <w:sz w:val="20"/>
          <w:szCs w:val="20"/>
        </w:rPr>
        <w:t>Воронежской области                                                                 С.Н.Рубанова</w:t>
      </w:r>
    </w:p>
    <w:p w:rsidR="00652996" w:rsidRPr="00652996" w:rsidRDefault="00652996" w:rsidP="00652996">
      <w:pPr>
        <w:shd w:val="clear" w:color="auto" w:fill="FFFFFF"/>
        <w:spacing w:after="100" w:afterAutospacing="1"/>
        <w:rPr>
          <w:color w:val="212121"/>
          <w:sz w:val="20"/>
          <w:szCs w:val="20"/>
        </w:rPr>
      </w:pPr>
    </w:p>
    <w:p w:rsidR="00652996" w:rsidRPr="00652996" w:rsidRDefault="00652996" w:rsidP="00652996">
      <w:pPr>
        <w:shd w:val="clear" w:color="auto" w:fill="FFFFFF"/>
        <w:rPr>
          <w:color w:val="212121"/>
          <w:sz w:val="20"/>
          <w:szCs w:val="20"/>
        </w:rPr>
      </w:pPr>
      <w:r w:rsidRPr="00652996">
        <w:rPr>
          <w:color w:val="212121"/>
          <w:sz w:val="20"/>
          <w:szCs w:val="20"/>
        </w:rPr>
        <w:t>Глава Ковалёвского сельского поселения</w:t>
      </w:r>
    </w:p>
    <w:p w:rsidR="00652996" w:rsidRPr="00652996" w:rsidRDefault="00652996" w:rsidP="00652996">
      <w:pPr>
        <w:shd w:val="clear" w:color="auto" w:fill="FFFFFF"/>
        <w:rPr>
          <w:color w:val="212121"/>
          <w:sz w:val="20"/>
          <w:szCs w:val="20"/>
        </w:rPr>
      </w:pPr>
      <w:r w:rsidRPr="00652996">
        <w:rPr>
          <w:color w:val="212121"/>
          <w:sz w:val="20"/>
          <w:szCs w:val="20"/>
        </w:rPr>
        <w:t>Лискинского муниципального района</w:t>
      </w:r>
    </w:p>
    <w:p w:rsidR="00652996" w:rsidRPr="00652996" w:rsidRDefault="00652996" w:rsidP="00652996">
      <w:pPr>
        <w:shd w:val="clear" w:color="auto" w:fill="FFFFFF"/>
        <w:rPr>
          <w:color w:val="212121"/>
          <w:sz w:val="20"/>
          <w:szCs w:val="20"/>
        </w:rPr>
      </w:pPr>
      <w:r w:rsidRPr="00652996">
        <w:rPr>
          <w:color w:val="212121"/>
          <w:sz w:val="20"/>
          <w:szCs w:val="20"/>
        </w:rPr>
        <w:t xml:space="preserve"> Воронежской области                                                                Е.К.Гайдук</w:t>
      </w:r>
    </w:p>
    <w:p w:rsidR="00652996" w:rsidRPr="00652996" w:rsidRDefault="00652996" w:rsidP="00652996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:rsidR="00652996" w:rsidRPr="00652996" w:rsidRDefault="00652996" w:rsidP="00652996">
      <w:pPr>
        <w:jc w:val="center"/>
        <w:rPr>
          <w:b/>
          <w:color w:val="000000"/>
          <w:sz w:val="20"/>
          <w:szCs w:val="20"/>
        </w:rPr>
      </w:pPr>
      <w:r w:rsidRPr="00652996">
        <w:rPr>
          <w:b/>
          <w:color w:val="000000"/>
          <w:sz w:val="20"/>
          <w:szCs w:val="20"/>
        </w:rPr>
        <w:t>СОВЕТ НАРОДНЫХ ДЕПУТАТОВ</w:t>
      </w:r>
    </w:p>
    <w:p w:rsidR="00652996" w:rsidRPr="00652996" w:rsidRDefault="00652996" w:rsidP="00652996">
      <w:pPr>
        <w:jc w:val="center"/>
        <w:rPr>
          <w:b/>
          <w:color w:val="000000"/>
          <w:sz w:val="20"/>
          <w:szCs w:val="20"/>
        </w:rPr>
      </w:pPr>
      <w:r w:rsidRPr="00652996">
        <w:rPr>
          <w:b/>
          <w:color w:val="000000"/>
          <w:sz w:val="20"/>
          <w:szCs w:val="20"/>
        </w:rPr>
        <w:t>КОВАЛЁВСКОГО СЕЛЬСКОГО ПОСЕЛЕНИЯ</w:t>
      </w:r>
    </w:p>
    <w:p w:rsidR="00652996" w:rsidRPr="00652996" w:rsidRDefault="00652996" w:rsidP="00652996">
      <w:pPr>
        <w:jc w:val="center"/>
        <w:rPr>
          <w:b/>
          <w:color w:val="000000"/>
          <w:sz w:val="20"/>
          <w:szCs w:val="20"/>
        </w:rPr>
      </w:pPr>
      <w:r w:rsidRPr="00652996">
        <w:rPr>
          <w:b/>
          <w:color w:val="000000"/>
          <w:sz w:val="20"/>
          <w:szCs w:val="20"/>
        </w:rPr>
        <w:lastRenderedPageBreak/>
        <w:t xml:space="preserve">ЛИСКИНСКОГО МУНИЦИПАЛЬНОГО РАЙОНА </w:t>
      </w:r>
    </w:p>
    <w:p w:rsidR="00652996" w:rsidRPr="00652996" w:rsidRDefault="00652996" w:rsidP="00652996">
      <w:pPr>
        <w:jc w:val="center"/>
        <w:rPr>
          <w:b/>
          <w:color w:val="000000"/>
          <w:sz w:val="20"/>
          <w:szCs w:val="20"/>
        </w:rPr>
      </w:pPr>
      <w:r w:rsidRPr="00652996">
        <w:rPr>
          <w:b/>
          <w:color w:val="000000"/>
          <w:sz w:val="20"/>
          <w:szCs w:val="20"/>
        </w:rPr>
        <w:t>ВОРОНЕЖСКОЙ ОБЛАСТИ</w:t>
      </w:r>
    </w:p>
    <w:p w:rsidR="00652996" w:rsidRPr="00652996" w:rsidRDefault="00652996" w:rsidP="00652996">
      <w:pPr>
        <w:jc w:val="center"/>
        <w:rPr>
          <w:b/>
          <w:color w:val="000000"/>
          <w:sz w:val="20"/>
          <w:szCs w:val="20"/>
        </w:rPr>
      </w:pPr>
    </w:p>
    <w:p w:rsidR="00652996" w:rsidRPr="00652996" w:rsidRDefault="00652996" w:rsidP="00652996">
      <w:pPr>
        <w:jc w:val="center"/>
        <w:rPr>
          <w:b/>
          <w:color w:val="000000"/>
          <w:sz w:val="20"/>
          <w:szCs w:val="20"/>
        </w:rPr>
      </w:pPr>
      <w:r w:rsidRPr="00652996">
        <w:rPr>
          <w:b/>
          <w:color w:val="000000"/>
          <w:sz w:val="20"/>
          <w:szCs w:val="20"/>
        </w:rPr>
        <w:t>РЕШЕНИЕ</w:t>
      </w:r>
    </w:p>
    <w:p w:rsidR="00652996" w:rsidRPr="00652996" w:rsidRDefault="00652996" w:rsidP="00652996">
      <w:pPr>
        <w:jc w:val="center"/>
        <w:rPr>
          <w:b/>
          <w:color w:val="000000"/>
          <w:sz w:val="20"/>
          <w:szCs w:val="20"/>
        </w:rPr>
      </w:pPr>
      <w:r w:rsidRPr="00652996">
        <w:rPr>
          <w:b/>
          <w:color w:val="000000"/>
          <w:sz w:val="20"/>
          <w:szCs w:val="20"/>
        </w:rPr>
        <w:t>________________________________________________________</w:t>
      </w:r>
    </w:p>
    <w:p w:rsidR="00652996" w:rsidRPr="00652996" w:rsidRDefault="00652996" w:rsidP="00652996">
      <w:pPr>
        <w:jc w:val="center"/>
        <w:rPr>
          <w:color w:val="000000"/>
          <w:sz w:val="20"/>
          <w:szCs w:val="20"/>
        </w:rPr>
      </w:pPr>
    </w:p>
    <w:p w:rsidR="00652996" w:rsidRPr="00652996" w:rsidRDefault="00652996" w:rsidP="00652996">
      <w:pPr>
        <w:jc w:val="center"/>
        <w:rPr>
          <w:b/>
          <w:color w:val="000000"/>
          <w:sz w:val="20"/>
          <w:szCs w:val="20"/>
        </w:rPr>
      </w:pPr>
    </w:p>
    <w:p w:rsidR="00652996" w:rsidRPr="00652996" w:rsidRDefault="00652996" w:rsidP="00652996">
      <w:pPr>
        <w:rPr>
          <w:color w:val="000000"/>
          <w:sz w:val="20"/>
          <w:szCs w:val="20"/>
          <w:u w:val="single"/>
        </w:rPr>
      </w:pPr>
      <w:r w:rsidRPr="00652996">
        <w:rPr>
          <w:i/>
          <w:color w:val="000000"/>
          <w:sz w:val="20"/>
          <w:szCs w:val="20"/>
          <w:u w:val="single"/>
        </w:rPr>
        <w:t xml:space="preserve">     </w:t>
      </w:r>
      <w:r w:rsidRPr="00652996">
        <w:rPr>
          <w:color w:val="000000"/>
          <w:sz w:val="20"/>
          <w:szCs w:val="20"/>
          <w:u w:val="single"/>
        </w:rPr>
        <w:t>От «25» октября 2024 г.</w:t>
      </w:r>
      <w:r w:rsidRPr="00652996">
        <w:rPr>
          <w:color w:val="000000"/>
          <w:sz w:val="20"/>
          <w:szCs w:val="20"/>
          <w:u w:val="single"/>
        </w:rPr>
        <w:tab/>
        <w:t xml:space="preserve">№221   </w:t>
      </w:r>
    </w:p>
    <w:p w:rsidR="00652996" w:rsidRPr="00652996" w:rsidRDefault="00652996" w:rsidP="00652996">
      <w:pPr>
        <w:rPr>
          <w:color w:val="000000"/>
          <w:sz w:val="20"/>
          <w:szCs w:val="20"/>
        </w:rPr>
      </w:pPr>
      <w:r w:rsidRPr="00652996">
        <w:rPr>
          <w:color w:val="000000"/>
          <w:sz w:val="20"/>
          <w:szCs w:val="20"/>
        </w:rPr>
        <w:t xml:space="preserve">                         с. Ковалёво</w:t>
      </w:r>
    </w:p>
    <w:p w:rsidR="00652996" w:rsidRPr="00652996" w:rsidRDefault="00652996" w:rsidP="00652996">
      <w:pPr>
        <w:jc w:val="center"/>
        <w:rPr>
          <w:color w:val="000000"/>
          <w:sz w:val="20"/>
          <w:szCs w:val="20"/>
        </w:rPr>
      </w:pPr>
    </w:p>
    <w:p w:rsidR="00652996" w:rsidRPr="00652996" w:rsidRDefault="00652996" w:rsidP="00652996">
      <w:pPr>
        <w:rPr>
          <w:sz w:val="20"/>
          <w:szCs w:val="20"/>
        </w:rPr>
      </w:pPr>
    </w:p>
    <w:p w:rsidR="00652996" w:rsidRPr="00652996" w:rsidRDefault="00652996" w:rsidP="00652996">
      <w:pPr>
        <w:rPr>
          <w:b/>
          <w:sz w:val="20"/>
          <w:szCs w:val="20"/>
        </w:rPr>
      </w:pPr>
      <w:r w:rsidRPr="00652996">
        <w:rPr>
          <w:b/>
          <w:sz w:val="20"/>
          <w:szCs w:val="20"/>
        </w:rPr>
        <w:t xml:space="preserve">Об утверждении отчета об исполнении </w:t>
      </w:r>
    </w:p>
    <w:p w:rsidR="00652996" w:rsidRPr="00652996" w:rsidRDefault="00652996" w:rsidP="00652996">
      <w:pPr>
        <w:rPr>
          <w:b/>
          <w:sz w:val="20"/>
          <w:szCs w:val="20"/>
        </w:rPr>
      </w:pPr>
      <w:r w:rsidRPr="00652996">
        <w:rPr>
          <w:b/>
          <w:sz w:val="20"/>
          <w:szCs w:val="20"/>
        </w:rPr>
        <w:t xml:space="preserve">бюджета Ковалёвского сельского поселения  </w:t>
      </w:r>
    </w:p>
    <w:p w:rsidR="00652996" w:rsidRPr="00652996" w:rsidRDefault="00652996" w:rsidP="00652996">
      <w:pPr>
        <w:rPr>
          <w:b/>
          <w:sz w:val="20"/>
          <w:szCs w:val="20"/>
        </w:rPr>
      </w:pPr>
      <w:r w:rsidRPr="00652996">
        <w:rPr>
          <w:b/>
          <w:sz w:val="20"/>
          <w:szCs w:val="20"/>
        </w:rPr>
        <w:t>Лискинского  муниципального района</w:t>
      </w:r>
    </w:p>
    <w:p w:rsidR="00652996" w:rsidRPr="00652996" w:rsidRDefault="00652996" w:rsidP="00652996">
      <w:pPr>
        <w:rPr>
          <w:sz w:val="20"/>
          <w:szCs w:val="20"/>
        </w:rPr>
      </w:pPr>
      <w:r w:rsidRPr="00652996">
        <w:rPr>
          <w:b/>
          <w:sz w:val="20"/>
          <w:szCs w:val="20"/>
        </w:rPr>
        <w:t xml:space="preserve"> Воронежской области за 9 месяцев 2024 года</w:t>
      </w:r>
    </w:p>
    <w:p w:rsidR="00652996" w:rsidRPr="00652996" w:rsidRDefault="00652996" w:rsidP="00652996">
      <w:pPr>
        <w:rPr>
          <w:sz w:val="20"/>
          <w:szCs w:val="20"/>
        </w:rPr>
      </w:pPr>
    </w:p>
    <w:p w:rsidR="00652996" w:rsidRPr="00652996" w:rsidRDefault="00652996" w:rsidP="00652996">
      <w:pPr>
        <w:rPr>
          <w:sz w:val="20"/>
          <w:szCs w:val="20"/>
        </w:rPr>
      </w:pPr>
    </w:p>
    <w:p w:rsidR="00652996" w:rsidRPr="00652996" w:rsidRDefault="00652996" w:rsidP="00652996">
      <w:pPr>
        <w:rPr>
          <w:sz w:val="20"/>
          <w:szCs w:val="20"/>
        </w:rPr>
      </w:pPr>
      <w:r w:rsidRPr="00652996">
        <w:rPr>
          <w:sz w:val="20"/>
          <w:szCs w:val="20"/>
        </w:rPr>
        <w:t xml:space="preserve">        Заслушав  отчет об  исполнении бюджета Ковалёвского поселения Лискинского муниципального района за 9 месяцев  2024 года,  Совет народных депутатов  Ковалёвского сельского поселения Лискинского муниципального района Воронежской области</w:t>
      </w:r>
    </w:p>
    <w:p w:rsidR="00652996" w:rsidRPr="00652996" w:rsidRDefault="00652996" w:rsidP="00652996">
      <w:pPr>
        <w:rPr>
          <w:sz w:val="20"/>
          <w:szCs w:val="20"/>
        </w:rPr>
      </w:pPr>
    </w:p>
    <w:p w:rsidR="00652996" w:rsidRPr="00652996" w:rsidRDefault="00652996" w:rsidP="00652996">
      <w:pPr>
        <w:rPr>
          <w:b/>
          <w:sz w:val="20"/>
          <w:szCs w:val="20"/>
        </w:rPr>
      </w:pPr>
      <w:r w:rsidRPr="00652996">
        <w:rPr>
          <w:b/>
          <w:sz w:val="20"/>
          <w:szCs w:val="20"/>
        </w:rPr>
        <w:t xml:space="preserve">РЕШИЛ: </w:t>
      </w:r>
    </w:p>
    <w:p w:rsidR="00652996" w:rsidRPr="00652996" w:rsidRDefault="00652996" w:rsidP="00652996">
      <w:pPr>
        <w:numPr>
          <w:ilvl w:val="0"/>
          <w:numId w:val="37"/>
        </w:numPr>
        <w:spacing w:after="200" w:line="276" w:lineRule="auto"/>
        <w:contextualSpacing/>
        <w:rPr>
          <w:sz w:val="20"/>
          <w:szCs w:val="20"/>
        </w:rPr>
      </w:pPr>
      <w:r w:rsidRPr="00652996">
        <w:rPr>
          <w:sz w:val="20"/>
          <w:szCs w:val="20"/>
        </w:rPr>
        <w:t xml:space="preserve">Утвердить отчет об  исполнении бюджета Ковалёвского сельского поселения Лискинского муниципального района за 9 месяцев  2024 года согласно приложению №1. </w:t>
      </w:r>
    </w:p>
    <w:p w:rsidR="00652996" w:rsidRPr="00652996" w:rsidRDefault="00652996" w:rsidP="00652996">
      <w:pPr>
        <w:numPr>
          <w:ilvl w:val="0"/>
          <w:numId w:val="37"/>
        </w:numPr>
        <w:spacing w:after="200" w:line="276" w:lineRule="auto"/>
        <w:contextualSpacing/>
        <w:rPr>
          <w:bCs/>
          <w:sz w:val="20"/>
          <w:szCs w:val="20"/>
        </w:rPr>
      </w:pPr>
      <w:r w:rsidRPr="00652996">
        <w:rPr>
          <w:sz w:val="20"/>
          <w:szCs w:val="20"/>
        </w:rPr>
        <w:t xml:space="preserve">Утвердить </w:t>
      </w:r>
      <w:r w:rsidRPr="00652996">
        <w:rPr>
          <w:bCs/>
          <w:sz w:val="20"/>
          <w:szCs w:val="20"/>
        </w:rPr>
        <w:t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</w:t>
      </w:r>
      <w:r w:rsidRPr="00652996">
        <w:rPr>
          <w:sz w:val="20"/>
          <w:szCs w:val="20"/>
        </w:rPr>
        <w:t xml:space="preserve"> Ковалевского</w:t>
      </w:r>
      <w:r w:rsidRPr="00652996">
        <w:rPr>
          <w:bCs/>
          <w:sz w:val="20"/>
          <w:szCs w:val="20"/>
        </w:rPr>
        <w:t xml:space="preserve"> сельского поселения Лискинского муниципального района Воронежской области   на 2024год   </w:t>
      </w:r>
      <w:r w:rsidRPr="00652996">
        <w:rPr>
          <w:sz w:val="20"/>
          <w:szCs w:val="20"/>
        </w:rPr>
        <w:t>согласно приложению №2.</w:t>
      </w:r>
    </w:p>
    <w:p w:rsidR="00652996" w:rsidRPr="00652996" w:rsidRDefault="00652996" w:rsidP="00652996">
      <w:pPr>
        <w:ind w:left="851" w:hanging="993"/>
        <w:rPr>
          <w:sz w:val="20"/>
          <w:szCs w:val="20"/>
        </w:rPr>
      </w:pPr>
      <w:r w:rsidRPr="00652996">
        <w:rPr>
          <w:sz w:val="20"/>
          <w:szCs w:val="20"/>
        </w:rPr>
        <w:t xml:space="preserve">        3.  Обратить внимание на строгое соблюдение бюджетной дисциплины,    экономное освоение бюджетных средств. </w:t>
      </w:r>
    </w:p>
    <w:p w:rsidR="00652996" w:rsidRPr="00652996" w:rsidRDefault="00652996" w:rsidP="00652996">
      <w:pPr>
        <w:rPr>
          <w:sz w:val="20"/>
          <w:szCs w:val="20"/>
        </w:rPr>
      </w:pPr>
    </w:p>
    <w:p w:rsidR="00652996" w:rsidRPr="00652996" w:rsidRDefault="00652996" w:rsidP="00652996">
      <w:pPr>
        <w:rPr>
          <w:sz w:val="20"/>
          <w:szCs w:val="20"/>
        </w:rPr>
      </w:pPr>
    </w:p>
    <w:p w:rsidR="00652996" w:rsidRPr="00652996" w:rsidRDefault="00652996" w:rsidP="00652996">
      <w:pPr>
        <w:rPr>
          <w:sz w:val="20"/>
          <w:szCs w:val="20"/>
        </w:rPr>
      </w:pPr>
    </w:p>
    <w:p w:rsidR="00652996" w:rsidRPr="00652996" w:rsidRDefault="00652996" w:rsidP="00652996">
      <w:pPr>
        <w:rPr>
          <w:sz w:val="20"/>
          <w:szCs w:val="20"/>
        </w:rPr>
      </w:pPr>
      <w:r w:rsidRPr="00652996">
        <w:rPr>
          <w:sz w:val="20"/>
          <w:szCs w:val="20"/>
        </w:rPr>
        <w:t xml:space="preserve"> Глава Ковалёвского сельского поселения                                 Е.К.Гайдук                                  </w:t>
      </w:r>
    </w:p>
    <w:p w:rsidR="00652996" w:rsidRPr="00652996" w:rsidRDefault="00652996" w:rsidP="00652996">
      <w:pPr>
        <w:rPr>
          <w:sz w:val="20"/>
          <w:szCs w:val="20"/>
        </w:rPr>
      </w:pPr>
    </w:p>
    <w:p w:rsidR="00652996" w:rsidRPr="00652996" w:rsidRDefault="00652996" w:rsidP="00652996">
      <w:pPr>
        <w:rPr>
          <w:sz w:val="20"/>
          <w:szCs w:val="20"/>
        </w:rPr>
      </w:pPr>
      <w:r w:rsidRPr="00652996">
        <w:rPr>
          <w:sz w:val="20"/>
          <w:szCs w:val="20"/>
        </w:rPr>
        <w:t>Председатель Совета народных депутатов                            С.Н.Рубанова</w:t>
      </w:r>
    </w:p>
    <w:p w:rsidR="001E2BE6" w:rsidRDefault="001E2BE6" w:rsidP="001E2BE6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652996" w:rsidRPr="00652996" w:rsidRDefault="00652996" w:rsidP="00652996">
      <w:pPr>
        <w:jc w:val="right"/>
        <w:rPr>
          <w:sz w:val="18"/>
          <w:szCs w:val="18"/>
        </w:rPr>
      </w:pPr>
      <w:r w:rsidRPr="00652996">
        <w:rPr>
          <w:sz w:val="18"/>
          <w:szCs w:val="18"/>
        </w:rPr>
        <w:t>Приложение № 1</w:t>
      </w:r>
    </w:p>
    <w:p w:rsidR="00652996" w:rsidRPr="00652996" w:rsidRDefault="00652996" w:rsidP="00652996">
      <w:pPr>
        <w:jc w:val="right"/>
        <w:rPr>
          <w:sz w:val="18"/>
          <w:szCs w:val="18"/>
        </w:rPr>
      </w:pPr>
      <w:r w:rsidRPr="00652996">
        <w:rPr>
          <w:sz w:val="18"/>
          <w:szCs w:val="18"/>
        </w:rPr>
        <w:t xml:space="preserve">  к решению Совета народных депутатов</w:t>
      </w:r>
    </w:p>
    <w:p w:rsidR="00652996" w:rsidRPr="00652996" w:rsidRDefault="00652996" w:rsidP="00652996">
      <w:pPr>
        <w:jc w:val="right"/>
        <w:rPr>
          <w:sz w:val="18"/>
          <w:szCs w:val="18"/>
        </w:rPr>
      </w:pPr>
      <w:r w:rsidRPr="00652996">
        <w:rPr>
          <w:sz w:val="18"/>
          <w:szCs w:val="18"/>
        </w:rPr>
        <w:t>Ковалёвского сельского поселения</w:t>
      </w:r>
    </w:p>
    <w:p w:rsidR="00652996" w:rsidRPr="00652996" w:rsidRDefault="00652996" w:rsidP="00652996">
      <w:pPr>
        <w:jc w:val="right"/>
        <w:rPr>
          <w:sz w:val="18"/>
          <w:szCs w:val="18"/>
        </w:rPr>
      </w:pPr>
      <w:r w:rsidRPr="00652996">
        <w:rPr>
          <w:sz w:val="18"/>
          <w:szCs w:val="18"/>
        </w:rPr>
        <w:t xml:space="preserve"> «Об утверждении отчета</w:t>
      </w:r>
      <w:r w:rsidRPr="00652996">
        <w:rPr>
          <w:sz w:val="18"/>
          <w:szCs w:val="18"/>
        </w:rPr>
        <w:t xml:space="preserve"> </w:t>
      </w:r>
      <w:r w:rsidRPr="00652996">
        <w:rPr>
          <w:sz w:val="18"/>
          <w:szCs w:val="18"/>
        </w:rPr>
        <w:t>об исполнении бюджета</w:t>
      </w:r>
    </w:p>
    <w:p w:rsidR="00652996" w:rsidRPr="00652996" w:rsidRDefault="00652996" w:rsidP="00652996">
      <w:pPr>
        <w:jc w:val="right"/>
        <w:rPr>
          <w:sz w:val="18"/>
          <w:szCs w:val="18"/>
        </w:rPr>
      </w:pPr>
      <w:r w:rsidRPr="00652996">
        <w:rPr>
          <w:sz w:val="18"/>
          <w:szCs w:val="18"/>
        </w:rPr>
        <w:t xml:space="preserve"> Ковалёвского сельского поселения  </w:t>
      </w:r>
    </w:p>
    <w:p w:rsidR="00652996" w:rsidRPr="00652996" w:rsidRDefault="00652996" w:rsidP="00652996">
      <w:pPr>
        <w:jc w:val="right"/>
        <w:rPr>
          <w:sz w:val="18"/>
          <w:szCs w:val="18"/>
        </w:rPr>
      </w:pPr>
      <w:r w:rsidRPr="00652996">
        <w:rPr>
          <w:sz w:val="18"/>
          <w:szCs w:val="18"/>
        </w:rPr>
        <w:t xml:space="preserve">Лискинского  муниципального района </w:t>
      </w:r>
    </w:p>
    <w:p w:rsidR="00652996" w:rsidRPr="00652996" w:rsidRDefault="00652996" w:rsidP="00652996">
      <w:pPr>
        <w:jc w:val="right"/>
        <w:rPr>
          <w:sz w:val="18"/>
          <w:szCs w:val="18"/>
        </w:rPr>
      </w:pPr>
      <w:r w:rsidRPr="00652996">
        <w:rPr>
          <w:sz w:val="18"/>
          <w:szCs w:val="18"/>
        </w:rPr>
        <w:t xml:space="preserve">Воронежской области за 9 месяцев 2024 года»    </w:t>
      </w:r>
    </w:p>
    <w:p w:rsidR="00652996" w:rsidRPr="00652996" w:rsidRDefault="00652996" w:rsidP="00652996">
      <w:pPr>
        <w:jc w:val="right"/>
        <w:rPr>
          <w:vanish/>
          <w:sz w:val="18"/>
          <w:szCs w:val="18"/>
        </w:rPr>
      </w:pPr>
      <w:r w:rsidRPr="00652996">
        <w:rPr>
          <w:sz w:val="18"/>
          <w:szCs w:val="18"/>
        </w:rPr>
        <w:t xml:space="preserve">                          от    « 25 » октября 2024г.  №221</w:t>
      </w:r>
    </w:p>
    <w:p w:rsidR="001E2BE6" w:rsidRPr="00652996" w:rsidRDefault="001E2BE6" w:rsidP="00652996">
      <w:pPr>
        <w:jc w:val="right"/>
        <w:rPr>
          <w:sz w:val="18"/>
          <w:szCs w:val="18"/>
        </w:rPr>
      </w:pPr>
    </w:p>
    <w:tbl>
      <w:tblPr>
        <w:tblW w:w="11700" w:type="dxa"/>
        <w:tblInd w:w="108" w:type="dxa"/>
        <w:tblLook w:val="04A0" w:firstRow="1" w:lastRow="0" w:firstColumn="1" w:lastColumn="0" w:noHBand="0" w:noVBand="1"/>
      </w:tblPr>
      <w:tblGrid>
        <w:gridCol w:w="5600"/>
        <w:gridCol w:w="2720"/>
        <w:gridCol w:w="1600"/>
        <w:gridCol w:w="1780"/>
      </w:tblGrid>
      <w:tr w:rsidR="00652996" w:rsidRPr="001E2BE6" w:rsidTr="002648E5">
        <w:trPr>
          <w:trHeight w:val="678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Отчет об исполнении бюджета Ковалевского сельского поселения</w:t>
            </w:r>
          </w:p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 xml:space="preserve"> Лискинского муниципального района  за 9 месяцев 2024 года</w:t>
            </w:r>
          </w:p>
        </w:tc>
      </w:tr>
      <w:tr w:rsidR="00652996" w:rsidRPr="001E2BE6" w:rsidTr="002648E5">
        <w:trPr>
          <w:trHeight w:val="312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Доходы</w:t>
            </w:r>
          </w:p>
        </w:tc>
      </w:tr>
      <w:tr w:rsidR="00652996" w:rsidRPr="001E2BE6" w:rsidTr="002648E5">
        <w:trPr>
          <w:trHeight w:val="312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996" w:rsidRPr="001E2BE6" w:rsidRDefault="00652996" w:rsidP="002648E5">
            <w:pPr>
              <w:jc w:val="center"/>
              <w:rPr>
                <w:b/>
                <w:bCs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996" w:rsidRPr="001E2BE6" w:rsidRDefault="00652996" w:rsidP="00264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2996" w:rsidRPr="001E2BE6" w:rsidRDefault="00652996" w:rsidP="00264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2996" w:rsidRPr="001E2BE6" w:rsidRDefault="00652996" w:rsidP="002648E5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754"/>
        <w:gridCol w:w="2326"/>
        <w:gridCol w:w="1382"/>
        <w:gridCol w:w="1534"/>
      </w:tblGrid>
      <w:tr w:rsidR="00652996" w:rsidRPr="001E2BE6" w:rsidTr="002648E5">
        <w:trPr>
          <w:trHeight w:val="552"/>
        </w:trPr>
        <w:tc>
          <w:tcPr>
            <w:tcW w:w="5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2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Код показателя</w:t>
            </w:r>
          </w:p>
        </w:tc>
        <w:tc>
          <w:tcPr>
            <w:tcW w:w="1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План на 2024 год</w:t>
            </w:r>
          </w:p>
        </w:tc>
        <w:tc>
          <w:tcPr>
            <w:tcW w:w="178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Исполнено на 01.10.2024 года</w:t>
            </w:r>
          </w:p>
        </w:tc>
      </w:tr>
      <w:tr w:rsidR="00652996" w:rsidRPr="001E2BE6" w:rsidTr="002648E5">
        <w:trPr>
          <w:trHeight w:val="276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ДОХОДЫ бюджета - вего: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18 799,20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10 458,50</w:t>
            </w:r>
          </w:p>
        </w:tc>
      </w:tr>
      <w:tr w:rsidR="00652996" w:rsidRPr="001E2BE6" w:rsidTr="002648E5">
        <w:trPr>
          <w:trHeight w:val="276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 xml:space="preserve">000 10000000 00 0000 </w:t>
            </w:r>
            <w:r w:rsidRPr="00396C71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lastRenderedPageBreak/>
              <w:t>4 903,70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3 626,10</w:t>
            </w:r>
          </w:p>
        </w:tc>
      </w:tr>
      <w:tr w:rsidR="00652996" w:rsidRPr="001E2BE6" w:rsidTr="002648E5">
        <w:trPr>
          <w:trHeight w:val="1503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000 101 0201001 0000 110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158,00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188,10</w:t>
            </w:r>
          </w:p>
        </w:tc>
      </w:tr>
      <w:tr w:rsidR="00652996" w:rsidRPr="001E2BE6" w:rsidTr="002648E5">
        <w:trPr>
          <w:trHeight w:val="888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000 106 0103010 0000 110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210,00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155,40</w:t>
            </w:r>
          </w:p>
        </w:tc>
      </w:tr>
      <w:tr w:rsidR="00652996" w:rsidRPr="001E2BE6" w:rsidTr="002648E5">
        <w:trPr>
          <w:trHeight w:val="582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000 106 0603310 0000 110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953,00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332,20</w:t>
            </w:r>
          </w:p>
        </w:tc>
      </w:tr>
      <w:tr w:rsidR="00652996" w:rsidRPr="001E2BE6" w:rsidTr="002648E5">
        <w:trPr>
          <w:trHeight w:val="888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000 106 0604310 0000 110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889,00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440,30</w:t>
            </w:r>
          </w:p>
        </w:tc>
      </w:tr>
      <w:tr w:rsidR="00652996" w:rsidRPr="001E2BE6" w:rsidTr="002648E5">
        <w:trPr>
          <w:trHeight w:val="318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000 108 0402001 0000 110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3,00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1,30</w:t>
            </w:r>
          </w:p>
        </w:tc>
      </w:tr>
      <w:tr w:rsidR="00652996" w:rsidRPr="001E2BE6" w:rsidTr="002648E5">
        <w:trPr>
          <w:trHeight w:val="903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000 11100000 00 0000 000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490,00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345,30</w:t>
            </w:r>
          </w:p>
        </w:tc>
      </w:tr>
      <w:tr w:rsidR="00652996" w:rsidRPr="001E2BE6" w:rsidTr="002648E5">
        <w:trPr>
          <w:trHeight w:val="615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000 11300000 00 0000 000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79,00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40,90</w:t>
            </w:r>
          </w:p>
        </w:tc>
      </w:tr>
      <w:tr w:rsidR="00652996" w:rsidRPr="001E2BE6" w:rsidTr="002648E5">
        <w:trPr>
          <w:trHeight w:val="615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000 11400000 00 0000 000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2 121,70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2 122,60</w:t>
            </w:r>
          </w:p>
        </w:tc>
      </w:tr>
      <w:tr w:rsidR="00652996" w:rsidRPr="001E2BE6" w:rsidTr="002648E5">
        <w:trPr>
          <w:trHeight w:val="477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000 11700000 00 0000 000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 </w:t>
            </w:r>
          </w:p>
        </w:tc>
      </w:tr>
      <w:tr w:rsidR="00652996" w:rsidRPr="001E2BE6" w:rsidTr="002648E5">
        <w:trPr>
          <w:trHeight w:val="477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000 11600000 00 0000 000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 </w:t>
            </w:r>
          </w:p>
        </w:tc>
      </w:tr>
      <w:tr w:rsidR="00652996" w:rsidRPr="001E2BE6" w:rsidTr="002648E5">
        <w:trPr>
          <w:trHeight w:val="318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000 20000000 00 0000 000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13 895,50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6 832,40</w:t>
            </w:r>
          </w:p>
        </w:tc>
      </w:tr>
      <w:tr w:rsidR="00652996" w:rsidRPr="001E2BE6" w:rsidTr="002648E5">
        <w:trPr>
          <w:trHeight w:val="888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000 202 1500110 0000 150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471,00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393,00</w:t>
            </w:r>
          </w:p>
        </w:tc>
      </w:tr>
      <w:tr w:rsidR="00652996" w:rsidRPr="001E2BE6" w:rsidTr="002648E5">
        <w:trPr>
          <w:trHeight w:val="807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000 202 1600110 0000 150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1 802,00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1 403,00</w:t>
            </w:r>
          </w:p>
        </w:tc>
      </w:tr>
      <w:tr w:rsidR="00652996" w:rsidRPr="001E2BE6" w:rsidTr="002648E5">
        <w:trPr>
          <w:trHeight w:val="942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000 202 3511810 0000 150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136,20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86,10</w:t>
            </w:r>
          </w:p>
        </w:tc>
      </w:tr>
      <w:tr w:rsidR="00652996" w:rsidRPr="001E2BE6" w:rsidTr="002648E5">
        <w:trPr>
          <w:trHeight w:val="1275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000 202 4001410 0000 150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1 979,90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1 561,50</w:t>
            </w:r>
          </w:p>
        </w:tc>
      </w:tr>
      <w:tr w:rsidR="00652996" w:rsidRPr="001E2BE6" w:rsidTr="002648E5">
        <w:trPr>
          <w:trHeight w:val="552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Прочие межбюджетные трансферты,  передаваемые бюджетам сельских поселений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000 202 4999910 0000 150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9 426,40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3 188,80</w:t>
            </w:r>
          </w:p>
        </w:tc>
      </w:tr>
      <w:tr w:rsidR="00652996" w:rsidRPr="001E2BE6" w:rsidTr="002648E5">
        <w:trPr>
          <w:trHeight w:val="615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000 2070503010  0000 150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80,00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200,00</w:t>
            </w:r>
          </w:p>
        </w:tc>
      </w:tr>
      <w:tr w:rsidR="00652996" w:rsidRPr="001E2BE6" w:rsidTr="002648E5">
        <w:trPr>
          <w:trHeight w:val="585"/>
        </w:trPr>
        <w:tc>
          <w:tcPr>
            <w:tcW w:w="11700" w:type="dxa"/>
            <w:gridSpan w:val="4"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Расходы</w:t>
            </w:r>
          </w:p>
        </w:tc>
      </w:tr>
      <w:tr w:rsidR="00652996" w:rsidRPr="001E2BE6" w:rsidTr="002648E5">
        <w:trPr>
          <w:trHeight w:val="657"/>
        </w:trPr>
        <w:tc>
          <w:tcPr>
            <w:tcW w:w="5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2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План на 2024 год</w:t>
            </w:r>
          </w:p>
        </w:tc>
        <w:tc>
          <w:tcPr>
            <w:tcW w:w="178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Исполнено на 01.10.2024 года</w:t>
            </w:r>
          </w:p>
        </w:tc>
      </w:tr>
      <w:tr w:rsidR="00652996" w:rsidRPr="001E2BE6" w:rsidTr="002648E5">
        <w:trPr>
          <w:trHeight w:val="300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19 074,80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9 765,90</w:t>
            </w:r>
          </w:p>
        </w:tc>
      </w:tr>
      <w:tr w:rsidR="00652996" w:rsidRPr="001E2BE6" w:rsidTr="002648E5">
        <w:trPr>
          <w:trHeight w:val="300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6 515,00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4 363,40</w:t>
            </w:r>
          </w:p>
        </w:tc>
      </w:tr>
      <w:tr w:rsidR="00652996" w:rsidRPr="001E2BE6" w:rsidTr="002648E5">
        <w:trPr>
          <w:trHeight w:val="864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0102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1 295,60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1 012,50</w:t>
            </w:r>
          </w:p>
        </w:tc>
      </w:tr>
      <w:tr w:rsidR="00652996" w:rsidRPr="001E2BE6" w:rsidTr="002648E5">
        <w:trPr>
          <w:trHeight w:val="855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0104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1 927,90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1 164,60</w:t>
            </w:r>
          </w:p>
        </w:tc>
      </w:tr>
      <w:tr w:rsidR="00652996" w:rsidRPr="001E2BE6" w:rsidTr="002648E5">
        <w:trPr>
          <w:trHeight w:val="627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0107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 </w:t>
            </w:r>
          </w:p>
        </w:tc>
      </w:tr>
      <w:tr w:rsidR="00652996" w:rsidRPr="001E2BE6" w:rsidTr="002648E5">
        <w:trPr>
          <w:trHeight w:val="354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0111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1,00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 </w:t>
            </w:r>
          </w:p>
        </w:tc>
      </w:tr>
      <w:tr w:rsidR="00652996" w:rsidRPr="001E2BE6" w:rsidTr="002648E5">
        <w:trPr>
          <w:trHeight w:val="300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0113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3 290,50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2 186,30</w:t>
            </w:r>
          </w:p>
        </w:tc>
      </w:tr>
      <w:tr w:rsidR="00652996" w:rsidRPr="001E2BE6" w:rsidTr="002648E5">
        <w:trPr>
          <w:trHeight w:val="312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136,20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86,10</w:t>
            </w:r>
          </w:p>
        </w:tc>
      </w:tr>
      <w:tr w:rsidR="00652996" w:rsidRPr="001E2BE6" w:rsidTr="002648E5">
        <w:trPr>
          <w:trHeight w:val="627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0203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136,20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86,10</w:t>
            </w:r>
          </w:p>
        </w:tc>
      </w:tr>
      <w:tr w:rsidR="00652996" w:rsidRPr="001E2BE6" w:rsidTr="002648E5">
        <w:trPr>
          <w:trHeight w:val="678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603,00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192,10</w:t>
            </w:r>
          </w:p>
        </w:tc>
      </w:tr>
      <w:tr w:rsidR="00652996" w:rsidRPr="001E2BE6" w:rsidTr="002648E5">
        <w:trPr>
          <w:trHeight w:val="363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0309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3,00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0,00</w:t>
            </w:r>
          </w:p>
        </w:tc>
      </w:tr>
      <w:tr w:rsidR="00652996" w:rsidRPr="001E2BE6" w:rsidTr="002648E5">
        <w:trPr>
          <w:trHeight w:val="1215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0310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403,50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77,20</w:t>
            </w:r>
          </w:p>
        </w:tc>
      </w:tr>
      <w:tr w:rsidR="00652996" w:rsidRPr="001E2BE6" w:rsidTr="002648E5">
        <w:trPr>
          <w:trHeight w:val="828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0314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196,50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114,90</w:t>
            </w:r>
          </w:p>
        </w:tc>
      </w:tr>
      <w:tr w:rsidR="00652996" w:rsidRPr="001E2BE6" w:rsidTr="002648E5">
        <w:trPr>
          <w:trHeight w:val="354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6 622,10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1 986,50</w:t>
            </w:r>
          </w:p>
        </w:tc>
      </w:tr>
      <w:tr w:rsidR="00652996" w:rsidRPr="001E2BE6" w:rsidTr="002648E5">
        <w:trPr>
          <w:trHeight w:val="300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0409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6 031,10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1 561,50</w:t>
            </w:r>
          </w:p>
        </w:tc>
      </w:tr>
      <w:tr w:rsidR="00652996" w:rsidRPr="001E2BE6" w:rsidTr="002648E5">
        <w:trPr>
          <w:trHeight w:val="615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0412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591,00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425,00</w:t>
            </w:r>
          </w:p>
        </w:tc>
      </w:tr>
      <w:tr w:rsidR="00652996" w:rsidRPr="001E2BE6" w:rsidTr="002648E5">
        <w:trPr>
          <w:trHeight w:val="339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1 850,60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1 270,70</w:t>
            </w:r>
          </w:p>
        </w:tc>
      </w:tr>
      <w:tr w:rsidR="00652996" w:rsidRPr="001E2BE6" w:rsidTr="002648E5">
        <w:trPr>
          <w:trHeight w:val="339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0502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81,10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36,10</w:t>
            </w:r>
          </w:p>
        </w:tc>
      </w:tr>
      <w:tr w:rsidR="00652996" w:rsidRPr="001E2BE6" w:rsidTr="002648E5">
        <w:trPr>
          <w:trHeight w:val="375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0503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1 769,50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1 234,60</w:t>
            </w:r>
          </w:p>
        </w:tc>
      </w:tr>
      <w:tr w:rsidR="00652996" w:rsidRPr="001E2BE6" w:rsidTr="002648E5">
        <w:trPr>
          <w:trHeight w:val="339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2 506,20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1 429,30</w:t>
            </w:r>
          </w:p>
        </w:tc>
      </w:tr>
      <w:tr w:rsidR="00652996" w:rsidRPr="001E2BE6" w:rsidTr="002648E5">
        <w:trPr>
          <w:trHeight w:val="354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0801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2 506,20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1 429,30</w:t>
            </w:r>
          </w:p>
        </w:tc>
      </w:tr>
      <w:tr w:rsidR="00652996" w:rsidRPr="001E2BE6" w:rsidTr="002648E5">
        <w:trPr>
          <w:trHeight w:val="363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496,70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221,80</w:t>
            </w:r>
          </w:p>
        </w:tc>
      </w:tr>
      <w:tr w:rsidR="00652996" w:rsidRPr="001E2BE6" w:rsidTr="002648E5">
        <w:trPr>
          <w:trHeight w:val="393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1001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496,70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221,80</w:t>
            </w:r>
          </w:p>
        </w:tc>
      </w:tr>
      <w:tr w:rsidR="00652996" w:rsidRPr="001E2BE6" w:rsidTr="002648E5">
        <w:trPr>
          <w:trHeight w:val="393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344,00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216,00</w:t>
            </w:r>
          </w:p>
        </w:tc>
      </w:tr>
      <w:tr w:rsidR="00652996" w:rsidRPr="001E2BE6" w:rsidTr="002648E5">
        <w:trPr>
          <w:trHeight w:val="327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1101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344,00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216,00</w:t>
            </w:r>
          </w:p>
        </w:tc>
      </w:tr>
      <w:tr w:rsidR="00652996" w:rsidRPr="001E2BE6" w:rsidTr="002648E5">
        <w:trPr>
          <w:trHeight w:val="552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2996" w:rsidRPr="001E2BE6" w:rsidTr="002648E5">
        <w:trPr>
          <w:trHeight w:val="600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1301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1,00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 </w:t>
            </w:r>
          </w:p>
        </w:tc>
      </w:tr>
      <w:tr w:rsidR="00652996" w:rsidRPr="001E2BE6" w:rsidTr="002648E5">
        <w:trPr>
          <w:trHeight w:val="552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Результат исполнения бюджета (дефицит "--", профицит "+")</w:t>
            </w:r>
          </w:p>
        </w:tc>
        <w:tc>
          <w:tcPr>
            <w:tcW w:w="2720" w:type="dxa"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-275,60</w:t>
            </w:r>
          </w:p>
        </w:tc>
        <w:tc>
          <w:tcPr>
            <w:tcW w:w="1780" w:type="dxa"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692,60</w:t>
            </w:r>
          </w:p>
        </w:tc>
      </w:tr>
      <w:tr w:rsidR="00652996" w:rsidRPr="001E2BE6" w:rsidTr="002648E5">
        <w:trPr>
          <w:trHeight w:val="204"/>
        </w:trPr>
        <w:tc>
          <w:tcPr>
            <w:tcW w:w="5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</w:p>
        </w:tc>
      </w:tr>
      <w:tr w:rsidR="00652996" w:rsidRPr="001E2BE6" w:rsidTr="002648E5">
        <w:trPr>
          <w:trHeight w:val="312"/>
        </w:trPr>
        <w:tc>
          <w:tcPr>
            <w:tcW w:w="11700" w:type="dxa"/>
            <w:gridSpan w:val="4"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</w:tr>
      <w:tr w:rsidR="00652996" w:rsidRPr="001E2BE6" w:rsidTr="002648E5">
        <w:trPr>
          <w:trHeight w:val="552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2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Код показателя</w:t>
            </w:r>
          </w:p>
        </w:tc>
        <w:tc>
          <w:tcPr>
            <w:tcW w:w="1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План на 2024 год</w:t>
            </w:r>
          </w:p>
        </w:tc>
        <w:tc>
          <w:tcPr>
            <w:tcW w:w="178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Исполнено на 01.10.2024 года</w:t>
            </w:r>
          </w:p>
        </w:tc>
      </w:tr>
      <w:tr w:rsidR="00652996" w:rsidRPr="001E2BE6" w:rsidTr="002648E5">
        <w:trPr>
          <w:trHeight w:val="552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72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275,60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-692,60</w:t>
            </w:r>
          </w:p>
        </w:tc>
      </w:tr>
      <w:tr w:rsidR="00652996" w:rsidRPr="001E2BE6" w:rsidTr="002648E5">
        <w:trPr>
          <w:trHeight w:val="552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72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01 00 00 00 00 0000 000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275,60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-692,60</w:t>
            </w:r>
          </w:p>
        </w:tc>
      </w:tr>
      <w:tr w:rsidR="00652996" w:rsidRPr="001E2BE6" w:rsidTr="002648E5">
        <w:trPr>
          <w:trHeight w:val="552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2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01 03 00 00 00 0000 000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0,00</w:t>
            </w:r>
          </w:p>
        </w:tc>
      </w:tr>
      <w:tr w:rsidR="00652996" w:rsidRPr="001E2BE6" w:rsidTr="002648E5">
        <w:trPr>
          <w:trHeight w:val="828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2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01 03 01 00 00 0000 700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100,00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0,00</w:t>
            </w:r>
          </w:p>
        </w:tc>
      </w:tr>
      <w:tr w:rsidR="00652996" w:rsidRPr="001E2BE6" w:rsidTr="002648E5">
        <w:trPr>
          <w:trHeight w:val="828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72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01 03 01 00 10 0000 710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100,00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0,00</w:t>
            </w:r>
          </w:p>
        </w:tc>
      </w:tr>
      <w:tr w:rsidR="00652996" w:rsidRPr="001E2BE6" w:rsidTr="002648E5">
        <w:trPr>
          <w:trHeight w:val="828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2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01 03 01 00 00 0000 800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-100,00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0,00</w:t>
            </w:r>
          </w:p>
        </w:tc>
      </w:tr>
      <w:tr w:rsidR="00652996" w:rsidRPr="001E2BE6" w:rsidTr="002648E5">
        <w:trPr>
          <w:trHeight w:val="828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2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01 03 01 00 10 0000 810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-100,00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0,00</w:t>
            </w:r>
          </w:p>
        </w:tc>
      </w:tr>
      <w:tr w:rsidR="00652996" w:rsidRPr="001E2BE6" w:rsidTr="002648E5">
        <w:trPr>
          <w:trHeight w:val="552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720" w:type="dxa"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275,60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-692,60</w:t>
            </w:r>
          </w:p>
        </w:tc>
      </w:tr>
      <w:tr w:rsidR="00652996" w:rsidRPr="001E2BE6" w:rsidTr="002648E5">
        <w:trPr>
          <w:trHeight w:val="552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2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-18 899,20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-10 458,50</w:t>
            </w:r>
          </w:p>
        </w:tc>
      </w:tr>
      <w:tr w:rsidR="00652996" w:rsidRPr="001E2BE6" w:rsidTr="002648E5">
        <w:trPr>
          <w:trHeight w:val="552"/>
        </w:trPr>
        <w:tc>
          <w:tcPr>
            <w:tcW w:w="560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20" w:type="dxa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60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19 174,80</w:t>
            </w:r>
          </w:p>
        </w:tc>
        <w:tc>
          <w:tcPr>
            <w:tcW w:w="1780" w:type="dxa"/>
            <w:noWrap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9 765,90</w:t>
            </w:r>
          </w:p>
        </w:tc>
      </w:tr>
    </w:tbl>
    <w:p w:rsidR="00652996" w:rsidRDefault="00652996" w:rsidP="00652996">
      <w:pPr>
        <w:spacing w:after="200" w:line="276" w:lineRule="auto"/>
        <w:jc w:val="right"/>
        <w:rPr>
          <w:rFonts w:ascii="Calibri" w:hAnsi="Calibri"/>
          <w:sz w:val="22"/>
          <w:szCs w:val="22"/>
        </w:rPr>
      </w:pPr>
    </w:p>
    <w:p w:rsidR="00652996" w:rsidRPr="00652996" w:rsidRDefault="00652996" w:rsidP="00652996">
      <w:pPr>
        <w:jc w:val="right"/>
        <w:rPr>
          <w:sz w:val="18"/>
          <w:szCs w:val="18"/>
        </w:rPr>
      </w:pPr>
      <w:r w:rsidRPr="00652996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2</w:t>
      </w:r>
    </w:p>
    <w:p w:rsidR="00652996" w:rsidRPr="00652996" w:rsidRDefault="00652996" w:rsidP="00652996">
      <w:pPr>
        <w:jc w:val="right"/>
        <w:rPr>
          <w:sz w:val="18"/>
          <w:szCs w:val="18"/>
        </w:rPr>
      </w:pPr>
      <w:r w:rsidRPr="00652996">
        <w:rPr>
          <w:sz w:val="18"/>
          <w:szCs w:val="18"/>
        </w:rPr>
        <w:t xml:space="preserve">  к решению Совета народных депутатов</w:t>
      </w:r>
    </w:p>
    <w:p w:rsidR="00652996" w:rsidRPr="00652996" w:rsidRDefault="00652996" w:rsidP="00652996">
      <w:pPr>
        <w:jc w:val="right"/>
        <w:rPr>
          <w:sz w:val="18"/>
          <w:szCs w:val="18"/>
        </w:rPr>
      </w:pPr>
      <w:r w:rsidRPr="00652996">
        <w:rPr>
          <w:sz w:val="18"/>
          <w:szCs w:val="18"/>
        </w:rPr>
        <w:t>Ковалёвского сельского поселения</w:t>
      </w:r>
    </w:p>
    <w:p w:rsidR="00652996" w:rsidRPr="00652996" w:rsidRDefault="00652996" w:rsidP="00652996">
      <w:pPr>
        <w:jc w:val="right"/>
        <w:rPr>
          <w:sz w:val="18"/>
          <w:szCs w:val="18"/>
        </w:rPr>
      </w:pPr>
      <w:r w:rsidRPr="00652996">
        <w:rPr>
          <w:sz w:val="18"/>
          <w:szCs w:val="18"/>
        </w:rPr>
        <w:t xml:space="preserve"> «Об утверждении отчета об исполнении бюджета</w:t>
      </w:r>
    </w:p>
    <w:p w:rsidR="00652996" w:rsidRPr="00652996" w:rsidRDefault="00652996" w:rsidP="00652996">
      <w:pPr>
        <w:jc w:val="right"/>
        <w:rPr>
          <w:sz w:val="18"/>
          <w:szCs w:val="18"/>
        </w:rPr>
      </w:pPr>
      <w:r w:rsidRPr="00652996">
        <w:rPr>
          <w:sz w:val="18"/>
          <w:szCs w:val="18"/>
        </w:rPr>
        <w:t xml:space="preserve"> Ковалёвского сельского поселения  </w:t>
      </w:r>
    </w:p>
    <w:p w:rsidR="00652996" w:rsidRPr="00652996" w:rsidRDefault="00652996" w:rsidP="00652996">
      <w:pPr>
        <w:jc w:val="right"/>
        <w:rPr>
          <w:sz w:val="18"/>
          <w:szCs w:val="18"/>
        </w:rPr>
      </w:pPr>
      <w:r w:rsidRPr="00652996">
        <w:rPr>
          <w:sz w:val="18"/>
          <w:szCs w:val="18"/>
        </w:rPr>
        <w:lastRenderedPageBreak/>
        <w:t xml:space="preserve">Лискинского  муниципального района </w:t>
      </w:r>
    </w:p>
    <w:p w:rsidR="00652996" w:rsidRPr="00652996" w:rsidRDefault="00652996" w:rsidP="00652996">
      <w:pPr>
        <w:jc w:val="right"/>
        <w:rPr>
          <w:sz w:val="18"/>
          <w:szCs w:val="18"/>
        </w:rPr>
      </w:pPr>
      <w:r w:rsidRPr="00652996">
        <w:rPr>
          <w:sz w:val="18"/>
          <w:szCs w:val="18"/>
        </w:rPr>
        <w:t xml:space="preserve">Воронежской области за 9 месяцев 2024 года»    </w:t>
      </w:r>
    </w:p>
    <w:p w:rsidR="00652996" w:rsidRPr="00652996" w:rsidRDefault="00652996" w:rsidP="00652996">
      <w:pPr>
        <w:jc w:val="right"/>
        <w:rPr>
          <w:vanish/>
          <w:sz w:val="18"/>
          <w:szCs w:val="18"/>
        </w:rPr>
      </w:pPr>
      <w:r w:rsidRPr="00652996">
        <w:rPr>
          <w:sz w:val="18"/>
          <w:szCs w:val="18"/>
        </w:rPr>
        <w:t xml:space="preserve">                          от    « 25 » октября 2024г.  №221</w:t>
      </w:r>
    </w:p>
    <w:p w:rsidR="00652996" w:rsidRDefault="00652996" w:rsidP="00652996">
      <w:pPr>
        <w:spacing w:after="200" w:line="276" w:lineRule="auto"/>
        <w:jc w:val="right"/>
        <w:rPr>
          <w:rFonts w:ascii="Calibri" w:hAnsi="Calibri"/>
          <w:sz w:val="22"/>
          <w:szCs w:val="22"/>
        </w:rPr>
      </w:pPr>
    </w:p>
    <w:p w:rsidR="00652996" w:rsidRPr="00396C71" w:rsidRDefault="00652996" w:rsidP="00652996">
      <w:pPr>
        <w:jc w:val="center"/>
        <w:rPr>
          <w:b/>
          <w:bCs/>
          <w:sz w:val="20"/>
          <w:szCs w:val="20"/>
        </w:rPr>
      </w:pPr>
      <w:r w:rsidRPr="00396C71">
        <w:rPr>
          <w:b/>
          <w:bCs/>
          <w:sz w:val="20"/>
          <w:szCs w:val="20"/>
        </w:rPr>
        <w:t>Распределение бюджетных ассигнований по целевым статьям</w:t>
      </w:r>
    </w:p>
    <w:p w:rsidR="00652996" w:rsidRPr="00396C71" w:rsidRDefault="00652996" w:rsidP="00652996">
      <w:pPr>
        <w:jc w:val="center"/>
        <w:rPr>
          <w:b/>
          <w:bCs/>
          <w:sz w:val="20"/>
          <w:szCs w:val="20"/>
        </w:rPr>
      </w:pPr>
      <w:r w:rsidRPr="00396C71">
        <w:rPr>
          <w:b/>
          <w:bCs/>
          <w:sz w:val="20"/>
          <w:szCs w:val="20"/>
        </w:rPr>
        <w:t>(муниципальным программам), группам видов расходов, разделам, подразделам</w:t>
      </w:r>
    </w:p>
    <w:p w:rsidR="00652996" w:rsidRPr="00396C71" w:rsidRDefault="00652996" w:rsidP="00652996">
      <w:pPr>
        <w:jc w:val="center"/>
        <w:rPr>
          <w:b/>
          <w:bCs/>
          <w:sz w:val="20"/>
          <w:szCs w:val="20"/>
        </w:rPr>
      </w:pPr>
      <w:r w:rsidRPr="00396C71">
        <w:rPr>
          <w:b/>
          <w:bCs/>
          <w:sz w:val="20"/>
          <w:szCs w:val="20"/>
        </w:rPr>
        <w:t>классификации расходов бюджета</w:t>
      </w:r>
      <w:r w:rsidRPr="00396C71">
        <w:rPr>
          <w:b/>
          <w:sz w:val="20"/>
          <w:szCs w:val="20"/>
        </w:rPr>
        <w:t xml:space="preserve"> Ковалёвского</w:t>
      </w:r>
      <w:r w:rsidRPr="00396C71">
        <w:rPr>
          <w:b/>
          <w:bCs/>
          <w:sz w:val="20"/>
          <w:szCs w:val="20"/>
        </w:rPr>
        <w:t xml:space="preserve"> сельского поселения</w:t>
      </w:r>
    </w:p>
    <w:p w:rsidR="00652996" w:rsidRPr="00396C71" w:rsidRDefault="00652996" w:rsidP="00652996">
      <w:pPr>
        <w:rPr>
          <w:b/>
          <w:bCs/>
          <w:sz w:val="20"/>
          <w:szCs w:val="20"/>
        </w:rPr>
      </w:pPr>
      <w:r w:rsidRPr="00396C71">
        <w:rPr>
          <w:b/>
          <w:bCs/>
          <w:sz w:val="20"/>
          <w:szCs w:val="20"/>
        </w:rPr>
        <w:t xml:space="preserve">               Лискинского муниципального района Воронежской области                      </w:t>
      </w:r>
    </w:p>
    <w:p w:rsidR="00652996" w:rsidRPr="00396C71" w:rsidRDefault="00652996" w:rsidP="00652996">
      <w:pPr>
        <w:jc w:val="center"/>
        <w:rPr>
          <w:b/>
          <w:bCs/>
          <w:sz w:val="20"/>
          <w:szCs w:val="20"/>
        </w:rPr>
      </w:pPr>
      <w:r w:rsidRPr="00396C71">
        <w:rPr>
          <w:b/>
          <w:bCs/>
          <w:sz w:val="20"/>
          <w:szCs w:val="20"/>
        </w:rPr>
        <w:t xml:space="preserve">за 2024 год </w:t>
      </w:r>
    </w:p>
    <w:p w:rsidR="00652996" w:rsidRPr="001E2BE6" w:rsidRDefault="00652996" w:rsidP="00652996">
      <w:pPr>
        <w:spacing w:line="276" w:lineRule="auto"/>
        <w:jc w:val="right"/>
        <w:rPr>
          <w:sz w:val="22"/>
          <w:szCs w:val="22"/>
        </w:rPr>
      </w:pPr>
    </w:p>
    <w:tbl>
      <w:tblPr>
        <w:tblpPr w:leftFromText="180" w:rightFromText="180" w:bottomFromText="200" w:vertAnchor="text" w:horzAnchor="margin" w:tblpXSpec="center" w:tblpY="15"/>
        <w:tblW w:w="9889" w:type="dxa"/>
        <w:tblLayout w:type="fixed"/>
        <w:tblLook w:val="04A0" w:firstRow="1" w:lastRow="0" w:firstColumn="1" w:lastColumn="0" w:noHBand="0" w:noVBand="1"/>
      </w:tblPr>
      <w:tblGrid>
        <w:gridCol w:w="3260"/>
        <w:gridCol w:w="1950"/>
        <w:gridCol w:w="709"/>
        <w:gridCol w:w="567"/>
        <w:gridCol w:w="567"/>
        <w:gridCol w:w="1419"/>
        <w:gridCol w:w="1417"/>
      </w:tblGrid>
      <w:tr w:rsidR="00652996" w:rsidRPr="001E2BE6" w:rsidTr="002648E5">
        <w:trPr>
          <w:cantSplit/>
          <w:trHeight w:val="697"/>
          <w:tblHeader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Пр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96" w:rsidRPr="00396C71" w:rsidRDefault="00652996" w:rsidP="002648E5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Сумма</w:t>
            </w:r>
          </w:p>
          <w:p w:rsidR="00652996" w:rsidRPr="00396C71" w:rsidRDefault="00652996" w:rsidP="002648E5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( тыс. рублей)</w:t>
            </w:r>
          </w:p>
          <w:p w:rsidR="00652996" w:rsidRPr="00396C71" w:rsidRDefault="00652996" w:rsidP="002648E5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</w:p>
        </w:tc>
      </w:tr>
      <w:tr w:rsidR="00652996" w:rsidRPr="001E2BE6" w:rsidTr="002648E5">
        <w:trPr>
          <w:cantSplit/>
          <w:trHeight w:val="430"/>
          <w:tblHeader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96" w:rsidRPr="00396C71" w:rsidRDefault="00652996" w:rsidP="002648E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96" w:rsidRPr="00396C71" w:rsidRDefault="00652996" w:rsidP="002648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96" w:rsidRPr="00396C71" w:rsidRDefault="00652996" w:rsidP="002648E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96" w:rsidRPr="00396C71" w:rsidRDefault="00652996" w:rsidP="002648E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96" w:rsidRPr="00396C71" w:rsidRDefault="00652996" w:rsidP="002648E5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План  </w:t>
            </w:r>
          </w:p>
          <w:p w:rsidR="00652996" w:rsidRPr="00396C71" w:rsidRDefault="00652996" w:rsidP="002648E5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на </w:t>
            </w:r>
          </w:p>
          <w:p w:rsidR="00652996" w:rsidRPr="00396C71" w:rsidRDefault="00652996" w:rsidP="002648E5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2024</w:t>
            </w:r>
          </w:p>
          <w:p w:rsidR="00652996" w:rsidRPr="00396C71" w:rsidRDefault="00652996" w:rsidP="002648E5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Исполнено на 01.10.2024 года</w:t>
            </w:r>
          </w:p>
        </w:tc>
      </w:tr>
      <w:tr w:rsidR="00652996" w:rsidRPr="001E2BE6" w:rsidTr="002648E5">
        <w:trPr>
          <w:cantSplit/>
          <w:trHeight w:val="40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19074,8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396C71">
              <w:rPr>
                <w:b/>
                <w:bCs/>
                <w:sz w:val="20"/>
                <w:szCs w:val="20"/>
              </w:rPr>
              <w:t>9765,9</w:t>
            </w:r>
          </w:p>
        </w:tc>
      </w:tr>
      <w:tr w:rsidR="00652996" w:rsidRPr="001E2BE6" w:rsidTr="002648E5">
        <w:trPr>
          <w:cantSplit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rPr>
                <w:b/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1. Муниципальная Программа «Развитие и сохранение культуры Ковалёвского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2506,2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1429,3</w:t>
            </w:r>
          </w:p>
        </w:tc>
      </w:tr>
      <w:tr w:rsidR="00652996" w:rsidRPr="001E2BE6" w:rsidTr="002648E5">
        <w:trPr>
          <w:cantSplit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2506,2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1429,3</w:t>
            </w:r>
          </w:p>
        </w:tc>
      </w:tr>
      <w:tr w:rsidR="00652996" w:rsidRPr="001E2BE6" w:rsidTr="002648E5">
        <w:trPr>
          <w:cantSplit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2506,2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1429,3</w:t>
            </w:r>
          </w:p>
        </w:tc>
      </w:tr>
      <w:tr w:rsidR="00652996" w:rsidRPr="001E2BE6" w:rsidTr="002648E5">
        <w:trPr>
          <w:cantSplit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1049,1</w:t>
            </w:r>
          </w:p>
        </w:tc>
      </w:tr>
      <w:tr w:rsidR="00652996" w:rsidRPr="001E2BE6" w:rsidTr="002648E5">
        <w:trPr>
          <w:cantSplit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869,1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380,2</w:t>
            </w:r>
          </w:p>
        </w:tc>
      </w:tr>
      <w:tr w:rsidR="00652996" w:rsidRPr="001E2BE6" w:rsidTr="002648E5">
        <w:trPr>
          <w:cantSplit/>
          <w:trHeight w:val="3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8096,9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5079,4</w:t>
            </w:r>
          </w:p>
        </w:tc>
      </w:tr>
      <w:tr w:rsidR="00652996" w:rsidRPr="001E2BE6" w:rsidTr="002648E5">
        <w:trPr>
          <w:cantSplit/>
          <w:trHeight w:val="3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1295,6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1012,5</w:t>
            </w:r>
          </w:p>
        </w:tc>
      </w:tr>
      <w:tr w:rsidR="00652996" w:rsidRPr="001E2BE6" w:rsidTr="002648E5">
        <w:trPr>
          <w:cantSplit/>
          <w:trHeight w:val="125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lastRenderedPageBreak/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1295,6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1012,5</w:t>
            </w:r>
          </w:p>
        </w:tc>
      </w:tr>
      <w:tr w:rsidR="00652996" w:rsidRPr="001E2BE6" w:rsidTr="002648E5">
        <w:trPr>
          <w:cantSplit/>
          <w:trHeight w:val="229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1295,6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1012,5</w:t>
            </w:r>
          </w:p>
        </w:tc>
      </w:tr>
      <w:tr w:rsidR="00652996" w:rsidRPr="001E2BE6" w:rsidTr="002648E5">
        <w:trPr>
          <w:cantSplit/>
          <w:trHeight w:val="5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1756,9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613,1 </w:t>
            </w:r>
          </w:p>
        </w:tc>
      </w:tr>
      <w:tr w:rsidR="00652996" w:rsidRPr="001E2BE6" w:rsidTr="002648E5">
        <w:trPr>
          <w:cantSplit/>
          <w:trHeight w:val="5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1786,9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1054,6 </w:t>
            </w:r>
          </w:p>
        </w:tc>
      </w:tr>
      <w:tr w:rsidR="00652996" w:rsidRPr="001E2BE6" w:rsidTr="002648E5">
        <w:trPr>
          <w:cantSplit/>
          <w:trHeight w:val="17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1266,2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748,3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517,5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306,3 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396C71">
              <w:rPr>
                <w:sz w:val="20"/>
                <w:szCs w:val="20"/>
              </w:rPr>
              <w:t>3290,5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2186,3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3069,7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2059,5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2366,5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1420,2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698,6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634,7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Расходы на обеспечение деятельности подведомственных учреждений ( Иные бюджетные ассигнования 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4,6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126,8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126,8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110,0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«Резервный фонд администрации Ковалёвского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110,0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110,0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603,0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192,1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603,0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192,1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77,2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114,9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216,0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216,0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lastRenderedPageBreak/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16 6 0</w:t>
            </w:r>
            <w:r w:rsidRPr="00396C71">
              <w:rPr>
                <w:sz w:val="20"/>
                <w:szCs w:val="20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114,0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16 6 0</w:t>
            </w:r>
            <w:r w:rsidRPr="00396C71">
              <w:rPr>
                <w:sz w:val="20"/>
                <w:szCs w:val="20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102,0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86,1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86,1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86,1</w:t>
            </w:r>
          </w:p>
        </w:tc>
      </w:tr>
      <w:tr w:rsidR="00652996" w:rsidRPr="001E2BE6" w:rsidTr="002648E5">
        <w:trPr>
          <w:cantSplit/>
          <w:trHeight w:val="186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spacing w:line="276" w:lineRule="auto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2.8.Подпрограмма «Социальная поддержка граждан»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221,8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spacing w:line="276" w:lineRule="auto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221,8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spacing w:line="276" w:lineRule="auto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lastRenderedPageBreak/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16 8 01 90470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221,8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2425,6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1695,7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624,0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452,0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624,0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452,0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19 2 01 70100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58,0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271,4</w:t>
            </w:r>
          </w:p>
        </w:tc>
      </w:tr>
      <w:tr w:rsidR="00652996" w:rsidRPr="001E2BE6" w:rsidTr="002648E5">
        <w:trPr>
          <w:cantSplit/>
          <w:trHeight w:val="15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19 2 01 </w:t>
            </w:r>
            <w:r w:rsidRPr="00396C71">
              <w:rPr>
                <w:sz w:val="20"/>
                <w:szCs w:val="20"/>
                <w:lang w:val="en-US"/>
              </w:rPr>
              <w:t>S</w:t>
            </w:r>
            <w:r w:rsidRPr="00396C71">
              <w:rPr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122,6</w:t>
            </w:r>
          </w:p>
        </w:tc>
      </w:tr>
      <w:tr w:rsidR="00652996" w:rsidRPr="001E2BE6" w:rsidTr="002648E5">
        <w:trPr>
          <w:cantSplit/>
          <w:trHeight w:val="15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19 2 01 </w:t>
            </w:r>
            <w:r w:rsidRPr="00396C71">
              <w:rPr>
                <w:sz w:val="20"/>
                <w:szCs w:val="20"/>
                <w:lang w:val="en-US"/>
              </w:rPr>
              <w:t>S</w:t>
            </w:r>
            <w:r w:rsidRPr="00396C71">
              <w:rPr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827,8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531,7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564,8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269,6</w:t>
            </w:r>
          </w:p>
        </w:tc>
      </w:tr>
      <w:tr w:rsidR="00652996" w:rsidRPr="001E2BE6" w:rsidTr="002648E5">
        <w:trPr>
          <w:cantSplit/>
          <w:trHeight w:val="141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lastRenderedPageBreak/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652996" w:rsidRPr="001E2BE6" w:rsidTr="002648E5">
        <w:trPr>
          <w:cantSplit/>
          <w:trHeight w:val="25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269,6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«Мероприятия по озеленению территории  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spacing w:line="276" w:lineRule="auto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«Мероприятия по благоустройству территории поселения, поддержка местных инициатив (ТОСы)»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262,1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spacing w:line="276" w:lineRule="auto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Мероприятия по благоустройству территории поселения, поддержка местных инициатив (ТОСы)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19 3 03 90800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262,1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212,6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54,8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54,8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157,9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157,8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19 4 02 </w:t>
            </w:r>
            <w:r w:rsidRPr="00396C71">
              <w:rPr>
                <w:sz w:val="20"/>
                <w:szCs w:val="20"/>
                <w:lang w:val="en-US"/>
              </w:rPr>
              <w:t>S</w:t>
            </w:r>
            <w:r w:rsidRPr="00396C71">
              <w:rPr>
                <w:sz w:val="20"/>
                <w:szCs w:val="20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137,3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19 4 02 </w:t>
            </w:r>
            <w:r w:rsidRPr="00396C71">
              <w:rPr>
                <w:sz w:val="20"/>
                <w:szCs w:val="20"/>
                <w:lang w:val="en-US"/>
              </w:rPr>
              <w:t>S</w:t>
            </w:r>
            <w:r w:rsidRPr="00396C71">
              <w:rPr>
                <w:sz w:val="20"/>
                <w:szCs w:val="20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20,5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350,0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350,0</w:t>
            </w:r>
          </w:p>
        </w:tc>
      </w:tr>
      <w:tr w:rsidR="00652996" w:rsidRPr="001E2BE6" w:rsidTr="002648E5">
        <w:trPr>
          <w:cantSplit/>
          <w:trHeight w:val="158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rPr>
                <w:sz w:val="20"/>
                <w:szCs w:val="20"/>
                <w:highlight w:val="yellow"/>
              </w:rPr>
            </w:pPr>
            <w:r w:rsidRPr="00396C71">
              <w:rPr>
                <w:sz w:val="20"/>
                <w:szCs w:val="20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350,0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3.5. Подпрограмма             «Энергоэффективность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38,3</w:t>
            </w:r>
          </w:p>
        </w:tc>
      </w:tr>
      <w:tr w:rsidR="00652996" w:rsidRPr="001E2BE6" w:rsidTr="002648E5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38,3</w:t>
            </w:r>
          </w:p>
        </w:tc>
      </w:tr>
      <w:tr w:rsidR="00652996" w:rsidRPr="001E2BE6" w:rsidTr="002648E5">
        <w:trPr>
          <w:cantSplit/>
          <w:trHeight w:val="170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396C71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38,3</w:t>
            </w:r>
          </w:p>
        </w:tc>
      </w:tr>
      <w:tr w:rsidR="00652996" w:rsidRPr="001E2BE6" w:rsidTr="002648E5">
        <w:trPr>
          <w:cantSplit/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81,1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36,1</w:t>
            </w:r>
          </w:p>
        </w:tc>
      </w:tr>
      <w:tr w:rsidR="00652996" w:rsidRPr="001E2BE6" w:rsidTr="002648E5">
        <w:trPr>
          <w:cantSplit/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36,1</w:t>
            </w:r>
          </w:p>
        </w:tc>
      </w:tr>
      <w:tr w:rsidR="00652996" w:rsidRPr="001E2BE6" w:rsidTr="002648E5">
        <w:trPr>
          <w:cantSplit/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lastRenderedPageBreak/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36,1</w:t>
            </w:r>
          </w:p>
        </w:tc>
      </w:tr>
      <w:tr w:rsidR="00652996" w:rsidRPr="001E2BE6" w:rsidTr="002648E5">
        <w:trPr>
          <w:cantSplit/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spacing w:line="276" w:lineRule="auto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19 7 03 00000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652996" w:rsidRPr="001E2BE6" w:rsidTr="002648E5">
        <w:trPr>
          <w:cantSplit/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spacing w:line="276" w:lineRule="auto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19 7 03 98500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652996" w:rsidRPr="001E2BE6" w:rsidTr="002648E5">
        <w:trPr>
          <w:cantSplit/>
          <w:trHeight w:val="105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75,0</w:t>
            </w:r>
          </w:p>
        </w:tc>
      </w:tr>
      <w:tr w:rsidR="00652996" w:rsidRPr="001E2BE6" w:rsidTr="002648E5">
        <w:trPr>
          <w:cantSplit/>
          <w:trHeight w:val="88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75,0</w:t>
            </w:r>
          </w:p>
        </w:tc>
      </w:tr>
      <w:tr w:rsidR="00652996" w:rsidRPr="001E2BE6" w:rsidTr="002648E5">
        <w:trPr>
          <w:cantSplit/>
          <w:trHeight w:val="151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75,0</w:t>
            </w:r>
          </w:p>
        </w:tc>
      </w:tr>
      <w:tr w:rsidR="00652996" w:rsidRPr="001E2BE6" w:rsidTr="002648E5">
        <w:trPr>
          <w:cantSplit/>
          <w:trHeight w:val="12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rPr>
                <w:b/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4. Муниципальная программа «Использование  и охрана земель на территории Ковалёвского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jc w:val="center"/>
              <w:rPr>
                <w:b/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ind w:firstLine="34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ind w:firstLine="3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ind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ind w:firstLine="34"/>
              <w:contextualSpacing/>
              <w:jc w:val="center"/>
              <w:rPr>
                <w:b/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0,0</w:t>
            </w:r>
          </w:p>
        </w:tc>
      </w:tr>
      <w:tr w:rsidR="00652996" w:rsidRPr="001E2BE6" w:rsidTr="002648E5">
        <w:trPr>
          <w:cantSplit/>
          <w:trHeight w:val="12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4.1.Подпрограмма «Использование  и охрана земель на территории Ковалёвского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ind w:hanging="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contextualSpacing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652996" w:rsidRPr="001E2BE6" w:rsidTr="002648E5">
        <w:trPr>
          <w:cantSplit/>
          <w:trHeight w:val="134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ind w:firstLine="3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ind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contextualSpacing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652996" w:rsidRPr="001E2BE6" w:rsidTr="002648E5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ind w:hanging="108"/>
              <w:contextualSpacing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contextualSpacing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652996" w:rsidRPr="001E2BE6" w:rsidTr="002648E5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spacing w:before="80"/>
              <w:rPr>
                <w:b/>
                <w:color w:val="000000"/>
                <w:sz w:val="20"/>
                <w:szCs w:val="20"/>
              </w:rPr>
            </w:pPr>
            <w:r w:rsidRPr="00396C71">
              <w:rPr>
                <w:b/>
                <w:color w:val="000000"/>
                <w:sz w:val="20"/>
                <w:szCs w:val="20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 w:rsidRPr="00396C71">
              <w:rPr>
                <w:b/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spacing w:before="60"/>
              <w:ind w:firstLine="34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spacing w:before="60"/>
              <w:ind w:firstLine="33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spacing w:before="60"/>
              <w:ind w:hanging="108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 w:rsidRPr="00396C71">
              <w:rPr>
                <w:b/>
                <w:color w:val="000000"/>
                <w:sz w:val="20"/>
                <w:szCs w:val="20"/>
              </w:rPr>
              <w:t>6031,1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ind w:firstLine="34"/>
              <w:contextualSpacing/>
              <w:jc w:val="center"/>
              <w:rPr>
                <w:b/>
                <w:sz w:val="20"/>
                <w:szCs w:val="20"/>
              </w:rPr>
            </w:pPr>
            <w:r w:rsidRPr="00396C71">
              <w:rPr>
                <w:b/>
                <w:sz w:val="20"/>
                <w:szCs w:val="20"/>
              </w:rPr>
              <w:t>1561,5</w:t>
            </w:r>
          </w:p>
        </w:tc>
      </w:tr>
      <w:tr w:rsidR="00652996" w:rsidRPr="001E2BE6" w:rsidTr="002648E5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spacing w:before="80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5.2.Подпрограмма «Капитальный ремонт и  ремонт автомобильных дорог общего пользования местного значения на территории Ковалёвского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spacing w:before="60"/>
              <w:ind w:firstLine="34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spacing w:before="60"/>
              <w:ind w:firstLine="33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spacing w:before="60"/>
              <w:ind w:hanging="108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6031,1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1561,5</w:t>
            </w:r>
          </w:p>
        </w:tc>
      </w:tr>
      <w:tr w:rsidR="00652996" w:rsidRPr="001E2BE6" w:rsidTr="002648E5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spacing w:before="100" w:beforeAutospacing="1"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Основное мероприятие«</w:t>
            </w:r>
            <w:r w:rsidRPr="00396C71">
              <w:rPr>
                <w:bCs/>
                <w:sz w:val="20"/>
                <w:szCs w:val="20"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396C71">
              <w:rPr>
                <w:color w:val="000000"/>
                <w:sz w:val="20"/>
                <w:szCs w:val="2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996" w:rsidRPr="00396C71" w:rsidRDefault="00652996" w:rsidP="002648E5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6031,1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1561,5</w:t>
            </w:r>
          </w:p>
        </w:tc>
      </w:tr>
      <w:tr w:rsidR="00652996" w:rsidRPr="001E2BE6" w:rsidTr="002648E5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spacing w:before="60"/>
              <w:rPr>
                <w:color w:val="000000"/>
                <w:sz w:val="20"/>
                <w:szCs w:val="20"/>
              </w:rPr>
            </w:pPr>
            <w:r w:rsidRPr="00396C71">
              <w:rPr>
                <w:bCs/>
                <w:sz w:val="20"/>
                <w:szCs w:val="20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396C71">
              <w:rPr>
                <w:sz w:val="20"/>
                <w:szCs w:val="20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1975,8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1561,5</w:t>
            </w:r>
          </w:p>
        </w:tc>
      </w:tr>
      <w:tr w:rsidR="00652996" w:rsidRPr="001E2BE6" w:rsidTr="002648E5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spacing w:before="60"/>
              <w:ind w:hanging="108"/>
              <w:jc w:val="right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24 2 01 </w:t>
            </w:r>
            <w:r w:rsidRPr="00396C71">
              <w:rPr>
                <w:sz w:val="20"/>
                <w:szCs w:val="20"/>
                <w:lang w:val="en-US"/>
              </w:rPr>
              <w:t>S</w:t>
            </w:r>
            <w:r w:rsidRPr="00396C71">
              <w:rPr>
                <w:sz w:val="20"/>
                <w:szCs w:val="20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4051,2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  <w:tr w:rsidR="00652996" w:rsidRPr="001E2BE6" w:rsidTr="002648E5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spacing w:before="80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(Закупка товаров, работ и услуг для муниципальных нужд) 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spacing w:before="60"/>
              <w:ind w:hanging="108"/>
              <w:jc w:val="right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 xml:space="preserve">24 2 01 </w:t>
            </w:r>
            <w:r w:rsidRPr="00396C71">
              <w:rPr>
                <w:sz w:val="20"/>
                <w:szCs w:val="20"/>
                <w:lang w:val="en-US"/>
              </w:rPr>
              <w:t>S</w:t>
            </w:r>
            <w:r w:rsidRPr="00396C71">
              <w:rPr>
                <w:sz w:val="20"/>
                <w:szCs w:val="20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996" w:rsidRPr="00396C71" w:rsidRDefault="00652996" w:rsidP="002648E5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396C71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996" w:rsidRPr="00396C71" w:rsidRDefault="00652996" w:rsidP="002648E5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396C71">
              <w:rPr>
                <w:sz w:val="20"/>
                <w:szCs w:val="20"/>
              </w:rPr>
              <w:t>0,0</w:t>
            </w:r>
          </w:p>
        </w:tc>
      </w:tr>
    </w:tbl>
    <w:p w:rsidR="003F6551" w:rsidRDefault="003F6551">
      <w:pPr>
        <w:pStyle w:val="afb"/>
        <w:spacing w:after="0" w:line="360" w:lineRule="auto"/>
        <w:ind w:firstLine="708"/>
        <w:jc w:val="center"/>
        <w:rPr>
          <w:color w:val="000000"/>
          <w:sz w:val="20"/>
          <w:szCs w:val="20"/>
        </w:rPr>
      </w:pPr>
    </w:p>
    <w:p w:rsidR="00652996" w:rsidRDefault="00652996">
      <w:pPr>
        <w:jc w:val="center"/>
        <w:rPr>
          <w:sz w:val="20"/>
          <w:szCs w:val="20"/>
        </w:rPr>
      </w:pPr>
    </w:p>
    <w:p w:rsidR="00652996" w:rsidRDefault="00652996">
      <w:pPr>
        <w:jc w:val="center"/>
        <w:rPr>
          <w:sz w:val="20"/>
          <w:szCs w:val="20"/>
        </w:rPr>
      </w:pPr>
    </w:p>
    <w:p w:rsidR="00652996" w:rsidRDefault="00652996">
      <w:pPr>
        <w:jc w:val="center"/>
        <w:rPr>
          <w:sz w:val="20"/>
          <w:szCs w:val="20"/>
        </w:rPr>
      </w:pPr>
    </w:p>
    <w:p w:rsidR="00652996" w:rsidRDefault="00652996">
      <w:pPr>
        <w:jc w:val="center"/>
        <w:rPr>
          <w:sz w:val="20"/>
          <w:szCs w:val="20"/>
        </w:rPr>
      </w:pPr>
    </w:p>
    <w:p w:rsidR="00652996" w:rsidRDefault="00652996">
      <w:pPr>
        <w:jc w:val="center"/>
        <w:rPr>
          <w:sz w:val="20"/>
          <w:szCs w:val="20"/>
        </w:rPr>
      </w:pPr>
    </w:p>
    <w:p w:rsidR="003F6551" w:rsidRDefault="00163B54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96000" cy="1197610"/>
                <wp:effectExtent l="34925" t="36195" r="31750" b="3302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197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1E2BE6" w:rsidRDefault="001E2BE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      </w:r>
                          </w:p>
                          <w:p w:rsidR="001E2BE6" w:rsidRDefault="001E2BE6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396951,  Воронежская область, Лискинский район, с. Ковалёво, ул. Юбилейная,25</w:t>
                            </w:r>
                          </w:p>
                          <w:p w:rsidR="001E2BE6" w:rsidRDefault="001E2BE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Тел: 8-473-91-90-195;8-473-91-90-139.</w:t>
                            </w:r>
                          </w:p>
                          <w:p w:rsidR="001E2BE6" w:rsidRDefault="001E2B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Объем 84  усл.печ.л.;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Тираж 5; бесплатно</w:t>
                            </w:r>
                          </w:p>
                          <w:p w:rsidR="001E2BE6" w:rsidRDefault="001E2BE6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SHARP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AR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8" style="position:absolute;left:0;text-align:left;margin-left:0;margin-top:2.8pt;width:480pt;height:94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" strokeweight="4.5pt">
                <v:stroke linestyle="thickThin"/>
                <v:textbox>
                  <w:txbxContent>
                    <w:p w:rsidR="001E2BE6" w:rsidRDefault="001E2BE6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b/>
                          <w:bCs/>
                        </w:rPr>
                        <w:t>Учредители и издатели: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</w:r>
                    </w:p>
                    <w:p w:rsidR="001E2BE6" w:rsidRDefault="001E2BE6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396951,  Воронежская область, Лискинский район, с. Ковалёво, ул. Юбилейная,25</w:t>
                      </w:r>
                    </w:p>
                    <w:p w:rsidR="001E2BE6" w:rsidRDefault="001E2BE6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Тел: 8-473-91-90-195;8-473-91-90-139.</w:t>
                      </w:r>
                    </w:p>
                    <w:p w:rsidR="001E2BE6" w:rsidRDefault="001E2BE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Объем 84  усл.печ.л.;</w:t>
                      </w:r>
                      <w:r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t>Тираж 5; бесплатно</w:t>
                      </w:r>
                    </w:p>
                    <w:p w:rsidR="001E2BE6" w:rsidRDefault="001E2BE6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SHARP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AR</w:t>
                      </w:r>
                      <w:r>
                        <w:rPr>
                          <w:i/>
                          <w:iCs/>
                          <w:sz w:val="18"/>
                        </w:rPr>
                        <w:t>-5316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F65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B34" w:rsidRDefault="00946B34">
      <w:r>
        <w:separator/>
      </w:r>
    </w:p>
  </w:endnote>
  <w:endnote w:type="continuationSeparator" w:id="0">
    <w:p w:rsidR="00946B34" w:rsidRDefault="0094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00"/>
    <w:family w:val="auto"/>
    <w:pitch w:val="default"/>
  </w:font>
  <w:font w:name="Andale Sans UI">
    <w:altName w:val="Segoe Print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80"/>
    <w:family w:val="auto"/>
    <w:pitch w:val="default"/>
    <w:sig w:usb0="00000000" w:usb1="0000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BE6" w:rsidRDefault="001E2BE6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BE6" w:rsidRDefault="001E2BE6">
    <w:pPr>
      <w:pStyle w:val="af9"/>
      <w:jc w:val="right"/>
    </w:pPr>
  </w:p>
  <w:p w:rsidR="001E2BE6" w:rsidRDefault="001E2BE6">
    <w:pPr>
      <w:pStyle w:val="af9"/>
      <w:rPr>
        <w:b/>
        <w:bCs/>
        <w:i/>
        <w:iCs/>
      </w:rPr>
    </w:pPr>
    <w:r>
      <w:rPr>
        <w:i/>
        <w:iCs/>
      </w:rPr>
      <w:t>Ковалёвский  муниципальный вестник» ---------------------------------- 31 октября 2024  года      №16</w:t>
    </w:r>
  </w:p>
  <w:p w:rsidR="001E2BE6" w:rsidRDefault="001E2BE6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BE6" w:rsidRDefault="001E2BE6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B34" w:rsidRDefault="00946B34">
      <w:r>
        <w:separator/>
      </w:r>
    </w:p>
  </w:footnote>
  <w:footnote w:type="continuationSeparator" w:id="0">
    <w:p w:rsidR="00946B34" w:rsidRDefault="00946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BE6" w:rsidRDefault="001E2BE6">
    <w:pPr>
      <w:pStyle w:val="af2"/>
    </w:pPr>
  </w:p>
  <w:p w:rsidR="001E2BE6" w:rsidRDefault="001E2BE6"/>
  <w:p w:rsidR="001E2BE6" w:rsidRDefault="001E2BE6"/>
  <w:p w:rsidR="001E2BE6" w:rsidRDefault="001E2BE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037236"/>
    </w:sdtPr>
    <w:sdtEndPr/>
    <w:sdtContent>
      <w:p w:rsidR="001E2BE6" w:rsidRDefault="001E2BE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996">
          <w:rPr>
            <w:noProof/>
          </w:rPr>
          <w:t>5</w:t>
        </w:r>
        <w:r>
          <w:fldChar w:fldCharType="end"/>
        </w:r>
      </w:p>
    </w:sdtContent>
  </w:sdt>
  <w:p w:rsidR="001E2BE6" w:rsidRDefault="001E2BE6">
    <w:pPr>
      <w:pStyle w:val="af2"/>
    </w:pPr>
  </w:p>
  <w:p w:rsidR="001E2BE6" w:rsidRDefault="001E2BE6"/>
  <w:p w:rsidR="001E2BE6" w:rsidRDefault="001E2BE6"/>
  <w:p w:rsidR="001E2BE6" w:rsidRDefault="001E2BE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BE6" w:rsidRDefault="001E2BE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3992B98"/>
    <w:multiLevelType w:val="hybridMultilevel"/>
    <w:tmpl w:val="9078BBBC"/>
    <w:lvl w:ilvl="0" w:tplc="2EB064F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9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5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1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6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9"/>
  </w:num>
  <w:num w:numId="3">
    <w:abstractNumId w:val="21"/>
  </w:num>
  <w:num w:numId="4">
    <w:abstractNumId w:val="23"/>
  </w:num>
  <w:num w:numId="5">
    <w:abstractNumId w:val="33"/>
  </w:num>
  <w:num w:numId="6">
    <w:abstractNumId w:val="22"/>
  </w:num>
  <w:num w:numId="7">
    <w:abstractNumId w:val="25"/>
  </w:num>
  <w:num w:numId="8">
    <w:abstractNumId w:val="15"/>
  </w:num>
  <w:num w:numId="9">
    <w:abstractNumId w:val="20"/>
  </w:num>
  <w:num w:numId="10">
    <w:abstractNumId w:val="6"/>
  </w:num>
  <w:num w:numId="11">
    <w:abstractNumId w:val="5"/>
  </w:num>
  <w:num w:numId="12">
    <w:abstractNumId w:val="3"/>
  </w:num>
  <w:num w:numId="13">
    <w:abstractNumId w:val="35"/>
  </w:num>
  <w:num w:numId="14">
    <w:abstractNumId w:val="13"/>
  </w:num>
  <w:num w:numId="15">
    <w:abstractNumId w:val="16"/>
  </w:num>
  <w:num w:numId="16">
    <w:abstractNumId w:val="26"/>
  </w:num>
  <w:num w:numId="17">
    <w:abstractNumId w:val="7"/>
  </w:num>
  <w:num w:numId="18">
    <w:abstractNumId w:val="28"/>
  </w:num>
  <w:num w:numId="19">
    <w:abstractNumId w:val="29"/>
  </w:num>
  <w:num w:numId="20">
    <w:abstractNumId w:val="34"/>
  </w:num>
  <w:num w:numId="21">
    <w:abstractNumId w:val="27"/>
  </w:num>
  <w:num w:numId="22">
    <w:abstractNumId w:val="32"/>
  </w:num>
  <w:num w:numId="23">
    <w:abstractNumId w:val="11"/>
  </w:num>
  <w:num w:numId="24">
    <w:abstractNumId w:val="30"/>
  </w:num>
  <w:num w:numId="25">
    <w:abstractNumId w:val="0"/>
  </w:num>
  <w:num w:numId="26">
    <w:abstractNumId w:val="19"/>
  </w:num>
  <w:num w:numId="27">
    <w:abstractNumId w:val="2"/>
  </w:num>
  <w:num w:numId="28">
    <w:abstractNumId w:val="8"/>
  </w:num>
  <w:num w:numId="29">
    <w:abstractNumId w:val="17"/>
  </w:num>
  <w:num w:numId="30">
    <w:abstractNumId w:val="14"/>
  </w:num>
  <w:num w:numId="31">
    <w:abstractNumId w:val="18"/>
  </w:num>
  <w:num w:numId="32">
    <w:abstractNumId w:val="4"/>
  </w:num>
  <w:num w:numId="33">
    <w:abstractNumId w:val="10"/>
  </w:num>
  <w:num w:numId="34">
    <w:abstractNumId w:val="12"/>
  </w:num>
  <w:num w:numId="35">
    <w:abstractNumId w:val="24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F77"/>
    <w:rsid w:val="00002683"/>
    <w:rsid w:val="00041F88"/>
    <w:rsid w:val="00043A8E"/>
    <w:rsid w:val="00043F78"/>
    <w:rsid w:val="00052F84"/>
    <w:rsid w:val="00107753"/>
    <w:rsid w:val="001103B5"/>
    <w:rsid w:val="001127DA"/>
    <w:rsid w:val="00163B54"/>
    <w:rsid w:val="00172A27"/>
    <w:rsid w:val="001D0CC0"/>
    <w:rsid w:val="001E1A34"/>
    <w:rsid w:val="001E2A87"/>
    <w:rsid w:val="001E2BE6"/>
    <w:rsid w:val="00232AE1"/>
    <w:rsid w:val="002628F9"/>
    <w:rsid w:val="0026656B"/>
    <w:rsid w:val="00267879"/>
    <w:rsid w:val="002A16D4"/>
    <w:rsid w:val="002A3B01"/>
    <w:rsid w:val="002F3404"/>
    <w:rsid w:val="002F74E1"/>
    <w:rsid w:val="00304B7F"/>
    <w:rsid w:val="00311C1A"/>
    <w:rsid w:val="00312971"/>
    <w:rsid w:val="00330781"/>
    <w:rsid w:val="003634C8"/>
    <w:rsid w:val="00385EB7"/>
    <w:rsid w:val="00386FEC"/>
    <w:rsid w:val="0039135A"/>
    <w:rsid w:val="00396C71"/>
    <w:rsid w:val="003B678F"/>
    <w:rsid w:val="003C6E0E"/>
    <w:rsid w:val="003E2B17"/>
    <w:rsid w:val="003F6551"/>
    <w:rsid w:val="00405115"/>
    <w:rsid w:val="00407E3D"/>
    <w:rsid w:val="00417DDB"/>
    <w:rsid w:val="0042440D"/>
    <w:rsid w:val="004371DC"/>
    <w:rsid w:val="004665D2"/>
    <w:rsid w:val="00466DF9"/>
    <w:rsid w:val="004A06E4"/>
    <w:rsid w:val="004B6B0D"/>
    <w:rsid w:val="004F6D6D"/>
    <w:rsid w:val="0054441E"/>
    <w:rsid w:val="005521B9"/>
    <w:rsid w:val="00554811"/>
    <w:rsid w:val="005669DA"/>
    <w:rsid w:val="005A2C62"/>
    <w:rsid w:val="005D7600"/>
    <w:rsid w:val="00612F30"/>
    <w:rsid w:val="006143DB"/>
    <w:rsid w:val="0061697E"/>
    <w:rsid w:val="00652996"/>
    <w:rsid w:val="006777C8"/>
    <w:rsid w:val="006842DC"/>
    <w:rsid w:val="00686A9B"/>
    <w:rsid w:val="0069037A"/>
    <w:rsid w:val="0069140F"/>
    <w:rsid w:val="00697B22"/>
    <w:rsid w:val="006E28DC"/>
    <w:rsid w:val="007375DB"/>
    <w:rsid w:val="00740FBC"/>
    <w:rsid w:val="00763465"/>
    <w:rsid w:val="007A1EAF"/>
    <w:rsid w:val="007E0D9D"/>
    <w:rsid w:val="007E7B73"/>
    <w:rsid w:val="00820F87"/>
    <w:rsid w:val="00823A57"/>
    <w:rsid w:val="00827B1D"/>
    <w:rsid w:val="00844CCB"/>
    <w:rsid w:val="008822A5"/>
    <w:rsid w:val="008A2269"/>
    <w:rsid w:val="008C0B8D"/>
    <w:rsid w:val="008C1F3A"/>
    <w:rsid w:val="008E315B"/>
    <w:rsid w:val="00946B34"/>
    <w:rsid w:val="00956588"/>
    <w:rsid w:val="0098730E"/>
    <w:rsid w:val="009B768E"/>
    <w:rsid w:val="009C06AC"/>
    <w:rsid w:val="009C55A8"/>
    <w:rsid w:val="009C74D1"/>
    <w:rsid w:val="009F47FB"/>
    <w:rsid w:val="009F6B4B"/>
    <w:rsid w:val="00A01FC6"/>
    <w:rsid w:val="00A0370C"/>
    <w:rsid w:val="00A1733F"/>
    <w:rsid w:val="00A306EA"/>
    <w:rsid w:val="00A37073"/>
    <w:rsid w:val="00A5113D"/>
    <w:rsid w:val="00A666E1"/>
    <w:rsid w:val="00AE5884"/>
    <w:rsid w:val="00AF64D6"/>
    <w:rsid w:val="00B1091D"/>
    <w:rsid w:val="00B13FCB"/>
    <w:rsid w:val="00B91C91"/>
    <w:rsid w:val="00BD579C"/>
    <w:rsid w:val="00C775BB"/>
    <w:rsid w:val="00CA2235"/>
    <w:rsid w:val="00CA7EE3"/>
    <w:rsid w:val="00CC0971"/>
    <w:rsid w:val="00CE2E66"/>
    <w:rsid w:val="00CF7FD4"/>
    <w:rsid w:val="00D15F0F"/>
    <w:rsid w:val="00D75442"/>
    <w:rsid w:val="00D922DD"/>
    <w:rsid w:val="00D94A1B"/>
    <w:rsid w:val="00DB092C"/>
    <w:rsid w:val="00DB64B7"/>
    <w:rsid w:val="00DC3E1F"/>
    <w:rsid w:val="00DE41AF"/>
    <w:rsid w:val="00E209FC"/>
    <w:rsid w:val="00E30712"/>
    <w:rsid w:val="00E552F4"/>
    <w:rsid w:val="00E67449"/>
    <w:rsid w:val="00EB3BB4"/>
    <w:rsid w:val="00EB52FB"/>
    <w:rsid w:val="00EE19A5"/>
    <w:rsid w:val="00EF59EE"/>
    <w:rsid w:val="00F01DBC"/>
    <w:rsid w:val="00F20795"/>
    <w:rsid w:val="00F274CB"/>
    <w:rsid w:val="00F36A93"/>
    <w:rsid w:val="00F4367B"/>
    <w:rsid w:val="00F715AD"/>
    <w:rsid w:val="00F83150"/>
    <w:rsid w:val="00FD6C1E"/>
    <w:rsid w:val="00FF0590"/>
    <w:rsid w:val="00FF56B0"/>
    <w:rsid w:val="03C57F9B"/>
    <w:rsid w:val="4283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4ED93ED"/>
  <w15:docId w15:val="{8EB1582D-E767-4A35-9E76-AB7DF2BF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nhideWhenUsed="1" w:qFormat="1"/>
    <w:lsdException w:name="Strong" w:uiPriority="0" w:qFormat="1"/>
    <w:lsdException w:name="Emphasis" w:uiPriority="0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uiPriority="0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Pr>
      <w:color w:val="954F72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basedOn w:val="a0"/>
    <w:qFormat/>
    <w:rPr>
      <w:rFonts w:cs="Times New Roman"/>
      <w:color w:val="0000FF"/>
      <w:u w:val="single"/>
    </w:rPr>
  </w:style>
  <w:style w:type="character" w:styleId="a6">
    <w:name w:val="page number"/>
    <w:basedOn w:val="a0"/>
    <w:qFormat/>
  </w:style>
  <w:style w:type="character" w:styleId="HTML">
    <w:name w:val="HTML Variable"/>
    <w:aliases w:val="!Ссылки в документе"/>
    <w:qFormat/>
    <w:rPr>
      <w:rFonts w:ascii="Arial" w:hAnsi="Arial"/>
      <w:iCs/>
      <w:color w:val="0000FF"/>
      <w:sz w:val="24"/>
      <w:u w:val="none"/>
    </w:rPr>
  </w:style>
  <w:style w:type="character" w:styleId="a7">
    <w:name w:val="Strong"/>
    <w:qFormat/>
    <w:rPr>
      <w:b/>
      <w:bCs/>
    </w:rPr>
  </w:style>
  <w:style w:type="paragraph" w:styleId="a8">
    <w:name w:val="Balloon Text"/>
    <w:basedOn w:val="a"/>
    <w:link w:val="a9"/>
    <w:uiPriority w:val="99"/>
    <w:unhideWhenUsed/>
    <w:qFormat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styleId="21">
    <w:name w:val="Body Text 2"/>
    <w:basedOn w:val="a"/>
    <w:link w:val="22"/>
    <w:qFormat/>
    <w:pPr>
      <w:spacing w:after="120" w:line="480" w:lineRule="auto"/>
      <w:jc w:val="center"/>
    </w:pPr>
    <w:rPr>
      <w:sz w:val="28"/>
    </w:rPr>
  </w:style>
  <w:style w:type="paragraph" w:styleId="aa">
    <w:name w:val="Plain Text"/>
    <w:basedOn w:val="a"/>
    <w:link w:val="ab"/>
    <w:uiPriority w:val="99"/>
    <w:qFormat/>
    <w:rPr>
      <w:rFonts w:ascii="Courier New" w:hAnsi="Courier New" w:cs="Courier New"/>
      <w:sz w:val="20"/>
      <w:szCs w:val="20"/>
    </w:rPr>
  </w:style>
  <w:style w:type="paragraph" w:styleId="ac">
    <w:name w:val="annotation text"/>
    <w:aliases w:val="!Равноширинный текст документа"/>
    <w:basedOn w:val="a"/>
    <w:link w:val="ad"/>
    <w:qFormat/>
    <w:pPr>
      <w:ind w:firstLine="567"/>
      <w:jc w:val="both"/>
    </w:pPr>
    <w:rPr>
      <w:rFonts w:ascii="Courier" w:hAnsi="Courier"/>
      <w:sz w:val="22"/>
      <w:szCs w:val="20"/>
    </w:rPr>
  </w:style>
  <w:style w:type="paragraph" w:styleId="ae">
    <w:name w:val="Document Map"/>
    <w:basedOn w:val="a"/>
    <w:link w:val="af"/>
    <w:uiPriority w:val="99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footnote text"/>
    <w:basedOn w:val="a"/>
    <w:link w:val="af1"/>
    <w:qFormat/>
    <w:rPr>
      <w:sz w:val="20"/>
      <w:szCs w:val="20"/>
    </w:r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Body Text"/>
    <w:basedOn w:val="a"/>
    <w:link w:val="af5"/>
    <w:uiPriority w:val="99"/>
    <w:qFormat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paragraph" w:styleId="af6">
    <w:name w:val="Body Text Indent"/>
    <w:basedOn w:val="a"/>
    <w:link w:val="af7"/>
    <w:uiPriority w:val="99"/>
    <w:unhideWhenUsed/>
    <w:qFormat/>
    <w:pPr>
      <w:spacing w:after="120"/>
      <w:ind w:left="283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af8">
    <w:name w:val="Title"/>
    <w:basedOn w:val="a"/>
    <w:next w:val="a"/>
    <w:link w:val="11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af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Theme="minorEastAsia"/>
    </w:rPr>
  </w:style>
  <w:style w:type="paragraph" w:styleId="31">
    <w:name w:val="Body Text 3"/>
    <w:basedOn w:val="a"/>
    <w:link w:val="32"/>
    <w:qFormat/>
    <w:pPr>
      <w:jc w:val="center"/>
    </w:pPr>
    <w:rPr>
      <w:b/>
      <w:bCs/>
      <w:sz w:val="32"/>
    </w:rPr>
  </w:style>
  <w:style w:type="paragraph" w:styleId="23">
    <w:name w:val="Body Text Indent 2"/>
    <w:basedOn w:val="a"/>
    <w:link w:val="24"/>
    <w:uiPriority w:val="99"/>
    <w:semiHidden/>
    <w:unhideWhenUsed/>
    <w:qFormat/>
    <w:pPr>
      <w:spacing w:after="120" w:line="480" w:lineRule="auto"/>
      <w:ind w:left="283"/>
    </w:pPr>
  </w:style>
  <w:style w:type="paragraph" w:styleId="afc">
    <w:name w:val="Subtitle"/>
    <w:basedOn w:val="a"/>
    <w:next w:val="a"/>
    <w:link w:val="afd"/>
    <w:qFormat/>
    <w:pPr>
      <w:spacing w:after="60"/>
      <w:ind w:firstLine="567"/>
      <w:jc w:val="center"/>
      <w:outlineLvl w:val="1"/>
    </w:pPr>
    <w:rPr>
      <w:rFonts w:ascii="Cambria" w:hAnsi="Cambria"/>
    </w:rPr>
  </w:style>
  <w:style w:type="paragraph" w:styleId="HTML0">
    <w:name w:val="HTML Preformatted"/>
    <w:basedOn w:val="a"/>
    <w:link w:val="HTML1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/>
      <w:sz w:val="20"/>
      <w:szCs w:val="20"/>
      <w:lang w:val="zh-CN" w:eastAsia="en-US"/>
    </w:rPr>
  </w:style>
  <w:style w:type="table" w:styleId="afe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!Части документа Знак1"/>
    <w:basedOn w:val="a0"/>
    <w:link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qFormat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qFormat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32">
    <w:name w:val="Основной текст 3 Знак"/>
    <w:basedOn w:val="a0"/>
    <w:link w:val="31"/>
    <w:qFormat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2">
    <w:name w:val="Обычный (веб)1"/>
    <w:basedOn w:val="a"/>
    <w:qFormat/>
    <w:pPr>
      <w:spacing w:before="100" w:after="100"/>
    </w:pPr>
    <w:rPr>
      <w:szCs w:val="20"/>
    </w:rPr>
  </w:style>
  <w:style w:type="paragraph" w:customStyle="1" w:styleId="aff">
    <w:name w:val="???????"/>
    <w:qFormat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en-US"/>
    </w:rPr>
  </w:style>
  <w:style w:type="paragraph" w:customStyle="1" w:styleId="ConsPlusNormal">
    <w:name w:val="ConsPlusNormal"/>
    <w:link w:val="ConsPlusNormal0"/>
    <w:uiPriority w:val="99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character" w:customStyle="1" w:styleId="ConsPlusNormal0">
    <w:name w:val="ConsPlusNormal Знак"/>
    <w:link w:val="ConsPlusNormal"/>
    <w:qFormat/>
    <w:locked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uiPriority w:val="99"/>
    <w:qFormat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0">
    <w:name w:val="List Paragraph"/>
    <w:basedOn w:val="a"/>
    <w:link w:val="aff1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1">
    <w:name w:val="Абзац списка Знак"/>
    <w:link w:val="aff0"/>
    <w:uiPriority w:val="34"/>
    <w:qFormat/>
    <w:locked/>
  </w:style>
  <w:style w:type="paragraph" w:styleId="aff2">
    <w:name w:val="No Spacing"/>
    <w:link w:val="aff3"/>
    <w:uiPriority w:val="1"/>
    <w:qFormat/>
    <w:rPr>
      <w:sz w:val="22"/>
      <w:szCs w:val="22"/>
      <w:lang w:eastAsia="en-US"/>
    </w:rPr>
  </w:style>
  <w:style w:type="character" w:customStyle="1" w:styleId="aff3">
    <w:name w:val="Без интервала Знак"/>
    <w:basedOn w:val="a0"/>
    <w:link w:val="aff2"/>
    <w:uiPriority w:val="1"/>
    <w:qFormat/>
    <w:locked/>
  </w:style>
  <w:style w:type="character" w:customStyle="1" w:styleId="af3">
    <w:name w:val="Верхний колонтитул Знак"/>
    <w:basedOn w:val="a0"/>
    <w:link w:val="af2"/>
    <w:uiPriority w:val="99"/>
    <w:qFormat/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1">
    <w:name w:val="Текст сноски Знак"/>
    <w:basedOn w:val="a0"/>
    <w:link w:val="af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a">
    <w:name w:val="Нижний колонтитул Знак"/>
    <w:basedOn w:val="a0"/>
    <w:link w:val="af9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qFormat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character" w:customStyle="1" w:styleId="af5">
    <w:name w:val="Основной текст Знак"/>
    <w:basedOn w:val="a0"/>
    <w:link w:val="af4"/>
    <w:qFormat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qFormat/>
    <w:rPr>
      <w:rFonts w:ascii="Calibri" w:eastAsia="Calibri" w:hAnsi="Calibri" w:cs="Times New Roman"/>
      <w:sz w:val="20"/>
      <w:szCs w:val="20"/>
    </w:rPr>
  </w:style>
  <w:style w:type="paragraph" w:customStyle="1" w:styleId="13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aff5">
    <w:name w:val="Содержимое таблицы"/>
    <w:basedOn w:val="a"/>
    <w:qFormat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qFormat/>
  </w:style>
  <w:style w:type="paragraph" w:customStyle="1" w:styleId="14">
    <w:name w:val="Статья1"/>
    <w:basedOn w:val="a"/>
    <w:next w:val="a"/>
    <w:uiPriority w:val="99"/>
    <w:qFormat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character" w:customStyle="1" w:styleId="ab">
    <w:name w:val="Текст Знак"/>
    <w:basedOn w:val="a0"/>
    <w:link w:val="aa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af">
    <w:name w:val="Схема документа Знак"/>
    <w:basedOn w:val="a0"/>
    <w:link w:val="ae"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5">
    <w:name w:val="2Название Знак"/>
    <w:link w:val="26"/>
    <w:qFormat/>
    <w:locked/>
    <w:rPr>
      <w:rFonts w:ascii="Arial" w:hAnsi="Arial" w:cs="Arial"/>
      <w:b/>
      <w:sz w:val="26"/>
      <w:szCs w:val="28"/>
      <w:lang w:eastAsia="ar-SA"/>
    </w:rPr>
  </w:style>
  <w:style w:type="paragraph" w:customStyle="1" w:styleId="26">
    <w:name w:val="2Название"/>
    <w:basedOn w:val="a"/>
    <w:link w:val="25"/>
    <w:qFormat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character" w:customStyle="1" w:styleId="aff6">
    <w:name w:val="Цветовое выделение"/>
    <w:uiPriority w:val="99"/>
    <w:qFormat/>
    <w:rPr>
      <w:b/>
      <w:color w:val="26282F"/>
    </w:rPr>
  </w:style>
  <w:style w:type="paragraph" w:customStyle="1" w:styleId="aff7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8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</w:style>
  <w:style w:type="paragraph" w:customStyle="1" w:styleId="rtejustify">
    <w:name w:val="rtejustify"/>
    <w:basedOn w:val="a"/>
    <w:qFormat/>
    <w:pPr>
      <w:spacing w:before="100" w:beforeAutospacing="1" w:after="100" w:afterAutospacing="1"/>
      <w:ind w:firstLine="567"/>
      <w:jc w:val="both"/>
    </w:pPr>
  </w:style>
  <w:style w:type="paragraph" w:customStyle="1" w:styleId="14-15">
    <w:name w:val="Текст 14-1.5"/>
    <w:basedOn w:val="a"/>
    <w:qFormat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_Style 69"/>
    <w:basedOn w:val="a"/>
    <w:next w:val="af8"/>
    <w:link w:val="aff9"/>
    <w:qFormat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Заголовок Знак1"/>
    <w:basedOn w:val="a0"/>
    <w:link w:val="af8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9">
    <w:name w:val="Заголовок Знак"/>
    <w:link w:val="Style69"/>
    <w:qFormat/>
    <w:rPr>
      <w:sz w:val="28"/>
    </w:rPr>
  </w:style>
  <w:style w:type="paragraph" w:customStyle="1" w:styleId="affa">
    <w:name w:val="Стиль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ТАБЛИЦА"/>
    <w:basedOn w:val="a"/>
    <w:link w:val="affc"/>
    <w:qFormat/>
    <w:pPr>
      <w:jc w:val="both"/>
    </w:pPr>
    <w:rPr>
      <w:rFonts w:ascii="Arial" w:hAnsi="Arial"/>
      <w:lang w:val="zh-CN" w:eastAsia="zh-CN"/>
    </w:rPr>
  </w:style>
  <w:style w:type="character" w:customStyle="1" w:styleId="affc">
    <w:name w:val="ТАБЛИЦА Знак"/>
    <w:link w:val="affb"/>
    <w:qFormat/>
    <w:rPr>
      <w:rFonts w:ascii="Arial" w:eastAsia="Times New Roman" w:hAnsi="Arial" w:cs="Times New Roman"/>
      <w:sz w:val="24"/>
      <w:szCs w:val="24"/>
      <w:lang w:val="zh-CN" w:eastAsia="zh-CN"/>
    </w:rPr>
  </w:style>
  <w:style w:type="paragraph" w:customStyle="1" w:styleId="f12">
    <w:name w:val="Основной текШf1т с отступом 2"/>
    <w:basedOn w:val="a"/>
    <w:qFormat/>
    <w:pPr>
      <w:widowControl w:val="0"/>
      <w:snapToGrid w:val="0"/>
      <w:ind w:firstLine="720"/>
      <w:jc w:val="both"/>
    </w:pPr>
    <w:rPr>
      <w:szCs w:val="20"/>
    </w:rPr>
  </w:style>
  <w:style w:type="character" w:customStyle="1" w:styleId="15">
    <w:name w:val="Гиперссылка1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</w:style>
  <w:style w:type="paragraph" w:customStyle="1" w:styleId="110">
    <w:name w:val="11"/>
    <w:basedOn w:val="a"/>
    <w:qFormat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qFormat/>
    <w:pPr>
      <w:ind w:left="720"/>
    </w:pPr>
    <w:rPr>
      <w:rFonts w:eastAsia="Calibri"/>
    </w:rPr>
  </w:style>
  <w:style w:type="character" w:customStyle="1" w:styleId="HTML1">
    <w:name w:val="Стандартный HTML Знак"/>
    <w:basedOn w:val="a0"/>
    <w:link w:val="HTML0"/>
    <w:semiHidden/>
    <w:qFormat/>
    <w:rPr>
      <w:rFonts w:ascii="Courier New" w:eastAsia="Calibri" w:hAnsi="Courier New" w:cs="Times New Roman"/>
      <w:sz w:val="20"/>
      <w:szCs w:val="20"/>
      <w:lang w:val="zh-CN"/>
    </w:rPr>
  </w:style>
  <w:style w:type="paragraph" w:customStyle="1" w:styleId="16">
    <w:name w:val="Обычный1"/>
    <w:uiPriority w:val="99"/>
    <w:qFormat/>
    <w:rPr>
      <w:rFonts w:ascii="Times New Roman" w:eastAsia="Times New Roman" w:hAnsi="Times New Roman" w:cs="Times New Roman"/>
      <w:sz w:val="24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qFormat/>
    <w:rPr>
      <w:rFonts w:ascii="Courier" w:eastAsia="Times New Roman" w:hAnsi="Courier" w:cs="Times New Roman"/>
      <w:szCs w:val="20"/>
      <w:lang w:eastAsia="ru-RU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/>
    </w:pPr>
  </w:style>
  <w:style w:type="character" w:customStyle="1" w:styleId="111">
    <w:name w:val="Заголовок 1 Знак1"/>
    <w:aliases w:val="!Части документа Знак"/>
    <w:qFormat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7">
    <w:name w:val="Слабая ссылка1"/>
    <w:basedOn w:val="a0"/>
    <w:uiPriority w:val="31"/>
    <w:qFormat/>
    <w:rPr>
      <w:smallCaps/>
      <w:color w:val="ED7D31" w:themeColor="accent2"/>
      <w:u w:val="single"/>
    </w:rPr>
  </w:style>
  <w:style w:type="paragraph" w:customStyle="1" w:styleId="p1">
    <w:name w:val="p1"/>
    <w:basedOn w:val="a"/>
    <w:qFormat/>
    <w:pPr>
      <w:spacing w:before="100" w:beforeAutospacing="1" w:after="100" w:afterAutospacing="1"/>
    </w:pPr>
    <w:rPr>
      <w:rFonts w:eastAsia="Calibri"/>
    </w:rPr>
  </w:style>
  <w:style w:type="character" w:customStyle="1" w:styleId="18">
    <w:name w:val="Верхний колонтитул Знак1"/>
    <w:basedOn w:val="a0"/>
    <w:qFormat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19">
    <w:name w:val="Нижний колонтитул Знак1"/>
    <w:basedOn w:val="a0"/>
    <w:qFormat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afd">
    <w:name w:val="Подзаголовок Знак"/>
    <w:basedOn w:val="a0"/>
    <w:link w:val="afc"/>
    <w:qFormat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a">
    <w:name w:val="Основной текст Знак1"/>
    <w:basedOn w:val="a0"/>
    <w:uiPriority w:val="99"/>
    <w:qFormat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1b">
    <w:name w:val="Схема документа Знак1"/>
    <w:basedOn w:val="a0"/>
    <w:uiPriority w:val="99"/>
    <w:qFormat/>
    <w:rPr>
      <w:rFonts w:ascii="Segoe UI" w:eastAsia="Arial Unicode MS" w:hAnsi="Segoe UI" w:cs="Segoe UI"/>
      <w:kern w:val="1"/>
      <w:sz w:val="16"/>
      <w:szCs w:val="16"/>
    </w:rPr>
  </w:style>
  <w:style w:type="numbering" w:customStyle="1" w:styleId="1c">
    <w:name w:val="Нет списка1"/>
    <w:next w:val="a2"/>
    <w:uiPriority w:val="99"/>
    <w:semiHidden/>
    <w:unhideWhenUsed/>
    <w:rsid w:val="001E2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75C9E9-8F02-4B23-97C1-B1E1A48A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17350</Words>
  <Characters>98896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Вера</cp:lastModifiedBy>
  <cp:revision>80</cp:revision>
  <cp:lastPrinted>2021-07-27T05:58:00Z</cp:lastPrinted>
  <dcterms:created xsi:type="dcterms:W3CDTF">2020-04-09T05:35:00Z</dcterms:created>
  <dcterms:modified xsi:type="dcterms:W3CDTF">2024-10-22T12:42:00Z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D598975D01B3445F95AB276CC567204A_12</vt:lpwstr>
  </property>
</Properties>
</file>