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4D" w:rsidRPr="00572D4D" w:rsidRDefault="00572D4D" w:rsidP="00572D4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2D4D">
        <w:rPr>
          <w:rFonts w:ascii="Calibri" w:eastAsia="Times New Roman" w:hAnsi="Calibri" w:cs="Calibri"/>
          <w:b/>
          <w:bCs/>
          <w:color w:val="212121"/>
          <w:sz w:val="32"/>
          <w:szCs w:val="32"/>
          <w:lang w:eastAsia="ru-RU"/>
        </w:rPr>
        <w:t>Список воинов, захороненных в братской могиле №173</w:t>
      </w:r>
    </w:p>
    <w:p w:rsidR="00572D4D" w:rsidRPr="00572D4D" w:rsidRDefault="00572D4D" w:rsidP="00572D4D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2D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1745"/>
        <w:gridCol w:w="3052"/>
        <w:gridCol w:w="1843"/>
        <w:gridCol w:w="2059"/>
      </w:tblGrid>
      <w:tr w:rsidR="00572D4D" w:rsidRPr="00572D4D" w:rsidTr="00572D4D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b/>
                <w:bCs/>
                <w:color w:val="21212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b/>
                <w:bCs/>
                <w:color w:val="212121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6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b/>
                <w:bCs/>
                <w:color w:val="212121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b/>
                <w:bCs/>
                <w:color w:val="212121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b/>
                <w:bCs/>
                <w:color w:val="212121"/>
                <w:sz w:val="28"/>
                <w:szCs w:val="28"/>
                <w:lang w:eastAsia="ru-RU"/>
              </w:rPr>
              <w:t>Дата  гибели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Балобаш Л.Н,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Бузунов И.П.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сержант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Болюбаш Семён Максимович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18.01.1943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красноармеец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Балюбаш Алексей Иванович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18.01.1943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Гармаш Петр Данилович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24.12.1942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Железнов Алексей Александрович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офицер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Железнов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Заимаров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мл. командир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Коновалов Петр Иванович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20.01.1943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красноармеец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Кариесов Сагимбай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16.01.1943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Кривошапкин Григорий Иванович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14.01.1943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Крылов Михаил Алексеевич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02.02.1943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Кахидов П.Ф.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Каледов П.Ф.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17.01.1943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Меркулов Виталий Алексеевич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красноармеец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Меркулов Алексей Тимофеевич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18.01.1943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lastRenderedPageBreak/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Никифоров Илья Федорович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16.01.1943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Пересылкин Иван Семенович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20.01.1943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мл. сержант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Русин Петр Николаевич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14.01.1943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Тарабрин Иван Григорьевич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16.01.1943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сержант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Третьяков Анатолий Андриянович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08.02.1942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Тимохов В.И.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Федотов Иван Титович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11.01.1943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Федотов Иван Иванович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16.01.1943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Хаустов И.И.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18.01.1943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Шустеров Е.С.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ст. сержант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Широков Сергей Андриянович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01.1943</w:t>
            </w:r>
          </w:p>
        </w:tc>
      </w:tr>
      <w:tr w:rsidR="00572D4D" w:rsidRPr="00572D4D" w:rsidTr="00572D4D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рядовой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Щербаков Е.С.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Calibri" w:eastAsia="Times New Roman" w:hAnsi="Calibri" w:cs="Calibri"/>
                <w:color w:val="212121"/>
                <w:lang w:eastAsia="ru-RU"/>
              </w:rPr>
              <w:t>1910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D4D" w:rsidRPr="00572D4D" w:rsidRDefault="00572D4D" w:rsidP="00572D4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2D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5D"/>
    <w:rsid w:val="0040395D"/>
    <w:rsid w:val="00406E10"/>
    <w:rsid w:val="0057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1094A-6F86-4AD2-B438-A9203385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2024-07-26T08:24:00Z</dcterms:created>
  <dcterms:modified xsi:type="dcterms:W3CDTF">2024-07-26T08:24:00Z</dcterms:modified>
</cp:coreProperties>
</file>