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F0" w:rsidRPr="00E60DF0" w:rsidRDefault="00E60DF0" w:rsidP="00E60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DF0">
        <w:rPr>
          <w:rFonts w:ascii="Times New Roman" w:hAnsi="Times New Roman" w:cs="Times New Roman"/>
          <w:b/>
          <w:sz w:val="28"/>
          <w:szCs w:val="28"/>
        </w:rPr>
        <w:t>АДМИНИСТРАЦИЯ КОВАЛ</w:t>
      </w:r>
      <w:r w:rsidR="00177618">
        <w:rPr>
          <w:rFonts w:ascii="Times New Roman" w:hAnsi="Times New Roman" w:cs="Times New Roman"/>
          <w:b/>
          <w:sz w:val="28"/>
          <w:szCs w:val="28"/>
        </w:rPr>
        <w:t>Ё</w:t>
      </w:r>
      <w:r w:rsidRPr="00E60DF0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ЛИСКИНСКОГО МУНИЦИПАЛЬНОГО РАЙОНА </w:t>
      </w:r>
    </w:p>
    <w:p w:rsidR="00E60DF0" w:rsidRPr="00E60DF0" w:rsidRDefault="00E60DF0" w:rsidP="00E60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DF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60DF0" w:rsidRPr="00E60DF0" w:rsidRDefault="00E60DF0" w:rsidP="00E60DF0">
      <w:pPr>
        <w:rPr>
          <w:rFonts w:ascii="Times New Roman" w:hAnsi="Times New Roman" w:cs="Times New Roman"/>
          <w:sz w:val="28"/>
          <w:szCs w:val="28"/>
        </w:rPr>
      </w:pPr>
    </w:p>
    <w:p w:rsidR="00E60DF0" w:rsidRPr="00E60DF0" w:rsidRDefault="00A434EC" w:rsidP="00E60DF0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55pt;margin-top:17.3pt;width:465.05pt;height:1.5pt;flip:y;z-index:251663360" o:connectortype="straight"/>
        </w:pict>
      </w:r>
      <w:r w:rsidR="00E60DF0" w:rsidRPr="00E60DF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60DF0" w:rsidRPr="00E60DF0" w:rsidRDefault="00E60DF0" w:rsidP="00E60DF0">
      <w:pPr>
        <w:tabs>
          <w:tab w:val="left" w:pos="4155"/>
        </w:tabs>
        <w:rPr>
          <w:b/>
          <w:sz w:val="28"/>
          <w:szCs w:val="28"/>
        </w:rPr>
      </w:pPr>
    </w:p>
    <w:p w:rsidR="00E60DF0" w:rsidRPr="00E60DF0" w:rsidRDefault="00E60DF0" w:rsidP="00E60DF0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E60DF0">
        <w:rPr>
          <w:rFonts w:ascii="Times New Roman" w:hAnsi="Times New Roman" w:cs="Times New Roman"/>
          <w:sz w:val="28"/>
          <w:szCs w:val="28"/>
        </w:rPr>
        <w:t>от «</w:t>
      </w:r>
      <w:r w:rsidR="00083972">
        <w:rPr>
          <w:rFonts w:ascii="Times New Roman" w:hAnsi="Times New Roman" w:cs="Times New Roman"/>
          <w:sz w:val="28"/>
          <w:szCs w:val="28"/>
        </w:rPr>
        <w:t>21</w:t>
      </w:r>
      <w:r w:rsidRPr="00E60DF0">
        <w:rPr>
          <w:rFonts w:ascii="Times New Roman" w:hAnsi="Times New Roman" w:cs="Times New Roman"/>
          <w:sz w:val="28"/>
          <w:szCs w:val="28"/>
        </w:rPr>
        <w:t xml:space="preserve">» </w:t>
      </w:r>
      <w:r w:rsidR="00083972">
        <w:rPr>
          <w:rFonts w:ascii="Times New Roman" w:hAnsi="Times New Roman" w:cs="Times New Roman"/>
          <w:sz w:val="28"/>
          <w:szCs w:val="28"/>
        </w:rPr>
        <w:t>августа</w:t>
      </w:r>
      <w:r w:rsidR="00DE2AB4">
        <w:rPr>
          <w:rFonts w:ascii="Times New Roman" w:hAnsi="Times New Roman" w:cs="Times New Roman"/>
          <w:sz w:val="28"/>
          <w:szCs w:val="28"/>
        </w:rPr>
        <w:t xml:space="preserve"> </w:t>
      </w:r>
      <w:r w:rsidRPr="00E60DF0">
        <w:rPr>
          <w:rFonts w:ascii="Times New Roman" w:hAnsi="Times New Roman" w:cs="Times New Roman"/>
          <w:sz w:val="28"/>
          <w:szCs w:val="28"/>
        </w:rPr>
        <w:t>20</w:t>
      </w:r>
      <w:r w:rsidR="00083972">
        <w:rPr>
          <w:rFonts w:ascii="Times New Roman" w:hAnsi="Times New Roman" w:cs="Times New Roman"/>
          <w:sz w:val="28"/>
          <w:szCs w:val="28"/>
        </w:rPr>
        <w:t>24</w:t>
      </w:r>
      <w:r w:rsidRPr="00E60DF0">
        <w:rPr>
          <w:rFonts w:ascii="Times New Roman" w:hAnsi="Times New Roman" w:cs="Times New Roman"/>
          <w:sz w:val="28"/>
          <w:szCs w:val="28"/>
        </w:rPr>
        <w:t xml:space="preserve"> г. № </w:t>
      </w:r>
      <w:r w:rsidR="00083972">
        <w:rPr>
          <w:rFonts w:ascii="Times New Roman" w:hAnsi="Times New Roman" w:cs="Times New Roman"/>
          <w:sz w:val="28"/>
          <w:szCs w:val="28"/>
        </w:rPr>
        <w:t>52</w:t>
      </w:r>
      <w:r w:rsidRPr="00E60DF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60DF0" w:rsidRPr="00EC060E" w:rsidRDefault="00E60DF0" w:rsidP="00E60DF0">
      <w:pPr>
        <w:tabs>
          <w:tab w:val="left" w:pos="4155"/>
        </w:tabs>
        <w:rPr>
          <w:rFonts w:ascii="Times New Roman" w:hAnsi="Times New Roman" w:cs="Times New Roman"/>
          <w:sz w:val="18"/>
          <w:szCs w:val="18"/>
        </w:rPr>
      </w:pPr>
      <w:r w:rsidRPr="00E60DF0">
        <w:rPr>
          <w:rFonts w:ascii="Times New Roman" w:hAnsi="Times New Roman" w:cs="Times New Roman"/>
          <w:sz w:val="28"/>
          <w:szCs w:val="28"/>
        </w:rPr>
        <w:t xml:space="preserve">    </w:t>
      </w:r>
      <w:r w:rsidRPr="00EC060E">
        <w:rPr>
          <w:rFonts w:ascii="Times New Roman" w:hAnsi="Times New Roman" w:cs="Times New Roman"/>
          <w:sz w:val="18"/>
          <w:szCs w:val="18"/>
        </w:rPr>
        <w:t>с. Ковал</w:t>
      </w:r>
      <w:r w:rsidR="00177618">
        <w:rPr>
          <w:rFonts w:ascii="Times New Roman" w:hAnsi="Times New Roman" w:cs="Times New Roman"/>
          <w:sz w:val="18"/>
          <w:szCs w:val="18"/>
        </w:rPr>
        <w:t>ё</w:t>
      </w:r>
      <w:r w:rsidRPr="00EC060E">
        <w:rPr>
          <w:rFonts w:ascii="Times New Roman" w:hAnsi="Times New Roman" w:cs="Times New Roman"/>
          <w:sz w:val="18"/>
          <w:szCs w:val="18"/>
        </w:rPr>
        <w:t>во</w:t>
      </w:r>
    </w:p>
    <w:p w:rsidR="00E60DF0" w:rsidRPr="00E60DF0" w:rsidRDefault="00E60DF0" w:rsidP="00E60DF0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E60DF0" w:rsidRPr="00EC060E" w:rsidRDefault="00E60DF0" w:rsidP="001C078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C060E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1C0782" w:rsidRPr="00EC060E">
        <w:rPr>
          <w:rFonts w:ascii="Times New Roman" w:hAnsi="Times New Roman" w:cs="Times New Roman"/>
          <w:b/>
          <w:sz w:val="24"/>
          <w:szCs w:val="24"/>
        </w:rPr>
        <w:t>переносе основных средств</w:t>
      </w:r>
    </w:p>
    <w:p w:rsidR="001C0782" w:rsidRPr="00EC060E" w:rsidRDefault="001C0782" w:rsidP="001C078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C060E">
        <w:rPr>
          <w:rFonts w:ascii="Times New Roman" w:hAnsi="Times New Roman" w:cs="Times New Roman"/>
          <w:b/>
          <w:sz w:val="24"/>
          <w:szCs w:val="24"/>
        </w:rPr>
        <w:t>находящихся на балансе администрации</w:t>
      </w:r>
    </w:p>
    <w:p w:rsidR="001C0782" w:rsidRPr="00EC060E" w:rsidRDefault="001C0782" w:rsidP="001C078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C060E">
        <w:rPr>
          <w:rFonts w:ascii="Times New Roman" w:hAnsi="Times New Roman" w:cs="Times New Roman"/>
          <w:b/>
          <w:sz w:val="24"/>
          <w:szCs w:val="24"/>
        </w:rPr>
        <w:t>Ковал</w:t>
      </w:r>
      <w:r w:rsidR="00177618">
        <w:rPr>
          <w:rFonts w:ascii="Times New Roman" w:hAnsi="Times New Roman" w:cs="Times New Roman"/>
          <w:b/>
          <w:sz w:val="24"/>
          <w:szCs w:val="24"/>
        </w:rPr>
        <w:t>ё</w:t>
      </w:r>
      <w:r w:rsidRPr="00EC060E">
        <w:rPr>
          <w:rFonts w:ascii="Times New Roman" w:hAnsi="Times New Roman" w:cs="Times New Roman"/>
          <w:b/>
          <w:sz w:val="24"/>
          <w:szCs w:val="24"/>
        </w:rPr>
        <w:t>вского сельского поселения</w:t>
      </w:r>
    </w:p>
    <w:p w:rsidR="001C0782" w:rsidRPr="00EC060E" w:rsidRDefault="001C0782" w:rsidP="001C078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C060E">
        <w:rPr>
          <w:rFonts w:ascii="Times New Roman" w:hAnsi="Times New Roman" w:cs="Times New Roman"/>
          <w:b/>
          <w:sz w:val="24"/>
          <w:szCs w:val="24"/>
        </w:rPr>
        <w:t>в состав имущества казны</w:t>
      </w:r>
    </w:p>
    <w:p w:rsidR="001C0782" w:rsidRPr="00EC060E" w:rsidRDefault="001C0782" w:rsidP="001C078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C060E">
        <w:rPr>
          <w:rFonts w:ascii="Times New Roman" w:hAnsi="Times New Roman" w:cs="Times New Roman"/>
          <w:b/>
          <w:sz w:val="24"/>
          <w:szCs w:val="24"/>
        </w:rPr>
        <w:t>Ковал</w:t>
      </w:r>
      <w:r w:rsidR="00177618">
        <w:rPr>
          <w:rFonts w:ascii="Times New Roman" w:hAnsi="Times New Roman" w:cs="Times New Roman"/>
          <w:b/>
          <w:sz w:val="24"/>
          <w:szCs w:val="24"/>
        </w:rPr>
        <w:t>ё</w:t>
      </w:r>
      <w:r w:rsidRPr="00EC060E">
        <w:rPr>
          <w:rFonts w:ascii="Times New Roman" w:hAnsi="Times New Roman" w:cs="Times New Roman"/>
          <w:b/>
          <w:sz w:val="24"/>
          <w:szCs w:val="24"/>
        </w:rPr>
        <w:t>вского сельского поселения</w:t>
      </w:r>
    </w:p>
    <w:p w:rsidR="001C0782" w:rsidRPr="00E60DF0" w:rsidRDefault="001C0782" w:rsidP="001C0782">
      <w:pPr>
        <w:pStyle w:val="a7"/>
      </w:pPr>
    </w:p>
    <w:p w:rsidR="00E60DF0" w:rsidRPr="00E60DF0" w:rsidRDefault="00E60DF0" w:rsidP="001C0782">
      <w:pPr>
        <w:pStyle w:val="a7"/>
      </w:pPr>
      <w:r w:rsidRPr="00E60DF0">
        <w:t xml:space="preserve">                    </w:t>
      </w:r>
    </w:p>
    <w:p w:rsidR="00E60DF0" w:rsidRPr="00E60DF0" w:rsidRDefault="00E60DF0" w:rsidP="00E60DF0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E60DF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60DF0" w:rsidRPr="00E60DF0" w:rsidRDefault="00E60DF0" w:rsidP="00E60DF0">
      <w:pPr>
        <w:tabs>
          <w:tab w:val="left" w:pos="4155"/>
        </w:tabs>
        <w:spacing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E60DF0">
        <w:rPr>
          <w:rFonts w:ascii="Times New Roman" w:hAnsi="Times New Roman" w:cs="Times New Roman"/>
          <w:sz w:val="28"/>
          <w:szCs w:val="28"/>
        </w:rPr>
        <w:t xml:space="preserve"> </w:t>
      </w:r>
      <w:r w:rsidR="001C0782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кодексом, во исполнение требований Инструкции по бюджетному учету, утвержденной приказом Министерства финансов Российской Федерации </w:t>
      </w:r>
      <w:r w:rsidR="00994CDB">
        <w:rPr>
          <w:rFonts w:ascii="Times New Roman" w:hAnsi="Times New Roman" w:cs="Times New Roman"/>
          <w:sz w:val="28"/>
          <w:szCs w:val="28"/>
        </w:rPr>
        <w:t>от 01.12.2010г. № 157Н</w:t>
      </w:r>
      <w:r w:rsidR="00177618">
        <w:rPr>
          <w:rFonts w:ascii="Times New Roman" w:hAnsi="Times New Roman" w:cs="Times New Roman"/>
          <w:sz w:val="28"/>
          <w:szCs w:val="28"/>
        </w:rPr>
        <w:t xml:space="preserve"> администрация Ковалёвского сельского поселения</w:t>
      </w:r>
      <w:r w:rsidRPr="00E60DF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60DF0" w:rsidRPr="00E60DF0" w:rsidRDefault="00E60DF0" w:rsidP="00E60DF0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E60DF0">
        <w:rPr>
          <w:rFonts w:ascii="Times New Roman" w:hAnsi="Times New Roman" w:cs="Times New Roman"/>
          <w:b/>
          <w:spacing w:val="70"/>
          <w:sz w:val="28"/>
          <w:szCs w:val="28"/>
        </w:rPr>
        <w:t>постановля</w:t>
      </w:r>
      <w:r w:rsidR="00177618">
        <w:rPr>
          <w:rFonts w:ascii="Times New Roman" w:hAnsi="Times New Roman" w:cs="Times New Roman"/>
          <w:b/>
          <w:spacing w:val="70"/>
          <w:sz w:val="28"/>
          <w:szCs w:val="28"/>
        </w:rPr>
        <w:t>ет</w:t>
      </w:r>
      <w:r w:rsidRPr="00E60DF0">
        <w:rPr>
          <w:rFonts w:ascii="Times New Roman" w:hAnsi="Times New Roman" w:cs="Times New Roman"/>
          <w:sz w:val="28"/>
          <w:szCs w:val="28"/>
        </w:rPr>
        <w:t>:</w:t>
      </w:r>
    </w:p>
    <w:p w:rsidR="00E60DF0" w:rsidRPr="00E60DF0" w:rsidRDefault="00E60DF0" w:rsidP="00E60DF0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E60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DF0" w:rsidRPr="00E60DF0" w:rsidRDefault="00A434EC" w:rsidP="00E60DF0">
      <w:pPr>
        <w:spacing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.15pt;margin-top:6.4pt;width:28.5pt;height:27pt;z-index:251660288" filled="f" stroked="f">
            <v:textbox style="mso-next-textbox:#_x0000_s1026" inset="0,,0">
              <w:txbxContent>
                <w:p w:rsidR="00E60DF0" w:rsidRPr="00D116DB" w:rsidRDefault="00E60DF0" w:rsidP="00E60DF0">
                  <w:pPr>
                    <w:rPr>
                      <w:sz w:val="18"/>
                      <w:szCs w:val="18"/>
                    </w:rPr>
                  </w:pPr>
                  <w:r w:rsidRPr="00D116DB">
                    <w:rPr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501.6pt;margin-top:25.05pt;width:31.35pt;height:27pt;z-index:251661312" filled="f" stroked="f">
            <v:textbox style="mso-next-textbox:#_x0000_s1027" inset="0,,0">
              <w:txbxContent>
                <w:p w:rsidR="00E60DF0" w:rsidRPr="0046768F" w:rsidRDefault="00E60DF0" w:rsidP="0046768F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E60DF0" w:rsidRPr="00E60DF0">
        <w:rPr>
          <w:rFonts w:ascii="Times New Roman" w:hAnsi="Times New Roman" w:cs="Times New Roman"/>
          <w:sz w:val="28"/>
          <w:szCs w:val="28"/>
        </w:rPr>
        <w:t>1. </w:t>
      </w:r>
      <w:r w:rsidR="00994CDB">
        <w:rPr>
          <w:rFonts w:ascii="Times New Roman" w:hAnsi="Times New Roman" w:cs="Times New Roman"/>
          <w:sz w:val="28"/>
          <w:szCs w:val="28"/>
        </w:rPr>
        <w:t>Перенести из состава основных средств администрации Ковал</w:t>
      </w:r>
      <w:r w:rsidR="00177618">
        <w:rPr>
          <w:rFonts w:ascii="Times New Roman" w:hAnsi="Times New Roman" w:cs="Times New Roman"/>
          <w:sz w:val="28"/>
          <w:szCs w:val="28"/>
        </w:rPr>
        <w:t>ё</w:t>
      </w:r>
      <w:r w:rsidR="00994CDB">
        <w:rPr>
          <w:rFonts w:ascii="Times New Roman" w:hAnsi="Times New Roman" w:cs="Times New Roman"/>
          <w:sz w:val="28"/>
          <w:szCs w:val="28"/>
        </w:rPr>
        <w:t>вского сельского поселения в состав имущества казны основные средства согласно Приложения № 1 к настоящему постановлению</w:t>
      </w:r>
      <w:r w:rsidR="00E60DF0" w:rsidRPr="00E60DF0">
        <w:rPr>
          <w:rFonts w:ascii="Times New Roman" w:hAnsi="Times New Roman" w:cs="Times New Roman"/>
          <w:sz w:val="28"/>
          <w:szCs w:val="28"/>
        </w:rPr>
        <w:t>.</w:t>
      </w:r>
    </w:p>
    <w:p w:rsidR="00E60DF0" w:rsidRPr="00E60DF0" w:rsidRDefault="00E60DF0" w:rsidP="00E60DF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E60DF0">
        <w:rPr>
          <w:rFonts w:ascii="Times New Roman" w:hAnsi="Times New Roman" w:cs="Times New Roman"/>
          <w:sz w:val="28"/>
          <w:szCs w:val="28"/>
        </w:rPr>
        <w:t>2.  Контроль за исполнением настоящего постановления оставляю за собой.</w:t>
      </w:r>
    </w:p>
    <w:p w:rsidR="0046768F" w:rsidRDefault="00E60DF0" w:rsidP="00DE5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DF0">
        <w:rPr>
          <w:rFonts w:ascii="Times New Roman" w:hAnsi="Times New Roman" w:cs="Times New Roman"/>
          <w:sz w:val="28"/>
          <w:szCs w:val="28"/>
        </w:rPr>
        <w:t xml:space="preserve"> Глава Ковал</w:t>
      </w:r>
      <w:r w:rsidR="00177618">
        <w:rPr>
          <w:rFonts w:ascii="Times New Roman" w:hAnsi="Times New Roman" w:cs="Times New Roman"/>
          <w:sz w:val="28"/>
          <w:szCs w:val="28"/>
        </w:rPr>
        <w:t>ё</w:t>
      </w:r>
      <w:r w:rsidRPr="00E60DF0">
        <w:rPr>
          <w:rFonts w:ascii="Times New Roman" w:hAnsi="Times New Roman" w:cs="Times New Roman"/>
          <w:sz w:val="28"/>
          <w:szCs w:val="28"/>
        </w:rPr>
        <w:t>вского</w:t>
      </w:r>
    </w:p>
    <w:p w:rsidR="00655150" w:rsidRDefault="00E60DF0" w:rsidP="00DE5A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DF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Е.К.Гайдук</w:t>
      </w:r>
    </w:p>
    <w:p w:rsidR="00994CDB" w:rsidRDefault="00994CDB" w:rsidP="0046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CDB" w:rsidRDefault="00994CDB" w:rsidP="0046768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4CDB" w:rsidRDefault="00994CDB" w:rsidP="0046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CDB" w:rsidRDefault="00994CDB" w:rsidP="00994C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94CDB" w:rsidRDefault="00994CDB" w:rsidP="00994C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94CDB" w:rsidRDefault="00994CDB" w:rsidP="00994C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</w:t>
      </w:r>
      <w:r w:rsidR="0017761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994CDB" w:rsidRDefault="00994CDB" w:rsidP="00994C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3972">
        <w:rPr>
          <w:rFonts w:ascii="Times New Roman" w:hAnsi="Times New Roman" w:cs="Times New Roman"/>
          <w:sz w:val="28"/>
          <w:szCs w:val="28"/>
        </w:rPr>
        <w:t>21.08.2024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083972">
        <w:rPr>
          <w:rFonts w:ascii="Times New Roman" w:hAnsi="Times New Roman" w:cs="Times New Roman"/>
          <w:sz w:val="28"/>
          <w:szCs w:val="28"/>
        </w:rPr>
        <w:t>52</w:t>
      </w:r>
    </w:p>
    <w:p w:rsidR="00994CDB" w:rsidRDefault="00994CDB" w:rsidP="00994C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4CDB" w:rsidRDefault="00994CDB" w:rsidP="00994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 </w:t>
      </w:r>
      <w:r w:rsidR="0008397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8397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в состав имущества казны перейдут следующие основные средства администрации Ковал</w:t>
      </w:r>
      <w:r w:rsidR="0017761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поселения:</w:t>
      </w:r>
    </w:p>
    <w:p w:rsidR="005417E6" w:rsidRDefault="005417E6" w:rsidP="00994CD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5417E6" w:rsidTr="005417E6">
        <w:tc>
          <w:tcPr>
            <w:tcW w:w="817" w:type="dxa"/>
          </w:tcPr>
          <w:p w:rsidR="005417E6" w:rsidRDefault="005417E6" w:rsidP="0054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5417E6" w:rsidRDefault="005417E6" w:rsidP="005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</w:tcPr>
          <w:p w:rsidR="005417E6" w:rsidRDefault="005417E6" w:rsidP="00256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93" w:type="dxa"/>
          </w:tcPr>
          <w:p w:rsidR="005417E6" w:rsidRDefault="005417E6" w:rsidP="005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  <w:r w:rsidR="00457FCA">
              <w:rPr>
                <w:rFonts w:ascii="Times New Roman" w:hAnsi="Times New Roman" w:cs="Times New Roman"/>
                <w:sz w:val="24"/>
                <w:szCs w:val="24"/>
              </w:rPr>
              <w:t xml:space="preserve"> (кадастровая)</w:t>
            </w:r>
          </w:p>
        </w:tc>
      </w:tr>
      <w:tr w:rsidR="005417E6" w:rsidTr="005417E6">
        <w:tc>
          <w:tcPr>
            <w:tcW w:w="817" w:type="dxa"/>
          </w:tcPr>
          <w:p w:rsidR="005417E6" w:rsidRDefault="005417E6" w:rsidP="0099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417E6" w:rsidRDefault="00457FCA" w:rsidP="00F1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24CB">
              <w:rPr>
                <w:rFonts w:ascii="Times New Roman" w:hAnsi="Times New Roman" w:cs="Times New Roman"/>
                <w:sz w:val="24"/>
                <w:szCs w:val="24"/>
              </w:rPr>
              <w:t>емельный участок, кад. №36:14:</w:t>
            </w:r>
            <w:r w:rsidR="00F157BF">
              <w:rPr>
                <w:rFonts w:ascii="Times New Roman" w:hAnsi="Times New Roman" w:cs="Times New Roman"/>
                <w:sz w:val="24"/>
                <w:szCs w:val="24"/>
              </w:rPr>
              <w:t>0200005:1</w:t>
            </w:r>
            <w:r w:rsidR="007024CB">
              <w:rPr>
                <w:rFonts w:ascii="Times New Roman" w:hAnsi="Times New Roman" w:cs="Times New Roman"/>
                <w:sz w:val="24"/>
                <w:szCs w:val="24"/>
              </w:rPr>
              <w:t xml:space="preserve"> (под </w:t>
            </w:r>
            <w:r w:rsidR="00F157BF">
              <w:rPr>
                <w:rFonts w:ascii="Times New Roman" w:hAnsi="Times New Roman" w:cs="Times New Roman"/>
                <w:sz w:val="24"/>
                <w:szCs w:val="24"/>
              </w:rPr>
              <w:t>жилым домом</w:t>
            </w:r>
            <w:r w:rsidR="00702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A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2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57BF">
              <w:rPr>
                <w:rFonts w:ascii="Times New Roman" w:hAnsi="Times New Roman" w:cs="Times New Roman"/>
                <w:sz w:val="24"/>
                <w:szCs w:val="24"/>
              </w:rPr>
              <w:t>Пухово</w:t>
            </w:r>
            <w:r w:rsidR="00752DF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F157BF">
              <w:rPr>
                <w:rFonts w:ascii="Times New Roman" w:hAnsi="Times New Roman" w:cs="Times New Roman"/>
                <w:sz w:val="24"/>
                <w:szCs w:val="24"/>
              </w:rPr>
              <w:t>Мичурина д.7</w:t>
            </w:r>
            <w:r w:rsidR="00702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5417E6" w:rsidRDefault="00F157BF" w:rsidP="005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 кв.м.</w:t>
            </w:r>
          </w:p>
        </w:tc>
        <w:tc>
          <w:tcPr>
            <w:tcW w:w="2393" w:type="dxa"/>
          </w:tcPr>
          <w:p w:rsidR="005417E6" w:rsidRDefault="00457FCA" w:rsidP="005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258318,2</w:t>
            </w:r>
          </w:p>
        </w:tc>
      </w:tr>
      <w:tr w:rsidR="00256AD5" w:rsidTr="005417E6">
        <w:tc>
          <w:tcPr>
            <w:tcW w:w="817" w:type="dxa"/>
          </w:tcPr>
          <w:p w:rsidR="00256AD5" w:rsidRDefault="00256AD5" w:rsidP="0099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256AD5" w:rsidRDefault="00F157BF" w:rsidP="00752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кад. №36:14:0200005:39, с. Пухово ул. Мичурина, д.7</w:t>
            </w:r>
          </w:p>
        </w:tc>
        <w:tc>
          <w:tcPr>
            <w:tcW w:w="2393" w:type="dxa"/>
          </w:tcPr>
          <w:p w:rsidR="00256AD5" w:rsidRDefault="00F157BF" w:rsidP="005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41,6кв.м.</w:t>
            </w:r>
          </w:p>
        </w:tc>
        <w:tc>
          <w:tcPr>
            <w:tcW w:w="2393" w:type="dxa"/>
          </w:tcPr>
          <w:p w:rsidR="00256AD5" w:rsidRDefault="00457FCA" w:rsidP="00EC0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332447,65</w:t>
            </w:r>
          </w:p>
        </w:tc>
      </w:tr>
      <w:tr w:rsidR="00256AD5" w:rsidTr="005417E6">
        <w:tc>
          <w:tcPr>
            <w:tcW w:w="817" w:type="dxa"/>
          </w:tcPr>
          <w:p w:rsidR="00256AD5" w:rsidRDefault="00256AD5" w:rsidP="0099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752DFA" w:rsidRDefault="00457FCA" w:rsidP="00752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24CB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 кад. </w:t>
            </w:r>
          </w:p>
          <w:p w:rsidR="00256AD5" w:rsidRDefault="007024CB" w:rsidP="00F1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36:14:</w:t>
            </w:r>
            <w:r w:rsidR="00752DFA">
              <w:rPr>
                <w:rFonts w:ascii="Times New Roman" w:hAnsi="Times New Roman" w:cs="Times New Roman"/>
                <w:sz w:val="24"/>
                <w:szCs w:val="24"/>
              </w:rPr>
              <w:t>0000000:1</w:t>
            </w:r>
            <w:r w:rsidR="00F157BF">
              <w:rPr>
                <w:rFonts w:ascii="Times New Roman" w:hAnsi="Times New Roman" w:cs="Times New Roman"/>
                <w:sz w:val="24"/>
                <w:szCs w:val="24"/>
              </w:rPr>
              <w:t>3024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 </w:t>
            </w:r>
            <w:r w:rsidR="00752DF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автомобильными дорогами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Ковалево</w:t>
            </w:r>
            <w:r w:rsidR="00752DF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F157BF">
              <w:rPr>
                <w:rFonts w:ascii="Times New Roman" w:hAnsi="Times New Roman" w:cs="Times New Roman"/>
                <w:sz w:val="24"/>
                <w:szCs w:val="24"/>
              </w:rPr>
              <w:t xml:space="preserve">Гагарина, </w:t>
            </w:r>
            <w:r w:rsidR="00A72EE4">
              <w:rPr>
                <w:rFonts w:ascii="Times New Roman" w:hAnsi="Times New Roman" w:cs="Times New Roman"/>
                <w:sz w:val="24"/>
                <w:szCs w:val="24"/>
              </w:rPr>
              <w:t>ул. Мира, ул.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256AD5" w:rsidRDefault="00A72EE4" w:rsidP="005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4281</w:t>
            </w:r>
            <w:r w:rsidR="007024CB"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</w:p>
        </w:tc>
        <w:tc>
          <w:tcPr>
            <w:tcW w:w="2393" w:type="dxa"/>
          </w:tcPr>
          <w:p w:rsidR="00256AD5" w:rsidRDefault="00457FCA" w:rsidP="00EC0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1476559,71</w:t>
            </w:r>
          </w:p>
        </w:tc>
      </w:tr>
      <w:tr w:rsidR="00A72EE4" w:rsidTr="005417E6">
        <w:tc>
          <w:tcPr>
            <w:tcW w:w="817" w:type="dxa"/>
          </w:tcPr>
          <w:p w:rsidR="00A72EE4" w:rsidRDefault="00A72EE4" w:rsidP="0099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A72EE4" w:rsidRDefault="00A72EE4" w:rsidP="00752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кад. №36:14:0150009:548 с. Ковалево ул. Советская(под гаражом пожарной части</w:t>
            </w:r>
          </w:p>
        </w:tc>
        <w:tc>
          <w:tcPr>
            <w:tcW w:w="2393" w:type="dxa"/>
          </w:tcPr>
          <w:p w:rsidR="00A72EE4" w:rsidRDefault="00A72EE4" w:rsidP="005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кв.м.</w:t>
            </w:r>
          </w:p>
        </w:tc>
        <w:tc>
          <w:tcPr>
            <w:tcW w:w="2393" w:type="dxa"/>
          </w:tcPr>
          <w:p w:rsidR="00A72EE4" w:rsidRDefault="00457FCA" w:rsidP="00EC0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207918,00</w:t>
            </w:r>
          </w:p>
        </w:tc>
      </w:tr>
      <w:tr w:rsidR="005E37A6" w:rsidTr="005417E6">
        <w:tc>
          <w:tcPr>
            <w:tcW w:w="817" w:type="dxa"/>
          </w:tcPr>
          <w:p w:rsidR="005E37A6" w:rsidRDefault="005E37A6" w:rsidP="0099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5E37A6" w:rsidRDefault="00824FBC" w:rsidP="00752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культуры, кад. №36:14:0150014:98 с. Ковалево ул. Юбилейная д.25</w:t>
            </w:r>
          </w:p>
        </w:tc>
        <w:tc>
          <w:tcPr>
            <w:tcW w:w="2393" w:type="dxa"/>
          </w:tcPr>
          <w:p w:rsidR="005E37A6" w:rsidRDefault="00824FBC" w:rsidP="005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808,2</w:t>
            </w:r>
            <w:r w:rsidR="00457FCA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393" w:type="dxa"/>
          </w:tcPr>
          <w:p w:rsidR="005E37A6" w:rsidRDefault="00457FCA" w:rsidP="00EC0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8693149,9</w:t>
            </w:r>
          </w:p>
        </w:tc>
      </w:tr>
      <w:tr w:rsidR="005E37A6" w:rsidTr="005417E6">
        <w:tc>
          <w:tcPr>
            <w:tcW w:w="817" w:type="dxa"/>
          </w:tcPr>
          <w:p w:rsidR="005E37A6" w:rsidRDefault="005E37A6" w:rsidP="00994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5E37A6" w:rsidRDefault="00824FBC" w:rsidP="0082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помещение-мастерская пункта ТО кад. №36:14:0150009:235 с. Ковалево ул. Советская д.23</w:t>
            </w:r>
          </w:p>
        </w:tc>
        <w:tc>
          <w:tcPr>
            <w:tcW w:w="2393" w:type="dxa"/>
          </w:tcPr>
          <w:p w:rsidR="005E37A6" w:rsidRDefault="00824FBC" w:rsidP="00541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363,4</w:t>
            </w:r>
            <w:r w:rsidR="00457FCA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393" w:type="dxa"/>
          </w:tcPr>
          <w:p w:rsidR="005E37A6" w:rsidRDefault="00457FCA" w:rsidP="00EC0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76561,11</w:t>
            </w:r>
            <w:r w:rsidR="00A30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417E6" w:rsidRPr="00E60DF0" w:rsidRDefault="005417E6" w:rsidP="00994C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17E6" w:rsidRPr="00E60DF0" w:rsidSect="004676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4EC" w:rsidRDefault="00A434EC" w:rsidP="0046768F">
      <w:pPr>
        <w:spacing w:after="0" w:line="240" w:lineRule="auto"/>
      </w:pPr>
      <w:r>
        <w:separator/>
      </w:r>
    </w:p>
  </w:endnote>
  <w:endnote w:type="continuationSeparator" w:id="0">
    <w:p w:rsidR="00A434EC" w:rsidRDefault="00A434EC" w:rsidP="0046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4EC" w:rsidRDefault="00A434EC" w:rsidP="0046768F">
      <w:pPr>
        <w:spacing w:after="0" w:line="240" w:lineRule="auto"/>
      </w:pPr>
      <w:r>
        <w:separator/>
      </w:r>
    </w:p>
  </w:footnote>
  <w:footnote w:type="continuationSeparator" w:id="0">
    <w:p w:rsidR="00A434EC" w:rsidRDefault="00A434EC" w:rsidP="00467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0DF0"/>
    <w:rsid w:val="000372B0"/>
    <w:rsid w:val="000418CB"/>
    <w:rsid w:val="0006781B"/>
    <w:rsid w:val="00083972"/>
    <w:rsid w:val="000A06EE"/>
    <w:rsid w:val="000A1A69"/>
    <w:rsid w:val="000C3655"/>
    <w:rsid w:val="000D0E6C"/>
    <w:rsid w:val="000D6A6A"/>
    <w:rsid w:val="000E277D"/>
    <w:rsid w:val="00171899"/>
    <w:rsid w:val="00177618"/>
    <w:rsid w:val="001C0782"/>
    <w:rsid w:val="001E7289"/>
    <w:rsid w:val="002205B9"/>
    <w:rsid w:val="00256AD5"/>
    <w:rsid w:val="002922B7"/>
    <w:rsid w:val="002E0325"/>
    <w:rsid w:val="002F67A0"/>
    <w:rsid w:val="00347BC3"/>
    <w:rsid w:val="00355939"/>
    <w:rsid w:val="0039346F"/>
    <w:rsid w:val="00457FCA"/>
    <w:rsid w:val="00462DB9"/>
    <w:rsid w:val="0046768F"/>
    <w:rsid w:val="004E1218"/>
    <w:rsid w:val="00521A35"/>
    <w:rsid w:val="005417E6"/>
    <w:rsid w:val="00596DEC"/>
    <w:rsid w:val="005E37A6"/>
    <w:rsid w:val="005F6B14"/>
    <w:rsid w:val="00655150"/>
    <w:rsid w:val="00655DD3"/>
    <w:rsid w:val="00671B45"/>
    <w:rsid w:val="00675269"/>
    <w:rsid w:val="00695AAC"/>
    <w:rsid w:val="007024CB"/>
    <w:rsid w:val="00717468"/>
    <w:rsid w:val="00752DFA"/>
    <w:rsid w:val="0075788C"/>
    <w:rsid w:val="0076410F"/>
    <w:rsid w:val="007768BC"/>
    <w:rsid w:val="00812BC7"/>
    <w:rsid w:val="00813D47"/>
    <w:rsid w:val="00824FBC"/>
    <w:rsid w:val="00866613"/>
    <w:rsid w:val="00962011"/>
    <w:rsid w:val="00994CDB"/>
    <w:rsid w:val="009D384B"/>
    <w:rsid w:val="009E55C9"/>
    <w:rsid w:val="00A30118"/>
    <w:rsid w:val="00A434EC"/>
    <w:rsid w:val="00A538B9"/>
    <w:rsid w:val="00A5429A"/>
    <w:rsid w:val="00A72EE4"/>
    <w:rsid w:val="00BB304E"/>
    <w:rsid w:val="00BD4904"/>
    <w:rsid w:val="00CD178A"/>
    <w:rsid w:val="00CF4969"/>
    <w:rsid w:val="00D2539A"/>
    <w:rsid w:val="00D860AE"/>
    <w:rsid w:val="00DA175D"/>
    <w:rsid w:val="00DA3E35"/>
    <w:rsid w:val="00DB3665"/>
    <w:rsid w:val="00DE2AB4"/>
    <w:rsid w:val="00DE5A8C"/>
    <w:rsid w:val="00E2123D"/>
    <w:rsid w:val="00E24A1A"/>
    <w:rsid w:val="00E60DF0"/>
    <w:rsid w:val="00EB268B"/>
    <w:rsid w:val="00EC060E"/>
    <w:rsid w:val="00EC0965"/>
    <w:rsid w:val="00EF5D94"/>
    <w:rsid w:val="00EF7C22"/>
    <w:rsid w:val="00F1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5:docId w15:val="{F8AFFD29-CEF0-4DF1-BE58-962ED320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7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768F"/>
  </w:style>
  <w:style w:type="paragraph" w:styleId="a5">
    <w:name w:val="footer"/>
    <w:basedOn w:val="a"/>
    <w:link w:val="a6"/>
    <w:uiPriority w:val="99"/>
    <w:semiHidden/>
    <w:unhideWhenUsed/>
    <w:rsid w:val="00467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768F"/>
  </w:style>
  <w:style w:type="paragraph" w:styleId="a7">
    <w:name w:val="No Spacing"/>
    <w:uiPriority w:val="1"/>
    <w:qFormat/>
    <w:rsid w:val="001C0782"/>
    <w:pPr>
      <w:spacing w:after="0" w:line="240" w:lineRule="auto"/>
    </w:pPr>
  </w:style>
  <w:style w:type="table" w:styleId="a8">
    <w:name w:val="Table Grid"/>
    <w:basedOn w:val="a1"/>
    <w:uiPriority w:val="59"/>
    <w:rsid w:val="00541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7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7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Ковалевское СП</dc:creator>
  <cp:keywords/>
  <dc:description/>
  <cp:lastModifiedBy>Вера</cp:lastModifiedBy>
  <cp:revision>41</cp:revision>
  <cp:lastPrinted>2024-08-21T12:06:00Z</cp:lastPrinted>
  <dcterms:created xsi:type="dcterms:W3CDTF">2012-09-13T10:32:00Z</dcterms:created>
  <dcterms:modified xsi:type="dcterms:W3CDTF">2024-08-21T12:06:00Z</dcterms:modified>
</cp:coreProperties>
</file>