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789" w:rsidRDefault="00106789" w:rsidP="003A4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41E5" w:rsidRDefault="003A41E5" w:rsidP="003A4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 А К Л Ю Ч Е Н И Е </w:t>
      </w:r>
    </w:p>
    <w:p w:rsidR="003A41E5" w:rsidRDefault="003A41E5" w:rsidP="003A4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 итогам проведения публичных слушаний</w:t>
      </w:r>
    </w:p>
    <w:p w:rsidR="003A41E5" w:rsidRDefault="003A41E5" w:rsidP="003A4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Ко</w:t>
      </w:r>
      <w:r w:rsidR="00F20E04">
        <w:rPr>
          <w:rFonts w:ascii="Times New Roman" w:eastAsia="Times New Roman" w:hAnsi="Times New Roman" w:cs="Times New Roman"/>
          <w:b/>
          <w:bCs/>
          <w:sz w:val="28"/>
          <w:szCs w:val="28"/>
        </w:rPr>
        <w:t>валевском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сельском поселении</w:t>
      </w:r>
    </w:p>
    <w:p w:rsidR="003A41E5" w:rsidRDefault="003A41E5" w:rsidP="003A41E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рассмотрению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проекта решения Совета народных депутатов </w:t>
      </w:r>
      <w:proofErr w:type="spellStart"/>
      <w:r w:rsidR="00515CAF">
        <w:rPr>
          <w:rFonts w:ascii="Times New Roman" w:eastAsia="Times New Roman" w:hAnsi="Times New Roman" w:cs="Times New Roman"/>
          <w:b/>
          <w:sz w:val="28"/>
          <w:szCs w:val="28"/>
        </w:rPr>
        <w:t>Ковалёвского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Лискинского муниципального района Воронежской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области  «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отчета об исполнении   бюджета  </w:t>
      </w:r>
      <w:proofErr w:type="spellStart"/>
      <w:r w:rsidR="00515CAF">
        <w:rPr>
          <w:rFonts w:ascii="Times New Roman" w:eastAsia="Times New Roman" w:hAnsi="Times New Roman" w:cs="Times New Roman"/>
          <w:b/>
          <w:sz w:val="28"/>
          <w:szCs w:val="28"/>
        </w:rPr>
        <w:t>Ковалёвского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 Лискинского муниципального района Воронежской области  за 20</w:t>
      </w:r>
      <w:r w:rsidR="0055051B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D627B8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г.».</w:t>
      </w:r>
    </w:p>
    <w:p w:rsidR="001D39C6" w:rsidRDefault="001D39C6" w:rsidP="003A41E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41E5" w:rsidRPr="001D39C6" w:rsidRDefault="00D627B8" w:rsidP="001D39C6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01 февраля</w:t>
      </w:r>
      <w:r w:rsidR="001D39C6" w:rsidRPr="001D39C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4</w:t>
      </w:r>
      <w:r w:rsidR="001D39C6" w:rsidRPr="001D39C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г.                                                            с. </w:t>
      </w:r>
      <w:proofErr w:type="spellStart"/>
      <w:r w:rsidR="001D39C6" w:rsidRPr="001D39C6">
        <w:rPr>
          <w:rFonts w:ascii="Times New Roman" w:eastAsia="Times New Roman" w:hAnsi="Times New Roman" w:cs="Times New Roman"/>
          <w:bCs/>
          <w:iCs/>
          <w:sz w:val="28"/>
          <w:szCs w:val="28"/>
        </w:rPr>
        <w:t>Ковалёво</w:t>
      </w:r>
      <w:proofErr w:type="spellEnd"/>
    </w:p>
    <w:p w:rsidR="003A41E5" w:rsidRDefault="003A41E5" w:rsidP="003A4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3A41E5" w:rsidRDefault="003A41E5" w:rsidP="003A41E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3A41E5" w:rsidRDefault="003A41E5" w:rsidP="003A41E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Оргкомитет по подготовке и проведению публичных слушаний по рассмотрению проекта решения Совета народных депутатов </w:t>
      </w:r>
      <w:proofErr w:type="spellStart"/>
      <w:r w:rsidR="00515CAF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области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отчета об исполнении   бюджета  </w:t>
      </w:r>
      <w:proofErr w:type="spellStart"/>
      <w:r w:rsidR="00515CAF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Лискинского муниципального района Воронежской области  за 20</w:t>
      </w:r>
      <w:r w:rsidR="0055051B">
        <w:rPr>
          <w:rFonts w:ascii="Times New Roman" w:eastAsia="Times New Roman" w:hAnsi="Times New Roman" w:cs="Times New Roman"/>
          <w:sz w:val="28"/>
          <w:szCs w:val="28"/>
        </w:rPr>
        <w:t>2</w:t>
      </w:r>
      <w:r w:rsidR="00D627B8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информирует, что при проведении публичных слушаний, назначенных </w:t>
      </w:r>
      <w:r w:rsidR="00193860">
        <w:rPr>
          <w:rFonts w:ascii="Times New Roman" w:eastAsia="Times New Roman" w:hAnsi="Times New Roman" w:cs="Times New Roman"/>
          <w:sz w:val="28"/>
          <w:szCs w:val="28"/>
        </w:rPr>
        <w:t xml:space="preserve">распоряжением </w:t>
      </w:r>
      <w:r w:rsidR="00F20E04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15CAF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19386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627B8">
        <w:rPr>
          <w:rFonts w:ascii="Times New Roman" w:eastAsia="Times New Roman" w:hAnsi="Times New Roman" w:cs="Times New Roman"/>
          <w:sz w:val="28"/>
          <w:szCs w:val="28"/>
        </w:rPr>
        <w:t>1</w:t>
      </w:r>
      <w:r w:rsidR="00534914" w:rsidRPr="00534914">
        <w:rPr>
          <w:rFonts w:ascii="Times New Roman" w:eastAsia="Times New Roman" w:hAnsi="Times New Roman" w:cs="Times New Roman"/>
          <w:sz w:val="28"/>
          <w:szCs w:val="28"/>
        </w:rPr>
        <w:t>7</w:t>
      </w:r>
      <w:r w:rsidR="00F20E04" w:rsidRPr="00534914">
        <w:rPr>
          <w:rFonts w:ascii="Times New Roman" w:eastAsia="Times New Roman" w:hAnsi="Times New Roman" w:cs="Times New Roman"/>
          <w:sz w:val="28"/>
          <w:szCs w:val="28"/>
        </w:rPr>
        <w:t>.0</w:t>
      </w:r>
      <w:r w:rsidR="00534914" w:rsidRPr="00534914">
        <w:rPr>
          <w:rFonts w:ascii="Times New Roman" w:eastAsia="Times New Roman" w:hAnsi="Times New Roman" w:cs="Times New Roman"/>
          <w:sz w:val="28"/>
          <w:szCs w:val="28"/>
        </w:rPr>
        <w:t>1</w:t>
      </w:r>
      <w:r w:rsidR="00F20E04" w:rsidRPr="00534914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6045C" w:rsidRPr="00534914">
        <w:rPr>
          <w:rFonts w:ascii="Times New Roman" w:eastAsia="Times New Roman" w:hAnsi="Times New Roman" w:cs="Times New Roman"/>
          <w:sz w:val="28"/>
          <w:szCs w:val="28"/>
        </w:rPr>
        <w:t>2</w:t>
      </w:r>
      <w:r w:rsidR="00D627B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34914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D627B8">
        <w:rPr>
          <w:rFonts w:ascii="Times New Roman" w:eastAsia="Times New Roman" w:hAnsi="Times New Roman" w:cs="Times New Roman"/>
          <w:sz w:val="28"/>
          <w:szCs w:val="28"/>
        </w:rPr>
        <w:t>6-р</w:t>
      </w:r>
      <w:r w:rsidRPr="001938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5CAF">
        <w:rPr>
          <w:rFonts w:ascii="Times New Roman" w:eastAsia="Times New Roman" w:hAnsi="Times New Roman" w:cs="Times New Roman"/>
          <w:sz w:val="28"/>
          <w:szCs w:val="28"/>
        </w:rPr>
        <w:t xml:space="preserve">и проведенных </w:t>
      </w:r>
      <w:r w:rsidR="00D627B8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515C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15CAF">
        <w:rPr>
          <w:rFonts w:ascii="Times New Roman" w:eastAsia="Times New Roman" w:hAnsi="Times New Roman" w:cs="Times New Roman"/>
          <w:sz w:val="28"/>
          <w:szCs w:val="28"/>
        </w:rPr>
        <w:t>февраля  20</w:t>
      </w:r>
      <w:r w:rsidR="0055051B" w:rsidRPr="00515CAF">
        <w:rPr>
          <w:rFonts w:ascii="Times New Roman" w:eastAsia="Times New Roman" w:hAnsi="Times New Roman" w:cs="Times New Roman"/>
          <w:sz w:val="28"/>
          <w:szCs w:val="28"/>
        </w:rPr>
        <w:t>2</w:t>
      </w:r>
      <w:r w:rsidR="00D627B8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года, участники публичных слушаний единогласно поддержали проект решения Совета народных депутатов </w:t>
      </w:r>
      <w:proofErr w:type="spellStart"/>
      <w:r w:rsidR="00515CAF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 «Об утверждении отчета об исполнении   бюджета  </w:t>
      </w:r>
      <w:proofErr w:type="spellStart"/>
      <w:r w:rsidR="00515CAF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="00D627B8">
        <w:rPr>
          <w:rFonts w:ascii="Times New Roman" w:eastAsia="Times New Roman" w:hAnsi="Times New Roman" w:cs="Times New Roman"/>
          <w:sz w:val="28"/>
          <w:szCs w:val="28"/>
        </w:rPr>
        <w:t>за 2023</w:t>
      </w:r>
      <w:r>
        <w:rPr>
          <w:rFonts w:ascii="Times New Roman" w:eastAsia="Times New Roman" w:hAnsi="Times New Roman" w:cs="Times New Roman"/>
          <w:sz w:val="28"/>
          <w:szCs w:val="28"/>
        </w:rPr>
        <w:t>г.».</w:t>
      </w:r>
    </w:p>
    <w:p w:rsidR="003A41E5" w:rsidRDefault="003A41E5" w:rsidP="003A41E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Совету народных депутатов </w:t>
      </w:r>
      <w:proofErr w:type="spellStart"/>
      <w:r w:rsidR="00515CAF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вынести на рассмотрение и принять  на  сессии Совета народных депутатов </w:t>
      </w:r>
      <w:proofErr w:type="spellStart"/>
      <w:r w:rsidR="00515CAF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   решение «Об утверждении отчета об исполнении бюджета </w:t>
      </w:r>
      <w:proofErr w:type="spellStart"/>
      <w:r w:rsidR="00515CAF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Лискинского муниципального района Воронежской области  за 20</w:t>
      </w:r>
      <w:r w:rsidR="0055051B">
        <w:rPr>
          <w:rFonts w:ascii="Times New Roman" w:eastAsia="Times New Roman" w:hAnsi="Times New Roman" w:cs="Times New Roman"/>
          <w:sz w:val="28"/>
          <w:szCs w:val="28"/>
        </w:rPr>
        <w:t>2</w:t>
      </w:r>
      <w:r w:rsidR="00D627B8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г.».</w:t>
      </w:r>
    </w:p>
    <w:p w:rsidR="003A41E5" w:rsidRDefault="003A41E5" w:rsidP="003A41E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3A41E5" w:rsidRDefault="003A41E5" w:rsidP="003A41E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3A41E5" w:rsidRDefault="003A41E5" w:rsidP="003A41E5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Данное заключение доводится до сведения граждан </w:t>
      </w:r>
      <w:proofErr w:type="spellStart"/>
      <w:r w:rsidR="00515CAF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Лискинского муниципального района.</w:t>
      </w:r>
    </w:p>
    <w:p w:rsidR="003A41E5" w:rsidRDefault="003A41E5" w:rsidP="003A41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41E5" w:rsidRDefault="003A41E5" w:rsidP="003A41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41E5" w:rsidRDefault="003A41E5" w:rsidP="003A41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41E5" w:rsidRDefault="003A41E5" w:rsidP="003A41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41E5" w:rsidRDefault="003A41E5" w:rsidP="003A41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Председатель рабочей группы                                    </w:t>
      </w:r>
      <w:proofErr w:type="spellStart"/>
      <w:r w:rsidR="0055051B">
        <w:rPr>
          <w:rFonts w:ascii="Times New Roman" w:eastAsia="Times New Roman" w:hAnsi="Times New Roman" w:cs="Times New Roman"/>
          <w:sz w:val="28"/>
          <w:szCs w:val="28"/>
        </w:rPr>
        <w:t>Е.К.Гайдук</w:t>
      </w:r>
      <w:proofErr w:type="spellEnd"/>
    </w:p>
    <w:p w:rsidR="003A41E5" w:rsidRDefault="003A41E5" w:rsidP="003A41E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A41E5" w:rsidRDefault="003A41E5" w:rsidP="003A41E5"/>
    <w:p w:rsidR="003A41E5" w:rsidRDefault="003A41E5" w:rsidP="003A41E5"/>
    <w:p w:rsidR="00106789" w:rsidRDefault="00106789" w:rsidP="003A41E5">
      <w:bookmarkStart w:id="0" w:name="_GoBack"/>
      <w:bookmarkEnd w:id="0"/>
    </w:p>
    <w:sectPr w:rsidR="00106789" w:rsidSect="00232A6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726"/>
    <w:rsid w:val="000339D4"/>
    <w:rsid w:val="000B54B8"/>
    <w:rsid w:val="000D16C4"/>
    <w:rsid w:val="000D65F4"/>
    <w:rsid w:val="00106789"/>
    <w:rsid w:val="00121957"/>
    <w:rsid w:val="00121EAD"/>
    <w:rsid w:val="00127FEA"/>
    <w:rsid w:val="00193860"/>
    <w:rsid w:val="001B6D55"/>
    <w:rsid w:val="001D39C6"/>
    <w:rsid w:val="001E799D"/>
    <w:rsid w:val="00232A69"/>
    <w:rsid w:val="002C5708"/>
    <w:rsid w:val="002F330A"/>
    <w:rsid w:val="0032197C"/>
    <w:rsid w:val="0034364C"/>
    <w:rsid w:val="003A41E5"/>
    <w:rsid w:val="0043281F"/>
    <w:rsid w:val="00484DCA"/>
    <w:rsid w:val="00515CAF"/>
    <w:rsid w:val="00526A3C"/>
    <w:rsid w:val="00534914"/>
    <w:rsid w:val="0055051B"/>
    <w:rsid w:val="005507B7"/>
    <w:rsid w:val="00581858"/>
    <w:rsid w:val="0058451D"/>
    <w:rsid w:val="005F5BE7"/>
    <w:rsid w:val="00644BEF"/>
    <w:rsid w:val="00645726"/>
    <w:rsid w:val="0066045C"/>
    <w:rsid w:val="006C1F43"/>
    <w:rsid w:val="006D261F"/>
    <w:rsid w:val="006E57EA"/>
    <w:rsid w:val="007B06E1"/>
    <w:rsid w:val="007C55B8"/>
    <w:rsid w:val="0084048A"/>
    <w:rsid w:val="008B0485"/>
    <w:rsid w:val="009738AC"/>
    <w:rsid w:val="009D04FD"/>
    <w:rsid w:val="00A64244"/>
    <w:rsid w:val="00A860EF"/>
    <w:rsid w:val="00AC21DE"/>
    <w:rsid w:val="00AC7708"/>
    <w:rsid w:val="00AF7D1F"/>
    <w:rsid w:val="00B062AB"/>
    <w:rsid w:val="00B7733B"/>
    <w:rsid w:val="00B93FE1"/>
    <w:rsid w:val="00B94111"/>
    <w:rsid w:val="00BA3B29"/>
    <w:rsid w:val="00BB7CE4"/>
    <w:rsid w:val="00C420BF"/>
    <w:rsid w:val="00CC6153"/>
    <w:rsid w:val="00D04342"/>
    <w:rsid w:val="00D05241"/>
    <w:rsid w:val="00D450A7"/>
    <w:rsid w:val="00D627B8"/>
    <w:rsid w:val="00D648EB"/>
    <w:rsid w:val="00D8617A"/>
    <w:rsid w:val="00DC2EFC"/>
    <w:rsid w:val="00EF6EA7"/>
    <w:rsid w:val="00F20E04"/>
    <w:rsid w:val="00F679EF"/>
    <w:rsid w:val="00FA38FD"/>
    <w:rsid w:val="00FB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EE82CD-A00B-4B6C-BC7A-CF3D0AEC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3A4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A41E5"/>
  </w:style>
  <w:style w:type="paragraph" w:styleId="a3">
    <w:name w:val="No Spacing"/>
    <w:uiPriority w:val="1"/>
    <w:qFormat/>
    <w:rsid w:val="003219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27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7F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8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25184-6E57-4120-A160-89B033EDB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Вера</cp:lastModifiedBy>
  <cp:revision>3</cp:revision>
  <cp:lastPrinted>2023-02-16T06:02:00Z</cp:lastPrinted>
  <dcterms:created xsi:type="dcterms:W3CDTF">2024-02-06T07:17:00Z</dcterms:created>
  <dcterms:modified xsi:type="dcterms:W3CDTF">2024-11-28T12:06:00Z</dcterms:modified>
</cp:coreProperties>
</file>