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A6A3A"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10206" w:rsidRPr="00557E43" w:rsidRDefault="003F6CC2" w:rsidP="00D10206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F227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A2E4D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B4B0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10206" w:rsidRPr="00557E43">
        <w:rPr>
          <w:rFonts w:ascii="Times New Roman" w:hAnsi="Times New Roman" w:cs="Times New Roman"/>
          <w:sz w:val="28"/>
          <w:szCs w:val="28"/>
          <w:u w:val="single"/>
        </w:rPr>
        <w:t xml:space="preserve"> года                   №</w:t>
      </w:r>
      <w:r w:rsidR="00DF2279">
        <w:rPr>
          <w:rFonts w:ascii="Times New Roman" w:hAnsi="Times New Roman" w:cs="Times New Roman"/>
          <w:sz w:val="28"/>
          <w:szCs w:val="28"/>
          <w:u w:val="single"/>
        </w:rPr>
        <w:t>38</w:t>
      </w:r>
      <w:r w:rsidR="00D10206" w:rsidRPr="00557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0206" w:rsidRPr="00611C8F" w:rsidRDefault="00D10206" w:rsidP="00D10206">
      <w:pPr>
        <w:pStyle w:val="ab"/>
        <w:rPr>
          <w:rFonts w:ascii="Times New Roman" w:hAnsi="Times New Roman" w:cs="Times New Roman"/>
          <w:sz w:val="20"/>
          <w:szCs w:val="20"/>
        </w:rPr>
      </w:pPr>
      <w:r w:rsidRPr="00611C8F">
        <w:rPr>
          <w:rFonts w:ascii="Times New Roman" w:hAnsi="Times New Roman" w:cs="Times New Roman"/>
          <w:sz w:val="20"/>
          <w:szCs w:val="20"/>
        </w:rPr>
        <w:t>село Ковалево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в  постановление</w:t>
      </w:r>
      <w:proofErr w:type="gramEnd"/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4A6A3A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proofErr w:type="spellEnd"/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:rsidR="00D10206" w:rsidRDefault="00CD105C" w:rsidP="00D102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BB4B0B">
        <w:rPr>
          <w:rFonts w:ascii="Times New Roman" w:hAnsi="Times New Roman" w:cs="Times New Roman"/>
          <w:b/>
          <w:sz w:val="28"/>
          <w:szCs w:val="28"/>
          <w:lang w:eastAsia="ru-RU"/>
        </w:rPr>
        <w:t>15.11.2022</w:t>
      </w:r>
      <w:r w:rsidR="00D10206"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B4B0B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D102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10206" w:rsidRPr="009255B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D10206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255B1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B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9255B1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</w:p>
    <w:p w:rsidR="00D10206" w:rsidRPr="001235CB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388E" w:rsidRPr="00852FC4" w:rsidRDefault="0097388E" w:rsidP="0097388E">
      <w:pPr>
        <w:shd w:val="clear" w:color="auto" w:fill="FFFFFF"/>
        <w:spacing w:after="150" w:line="36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D05C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D05CB7">
        <w:rPr>
          <w:rFonts w:ascii="Times New Roman" w:hAnsi="Times New Roman"/>
          <w:sz w:val="28"/>
          <w:szCs w:val="28"/>
        </w:rPr>
        <w:t>.12.202</w:t>
      </w:r>
      <w:r w:rsidR="00991C6D">
        <w:rPr>
          <w:rFonts w:ascii="Times New Roman" w:hAnsi="Times New Roman"/>
          <w:sz w:val="28"/>
          <w:szCs w:val="28"/>
        </w:rPr>
        <w:t>2</w:t>
      </w:r>
      <w:r w:rsidRPr="00D05CB7">
        <w:rPr>
          <w:rFonts w:ascii="Times New Roman" w:hAnsi="Times New Roman"/>
          <w:sz w:val="28"/>
          <w:szCs w:val="28"/>
        </w:rPr>
        <w:t xml:space="preserve">  № </w:t>
      </w:r>
      <w:r w:rsidR="00991C6D">
        <w:rPr>
          <w:rFonts w:ascii="Times New Roman" w:hAnsi="Times New Roman"/>
          <w:sz w:val="28"/>
          <w:szCs w:val="28"/>
        </w:rPr>
        <w:t>129</w:t>
      </w:r>
      <w:r w:rsidRPr="004564BB">
        <w:rPr>
          <w:rFonts w:ascii="Times New Roman" w:hAnsi="Times New Roman"/>
          <w:sz w:val="28"/>
          <w:szCs w:val="28"/>
        </w:rPr>
        <w:t xml:space="preserve"> «О</w:t>
      </w:r>
      <w:r w:rsidRPr="00852FC4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/>
          <w:sz w:val="28"/>
          <w:szCs w:val="28"/>
        </w:rPr>
        <w:t>на 202</w:t>
      </w:r>
      <w:r w:rsidR="00991C6D">
        <w:rPr>
          <w:rFonts w:ascii="Times New Roman" w:hAnsi="Times New Roman"/>
          <w:sz w:val="28"/>
          <w:szCs w:val="28"/>
        </w:rPr>
        <w:t>3</w:t>
      </w:r>
      <w:r w:rsidRPr="004564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91C6D">
        <w:rPr>
          <w:rFonts w:ascii="Times New Roman" w:hAnsi="Times New Roman"/>
          <w:sz w:val="28"/>
          <w:szCs w:val="28"/>
        </w:rPr>
        <w:t>4</w:t>
      </w:r>
      <w:r w:rsidRPr="004564BB">
        <w:rPr>
          <w:rFonts w:ascii="Times New Roman" w:hAnsi="Times New Roman"/>
          <w:sz w:val="28"/>
          <w:szCs w:val="28"/>
        </w:rPr>
        <w:t xml:space="preserve"> и 202</w:t>
      </w:r>
      <w:r w:rsidR="00991C6D">
        <w:rPr>
          <w:rFonts w:ascii="Times New Roman" w:hAnsi="Times New Roman"/>
          <w:sz w:val="28"/>
          <w:szCs w:val="28"/>
        </w:rPr>
        <w:t>5</w:t>
      </w:r>
      <w:r w:rsidRPr="004564BB">
        <w:rPr>
          <w:rFonts w:ascii="Times New Roman" w:hAnsi="Times New Roman"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 xml:space="preserve">годов»,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         </w:t>
      </w: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32E4E">
        <w:rPr>
          <w:rFonts w:ascii="Times New Roman" w:eastAsia="SimSun" w:hAnsi="Times New Roman" w:cs="Times New Roman"/>
          <w:b/>
          <w:kern w:val="2"/>
          <w:sz w:val="28"/>
          <w:szCs w:val="28"/>
        </w:rPr>
        <w:t>постановляет:</w:t>
      </w: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97388E" w:rsidRPr="0097388E" w:rsidRDefault="0097388E" w:rsidP="0097388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388E">
        <w:rPr>
          <w:rFonts w:ascii="Times New Roman" w:hAnsi="Times New Roman"/>
          <w:sz w:val="28"/>
          <w:szCs w:val="28"/>
        </w:rPr>
        <w:t xml:space="preserve">Внести в муниципальную </w:t>
      </w:r>
      <w:proofErr w:type="gramStart"/>
      <w:r w:rsidRPr="0097388E">
        <w:rPr>
          <w:rFonts w:ascii="Times New Roman" w:hAnsi="Times New Roman"/>
          <w:sz w:val="28"/>
          <w:szCs w:val="28"/>
        </w:rPr>
        <w:t>программу  «</w:t>
      </w:r>
      <w:proofErr w:type="gramEnd"/>
      <w:r w:rsidR="001235CB">
        <w:rPr>
          <w:rFonts w:ascii="Times New Roman" w:hAnsi="Times New Roman"/>
          <w:sz w:val="28"/>
          <w:szCs w:val="28"/>
        </w:rPr>
        <w:t>Развитие территории поселения</w:t>
      </w:r>
      <w:r w:rsidRPr="0097388E">
        <w:rPr>
          <w:rFonts w:ascii="Times New Roman" w:hAnsi="Times New Roman"/>
          <w:sz w:val="28"/>
          <w:szCs w:val="28"/>
        </w:rPr>
        <w:t>» на 20</w:t>
      </w:r>
      <w:r w:rsidR="00BB4B0B">
        <w:rPr>
          <w:rFonts w:ascii="Times New Roman" w:hAnsi="Times New Roman"/>
          <w:sz w:val="28"/>
          <w:szCs w:val="28"/>
        </w:rPr>
        <w:t>23</w:t>
      </w:r>
      <w:r w:rsidRPr="0097388E">
        <w:rPr>
          <w:rFonts w:ascii="Times New Roman" w:hAnsi="Times New Roman"/>
          <w:sz w:val="28"/>
          <w:szCs w:val="28"/>
        </w:rPr>
        <w:t xml:space="preserve"> – 202</w:t>
      </w:r>
      <w:r w:rsidR="00BB4B0B">
        <w:rPr>
          <w:rFonts w:ascii="Times New Roman" w:hAnsi="Times New Roman"/>
          <w:sz w:val="28"/>
          <w:szCs w:val="28"/>
        </w:rPr>
        <w:t>8</w:t>
      </w:r>
      <w:r w:rsidRPr="0097388E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 w:rsidRPr="0097388E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97388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BB4B0B">
        <w:rPr>
          <w:rFonts w:ascii="Times New Roman" w:hAnsi="Times New Roman"/>
          <w:sz w:val="28"/>
          <w:szCs w:val="28"/>
        </w:rPr>
        <w:t>15.11.2022</w:t>
      </w:r>
      <w:r w:rsidRPr="0097388E">
        <w:rPr>
          <w:rFonts w:ascii="Times New Roman" w:hAnsi="Times New Roman"/>
          <w:sz w:val="28"/>
          <w:szCs w:val="28"/>
        </w:rPr>
        <w:t xml:space="preserve">   № </w:t>
      </w:r>
      <w:r w:rsidR="00BB4B0B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88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территории поселения</w:t>
      </w:r>
      <w:r w:rsidRPr="0097388E">
        <w:rPr>
          <w:rFonts w:ascii="Times New Roman" w:hAnsi="Times New Roman"/>
          <w:sz w:val="28"/>
          <w:szCs w:val="28"/>
        </w:rPr>
        <w:t>» на 20</w:t>
      </w:r>
      <w:r w:rsidR="00BB4B0B">
        <w:rPr>
          <w:rFonts w:ascii="Times New Roman" w:hAnsi="Times New Roman"/>
          <w:sz w:val="28"/>
          <w:szCs w:val="28"/>
        </w:rPr>
        <w:t>23</w:t>
      </w:r>
      <w:r w:rsidRPr="0097388E">
        <w:rPr>
          <w:rFonts w:ascii="Times New Roman" w:hAnsi="Times New Roman"/>
          <w:sz w:val="28"/>
          <w:szCs w:val="28"/>
        </w:rPr>
        <w:t xml:space="preserve"> – 202</w:t>
      </w:r>
      <w:r w:rsidR="00BB4B0B">
        <w:rPr>
          <w:rFonts w:ascii="Times New Roman" w:hAnsi="Times New Roman"/>
          <w:sz w:val="28"/>
          <w:szCs w:val="28"/>
        </w:rPr>
        <w:t>8</w:t>
      </w:r>
      <w:r w:rsidRPr="0097388E">
        <w:rPr>
          <w:rFonts w:ascii="Times New Roman" w:hAnsi="Times New Roman"/>
          <w:sz w:val="28"/>
          <w:szCs w:val="28"/>
        </w:rPr>
        <w:t xml:space="preserve"> годы»»</w:t>
      </w:r>
      <w:r w:rsidR="004A6A3A">
        <w:rPr>
          <w:rFonts w:ascii="Times New Roman" w:hAnsi="Times New Roman"/>
          <w:sz w:val="28"/>
          <w:szCs w:val="28"/>
        </w:rPr>
        <w:t xml:space="preserve"> </w:t>
      </w:r>
      <w:r w:rsidRPr="0097388E">
        <w:rPr>
          <w:rFonts w:ascii="Times New Roman" w:hAnsi="Times New Roman"/>
          <w:sz w:val="28"/>
          <w:szCs w:val="28"/>
        </w:rPr>
        <w:t>(далее – Муниципальная программа)  следующие изменения:</w:t>
      </w:r>
    </w:p>
    <w:p w:rsidR="008B7553" w:rsidRDefault="008B7553" w:rsidP="008B7553">
      <w:pPr>
        <w:pStyle w:val="ab"/>
        <w:numPr>
          <w:ilvl w:val="1"/>
          <w:numId w:val="9"/>
        </w:numPr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В Паспорте Муниципальной программы строку «Ресурсное обеспечение программы» изложить в следующей редакции:</w:t>
      </w:r>
      <w:r w:rsidR="0097388E">
        <w:rPr>
          <w:rFonts w:ascii="Times New Roman" w:eastAsia="SimSun" w:hAnsi="Times New Roman" w:cs="Times New Roman"/>
          <w:kern w:val="2"/>
          <w:sz w:val="28"/>
          <w:szCs w:val="28"/>
        </w:rPr>
        <w:t xml:space="preserve"> 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9"/>
        <w:gridCol w:w="7635"/>
      </w:tblGrid>
      <w:tr w:rsidR="00CF3F7E" w:rsidRPr="00AA242F" w:rsidTr="00F507C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7E" w:rsidRPr="008B7553" w:rsidRDefault="00CF3F7E" w:rsidP="00CF3F7E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B755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составляет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12539,8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2861,5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2234,7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 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 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 тыс. руб.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proofErr w:type="spellEnd"/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678,3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1407,6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1539,9 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1539,9 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1539,9 тыс. руб.</w:t>
            </w:r>
          </w:p>
        </w:tc>
      </w:tr>
    </w:tbl>
    <w:p w:rsidR="008B7553" w:rsidRPr="00AA242F" w:rsidRDefault="0097388E" w:rsidP="008B755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».</w:t>
      </w:r>
    </w:p>
    <w:p w:rsidR="008B7553" w:rsidRDefault="008B7553" w:rsidP="008B7553">
      <w:pPr>
        <w:pStyle w:val="ab"/>
        <w:ind w:left="360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1.2 Раздел 4 муниципальной программы изложить в следующей редакции:</w:t>
      </w:r>
    </w:p>
    <w:p w:rsidR="007A2E4D" w:rsidRDefault="008B7553" w:rsidP="008B75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242F">
        <w:rPr>
          <w:rFonts w:ascii="Times New Roman" w:hAnsi="Times New Roman"/>
          <w:b/>
          <w:sz w:val="28"/>
          <w:szCs w:val="28"/>
        </w:rPr>
        <w:t xml:space="preserve">«Раздел 4. Информация по ресурсному обеспечению муниципальной программы </w:t>
      </w:r>
      <w:proofErr w:type="spellStart"/>
      <w:r w:rsidR="004A6A3A">
        <w:rPr>
          <w:rFonts w:ascii="Times New Roman" w:hAnsi="Times New Roman"/>
          <w:b/>
          <w:sz w:val="28"/>
          <w:szCs w:val="28"/>
        </w:rPr>
        <w:t>Ковалёвского</w:t>
      </w:r>
      <w:proofErr w:type="spellEnd"/>
      <w:r w:rsidRPr="00AA242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7553" w:rsidRPr="00AA242F" w:rsidRDefault="008B7553" w:rsidP="008B75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242F">
        <w:rPr>
          <w:rFonts w:ascii="Times New Roman" w:hAnsi="Times New Roman"/>
          <w:b/>
          <w:sz w:val="28"/>
          <w:szCs w:val="28"/>
        </w:rPr>
        <w:t xml:space="preserve"> «Развитие территорий поселения»</w:t>
      </w:r>
      <w:r w:rsidR="0097388E">
        <w:rPr>
          <w:rFonts w:ascii="Times New Roman" w:hAnsi="Times New Roman"/>
          <w:b/>
          <w:sz w:val="28"/>
          <w:szCs w:val="28"/>
        </w:rPr>
        <w:t xml:space="preserve"> на 20</w:t>
      </w:r>
      <w:r w:rsidR="009802D5">
        <w:rPr>
          <w:rFonts w:ascii="Times New Roman" w:hAnsi="Times New Roman"/>
          <w:b/>
          <w:sz w:val="28"/>
          <w:szCs w:val="28"/>
        </w:rPr>
        <w:t>23</w:t>
      </w:r>
      <w:r w:rsidR="0097388E">
        <w:rPr>
          <w:rFonts w:ascii="Times New Roman" w:hAnsi="Times New Roman"/>
          <w:b/>
          <w:sz w:val="28"/>
          <w:szCs w:val="28"/>
        </w:rPr>
        <w:t>-202</w:t>
      </w:r>
      <w:r w:rsidR="009802D5">
        <w:rPr>
          <w:rFonts w:ascii="Times New Roman" w:hAnsi="Times New Roman"/>
          <w:b/>
          <w:sz w:val="28"/>
          <w:szCs w:val="28"/>
        </w:rPr>
        <w:t>8</w:t>
      </w:r>
      <w:r w:rsidR="0097388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F3F7E" w:rsidRPr="003C5ED4" w:rsidRDefault="00CF3F7E" w:rsidP="00CF3F7E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составляет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12539,8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2861,5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из них по годам: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88,0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134,7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2234,7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134,7 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134,7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134,7 тыс. руб.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Ковалёвского</w:t>
      </w:r>
      <w:proofErr w:type="spellEnd"/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–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9678,3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2170,1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1407,6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Default="00CF3F7E" w:rsidP="00CF3F7E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85A8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/>
          <w:color w:val="000000" w:themeColor="text1"/>
          <w:sz w:val="28"/>
          <w:szCs w:val="28"/>
        </w:rPr>
        <w:t>1480,9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1539,9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1539,9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1539,9 тыс. руб.,</w:t>
      </w:r>
    </w:p>
    <w:p w:rsidR="00D10206" w:rsidRPr="00AC432D" w:rsidRDefault="00D10206" w:rsidP="005F0F7E">
      <w:pPr>
        <w:widowControl w:val="0"/>
        <w:autoSpaceDE w:val="0"/>
        <w:autoSpaceDN w:val="0"/>
        <w:adjustRightInd w:val="0"/>
        <w:ind w:left="581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8C1" w:rsidRPr="00AC432D" w:rsidRDefault="004478C1" w:rsidP="00C71A1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10206" w:rsidRPr="00AC432D" w:rsidRDefault="005F0F7E" w:rsidP="005F0F7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AC432D">
        <w:rPr>
          <w:rFonts w:ascii="Times New Roman" w:hAnsi="Times New Roman"/>
          <w:bCs/>
          <w:sz w:val="28"/>
          <w:szCs w:val="28"/>
        </w:rPr>
        <w:t xml:space="preserve">1.3 </w:t>
      </w:r>
      <w:proofErr w:type="gramStart"/>
      <w:r w:rsidRPr="00AC432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C432D">
        <w:rPr>
          <w:rFonts w:ascii="Times New Roman" w:hAnsi="Times New Roman"/>
          <w:bCs/>
          <w:sz w:val="28"/>
          <w:szCs w:val="28"/>
        </w:rPr>
        <w:t xml:space="preserve"> паспорте подпрограммы</w:t>
      </w:r>
      <w:r w:rsidR="0097388E">
        <w:rPr>
          <w:rFonts w:ascii="Times New Roman" w:hAnsi="Times New Roman"/>
          <w:bCs/>
          <w:sz w:val="28"/>
          <w:szCs w:val="28"/>
        </w:rPr>
        <w:t xml:space="preserve"> 1</w:t>
      </w:r>
      <w:r w:rsidRPr="00AC432D">
        <w:rPr>
          <w:rFonts w:ascii="Times New Roman" w:hAnsi="Times New Roman"/>
          <w:bCs/>
          <w:sz w:val="28"/>
          <w:szCs w:val="28"/>
        </w:rPr>
        <w:t xml:space="preserve"> «</w:t>
      </w:r>
      <w:r w:rsidR="009802D5">
        <w:rPr>
          <w:rFonts w:ascii="Times New Roman" w:hAnsi="Times New Roman"/>
          <w:bCs/>
          <w:sz w:val="28"/>
          <w:szCs w:val="28"/>
        </w:rPr>
        <w:t>Развитие сети уличного освещения</w:t>
      </w:r>
      <w:r w:rsidRPr="00AC432D">
        <w:rPr>
          <w:rFonts w:ascii="Times New Roman" w:hAnsi="Times New Roman"/>
          <w:bCs/>
          <w:sz w:val="28"/>
          <w:szCs w:val="28"/>
        </w:rPr>
        <w:t>» строку «Ресурсное обеспечение подпрограммы» изложить в следующей редакции:</w:t>
      </w:r>
      <w:r w:rsidR="004A6A3A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802D5" w:rsidRPr="00AC432D" w:rsidTr="0013628F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5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3888,7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761,5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-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- 134,7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–134,7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- 134,7 тыс. руб.,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- 134,7 тыс. руб.</w:t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proofErr w:type="spellEnd"/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334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3127,2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9802D5" w:rsidRPr="003C5ED4" w:rsidRDefault="009802D5" w:rsidP="009802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3348BE">
              <w:rPr>
                <w:rFonts w:ascii="Times New Roman" w:hAnsi="Times New Roman"/>
                <w:color w:val="000000" w:themeColor="text1"/>
                <w:sz w:val="24"/>
              </w:rPr>
              <w:t xml:space="preserve">184,6 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рублей.</w:t>
            </w:r>
          </w:p>
          <w:p w:rsidR="009802D5" w:rsidRPr="003C5ED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577,0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802D5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9802D5" w:rsidRPr="00A73458" w:rsidRDefault="009802D5" w:rsidP="009802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9802D5" w:rsidRPr="00A73458" w:rsidRDefault="009802D5" w:rsidP="009802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591,4 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A73458" w:rsidRDefault="009802D5" w:rsidP="009802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2028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 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03A" w:rsidRPr="00AC432D" w:rsidTr="0013628F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C1403A" w:rsidRPr="004A6A3A" w:rsidRDefault="004A6A3A" w:rsidP="00C140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6A3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C1403A" w:rsidRPr="00AC432D" w:rsidRDefault="00C1403A" w:rsidP="00C140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:rsidR="00401478" w:rsidRPr="00AC432D" w:rsidRDefault="005F0F7E" w:rsidP="005F0F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1.4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1 </w:t>
      </w:r>
      <w:r w:rsidRPr="00AC432D">
        <w:rPr>
          <w:rFonts w:ascii="Times New Roman" w:hAnsi="Times New Roman"/>
          <w:sz w:val="28"/>
          <w:szCs w:val="28"/>
        </w:rPr>
        <w:t>«</w:t>
      </w:r>
      <w:r w:rsidR="009802D5">
        <w:rPr>
          <w:rFonts w:ascii="Times New Roman" w:hAnsi="Times New Roman"/>
          <w:bCs/>
          <w:sz w:val="28"/>
          <w:szCs w:val="28"/>
        </w:rPr>
        <w:t>Развитие сети уличного освещения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B6DF0" w:rsidRPr="007A2E4D" w:rsidRDefault="005F0F7E" w:rsidP="008B6DF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8B6DF0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</w:t>
      </w:r>
      <w:proofErr w:type="gramStart"/>
      <w:r w:rsidR="008B6DF0" w:rsidRPr="007A2E4D">
        <w:rPr>
          <w:rFonts w:ascii="Times New Roman" w:hAnsi="Times New Roman"/>
          <w:b/>
          <w:sz w:val="28"/>
          <w:szCs w:val="28"/>
        </w:rPr>
        <w:t>подпрограммы</w:t>
      </w:r>
      <w:r w:rsidR="0097388E" w:rsidRPr="007A2E4D">
        <w:rPr>
          <w:rFonts w:ascii="Times New Roman" w:hAnsi="Times New Roman"/>
          <w:b/>
          <w:sz w:val="28"/>
          <w:szCs w:val="28"/>
        </w:rPr>
        <w:t xml:space="preserve"> </w:t>
      </w:r>
      <w:r w:rsidR="008B6DF0" w:rsidRPr="007A2E4D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9802D5" w:rsidRPr="007A2E4D">
        <w:rPr>
          <w:rFonts w:ascii="Times New Roman" w:hAnsi="Times New Roman"/>
          <w:b/>
          <w:bCs/>
          <w:sz w:val="28"/>
          <w:szCs w:val="28"/>
        </w:rPr>
        <w:t>Развитие сети уличного освещения</w:t>
      </w:r>
      <w:r w:rsidR="008B6DF0" w:rsidRPr="007A2E4D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  <w:r w:rsidR="008B6DF0" w:rsidRPr="007A2E4D">
        <w:rPr>
          <w:rFonts w:ascii="Times New Roman" w:hAnsi="Times New Roman"/>
          <w:b/>
          <w:sz w:val="28"/>
          <w:szCs w:val="28"/>
        </w:rPr>
        <w:t xml:space="preserve"> </w:t>
      </w:r>
    </w:p>
    <w:p w:rsidR="008B6DF0" w:rsidRPr="00AC432D" w:rsidRDefault="008B6DF0" w:rsidP="008B6DF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802D5" w:rsidRPr="003C5ED4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Общий о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бъем финансового обеспечения реализации подпрограммы за счет средств местного бюджета за весь период ее реализации составит </w:t>
      </w:r>
      <w:r w:rsidR="003348BE">
        <w:rPr>
          <w:rFonts w:ascii="Times New Roman" w:hAnsi="Times New Roman"/>
          <w:color w:val="000000" w:themeColor="text1"/>
          <w:sz w:val="28"/>
          <w:szCs w:val="28"/>
        </w:rPr>
        <w:t>3888,7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Воронежской области – </w:t>
      </w:r>
      <w:r w:rsidR="003348BE">
        <w:rPr>
          <w:rFonts w:ascii="Times New Roman" w:hAnsi="Times New Roman"/>
          <w:color w:val="000000" w:themeColor="text1"/>
          <w:sz w:val="28"/>
          <w:szCs w:val="28"/>
        </w:rPr>
        <w:t>761,5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9802D5" w:rsidRPr="00C356AA" w:rsidRDefault="003348BE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 – 88,0</w:t>
      </w:r>
      <w:r w:rsidR="009802D5"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2024 год -  134,7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2025 год - 134,7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2026 год –134,7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2027 год - 134,7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2028 год - 134,7 тыс. руб.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</w:t>
      </w:r>
      <w:proofErr w:type="spellStart"/>
      <w:r w:rsidRPr="00C356AA">
        <w:rPr>
          <w:rFonts w:ascii="Times New Roman" w:hAnsi="Times New Roman"/>
          <w:color w:val="000000" w:themeColor="text1"/>
          <w:sz w:val="28"/>
          <w:szCs w:val="28"/>
        </w:rPr>
        <w:t>Ковалёвского</w:t>
      </w:r>
      <w:proofErr w:type="spellEnd"/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– 3</w:t>
      </w:r>
      <w:r w:rsidR="003348BE">
        <w:rPr>
          <w:rFonts w:ascii="Times New Roman" w:hAnsi="Times New Roman"/>
          <w:color w:val="000000" w:themeColor="text1"/>
          <w:sz w:val="28"/>
          <w:szCs w:val="28"/>
        </w:rPr>
        <w:t>127,2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 w:rsidR="003348BE">
        <w:rPr>
          <w:rFonts w:ascii="Times New Roman" w:hAnsi="Times New Roman"/>
          <w:color w:val="000000" w:themeColor="text1"/>
          <w:sz w:val="28"/>
          <w:szCs w:val="28"/>
        </w:rPr>
        <w:t>184,6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2024 год – 577,0тыс. рублей;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2025 год – 591,4тыс. рублей.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2026 год – 591,4тыс.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2027 год – 591,4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3C5ED4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lastRenderedPageBreak/>
        <w:t>2028 год -  591,4 тыс. руб.,</w:t>
      </w:r>
    </w:p>
    <w:p w:rsidR="007A295B" w:rsidRPr="00AC432D" w:rsidRDefault="007A295B" w:rsidP="007A295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A295B" w:rsidRPr="00AC432D" w:rsidRDefault="007A295B" w:rsidP="00E379A4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9CD" w:rsidRPr="00AC432D" w:rsidRDefault="005F0F7E" w:rsidP="005F0F7E">
      <w:pPr>
        <w:jc w:val="left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1.5 </w:t>
      </w:r>
      <w:r w:rsidR="007D3ED8" w:rsidRPr="00AC432D">
        <w:rPr>
          <w:rFonts w:ascii="Times New Roman" w:hAnsi="Times New Roman"/>
          <w:sz w:val="28"/>
          <w:szCs w:val="28"/>
        </w:rPr>
        <w:t>В</w:t>
      </w:r>
      <w:r w:rsidRPr="00AC432D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="00DB1C2A">
        <w:rPr>
          <w:rFonts w:ascii="Times New Roman" w:hAnsi="Times New Roman"/>
          <w:sz w:val="28"/>
          <w:szCs w:val="28"/>
        </w:rPr>
        <w:t xml:space="preserve">2 </w:t>
      </w:r>
      <w:r w:rsidRPr="00AC432D">
        <w:rPr>
          <w:rFonts w:ascii="Times New Roman" w:hAnsi="Times New Roman"/>
          <w:sz w:val="28"/>
          <w:szCs w:val="28"/>
        </w:rPr>
        <w:t>«</w:t>
      </w:r>
      <w:r w:rsidR="00C67DCA" w:rsidRPr="00C67DCA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территории поселения</w:t>
      </w:r>
      <w:r w:rsidR="007D3ED8"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="0097388E">
        <w:rPr>
          <w:rFonts w:ascii="Times New Roman" w:hAnsi="Times New Roman"/>
          <w:sz w:val="28"/>
          <w:szCs w:val="28"/>
        </w:rPr>
        <w:t xml:space="preserve"> «</w:t>
      </w:r>
    </w:p>
    <w:p w:rsidR="008711E7" w:rsidRPr="00AC432D" w:rsidRDefault="008711E7" w:rsidP="00871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1D2243" w:rsidRPr="00AC432D" w:rsidTr="008E5CF6">
        <w:tc>
          <w:tcPr>
            <w:tcW w:w="3510" w:type="dxa"/>
          </w:tcPr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334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4145,0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</w:t>
            </w:r>
            <w:proofErr w:type="spellStart"/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Ковалёвского</w:t>
            </w:r>
            <w:proofErr w:type="spellEnd"/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– </w:t>
            </w:r>
            <w:r w:rsidR="00334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4145,0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334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1020,4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630,6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 год –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786340" w:rsidRPr="00C67DCA" w:rsidRDefault="00C67DCA" w:rsidP="0077125D">
            <w:pPr>
              <w:pStyle w:val="ConsPlusCell"/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D2243" w:rsidRPr="00AC432D" w:rsidRDefault="001D2243" w:rsidP="008E5CF6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75" w:rsidRPr="00AC432D" w:rsidRDefault="00DB1C2A" w:rsidP="001D224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p w:rsidR="006A69D3" w:rsidRPr="00AC432D" w:rsidRDefault="007D3ED8" w:rsidP="001D2243">
      <w:pPr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1.6 Раздел 4 подпрограммы </w:t>
      </w:r>
      <w:r w:rsidR="00DB1C2A">
        <w:rPr>
          <w:rFonts w:ascii="Times New Roman" w:hAnsi="Times New Roman"/>
          <w:sz w:val="28"/>
          <w:szCs w:val="28"/>
        </w:rPr>
        <w:t xml:space="preserve">2 </w:t>
      </w:r>
      <w:r w:rsidRPr="00AC432D">
        <w:rPr>
          <w:rFonts w:ascii="Times New Roman" w:hAnsi="Times New Roman"/>
          <w:sz w:val="28"/>
          <w:szCs w:val="28"/>
        </w:rPr>
        <w:t>«</w:t>
      </w:r>
      <w:r w:rsidR="00C67DCA" w:rsidRPr="00C67DCA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территории поселения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D2243" w:rsidRPr="00C67DCA" w:rsidRDefault="007D3ED8" w:rsidP="001D22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1D2243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1D2243" w:rsidRPr="00C67DCA">
        <w:rPr>
          <w:rFonts w:ascii="Times New Roman" w:hAnsi="Times New Roman"/>
          <w:b/>
          <w:sz w:val="28"/>
          <w:szCs w:val="28"/>
        </w:rPr>
        <w:t>«</w:t>
      </w:r>
      <w:r w:rsidR="00C67DCA" w:rsidRPr="00C67DCA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 территории поселения</w:t>
      </w:r>
      <w:r w:rsidR="001D2243" w:rsidRPr="00C67DCA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C67DCA" w:rsidRPr="003C5ED4" w:rsidRDefault="00C67DCA" w:rsidP="00C67DC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составляет: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4145,0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proofErr w:type="spellStart"/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>Ковалёвского</w:t>
      </w:r>
      <w:proofErr w:type="spellEnd"/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4145,0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1020,4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>30,6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>2026 год –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год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7DCA" w:rsidRPr="003C5ED4" w:rsidRDefault="00C67DCA" w:rsidP="00C67DC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 xml:space="preserve">1.7 В Паспорте подпрограммы </w:t>
      </w:r>
      <w:r w:rsidR="00DB1C2A">
        <w:rPr>
          <w:rFonts w:ascii="Times New Roman" w:hAnsi="Times New Roman" w:cs="Times New Roman"/>
          <w:sz w:val="28"/>
          <w:szCs w:val="28"/>
        </w:rPr>
        <w:t xml:space="preserve">3 </w:t>
      </w:r>
      <w:r w:rsidRPr="00AC432D">
        <w:rPr>
          <w:rFonts w:ascii="Times New Roman" w:hAnsi="Times New Roman" w:cs="Times New Roman"/>
          <w:sz w:val="28"/>
          <w:szCs w:val="28"/>
        </w:rPr>
        <w:t>«</w:t>
      </w:r>
      <w:r w:rsidR="00AD08D5" w:rsidRPr="00AD08D5">
        <w:rPr>
          <w:rFonts w:ascii="Times New Roman" w:hAnsi="Times New Roman"/>
          <w:color w:val="000000" w:themeColor="text1"/>
          <w:sz w:val="28"/>
          <w:szCs w:val="28"/>
        </w:rPr>
        <w:t>Содержание мест захоронения и ремонт военно-мемориальных объектов</w:t>
      </w:r>
      <w:r w:rsidRPr="00AC432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DB1C2A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C87534" w:rsidRPr="00AC432D" w:rsidRDefault="00C87534" w:rsidP="001D224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61"/>
        <w:tblW w:w="10500" w:type="dxa"/>
        <w:tblLayout w:type="fixed"/>
        <w:tblLook w:val="00A0" w:firstRow="1" w:lastRow="0" w:firstColumn="1" w:lastColumn="0" w:noHBand="0" w:noVBand="0"/>
      </w:tblPr>
      <w:tblGrid>
        <w:gridCol w:w="3489"/>
        <w:gridCol w:w="141"/>
        <w:gridCol w:w="6729"/>
        <w:gridCol w:w="141"/>
      </w:tblGrid>
      <w:tr w:rsidR="00DB1C2A" w:rsidRPr="00AC432D" w:rsidTr="00916292">
        <w:trPr>
          <w:gridAfter w:val="1"/>
          <w:wAfter w:w="141" w:type="dxa"/>
          <w:trHeight w:val="112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5" w:rsidRPr="003C5ED4" w:rsidRDefault="00AD08D5" w:rsidP="00AD08D5">
            <w:pPr>
              <w:pStyle w:val="ConsPlusCell"/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D08D5" w:rsidRPr="003C5ED4" w:rsidRDefault="00AD08D5" w:rsidP="00AD08D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4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AD08D5" w:rsidRPr="003C5ED4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D08D5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  <w:p w:rsidR="00AD08D5" w:rsidRPr="003C5ED4" w:rsidRDefault="00AD08D5" w:rsidP="00AD08D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50,0тыс. рублей;</w:t>
            </w:r>
          </w:p>
          <w:p w:rsidR="00AD08D5" w:rsidRPr="003C5ED4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  <w:p w:rsidR="00DB1C2A" w:rsidRPr="00AC432D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</w:tc>
      </w:tr>
      <w:tr w:rsidR="007A3612" w:rsidRPr="00AC432D" w:rsidTr="00916292">
        <w:trPr>
          <w:trHeight w:val="279"/>
        </w:trPr>
        <w:tc>
          <w:tcPr>
            <w:tcW w:w="3630" w:type="dxa"/>
            <w:gridSpan w:val="2"/>
            <w:tcBorders>
              <w:top w:val="single" w:sz="4" w:space="0" w:color="auto"/>
            </w:tcBorders>
          </w:tcPr>
          <w:p w:rsidR="007A3612" w:rsidRPr="00AC432D" w:rsidRDefault="007A3612" w:rsidP="007A361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A3612" w:rsidRPr="00AC432D" w:rsidRDefault="004A6A3A" w:rsidP="007A361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A3612" w:rsidRPr="00AC432D" w:rsidRDefault="007A3612" w:rsidP="009162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</w:tcBorders>
          </w:tcPr>
          <w:p w:rsidR="007A3612" w:rsidRPr="00AC432D" w:rsidRDefault="007A3612" w:rsidP="007A3612">
            <w:pPr>
              <w:widowControl w:val="0"/>
              <w:autoSpaceDE w:val="0"/>
              <w:autoSpaceDN w:val="0"/>
              <w:adjustRightInd w:val="0"/>
              <w:ind w:left="318"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:rsidR="00B475FA" w:rsidRDefault="00916292" w:rsidP="00B475F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1.8 Раздел 4 </w:t>
      </w:r>
      <w:proofErr w:type="gramStart"/>
      <w:r w:rsidRPr="00AC432D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432D">
        <w:rPr>
          <w:rFonts w:ascii="Times New Roman" w:hAnsi="Times New Roman"/>
          <w:sz w:val="28"/>
          <w:szCs w:val="28"/>
        </w:rPr>
        <w:t>«</w:t>
      </w:r>
      <w:r w:rsidRPr="00AD08D5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мест захоронения и ремонт военно-мемориальных объектов</w:t>
      </w:r>
      <w:r w:rsidRPr="00AC432D">
        <w:rPr>
          <w:rFonts w:ascii="Times New Roman" w:hAnsi="Times New Roman"/>
          <w:sz w:val="28"/>
          <w:szCs w:val="28"/>
        </w:rPr>
        <w:t xml:space="preserve"> » изложить в следующей редакции</w:t>
      </w:r>
    </w:p>
    <w:p w:rsidR="00916292" w:rsidRPr="00AC432D" w:rsidRDefault="00916292" w:rsidP="00B475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75FA" w:rsidRPr="00AC432D" w:rsidRDefault="00AE0696" w:rsidP="00B475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B475FA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B475FA" w:rsidRPr="00AD08D5">
        <w:rPr>
          <w:rFonts w:ascii="Times New Roman" w:hAnsi="Times New Roman"/>
          <w:b/>
          <w:sz w:val="28"/>
          <w:szCs w:val="28"/>
        </w:rPr>
        <w:t>«</w:t>
      </w:r>
      <w:r w:rsidR="00AD08D5" w:rsidRPr="00AD08D5">
        <w:rPr>
          <w:rFonts w:ascii="Times New Roman" w:hAnsi="Times New Roman"/>
          <w:b/>
          <w:color w:val="000000" w:themeColor="text1"/>
          <w:sz w:val="28"/>
          <w:szCs w:val="28"/>
        </w:rPr>
        <w:t>Содержание мест захоронения и ремонт военно-мемориальных объектов</w:t>
      </w:r>
      <w:r w:rsidR="00B475FA" w:rsidRPr="00AD08D5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AD08D5" w:rsidRPr="003C5ED4" w:rsidRDefault="00AD08D5" w:rsidP="00AD08D5">
      <w:pPr>
        <w:pStyle w:val="ConsPlusCell"/>
        <w:spacing w:line="360" w:lineRule="auto"/>
        <w:ind w:left="-46" w:firstLine="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за счет местного бюджета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2023 год – 4</w:t>
      </w:r>
      <w:r w:rsidR="009C66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2024 год – 50,0тыс.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2025 год –50,0тыс.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2026 год –50,0тыс.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2027 год –50,0тыс. рублей;</w:t>
      </w:r>
    </w:p>
    <w:p w:rsidR="00AD08D5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2028 год –50,0тыс.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программе.».</w:t>
      </w:r>
    </w:p>
    <w:p w:rsidR="00B475FA" w:rsidRPr="00AC432D" w:rsidRDefault="00B475FA" w:rsidP="00B475FA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026A9E" w:rsidRPr="00AC432D" w:rsidRDefault="00C12357" w:rsidP="00AE0696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2832" w:rsidRPr="00AC432D" w:rsidRDefault="00AE0696" w:rsidP="008B6CFB">
      <w:pPr>
        <w:pStyle w:val="af0"/>
        <w:ind w:right="-5" w:firstLine="900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1.9 </w:t>
      </w:r>
      <w:proofErr w:type="gramStart"/>
      <w:r w:rsidRPr="00AC432D">
        <w:rPr>
          <w:rFonts w:ascii="Times New Roman" w:hAnsi="Times New Roman"/>
          <w:sz w:val="28"/>
          <w:szCs w:val="28"/>
        </w:rPr>
        <w:t>В</w:t>
      </w:r>
      <w:proofErr w:type="gramEnd"/>
      <w:r w:rsidRPr="00AC432D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="00DB1C2A">
        <w:rPr>
          <w:rFonts w:ascii="Times New Roman" w:hAnsi="Times New Roman"/>
          <w:sz w:val="28"/>
          <w:szCs w:val="28"/>
        </w:rPr>
        <w:t xml:space="preserve">4 </w:t>
      </w:r>
      <w:r w:rsidRPr="00AC432D">
        <w:rPr>
          <w:rFonts w:ascii="Times New Roman" w:hAnsi="Times New Roman"/>
          <w:sz w:val="28"/>
          <w:szCs w:val="28"/>
        </w:rPr>
        <w:t>«</w:t>
      </w:r>
      <w:r w:rsidR="00AD08D5" w:rsidRPr="004A7A0A">
        <w:rPr>
          <w:rFonts w:ascii="Times New Roman" w:eastAsia="Times New Roman" w:hAnsi="Times New Roman"/>
          <w:sz w:val="28"/>
          <w:szCs w:val="28"/>
        </w:rPr>
        <w:t>Благоустройство мест массового отдыха</w:t>
      </w:r>
      <w:r w:rsidRPr="00AC432D">
        <w:rPr>
          <w:rFonts w:ascii="Times New Roman" w:hAnsi="Times New Roman"/>
          <w:sz w:val="28"/>
          <w:szCs w:val="28"/>
        </w:rPr>
        <w:t>» строку «</w:t>
      </w:r>
      <w:r w:rsidR="001235CB">
        <w:rPr>
          <w:rFonts w:ascii="Times New Roman" w:hAnsi="Times New Roman"/>
          <w:sz w:val="28"/>
          <w:szCs w:val="28"/>
        </w:rPr>
        <w:t>Р</w:t>
      </w:r>
      <w:r w:rsidRPr="00AC432D">
        <w:rPr>
          <w:rFonts w:ascii="Times New Roman" w:hAnsi="Times New Roman"/>
          <w:sz w:val="28"/>
          <w:szCs w:val="28"/>
        </w:rPr>
        <w:t>есурсное обеспечение подпрограммы» изложить в следующей редакции:</w:t>
      </w:r>
      <w:r w:rsidR="00DB1C2A">
        <w:rPr>
          <w:rFonts w:ascii="Times New Roman" w:hAnsi="Times New Roman"/>
          <w:sz w:val="28"/>
          <w:szCs w:val="28"/>
        </w:rPr>
        <w:t xml:space="preserve"> «</w:t>
      </w:r>
    </w:p>
    <w:p w:rsidR="008B6CFB" w:rsidRPr="00AC432D" w:rsidRDefault="008B6CFB" w:rsidP="008B6CFB">
      <w:pPr>
        <w:pStyle w:val="af0"/>
        <w:ind w:right="-5" w:firstLine="90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8B6CFB" w:rsidRPr="00AC432D" w:rsidTr="00AC432D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</w:p>
          <w:p w:rsidR="00AD08D5" w:rsidRPr="004A7A0A" w:rsidRDefault="00AD08D5" w:rsidP="00AD08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</w:p>
          <w:p w:rsidR="00AD08D5" w:rsidRPr="004A7A0A" w:rsidRDefault="00AD08D5" w:rsidP="00AD08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B6CFB" w:rsidRDefault="00AD08D5" w:rsidP="009C66A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9C66AE" w:rsidRPr="003C5ED4" w:rsidRDefault="009C66AE" w:rsidP="009C66AE">
            <w:pPr>
              <w:pStyle w:val="ConsPlusCell"/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за счет средств местного бюджета составляет: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9C66AE" w:rsidRPr="003C5ED4" w:rsidRDefault="009C66AE" w:rsidP="009C66A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9C66AE" w:rsidRPr="003C5ED4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C66AE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  <w:p w:rsidR="009C66AE" w:rsidRPr="003C5ED4" w:rsidRDefault="009C66AE" w:rsidP="009C66A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125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,0тыс. рублей;</w:t>
            </w:r>
          </w:p>
          <w:p w:rsidR="009C66AE" w:rsidRPr="003C5ED4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0тыс. рублей;</w:t>
            </w:r>
          </w:p>
          <w:p w:rsidR="009C66AE" w:rsidRPr="00AC432D" w:rsidRDefault="009C66AE" w:rsidP="009C66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</w:tc>
      </w:tr>
    </w:tbl>
    <w:p w:rsidR="008B6CFB" w:rsidRPr="00AC432D" w:rsidRDefault="00E65B56" w:rsidP="008B6CF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p w:rsidR="00AE0696" w:rsidRPr="00AC432D" w:rsidRDefault="00AE0696" w:rsidP="00AE069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72BA4" w:rsidRPr="00AC432D" w:rsidRDefault="00AE0696" w:rsidP="00AE069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1.10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4 </w:t>
      </w:r>
      <w:r w:rsidRPr="00AC432D">
        <w:rPr>
          <w:rFonts w:ascii="Times New Roman" w:hAnsi="Times New Roman"/>
          <w:sz w:val="28"/>
          <w:szCs w:val="28"/>
        </w:rPr>
        <w:t>«</w:t>
      </w:r>
      <w:r w:rsidR="00AD08D5" w:rsidRPr="004A7A0A">
        <w:rPr>
          <w:rFonts w:ascii="Times New Roman" w:eastAsia="Times New Roman" w:hAnsi="Times New Roman"/>
          <w:sz w:val="28"/>
          <w:szCs w:val="28"/>
        </w:rPr>
        <w:t>Благоустройство мест массового отдыха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12C60" w:rsidRPr="00AC432D" w:rsidRDefault="00F12C60" w:rsidP="00F12C6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12C60" w:rsidRPr="00AC432D" w:rsidRDefault="00AE0696" w:rsidP="00F12C6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F12C60" w:rsidRPr="00AC432D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D08D5" w:rsidRPr="00AD08D5">
        <w:rPr>
          <w:rFonts w:ascii="Times New Roman" w:eastAsia="Times New Roman" w:hAnsi="Times New Roman"/>
          <w:b/>
          <w:sz w:val="28"/>
          <w:szCs w:val="28"/>
        </w:rPr>
        <w:t>Благоустройство мест массового отдыха</w:t>
      </w:r>
      <w:r w:rsidR="00F12C60" w:rsidRPr="00AC432D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AD08D5" w:rsidRPr="003C5ED4" w:rsidRDefault="00AD08D5" w:rsidP="00AD08D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541,0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бюджета Воронежской области – 2100,0 тыс. рублей, из них по годам: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2023 год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2024 год – 2100,0тыс. руб.,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2025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0,0тыс.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2027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D08D5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2028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C66AE" w:rsidRPr="009C66AE" w:rsidRDefault="009C66AE" w:rsidP="009C66AE">
      <w:pPr>
        <w:pStyle w:val="ConsPlusCell"/>
        <w:ind w:left="-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подпрограммы за счет средств местного бюджета составляет: 441,0 тыс. рублей, в том числе:</w:t>
      </w:r>
    </w:p>
    <w:p w:rsidR="009C66AE" w:rsidRPr="009C66AE" w:rsidRDefault="009C66AE" w:rsidP="009C66AE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/>
          <w:color w:val="000000" w:themeColor="text1"/>
          <w:sz w:val="28"/>
          <w:szCs w:val="28"/>
        </w:rPr>
        <w:t>2023 год – 0,0тыс. рублей;</w:t>
      </w:r>
    </w:p>
    <w:p w:rsidR="009C66AE" w:rsidRPr="009C66AE" w:rsidRDefault="009C66AE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2024 год – 0,0тыс. рублей;</w:t>
      </w:r>
    </w:p>
    <w:p w:rsidR="009C66AE" w:rsidRPr="009C66AE" w:rsidRDefault="009C66AE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2025 год –66,0тыс. рублей;</w:t>
      </w:r>
    </w:p>
    <w:p w:rsidR="009C66AE" w:rsidRPr="009C66AE" w:rsidRDefault="009C66AE" w:rsidP="009C66AE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/>
          <w:color w:val="000000" w:themeColor="text1"/>
          <w:sz w:val="28"/>
          <w:szCs w:val="28"/>
        </w:rPr>
        <w:t>2026 год –125,0тыс. рублей;</w:t>
      </w:r>
    </w:p>
    <w:p w:rsidR="009C66AE" w:rsidRPr="009C66AE" w:rsidRDefault="009C66AE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2027 год –125,0тыс. рублей;</w:t>
      </w:r>
    </w:p>
    <w:p w:rsidR="009C66AE" w:rsidRPr="009C66AE" w:rsidRDefault="009C66AE" w:rsidP="009C66AE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C66AE">
        <w:rPr>
          <w:rFonts w:ascii="Times New Roman" w:hAnsi="Times New Roman"/>
          <w:color w:val="000000" w:themeColor="text1"/>
          <w:sz w:val="28"/>
          <w:szCs w:val="28"/>
        </w:rPr>
        <w:t>2028 год –125,0тыс.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lastRenderedPageBreak/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AE0696" w:rsidRPr="00AC432D" w:rsidRDefault="00AE0696" w:rsidP="001C355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AE0696" w:rsidRPr="00AC432D" w:rsidRDefault="00AE0696" w:rsidP="001C355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>1.11 В Паспорте подпрограммы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56">
        <w:rPr>
          <w:rFonts w:ascii="Times New Roman" w:hAnsi="Times New Roman" w:cs="Times New Roman"/>
          <w:sz w:val="28"/>
          <w:szCs w:val="28"/>
        </w:rPr>
        <w:t xml:space="preserve">5 </w:t>
      </w:r>
      <w:r w:rsidRPr="00AC43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AD08D5" w:rsidRPr="003311FB">
        <w:rPr>
          <w:rFonts w:ascii="Times New Roman" w:hAnsi="Times New Roman"/>
          <w:color w:val="000000" w:themeColor="text1"/>
          <w:sz w:val="24"/>
          <w:szCs w:val="24"/>
        </w:rPr>
        <w:t>Энергоэффективность</w:t>
      </w:r>
      <w:proofErr w:type="spellEnd"/>
      <w:r w:rsidR="00AD08D5" w:rsidRPr="003311FB">
        <w:rPr>
          <w:rFonts w:ascii="Times New Roman" w:hAnsi="Times New Roman"/>
          <w:color w:val="000000" w:themeColor="text1"/>
          <w:sz w:val="24"/>
          <w:szCs w:val="24"/>
        </w:rPr>
        <w:t xml:space="preserve"> и развитие энергетики</w:t>
      </w:r>
      <w:r w:rsidRPr="00AC432D">
        <w:rPr>
          <w:rFonts w:ascii="Times New Roman" w:hAnsi="Times New Roman" w:cs="Times New Roman"/>
          <w:sz w:val="28"/>
          <w:szCs w:val="28"/>
        </w:rPr>
        <w:t>» строку «Ресурсное обеспечение подпрограммы» изложить в следующей редакции:</w:t>
      </w:r>
      <w:r w:rsidR="00E65B56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F12C60" w:rsidRPr="00AC432D" w:rsidRDefault="00F12C60" w:rsidP="00F12C6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tbl>
      <w:tblPr>
        <w:tblpPr w:leftFromText="180" w:rightFromText="180" w:bottomFromText="200" w:vertAnchor="text" w:horzAnchor="margin" w:tblpX="1067" w:tblpY="554"/>
        <w:tblW w:w="9360" w:type="dxa"/>
        <w:tblLayout w:type="fixed"/>
        <w:tblLook w:val="00A0" w:firstRow="1" w:lastRow="0" w:firstColumn="1" w:lastColumn="0" w:noHBand="0" w:noVBand="0"/>
      </w:tblPr>
      <w:tblGrid>
        <w:gridCol w:w="2445"/>
        <w:gridCol w:w="6915"/>
      </w:tblGrid>
      <w:tr w:rsidR="007F201E" w:rsidRPr="00AC432D" w:rsidTr="008B6CFB">
        <w:trPr>
          <w:trHeight w:val="183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32D">
              <w:rPr>
                <w:rFonts w:ascii="Times New Roman" w:eastAsia="Times New Roman" w:hAnsi="Times New Roman"/>
                <w:sz w:val="28"/>
                <w:szCs w:val="28"/>
              </w:rPr>
              <w:t xml:space="preserve">Ресурсное </w:t>
            </w:r>
          </w:p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32D">
              <w:rPr>
                <w:rFonts w:ascii="Times New Roman" w:eastAsia="Times New Roman" w:hAnsi="Times New Roman"/>
                <w:sz w:val="28"/>
                <w:szCs w:val="28"/>
              </w:rPr>
              <w:t>обеспечение подпрограммы</w:t>
            </w:r>
          </w:p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23" w:rsidRPr="003C5ED4" w:rsidRDefault="00B81E23" w:rsidP="00B81E2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258,8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81E23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100,0тыс. рублей;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100,0тыс. рублей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100,0тыс. рублей;</w:t>
            </w:r>
          </w:p>
          <w:p w:rsidR="007F201E" w:rsidRPr="00AC432D" w:rsidRDefault="00B81E23" w:rsidP="00B81E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100,0тыс. рублей</w:t>
            </w:r>
          </w:p>
        </w:tc>
      </w:tr>
    </w:tbl>
    <w:p w:rsidR="007F201E" w:rsidRPr="00AC432D" w:rsidRDefault="007F201E" w:rsidP="007F201E">
      <w:pPr>
        <w:ind w:firstLine="720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5B56" w:rsidRDefault="00E65B56" w:rsidP="008B6CF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E65B56" w:rsidRDefault="00E65B56" w:rsidP="008B6CF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021924" w:rsidRDefault="00021924" w:rsidP="000219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8B6CFB" w:rsidP="000219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21924" w:rsidRPr="00021924">
        <w:rPr>
          <w:rFonts w:ascii="Times New Roman" w:eastAsia="Times New Roman" w:hAnsi="Times New Roman"/>
          <w:sz w:val="28"/>
          <w:szCs w:val="28"/>
        </w:rPr>
        <w:t>1.12</w:t>
      </w:r>
      <w:r w:rsidR="000219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C432D">
        <w:rPr>
          <w:rFonts w:ascii="Times New Roman" w:eastAsia="Times New Roman" w:hAnsi="Times New Roman"/>
          <w:b/>
          <w:sz w:val="28"/>
          <w:szCs w:val="28"/>
        </w:rPr>
        <w:t>Раздел 4 подпрограммы</w:t>
      </w:r>
      <w:r w:rsidR="00E65B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6A3A">
        <w:rPr>
          <w:rFonts w:ascii="Times New Roman" w:eastAsia="Times New Roman" w:hAnsi="Times New Roman"/>
          <w:b/>
          <w:sz w:val="28"/>
          <w:szCs w:val="28"/>
        </w:rPr>
        <w:t>5</w:t>
      </w: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81E2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>Энергоэффективность</w:t>
      </w:r>
      <w:proofErr w:type="spellEnd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развитие энергетики</w:t>
      </w:r>
      <w:r w:rsidRPr="00B81E23">
        <w:rPr>
          <w:rFonts w:ascii="Times New Roman" w:eastAsia="Times New Roman" w:hAnsi="Times New Roman"/>
          <w:b/>
          <w:sz w:val="28"/>
          <w:szCs w:val="28"/>
        </w:rPr>
        <w:t>»</w:t>
      </w: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B81E23" w:rsidRDefault="008B6CFB" w:rsidP="007F201E">
      <w:pPr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432D">
        <w:rPr>
          <w:rFonts w:ascii="Times New Roman" w:eastAsia="Times New Roman" w:hAnsi="Times New Roman"/>
          <w:b/>
          <w:sz w:val="28"/>
          <w:szCs w:val="28"/>
        </w:rPr>
        <w:t>«</w:t>
      </w:r>
      <w:r w:rsidR="007F201E" w:rsidRPr="00AC432D">
        <w:rPr>
          <w:rFonts w:ascii="Times New Roman" w:eastAsia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7F201E" w:rsidRPr="00B81E2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>Энергоэффективность</w:t>
      </w:r>
      <w:proofErr w:type="spellEnd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развитие энергетики</w:t>
      </w:r>
      <w:r w:rsidR="007F201E" w:rsidRPr="00B81E23">
        <w:rPr>
          <w:rFonts w:ascii="Times New Roman" w:eastAsia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Финансирование реализации подпрограммы осуществляется в рамках текущего финансирования.</w:t>
      </w:r>
    </w:p>
    <w:p w:rsidR="00B81E23" w:rsidRPr="003C5ED4" w:rsidRDefault="00B81E23" w:rsidP="00B81E23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составляет: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758,8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/>
          <w:color w:val="000000" w:themeColor="text1"/>
          <w:sz w:val="28"/>
          <w:szCs w:val="28"/>
        </w:rPr>
        <w:t>258,8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pStyle w:val="ConsPlusCell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100,0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81E23" w:rsidRDefault="00B81E23" w:rsidP="00B81E23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тыс. рублей;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pStyle w:val="ConsPlusCell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100,0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F201E" w:rsidRPr="00AC432D" w:rsidRDefault="007F201E" w:rsidP="007F201E">
      <w:pPr>
        <w:ind w:left="567" w:firstLine="426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8B6CF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  <w:r w:rsidRPr="00AC432D">
        <w:rPr>
          <w:rFonts w:ascii="Times New Roman" w:eastAsia="Times New Roman" w:hAnsi="Times New Roman"/>
          <w:spacing w:val="-8"/>
          <w:sz w:val="28"/>
          <w:szCs w:val="28"/>
        </w:rPr>
        <w:t xml:space="preserve">1.13 В Паспорте подпрограммы </w:t>
      </w:r>
      <w:r w:rsidR="00E65B56">
        <w:rPr>
          <w:rFonts w:ascii="Times New Roman" w:eastAsia="Times New Roman" w:hAnsi="Times New Roman"/>
          <w:spacing w:val="-8"/>
          <w:sz w:val="28"/>
          <w:szCs w:val="28"/>
        </w:rPr>
        <w:t xml:space="preserve">6 </w:t>
      </w:r>
      <w:r w:rsidRPr="00AC432D">
        <w:rPr>
          <w:rFonts w:ascii="Times New Roman" w:eastAsia="Times New Roman" w:hAnsi="Times New Roman"/>
          <w:spacing w:val="-8"/>
          <w:sz w:val="28"/>
          <w:szCs w:val="28"/>
        </w:rPr>
        <w:t>«</w:t>
      </w:r>
      <w:r w:rsidR="00B81E23" w:rsidRPr="002270BA">
        <w:rPr>
          <w:rFonts w:ascii="Times New Roman" w:hAnsi="Times New Roman"/>
          <w:sz w:val="28"/>
          <w:szCs w:val="28"/>
        </w:rPr>
        <w:t>Реконструкция, ремонт сетей и объектов водоснабжения</w:t>
      </w:r>
      <w:r w:rsidRPr="00AC432D">
        <w:rPr>
          <w:rFonts w:ascii="Times New Roman" w:eastAsia="Times New Roman" w:hAnsi="Times New Roman"/>
          <w:spacing w:val="-8"/>
          <w:sz w:val="28"/>
          <w:szCs w:val="28"/>
        </w:rPr>
        <w:t>» строку «Ресурсное обеспечение подпрограммы» изложить в следующей редакции:</w:t>
      </w:r>
      <w:r w:rsidR="001235CB">
        <w:rPr>
          <w:rFonts w:ascii="Times New Roman" w:eastAsia="Times New Roman" w:hAnsi="Times New Roman"/>
          <w:spacing w:val="-8"/>
          <w:sz w:val="28"/>
          <w:szCs w:val="28"/>
        </w:rPr>
        <w:t xml:space="preserve"> «</w:t>
      </w:r>
    </w:p>
    <w:p w:rsidR="008B6CFB" w:rsidRPr="00AC432D" w:rsidRDefault="008B6CF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</w:p>
    <w:p w:rsidR="007F201E" w:rsidRPr="00AC432D" w:rsidRDefault="001235C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CA16F2" w:rsidRPr="00AC432D" w:rsidTr="006B0CAC">
        <w:trPr>
          <w:trHeight w:val="2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23" w:rsidRPr="003C5ED4" w:rsidRDefault="00B81E23" w:rsidP="00B81E2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632,8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632,8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81E23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0,0тыс. рублей;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676131" w:rsidRPr="00AC432D" w:rsidRDefault="00B81E23" w:rsidP="009C66A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</w:tc>
      </w:tr>
    </w:tbl>
    <w:p w:rsidR="00CA16F2" w:rsidRPr="004A6A3A" w:rsidRDefault="008B6CFB" w:rsidP="008B6CF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A6A3A">
        <w:rPr>
          <w:rFonts w:ascii="Times New Roman" w:hAnsi="Times New Roman"/>
          <w:sz w:val="28"/>
          <w:szCs w:val="28"/>
        </w:rPr>
        <w:t xml:space="preserve">1.14 Раздел </w:t>
      </w:r>
      <w:r w:rsidR="00B81E23">
        <w:rPr>
          <w:rFonts w:ascii="Times New Roman" w:hAnsi="Times New Roman"/>
          <w:sz w:val="28"/>
          <w:szCs w:val="28"/>
        </w:rPr>
        <w:t>4</w:t>
      </w:r>
      <w:r w:rsidR="00975E26" w:rsidRPr="004A6A3A">
        <w:rPr>
          <w:rFonts w:ascii="Times New Roman" w:hAnsi="Times New Roman"/>
          <w:sz w:val="28"/>
          <w:szCs w:val="28"/>
        </w:rPr>
        <w:t xml:space="preserve"> подпрограммы</w:t>
      </w:r>
      <w:r w:rsidR="00E65B56" w:rsidRPr="004A6A3A">
        <w:rPr>
          <w:rFonts w:ascii="Times New Roman" w:hAnsi="Times New Roman"/>
          <w:sz w:val="28"/>
          <w:szCs w:val="28"/>
        </w:rPr>
        <w:t xml:space="preserve"> 6</w:t>
      </w:r>
      <w:r w:rsidR="00975E26" w:rsidRPr="004A6A3A">
        <w:rPr>
          <w:rFonts w:ascii="Times New Roman" w:hAnsi="Times New Roman"/>
          <w:sz w:val="28"/>
          <w:szCs w:val="28"/>
        </w:rPr>
        <w:t xml:space="preserve"> «</w:t>
      </w:r>
      <w:r w:rsidR="00B81E23" w:rsidRPr="002270BA">
        <w:rPr>
          <w:rFonts w:ascii="Times New Roman" w:hAnsi="Times New Roman"/>
          <w:sz w:val="28"/>
          <w:szCs w:val="28"/>
        </w:rPr>
        <w:t>Реконструкция, ремонт сетей и объектов водоснабжения</w:t>
      </w:r>
      <w:r w:rsidR="00975E26" w:rsidRPr="004A6A3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A16F2" w:rsidRPr="00AC432D" w:rsidRDefault="00CA16F2" w:rsidP="00A1383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6E11" w:rsidRPr="00B81E23" w:rsidRDefault="00975E26" w:rsidP="00596E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596E11" w:rsidRPr="00AC432D">
        <w:rPr>
          <w:rFonts w:ascii="Times New Roman" w:hAnsi="Times New Roman"/>
          <w:b/>
          <w:sz w:val="28"/>
          <w:szCs w:val="28"/>
        </w:rPr>
        <w:t xml:space="preserve">3. Ресурсное обеспечение </w:t>
      </w:r>
      <w:proofErr w:type="gramStart"/>
      <w:r w:rsidR="00596E11" w:rsidRPr="00AC432D"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="006A33AE" w:rsidRPr="00AC432D">
        <w:rPr>
          <w:rFonts w:ascii="Times New Roman" w:hAnsi="Times New Roman"/>
          <w:b/>
          <w:sz w:val="28"/>
          <w:szCs w:val="28"/>
        </w:rPr>
        <w:t>под</w:t>
      </w:r>
      <w:r w:rsidR="00596E11" w:rsidRPr="00AC432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B81E23" w:rsidRPr="00B81E23">
        <w:rPr>
          <w:rFonts w:ascii="Times New Roman" w:hAnsi="Times New Roman"/>
          <w:sz w:val="28"/>
          <w:szCs w:val="28"/>
        </w:rPr>
        <w:t xml:space="preserve"> </w:t>
      </w:r>
      <w:r w:rsidR="00B81E23" w:rsidRPr="00B81E23">
        <w:rPr>
          <w:rFonts w:ascii="Times New Roman" w:hAnsi="Times New Roman"/>
          <w:b/>
          <w:sz w:val="28"/>
          <w:szCs w:val="28"/>
        </w:rPr>
        <w:t>«Реконструкция, ремонт сетей и объектов водоснабжения»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596E11" w:rsidRPr="00AC432D" w:rsidRDefault="00596E11" w:rsidP="00596E11">
      <w:pPr>
        <w:spacing w:line="360" w:lineRule="auto"/>
        <w:rPr>
          <w:b/>
          <w:sz w:val="28"/>
          <w:szCs w:val="28"/>
        </w:rPr>
      </w:pP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</w:t>
      </w: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 xml:space="preserve">период ее реализации составит </w:t>
      </w:r>
      <w:r w:rsidR="009C66AE">
        <w:rPr>
          <w:rFonts w:ascii="Times New Roman" w:hAnsi="Times New Roman"/>
          <w:sz w:val="28"/>
          <w:szCs w:val="28"/>
        </w:rPr>
        <w:t>632,8</w:t>
      </w:r>
      <w:r w:rsidRPr="002270B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2023 год –</w:t>
      </w:r>
      <w:r w:rsidR="009C66AE">
        <w:rPr>
          <w:rFonts w:ascii="Times New Roman" w:hAnsi="Times New Roman"/>
          <w:sz w:val="28"/>
          <w:szCs w:val="28"/>
        </w:rPr>
        <w:t>632,8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2024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2025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2026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2027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Default="00B81E23" w:rsidP="00B81E23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14D42">
        <w:rPr>
          <w:rFonts w:ascii="Times New Roman" w:hAnsi="Times New Roman"/>
          <w:sz w:val="28"/>
          <w:szCs w:val="28"/>
        </w:rPr>
        <w:t>2028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975E26" w:rsidRPr="00AC432D" w:rsidRDefault="00975E26" w:rsidP="00847C80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975E26" w:rsidRPr="00AC432D" w:rsidRDefault="00975E26" w:rsidP="00847C80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>1.15 В Паспорте подпрограммы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56">
        <w:rPr>
          <w:rFonts w:ascii="Times New Roman" w:hAnsi="Times New Roman" w:cs="Times New Roman"/>
          <w:sz w:val="28"/>
          <w:szCs w:val="28"/>
        </w:rPr>
        <w:t xml:space="preserve">7 </w:t>
      </w:r>
      <w:r w:rsidRPr="00AC43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47F0C" w:rsidRPr="00347F0C">
        <w:rPr>
          <w:rFonts w:ascii="Times New Roman" w:hAnsi="Times New Roman"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Pr="00AC432D">
        <w:rPr>
          <w:rFonts w:ascii="Times New Roman" w:hAnsi="Times New Roman" w:cs="Times New Roman"/>
          <w:sz w:val="28"/>
          <w:szCs w:val="28"/>
        </w:rPr>
        <w:t>» строку «Ресурсное обеспечение подпрограммы» изложить в следующей редакции:</w:t>
      </w:r>
      <w:r w:rsidR="004A6A3A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8656C8" w:rsidRPr="00AC432D" w:rsidRDefault="004A6A3A" w:rsidP="00596E1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C06247" w:rsidRPr="00AC432D" w:rsidTr="00945C30">
        <w:trPr>
          <w:trHeight w:val="11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0C" w:rsidRPr="003C5ED4" w:rsidRDefault="00347F0C" w:rsidP="00347F0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278,5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347F0C" w:rsidRPr="003C5ED4" w:rsidRDefault="00347F0C" w:rsidP="00347F0C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12300">
              <w:rPr>
                <w:rFonts w:ascii="Times New Roman" w:hAnsi="Times New Roman"/>
                <w:color w:val="000000" w:themeColor="text1"/>
                <w:sz w:val="24"/>
              </w:rPr>
              <w:t>28,5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347F0C" w:rsidRPr="003C5ED4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47F0C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  <w:p w:rsidR="00347F0C" w:rsidRPr="003C5ED4" w:rsidRDefault="00347F0C" w:rsidP="00347F0C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812300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  <w:r w:rsidRPr="00614D42">
              <w:rPr>
                <w:rFonts w:ascii="Times New Roman" w:hAnsi="Times New Roman"/>
                <w:color w:val="000000" w:themeColor="text1"/>
                <w:sz w:val="24"/>
              </w:rPr>
              <w:t>,0тыс. рублей;</w:t>
            </w:r>
          </w:p>
          <w:p w:rsidR="00347F0C" w:rsidRPr="003C5ED4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1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  <w:p w:rsidR="00847C80" w:rsidRPr="00AC432D" w:rsidRDefault="00347F0C" w:rsidP="0081230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1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B0CAC" w:rsidRPr="00E65B56" w:rsidRDefault="00975E26" w:rsidP="00975E2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65B56">
        <w:rPr>
          <w:rFonts w:ascii="Times New Roman" w:hAnsi="Times New Roman"/>
          <w:sz w:val="28"/>
          <w:szCs w:val="28"/>
        </w:rPr>
        <w:t xml:space="preserve">1.16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7 </w:t>
      </w:r>
      <w:r w:rsidR="006B0CAC" w:rsidRPr="00E65B56">
        <w:rPr>
          <w:rFonts w:ascii="Times New Roman" w:hAnsi="Times New Roman"/>
          <w:sz w:val="28"/>
          <w:szCs w:val="28"/>
        </w:rPr>
        <w:t>«</w:t>
      </w:r>
      <w:r w:rsidR="00347F0C" w:rsidRPr="00347F0C">
        <w:rPr>
          <w:rFonts w:ascii="Times New Roman" w:hAnsi="Times New Roman"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="006B0CAC" w:rsidRPr="00E65B56">
        <w:rPr>
          <w:rFonts w:ascii="Times New Roman" w:hAnsi="Times New Roman"/>
          <w:sz w:val="28"/>
          <w:szCs w:val="28"/>
        </w:rPr>
        <w:t>»</w:t>
      </w:r>
      <w:r w:rsidRPr="00E65B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0CAC" w:rsidRPr="00AC432D" w:rsidRDefault="006B0CAC" w:rsidP="006B0C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B0CAC" w:rsidRPr="00347F0C" w:rsidRDefault="00975E26" w:rsidP="006B0C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6B0CAC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6B0CAC" w:rsidRPr="00347F0C">
        <w:rPr>
          <w:rFonts w:ascii="Times New Roman" w:hAnsi="Times New Roman"/>
          <w:b/>
          <w:sz w:val="28"/>
          <w:szCs w:val="28"/>
        </w:rPr>
        <w:t>«</w:t>
      </w:r>
      <w:r w:rsidR="00347F0C" w:rsidRPr="00347F0C">
        <w:rPr>
          <w:rFonts w:ascii="Times New Roman" w:hAnsi="Times New Roman"/>
          <w:b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="006B0CAC" w:rsidRPr="00347F0C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347F0C" w:rsidRPr="003C5ED4" w:rsidRDefault="00347F0C" w:rsidP="00347F0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Финансирование реализации подпрограммы осуществляется в рамках текущего финансирования.</w:t>
      </w:r>
    </w:p>
    <w:p w:rsidR="00347F0C" w:rsidRPr="003C5ED4" w:rsidRDefault="00347F0C" w:rsidP="00347F0C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278,</w:t>
      </w:r>
      <w:proofErr w:type="gramStart"/>
      <w:r w:rsidR="008123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тыс.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числе: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28,5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50,0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A3612" w:rsidRPr="00AC432D" w:rsidRDefault="007A3612" w:rsidP="007A361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432D">
        <w:rPr>
          <w:rFonts w:ascii="Times New Roman" w:hAnsi="Times New Roman"/>
          <w:sz w:val="28"/>
          <w:szCs w:val="28"/>
        </w:rPr>
        <w:t>1.1</w:t>
      </w:r>
      <w:r w:rsidR="0097388E">
        <w:rPr>
          <w:rFonts w:ascii="Times New Roman" w:hAnsi="Times New Roman"/>
          <w:sz w:val="28"/>
          <w:szCs w:val="28"/>
        </w:rPr>
        <w:t>9</w:t>
      </w:r>
      <w:r w:rsidRPr="00AC432D">
        <w:rPr>
          <w:rFonts w:ascii="Times New Roman" w:hAnsi="Times New Roman"/>
          <w:sz w:val="28"/>
          <w:szCs w:val="28"/>
        </w:rPr>
        <w:t>. Приложени</w:t>
      </w:r>
      <w:r w:rsidR="00347F0C">
        <w:rPr>
          <w:rFonts w:ascii="Times New Roman" w:hAnsi="Times New Roman"/>
          <w:sz w:val="28"/>
          <w:szCs w:val="28"/>
        </w:rPr>
        <w:t>е</w:t>
      </w:r>
      <w:r w:rsidRPr="00AC432D">
        <w:rPr>
          <w:rFonts w:ascii="Times New Roman" w:hAnsi="Times New Roman"/>
          <w:sz w:val="28"/>
          <w:szCs w:val="28"/>
        </w:rPr>
        <w:t xml:space="preserve"> № </w:t>
      </w:r>
      <w:r w:rsidR="00347F0C">
        <w:rPr>
          <w:rFonts w:ascii="Times New Roman" w:hAnsi="Times New Roman"/>
          <w:sz w:val="28"/>
          <w:szCs w:val="28"/>
        </w:rPr>
        <w:t>3</w:t>
      </w:r>
      <w:r w:rsidRPr="00AC432D">
        <w:rPr>
          <w:rFonts w:ascii="Times New Roman" w:hAnsi="Times New Roman"/>
          <w:sz w:val="28"/>
          <w:szCs w:val="28"/>
        </w:rPr>
        <w:t xml:space="preserve"> к Муниципальной программе изложить в редакции согласно приложений к настоящему постановлению.</w:t>
      </w:r>
    </w:p>
    <w:p w:rsidR="0097388E" w:rsidRPr="00690F6C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Ковалёвский</w:t>
      </w:r>
      <w:proofErr w:type="spellEnd"/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7388E" w:rsidRPr="00690F6C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388E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7388E" w:rsidRDefault="0097388E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7388E" w:rsidRDefault="0097388E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A3612" w:rsidRPr="00AC432D" w:rsidRDefault="007A3612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AC432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4A6A3A">
        <w:rPr>
          <w:rFonts w:ascii="Times New Roman" w:hAnsi="Times New Roman"/>
          <w:sz w:val="28"/>
          <w:szCs w:val="28"/>
        </w:rPr>
        <w:t>Ковалёвского</w:t>
      </w:r>
      <w:proofErr w:type="spellEnd"/>
      <w:proofErr w:type="gramEnd"/>
    </w:p>
    <w:p w:rsidR="00021924" w:rsidRDefault="007A3612" w:rsidP="007A3612">
      <w:pPr>
        <w:ind w:firstLine="720"/>
        <w:rPr>
          <w:rFonts w:ascii="Times New Roman" w:hAnsi="Times New Roman"/>
          <w:sz w:val="28"/>
          <w:szCs w:val="28"/>
        </w:rPr>
        <w:sectPr w:rsidR="00021924" w:rsidSect="00B832AB">
          <w:pgSz w:w="11905" w:h="16837"/>
          <w:pgMar w:top="567" w:right="567" w:bottom="567" w:left="567" w:header="0" w:footer="0" w:gutter="0"/>
          <w:cols w:space="708"/>
          <w:docGrid w:linePitch="360"/>
        </w:sectPr>
      </w:pPr>
      <w:r w:rsidRPr="00AC432D">
        <w:rPr>
          <w:rFonts w:ascii="Times New Roman" w:hAnsi="Times New Roman"/>
          <w:sz w:val="28"/>
          <w:szCs w:val="28"/>
        </w:rPr>
        <w:t>сельского поселения</w:t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proofErr w:type="spellStart"/>
      <w:r w:rsidRPr="00AC432D">
        <w:rPr>
          <w:rFonts w:ascii="Times New Roman" w:hAnsi="Times New Roman"/>
          <w:sz w:val="28"/>
          <w:szCs w:val="28"/>
        </w:rPr>
        <w:t>Е.К.Гайдук</w:t>
      </w:r>
      <w:proofErr w:type="spellEnd"/>
      <w:r w:rsidRPr="00AC432D">
        <w:rPr>
          <w:rFonts w:ascii="Times New Roman" w:hAnsi="Times New Roman"/>
          <w:sz w:val="28"/>
          <w:szCs w:val="28"/>
        </w:rPr>
        <w:t xml:space="preserve">  </w:t>
      </w:r>
    </w:p>
    <w:p w:rsidR="00066847" w:rsidRPr="00C81C6B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lastRenderedPageBreak/>
        <w:t>Приложение 3</w:t>
      </w:r>
    </w:p>
    <w:p w:rsidR="00066847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к муниципальной программе </w:t>
      </w:r>
    </w:p>
    <w:p w:rsidR="00066847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«Развитие территории поселения» </w:t>
      </w:r>
    </w:p>
    <w:p w:rsidR="00066847" w:rsidRPr="00C81C6B" w:rsidRDefault="00066847" w:rsidP="00066847">
      <w:pPr>
        <w:ind w:right="-17" w:firstLine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на 2023 – 2028 годы</w:t>
      </w:r>
    </w:p>
    <w:p w:rsidR="00066847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Ресурсное обеспечение  </w:t>
      </w: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муниципальной </w:t>
      </w:r>
      <w:proofErr w:type="gramStart"/>
      <w:r w:rsidRPr="003C5ED4">
        <w:rPr>
          <w:rFonts w:ascii="Times New Roman" w:hAnsi="Times New Roman"/>
          <w:color w:val="000000" w:themeColor="text1"/>
          <w:sz w:val="24"/>
        </w:rPr>
        <w:t>программы  «</w:t>
      </w:r>
      <w:proofErr w:type="gramEnd"/>
      <w:r w:rsidRPr="003C5ED4">
        <w:rPr>
          <w:rFonts w:ascii="Times New Roman" w:hAnsi="Times New Roman"/>
          <w:color w:val="000000" w:themeColor="text1"/>
          <w:sz w:val="24"/>
        </w:rPr>
        <w:t xml:space="preserve">Развитие территории поселения»  на </w:t>
      </w:r>
      <w:r>
        <w:rPr>
          <w:rFonts w:ascii="Times New Roman" w:hAnsi="Times New Roman"/>
          <w:color w:val="000000" w:themeColor="text1"/>
          <w:sz w:val="24"/>
        </w:rPr>
        <w:t>2023</w:t>
      </w:r>
      <w:r w:rsidRPr="003C5ED4">
        <w:rPr>
          <w:rFonts w:ascii="Times New Roman" w:hAnsi="Times New Roman"/>
          <w:color w:val="000000" w:themeColor="text1"/>
          <w:sz w:val="24"/>
        </w:rPr>
        <w:t xml:space="preserve"> - 202</w:t>
      </w:r>
      <w:r>
        <w:rPr>
          <w:rFonts w:ascii="Times New Roman" w:hAnsi="Times New Roman"/>
          <w:color w:val="000000" w:themeColor="text1"/>
          <w:sz w:val="24"/>
        </w:rPr>
        <w:t>8</w:t>
      </w:r>
      <w:r w:rsidRPr="003C5ED4">
        <w:rPr>
          <w:rFonts w:ascii="Times New Roman" w:hAnsi="Times New Roman"/>
          <w:color w:val="000000" w:themeColor="text1"/>
          <w:sz w:val="24"/>
        </w:rPr>
        <w:t xml:space="preserve"> годы</w:t>
      </w: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</w:p>
    <w:p w:rsidR="00066847" w:rsidRPr="003C5ED4" w:rsidRDefault="00066847" w:rsidP="0006684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u w:val="single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Ответственный исполнитель: </w:t>
      </w:r>
      <w:r w:rsidRPr="003C5ED4">
        <w:rPr>
          <w:rFonts w:ascii="Times New Roman" w:hAnsi="Times New Roman"/>
          <w:color w:val="000000" w:themeColor="text1"/>
          <w:sz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/>
          <w:color w:val="000000" w:themeColor="text1"/>
          <w:sz w:val="24"/>
          <w:u w:val="single"/>
        </w:rPr>
        <w:t>Ковалёвского</w:t>
      </w:r>
      <w:proofErr w:type="spellEnd"/>
      <w:r w:rsidRPr="003C5ED4">
        <w:rPr>
          <w:rFonts w:ascii="Times New Roman" w:hAnsi="Times New Roman"/>
          <w:color w:val="000000" w:themeColor="text1"/>
          <w:sz w:val="24"/>
          <w:u w:val="single"/>
        </w:rPr>
        <w:t xml:space="preserve"> сельского поселения Лискинского муниципального района</w:t>
      </w:r>
    </w:p>
    <w:p w:rsidR="00066847" w:rsidRPr="003C5ED4" w:rsidRDefault="00066847" w:rsidP="00066847">
      <w:pPr>
        <w:autoSpaceDE w:val="0"/>
        <w:autoSpaceDN w:val="0"/>
        <w:adjustRightInd w:val="0"/>
        <w:rPr>
          <w:color w:val="000000" w:themeColor="text1"/>
          <w:szCs w:val="28"/>
        </w:rPr>
      </w:pPr>
    </w:p>
    <w:tbl>
      <w:tblPr>
        <w:tblW w:w="16486" w:type="dxa"/>
        <w:tblInd w:w="-9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5"/>
        <w:gridCol w:w="1559"/>
        <w:gridCol w:w="1843"/>
        <w:gridCol w:w="1701"/>
        <w:gridCol w:w="567"/>
        <w:gridCol w:w="505"/>
        <w:gridCol w:w="1276"/>
        <w:gridCol w:w="629"/>
        <w:gridCol w:w="850"/>
        <w:gridCol w:w="851"/>
        <w:gridCol w:w="850"/>
        <w:gridCol w:w="851"/>
        <w:gridCol w:w="850"/>
        <w:gridCol w:w="709"/>
        <w:gridCol w:w="850"/>
      </w:tblGrid>
      <w:tr w:rsidR="00066847" w:rsidRPr="003C5ED4" w:rsidTr="000E75F4">
        <w:trPr>
          <w:trHeight w:val="72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0E75F4">
            <w:pPr>
              <w:autoSpaceDE w:val="0"/>
              <w:autoSpaceDN w:val="0"/>
              <w:adjustRightInd w:val="0"/>
              <w:ind w:right="-13" w:firstLine="34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Наименование   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муниципальной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программы,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основного мероприятия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Ответственный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исполнитель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13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Код бюджетной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   классификации  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 (тыс. рублей), годы</w:t>
            </w:r>
          </w:p>
        </w:tc>
      </w:tr>
      <w:tr w:rsidR="00066847" w:rsidRPr="003C5ED4" w:rsidTr="000E75F4">
        <w:trPr>
          <w:trHeight w:val="771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РБС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202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2028</w:t>
            </w:r>
          </w:p>
        </w:tc>
      </w:tr>
      <w:tr w:rsidR="00066847" w:rsidRPr="003C5ED4" w:rsidTr="000E75F4"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10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66847" w:rsidRPr="003C5ED4" w:rsidTr="000E75F4">
        <w:trPr>
          <w:trHeight w:val="36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924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</w:p>
          <w:p w:rsidR="00066847" w:rsidRPr="00E73DEC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«Развитие территории поселения»  на 2023-2028 годы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Администрация </w:t>
            </w:r>
            <w:proofErr w:type="spellStart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Ковалёвского</w:t>
            </w:r>
            <w:proofErr w:type="spellEnd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147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  <w:t>12539,8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2258,1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1542,3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391A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3715,6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B5DAB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1674,6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B5DAB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1674,6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B5DAB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1674,6</w:t>
            </w:r>
          </w:p>
        </w:tc>
      </w:tr>
      <w:tr w:rsidR="00066847" w:rsidRPr="003C5ED4" w:rsidTr="000E75F4">
        <w:trPr>
          <w:trHeight w:val="525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3C5ED4" w:rsidTr="000E75F4">
        <w:trPr>
          <w:trHeight w:val="24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hanging="78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  <w:t>2861,5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391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391A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2234,78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</w:tr>
      <w:tr w:rsidR="00066847" w:rsidRPr="003C5ED4" w:rsidTr="000E75F4">
        <w:trPr>
          <w:trHeight w:val="525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3C5ED4" w:rsidTr="000E75F4"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  <w:t>9678,3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1407,6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1480,9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1539,9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1539,9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1539,9</w:t>
            </w:r>
          </w:p>
        </w:tc>
      </w:tr>
      <w:tr w:rsidR="00066847" w:rsidRPr="005A57A1" w:rsidTr="000E75F4">
        <w:trPr>
          <w:trHeight w:val="17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4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сети уличного освещения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3888,7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</w:tr>
      <w:tr w:rsidR="00066847" w:rsidRPr="005A57A1" w:rsidTr="000E75F4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16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19201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761,5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17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1920190670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3127,2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</w:tr>
      <w:tr w:rsidR="00066847" w:rsidRPr="005A57A1" w:rsidTr="000E75F4">
        <w:trPr>
          <w:trHeight w:val="62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41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15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48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391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</w:tr>
      <w:tr w:rsidR="00066847" w:rsidRPr="005A57A1" w:rsidTr="000E75F4">
        <w:trPr>
          <w:trHeight w:val="255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33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6847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29</w:t>
            </w:r>
            <w:r w:rsidR="0006391A"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5</w:t>
            </w: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4</w:t>
            </w:r>
            <w:r w:rsidR="0006391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066847" w:rsidRPr="005A57A1" w:rsidTr="000E75F4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17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194019060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6847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29</w:t>
            </w:r>
            <w:r w:rsidR="0006391A"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5</w:t>
            </w: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4</w:t>
            </w:r>
            <w:r w:rsidR="0006391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066847" w:rsidRPr="005A57A1" w:rsidTr="000E75F4">
        <w:trPr>
          <w:trHeight w:val="612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3B0B70">
            <w:pPr>
              <w:spacing w:after="200"/>
              <w:ind w:left="-782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9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Благоустройство мест массового отдыха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3B0B70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2541,0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</w:tr>
      <w:tr w:rsidR="00066847" w:rsidRPr="005A57A1" w:rsidTr="000E75F4">
        <w:trPr>
          <w:trHeight w:val="19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19501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  <w:t>F55550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  <w:lang w:val="en-US"/>
              </w:rPr>
              <w:t>2100</w:t>
            </w: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,</w:t>
            </w:r>
            <w:r w:rsidR="003B0B70"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3B0B70">
            <w:pPr>
              <w:spacing w:after="200"/>
              <w:ind w:left="-78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3B0B70">
            <w:pPr>
              <w:spacing w:after="200"/>
              <w:ind w:left="-783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3B0B70">
            <w:pPr>
              <w:spacing w:after="200"/>
              <w:ind w:left="-78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3B0B70">
            <w:pPr>
              <w:spacing w:after="200"/>
              <w:ind w:left="-784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</w:tr>
      <w:tr w:rsidR="00066847" w:rsidRPr="005A57A1" w:rsidTr="000E75F4">
        <w:trPr>
          <w:trHeight w:val="517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0E75F4">
        <w:trPr>
          <w:trHeight w:val="24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3B0B70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125,0</w:t>
            </w:r>
          </w:p>
        </w:tc>
      </w:tr>
      <w:tr w:rsidR="00066847" w:rsidRPr="005A57A1" w:rsidTr="000E75F4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852587" w:rsidP="008525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 xml:space="preserve"> и развитие энергетики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852587" w:rsidP="00852587">
            <w:pPr>
              <w:autoSpaceDE w:val="0"/>
              <w:autoSpaceDN w:val="0"/>
              <w:adjustRightInd w:val="0"/>
              <w:ind w:hanging="73"/>
              <w:jc w:val="lef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ED7DDD" w:rsidRDefault="003B0B70" w:rsidP="003B0B70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B0B70" w:rsidRDefault="003B0B70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1960191220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74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ED7DDD" w:rsidRDefault="003B0B70" w:rsidP="003B0B70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67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B0B70" w:rsidRDefault="003B0B70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</w:tr>
      <w:tr w:rsidR="003A471C" w:rsidRPr="005A57A1" w:rsidTr="003A471C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A3612" w:rsidRPr="003C60B2" w:rsidRDefault="007A3612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6486" w:type="dxa"/>
        <w:tblInd w:w="-9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5"/>
        <w:gridCol w:w="1559"/>
        <w:gridCol w:w="1843"/>
        <w:gridCol w:w="1701"/>
        <w:gridCol w:w="567"/>
        <w:gridCol w:w="505"/>
        <w:gridCol w:w="1276"/>
        <w:gridCol w:w="629"/>
        <w:gridCol w:w="850"/>
        <w:gridCol w:w="851"/>
        <w:gridCol w:w="850"/>
        <w:gridCol w:w="851"/>
        <w:gridCol w:w="850"/>
        <w:gridCol w:w="709"/>
        <w:gridCol w:w="850"/>
      </w:tblGrid>
      <w:tr w:rsidR="002F4E8A" w:rsidRPr="005A57A1" w:rsidTr="00CF3F7E">
        <w:trPr>
          <w:trHeight w:val="29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D34AC5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Реконструкция , ремонт сетей и объектов водоснабжения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</w:tr>
      <w:tr w:rsidR="002F4E8A" w:rsidRPr="005A57A1" w:rsidTr="00CF3F7E">
        <w:trPr>
          <w:trHeight w:val="19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517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24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ED7DDD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</w:t>
            </w:r>
            <w:r w:rsidR="00ED7D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1970190500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</w:tr>
      <w:tr w:rsidR="002F4E8A" w:rsidRPr="005A57A1" w:rsidTr="00CF3F7E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Развитие градостроительной деятельности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4D" w:rsidRPr="005A57A1" w:rsidRDefault="007A2E4D" w:rsidP="007A2E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="002F4E8A"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="002F4E8A"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2F4E8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ED7DDD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2F4E8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1980190850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3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ED7DDD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D7DD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C8538E" w:rsidRDefault="00C8538E" w:rsidP="00DD6AD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C8538E" w:rsidSect="00AC432D">
      <w:headerReference w:type="default" r:id="rId8"/>
      <w:pgSz w:w="16837" w:h="11905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A8" w:rsidRDefault="00A138A8" w:rsidP="008571AA">
      <w:r>
        <w:separator/>
      </w:r>
    </w:p>
  </w:endnote>
  <w:endnote w:type="continuationSeparator" w:id="0">
    <w:p w:rsidR="00A138A8" w:rsidRDefault="00A138A8" w:rsidP="0085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A8" w:rsidRDefault="00A138A8" w:rsidP="008571AA">
      <w:r>
        <w:separator/>
      </w:r>
    </w:p>
  </w:footnote>
  <w:footnote w:type="continuationSeparator" w:id="0">
    <w:p w:rsidR="00A138A8" w:rsidRDefault="00A138A8" w:rsidP="0085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7E" w:rsidRPr="00B53534" w:rsidRDefault="00CF3F7E" w:rsidP="00B535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95919"/>
    <w:multiLevelType w:val="multilevel"/>
    <w:tmpl w:val="1026D17C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A11"/>
    <w:rsid w:val="00001B4C"/>
    <w:rsid w:val="00004A07"/>
    <w:rsid w:val="00013DA2"/>
    <w:rsid w:val="0002105B"/>
    <w:rsid w:val="00021924"/>
    <w:rsid w:val="00026A9E"/>
    <w:rsid w:val="000312D2"/>
    <w:rsid w:val="000358A0"/>
    <w:rsid w:val="000369D9"/>
    <w:rsid w:val="00040566"/>
    <w:rsid w:val="00041F90"/>
    <w:rsid w:val="000447EE"/>
    <w:rsid w:val="000458E5"/>
    <w:rsid w:val="0005553D"/>
    <w:rsid w:val="0006034D"/>
    <w:rsid w:val="0006391A"/>
    <w:rsid w:val="00066847"/>
    <w:rsid w:val="00077658"/>
    <w:rsid w:val="000827C7"/>
    <w:rsid w:val="00082B94"/>
    <w:rsid w:val="00085C44"/>
    <w:rsid w:val="000958C0"/>
    <w:rsid w:val="000A091A"/>
    <w:rsid w:val="000A1EF2"/>
    <w:rsid w:val="000A6F6E"/>
    <w:rsid w:val="000B1B03"/>
    <w:rsid w:val="000C0FAC"/>
    <w:rsid w:val="000D23AC"/>
    <w:rsid w:val="000D27EE"/>
    <w:rsid w:val="000E4E72"/>
    <w:rsid w:val="000E5A37"/>
    <w:rsid w:val="000E75F4"/>
    <w:rsid w:val="000F15C7"/>
    <w:rsid w:val="000F6561"/>
    <w:rsid w:val="00101E33"/>
    <w:rsid w:val="00104708"/>
    <w:rsid w:val="0011093D"/>
    <w:rsid w:val="0011204D"/>
    <w:rsid w:val="00116D4B"/>
    <w:rsid w:val="001235CB"/>
    <w:rsid w:val="00124FC7"/>
    <w:rsid w:val="001308E7"/>
    <w:rsid w:val="00133DEB"/>
    <w:rsid w:val="0013628F"/>
    <w:rsid w:val="0014503F"/>
    <w:rsid w:val="00152B49"/>
    <w:rsid w:val="00162995"/>
    <w:rsid w:val="00165B34"/>
    <w:rsid w:val="001876FA"/>
    <w:rsid w:val="00191344"/>
    <w:rsid w:val="00193E09"/>
    <w:rsid w:val="00197547"/>
    <w:rsid w:val="001A42C8"/>
    <w:rsid w:val="001A7975"/>
    <w:rsid w:val="001B43EE"/>
    <w:rsid w:val="001B4741"/>
    <w:rsid w:val="001B53FE"/>
    <w:rsid w:val="001C06E6"/>
    <w:rsid w:val="001C3556"/>
    <w:rsid w:val="001C7F9C"/>
    <w:rsid w:val="001D0981"/>
    <w:rsid w:val="001D2243"/>
    <w:rsid w:val="001D6577"/>
    <w:rsid w:val="001D6A14"/>
    <w:rsid w:val="001D790A"/>
    <w:rsid w:val="001E2501"/>
    <w:rsid w:val="001E6553"/>
    <w:rsid w:val="001F37F3"/>
    <w:rsid w:val="001F64A8"/>
    <w:rsid w:val="0020319B"/>
    <w:rsid w:val="00210DD5"/>
    <w:rsid w:val="002128CA"/>
    <w:rsid w:val="00216D2D"/>
    <w:rsid w:val="00221F0F"/>
    <w:rsid w:val="00227AA2"/>
    <w:rsid w:val="0023272E"/>
    <w:rsid w:val="002453D2"/>
    <w:rsid w:val="00246C3A"/>
    <w:rsid w:val="0024748C"/>
    <w:rsid w:val="0025218D"/>
    <w:rsid w:val="00252501"/>
    <w:rsid w:val="00255683"/>
    <w:rsid w:val="00267477"/>
    <w:rsid w:val="00281426"/>
    <w:rsid w:val="002833BC"/>
    <w:rsid w:val="0028684B"/>
    <w:rsid w:val="0029083B"/>
    <w:rsid w:val="00295CD1"/>
    <w:rsid w:val="002A0B1C"/>
    <w:rsid w:val="002A4A79"/>
    <w:rsid w:val="002C4737"/>
    <w:rsid w:val="002D3759"/>
    <w:rsid w:val="002D73A6"/>
    <w:rsid w:val="002E43A8"/>
    <w:rsid w:val="002E519C"/>
    <w:rsid w:val="002F3CD7"/>
    <w:rsid w:val="002F4E8A"/>
    <w:rsid w:val="00302968"/>
    <w:rsid w:val="0030555A"/>
    <w:rsid w:val="00313521"/>
    <w:rsid w:val="00314788"/>
    <w:rsid w:val="00314D4E"/>
    <w:rsid w:val="0031644F"/>
    <w:rsid w:val="00321EC0"/>
    <w:rsid w:val="003339E1"/>
    <w:rsid w:val="003348BE"/>
    <w:rsid w:val="0033503B"/>
    <w:rsid w:val="00337DCE"/>
    <w:rsid w:val="00342832"/>
    <w:rsid w:val="00347F0C"/>
    <w:rsid w:val="003509C2"/>
    <w:rsid w:val="003536C3"/>
    <w:rsid w:val="00355814"/>
    <w:rsid w:val="0036248B"/>
    <w:rsid w:val="003624CB"/>
    <w:rsid w:val="00362FFA"/>
    <w:rsid w:val="00363457"/>
    <w:rsid w:val="00366993"/>
    <w:rsid w:val="003670F2"/>
    <w:rsid w:val="00370650"/>
    <w:rsid w:val="0037227D"/>
    <w:rsid w:val="00375587"/>
    <w:rsid w:val="003770F4"/>
    <w:rsid w:val="00383174"/>
    <w:rsid w:val="00385A86"/>
    <w:rsid w:val="00387BBE"/>
    <w:rsid w:val="003970D2"/>
    <w:rsid w:val="003A3CDF"/>
    <w:rsid w:val="003A471C"/>
    <w:rsid w:val="003B0B70"/>
    <w:rsid w:val="003B3030"/>
    <w:rsid w:val="003B31EC"/>
    <w:rsid w:val="003B5EFA"/>
    <w:rsid w:val="003C0189"/>
    <w:rsid w:val="003C3E96"/>
    <w:rsid w:val="003C60B2"/>
    <w:rsid w:val="003C7F42"/>
    <w:rsid w:val="003D0120"/>
    <w:rsid w:val="003D2B73"/>
    <w:rsid w:val="003D32C7"/>
    <w:rsid w:val="003E0075"/>
    <w:rsid w:val="003E02BE"/>
    <w:rsid w:val="003F4C51"/>
    <w:rsid w:val="003F6CC2"/>
    <w:rsid w:val="00401478"/>
    <w:rsid w:val="0040226B"/>
    <w:rsid w:val="004026AE"/>
    <w:rsid w:val="0040593E"/>
    <w:rsid w:val="004205E2"/>
    <w:rsid w:val="00425F5D"/>
    <w:rsid w:val="00426FE7"/>
    <w:rsid w:val="0043139D"/>
    <w:rsid w:val="00432038"/>
    <w:rsid w:val="004378B7"/>
    <w:rsid w:val="0044402E"/>
    <w:rsid w:val="00445F43"/>
    <w:rsid w:val="00447207"/>
    <w:rsid w:val="004478C1"/>
    <w:rsid w:val="00453433"/>
    <w:rsid w:val="00456D86"/>
    <w:rsid w:val="00465144"/>
    <w:rsid w:val="0047093B"/>
    <w:rsid w:val="0047616F"/>
    <w:rsid w:val="004802E7"/>
    <w:rsid w:val="00492801"/>
    <w:rsid w:val="00492A38"/>
    <w:rsid w:val="00496F79"/>
    <w:rsid w:val="004A2A9B"/>
    <w:rsid w:val="004A6A3A"/>
    <w:rsid w:val="004B1745"/>
    <w:rsid w:val="004B575A"/>
    <w:rsid w:val="004D289F"/>
    <w:rsid w:val="004D6F9A"/>
    <w:rsid w:val="004E381C"/>
    <w:rsid w:val="004E59E1"/>
    <w:rsid w:val="00502169"/>
    <w:rsid w:val="00511C03"/>
    <w:rsid w:val="005143FA"/>
    <w:rsid w:val="00523B44"/>
    <w:rsid w:val="00524127"/>
    <w:rsid w:val="00527B62"/>
    <w:rsid w:val="00531667"/>
    <w:rsid w:val="0053327D"/>
    <w:rsid w:val="005335AB"/>
    <w:rsid w:val="00534741"/>
    <w:rsid w:val="00535EA3"/>
    <w:rsid w:val="005412C9"/>
    <w:rsid w:val="0054701C"/>
    <w:rsid w:val="00553B7B"/>
    <w:rsid w:val="005543D8"/>
    <w:rsid w:val="00557E43"/>
    <w:rsid w:val="00571289"/>
    <w:rsid w:val="0057650F"/>
    <w:rsid w:val="00581F06"/>
    <w:rsid w:val="005923D9"/>
    <w:rsid w:val="00595561"/>
    <w:rsid w:val="00596E11"/>
    <w:rsid w:val="005A7ED0"/>
    <w:rsid w:val="005B5A49"/>
    <w:rsid w:val="005C5576"/>
    <w:rsid w:val="005C5A2E"/>
    <w:rsid w:val="005D03CF"/>
    <w:rsid w:val="005D628E"/>
    <w:rsid w:val="005E090E"/>
    <w:rsid w:val="005F0F7E"/>
    <w:rsid w:val="006002F5"/>
    <w:rsid w:val="00601D90"/>
    <w:rsid w:val="00603B4B"/>
    <w:rsid w:val="00604786"/>
    <w:rsid w:val="0060785B"/>
    <w:rsid w:val="00613948"/>
    <w:rsid w:val="00613E14"/>
    <w:rsid w:val="00621F5A"/>
    <w:rsid w:val="00625FA7"/>
    <w:rsid w:val="006302F7"/>
    <w:rsid w:val="00633BB5"/>
    <w:rsid w:val="0063468E"/>
    <w:rsid w:val="00645DFF"/>
    <w:rsid w:val="00652FD0"/>
    <w:rsid w:val="006615B0"/>
    <w:rsid w:val="00665325"/>
    <w:rsid w:val="006740FA"/>
    <w:rsid w:val="006743FE"/>
    <w:rsid w:val="00676131"/>
    <w:rsid w:val="006A33AE"/>
    <w:rsid w:val="006A69D3"/>
    <w:rsid w:val="006B0CAC"/>
    <w:rsid w:val="006B1084"/>
    <w:rsid w:val="006D1F97"/>
    <w:rsid w:val="006E173E"/>
    <w:rsid w:val="006E65C9"/>
    <w:rsid w:val="006E6E08"/>
    <w:rsid w:val="006F1D4A"/>
    <w:rsid w:val="007002F3"/>
    <w:rsid w:val="007108BB"/>
    <w:rsid w:val="0071280A"/>
    <w:rsid w:val="00721F0A"/>
    <w:rsid w:val="00723C63"/>
    <w:rsid w:val="007261FD"/>
    <w:rsid w:val="00731290"/>
    <w:rsid w:val="00736CDD"/>
    <w:rsid w:val="0074017B"/>
    <w:rsid w:val="007434FA"/>
    <w:rsid w:val="007605A1"/>
    <w:rsid w:val="0076525B"/>
    <w:rsid w:val="0077125D"/>
    <w:rsid w:val="0077756C"/>
    <w:rsid w:val="00782A42"/>
    <w:rsid w:val="00782F7F"/>
    <w:rsid w:val="0078302A"/>
    <w:rsid w:val="00785061"/>
    <w:rsid w:val="00786340"/>
    <w:rsid w:val="007944F8"/>
    <w:rsid w:val="007A295B"/>
    <w:rsid w:val="007A2E4D"/>
    <w:rsid w:val="007A3612"/>
    <w:rsid w:val="007A5021"/>
    <w:rsid w:val="007B1860"/>
    <w:rsid w:val="007B701A"/>
    <w:rsid w:val="007D3ED8"/>
    <w:rsid w:val="007E269E"/>
    <w:rsid w:val="007F201E"/>
    <w:rsid w:val="007F2449"/>
    <w:rsid w:val="008046A9"/>
    <w:rsid w:val="00807DA1"/>
    <w:rsid w:val="00810F02"/>
    <w:rsid w:val="00812300"/>
    <w:rsid w:val="00832690"/>
    <w:rsid w:val="00833BE7"/>
    <w:rsid w:val="008359A1"/>
    <w:rsid w:val="00847C80"/>
    <w:rsid w:val="00851D56"/>
    <w:rsid w:val="00852587"/>
    <w:rsid w:val="008529B7"/>
    <w:rsid w:val="008571AA"/>
    <w:rsid w:val="00865226"/>
    <w:rsid w:val="008656C8"/>
    <w:rsid w:val="00866EA9"/>
    <w:rsid w:val="008711E7"/>
    <w:rsid w:val="008751BA"/>
    <w:rsid w:val="008758B8"/>
    <w:rsid w:val="00884585"/>
    <w:rsid w:val="0088524E"/>
    <w:rsid w:val="008866FF"/>
    <w:rsid w:val="00890F56"/>
    <w:rsid w:val="00895F58"/>
    <w:rsid w:val="008A0684"/>
    <w:rsid w:val="008B14B8"/>
    <w:rsid w:val="008B6CFB"/>
    <w:rsid w:val="008B6DF0"/>
    <w:rsid w:val="008B7553"/>
    <w:rsid w:val="008C4A05"/>
    <w:rsid w:val="008E113B"/>
    <w:rsid w:val="008E5CF6"/>
    <w:rsid w:val="009046B1"/>
    <w:rsid w:val="0090679D"/>
    <w:rsid w:val="00910C11"/>
    <w:rsid w:val="009151EA"/>
    <w:rsid w:val="00916292"/>
    <w:rsid w:val="009207E8"/>
    <w:rsid w:val="0092411C"/>
    <w:rsid w:val="00930309"/>
    <w:rsid w:val="009379EA"/>
    <w:rsid w:val="00937F25"/>
    <w:rsid w:val="0094321C"/>
    <w:rsid w:val="00945C30"/>
    <w:rsid w:val="0095302E"/>
    <w:rsid w:val="0096108C"/>
    <w:rsid w:val="00962295"/>
    <w:rsid w:val="0097388E"/>
    <w:rsid w:val="00975E26"/>
    <w:rsid w:val="0097749B"/>
    <w:rsid w:val="009802D5"/>
    <w:rsid w:val="00982279"/>
    <w:rsid w:val="00984015"/>
    <w:rsid w:val="00991A79"/>
    <w:rsid w:val="00991C6D"/>
    <w:rsid w:val="009A16FC"/>
    <w:rsid w:val="009A1F96"/>
    <w:rsid w:val="009A453D"/>
    <w:rsid w:val="009B5C38"/>
    <w:rsid w:val="009B7BD9"/>
    <w:rsid w:val="009C66AE"/>
    <w:rsid w:val="009C696B"/>
    <w:rsid w:val="009D1552"/>
    <w:rsid w:val="009D1A8F"/>
    <w:rsid w:val="009D1D16"/>
    <w:rsid w:val="009D4B71"/>
    <w:rsid w:val="009E31F9"/>
    <w:rsid w:val="009E3BA7"/>
    <w:rsid w:val="009E5A6C"/>
    <w:rsid w:val="009F13C2"/>
    <w:rsid w:val="009F5194"/>
    <w:rsid w:val="00A038B8"/>
    <w:rsid w:val="00A1383E"/>
    <w:rsid w:val="00A138A8"/>
    <w:rsid w:val="00A157FC"/>
    <w:rsid w:val="00A227F5"/>
    <w:rsid w:val="00A24B8C"/>
    <w:rsid w:val="00A26134"/>
    <w:rsid w:val="00A30BF3"/>
    <w:rsid w:val="00A33FE6"/>
    <w:rsid w:val="00A37C23"/>
    <w:rsid w:val="00A410BF"/>
    <w:rsid w:val="00A45B4D"/>
    <w:rsid w:val="00A521D8"/>
    <w:rsid w:val="00A57160"/>
    <w:rsid w:val="00A72BA4"/>
    <w:rsid w:val="00A75129"/>
    <w:rsid w:val="00A8158A"/>
    <w:rsid w:val="00A85A07"/>
    <w:rsid w:val="00A87B39"/>
    <w:rsid w:val="00A87DA4"/>
    <w:rsid w:val="00A90507"/>
    <w:rsid w:val="00AA2AAA"/>
    <w:rsid w:val="00AA5140"/>
    <w:rsid w:val="00AB1699"/>
    <w:rsid w:val="00AB4E01"/>
    <w:rsid w:val="00AC3997"/>
    <w:rsid w:val="00AC432D"/>
    <w:rsid w:val="00AC478D"/>
    <w:rsid w:val="00AD08D5"/>
    <w:rsid w:val="00AD153B"/>
    <w:rsid w:val="00AD1A2B"/>
    <w:rsid w:val="00AD57B5"/>
    <w:rsid w:val="00AE0696"/>
    <w:rsid w:val="00AE6938"/>
    <w:rsid w:val="00B0411A"/>
    <w:rsid w:val="00B0515D"/>
    <w:rsid w:val="00B1109D"/>
    <w:rsid w:val="00B23EC9"/>
    <w:rsid w:val="00B2639F"/>
    <w:rsid w:val="00B4025B"/>
    <w:rsid w:val="00B4321C"/>
    <w:rsid w:val="00B475FA"/>
    <w:rsid w:val="00B51930"/>
    <w:rsid w:val="00B53534"/>
    <w:rsid w:val="00B56E7A"/>
    <w:rsid w:val="00B727ED"/>
    <w:rsid w:val="00B74C00"/>
    <w:rsid w:val="00B766AE"/>
    <w:rsid w:val="00B8174C"/>
    <w:rsid w:val="00B81E23"/>
    <w:rsid w:val="00B832AB"/>
    <w:rsid w:val="00B91E8B"/>
    <w:rsid w:val="00B93FC9"/>
    <w:rsid w:val="00B96549"/>
    <w:rsid w:val="00B966CB"/>
    <w:rsid w:val="00B96801"/>
    <w:rsid w:val="00BA16B2"/>
    <w:rsid w:val="00BA5491"/>
    <w:rsid w:val="00BA6215"/>
    <w:rsid w:val="00BA6E55"/>
    <w:rsid w:val="00BB4B0B"/>
    <w:rsid w:val="00BB7842"/>
    <w:rsid w:val="00BD1EDA"/>
    <w:rsid w:val="00BD2113"/>
    <w:rsid w:val="00BE2E68"/>
    <w:rsid w:val="00BF0B55"/>
    <w:rsid w:val="00BF2FFF"/>
    <w:rsid w:val="00C0355B"/>
    <w:rsid w:val="00C06247"/>
    <w:rsid w:val="00C12357"/>
    <w:rsid w:val="00C133E5"/>
    <w:rsid w:val="00C1403A"/>
    <w:rsid w:val="00C277FA"/>
    <w:rsid w:val="00C42042"/>
    <w:rsid w:val="00C630A7"/>
    <w:rsid w:val="00C67DCA"/>
    <w:rsid w:val="00C71A11"/>
    <w:rsid w:val="00C77CE9"/>
    <w:rsid w:val="00C81B6E"/>
    <w:rsid w:val="00C8538E"/>
    <w:rsid w:val="00C86BFB"/>
    <w:rsid w:val="00C87534"/>
    <w:rsid w:val="00C93146"/>
    <w:rsid w:val="00C975FC"/>
    <w:rsid w:val="00CA16F2"/>
    <w:rsid w:val="00CA67C9"/>
    <w:rsid w:val="00CC1301"/>
    <w:rsid w:val="00CC3097"/>
    <w:rsid w:val="00CC6C0F"/>
    <w:rsid w:val="00CD105C"/>
    <w:rsid w:val="00CD1990"/>
    <w:rsid w:val="00CE2EAF"/>
    <w:rsid w:val="00CE351F"/>
    <w:rsid w:val="00CE426E"/>
    <w:rsid w:val="00CF24F6"/>
    <w:rsid w:val="00CF3F7E"/>
    <w:rsid w:val="00D00372"/>
    <w:rsid w:val="00D0094B"/>
    <w:rsid w:val="00D10206"/>
    <w:rsid w:val="00D10301"/>
    <w:rsid w:val="00D15C00"/>
    <w:rsid w:val="00D25D37"/>
    <w:rsid w:val="00D34AC5"/>
    <w:rsid w:val="00D4248C"/>
    <w:rsid w:val="00D43AA2"/>
    <w:rsid w:val="00D43ABC"/>
    <w:rsid w:val="00D525ED"/>
    <w:rsid w:val="00D532E2"/>
    <w:rsid w:val="00D533E7"/>
    <w:rsid w:val="00D55CBD"/>
    <w:rsid w:val="00D6006A"/>
    <w:rsid w:val="00D6325C"/>
    <w:rsid w:val="00D66E00"/>
    <w:rsid w:val="00D72D5D"/>
    <w:rsid w:val="00D75304"/>
    <w:rsid w:val="00D91AF4"/>
    <w:rsid w:val="00D920F0"/>
    <w:rsid w:val="00D955DD"/>
    <w:rsid w:val="00D96B47"/>
    <w:rsid w:val="00DA20A1"/>
    <w:rsid w:val="00DA269B"/>
    <w:rsid w:val="00DB1C2A"/>
    <w:rsid w:val="00DB66B7"/>
    <w:rsid w:val="00DB7540"/>
    <w:rsid w:val="00DC4949"/>
    <w:rsid w:val="00DD0A8C"/>
    <w:rsid w:val="00DD6AD9"/>
    <w:rsid w:val="00DE2F74"/>
    <w:rsid w:val="00DE3735"/>
    <w:rsid w:val="00DF06C1"/>
    <w:rsid w:val="00DF2279"/>
    <w:rsid w:val="00DF4409"/>
    <w:rsid w:val="00E011BE"/>
    <w:rsid w:val="00E06A90"/>
    <w:rsid w:val="00E161E4"/>
    <w:rsid w:val="00E16F02"/>
    <w:rsid w:val="00E20F31"/>
    <w:rsid w:val="00E27A60"/>
    <w:rsid w:val="00E27C6A"/>
    <w:rsid w:val="00E31840"/>
    <w:rsid w:val="00E33644"/>
    <w:rsid w:val="00E379A4"/>
    <w:rsid w:val="00E448DF"/>
    <w:rsid w:val="00E5261A"/>
    <w:rsid w:val="00E65B56"/>
    <w:rsid w:val="00E65EE0"/>
    <w:rsid w:val="00E74812"/>
    <w:rsid w:val="00E93C29"/>
    <w:rsid w:val="00E941FE"/>
    <w:rsid w:val="00EA21F6"/>
    <w:rsid w:val="00EA2339"/>
    <w:rsid w:val="00EB28F1"/>
    <w:rsid w:val="00EB452C"/>
    <w:rsid w:val="00EC273D"/>
    <w:rsid w:val="00EC43E8"/>
    <w:rsid w:val="00ED75AB"/>
    <w:rsid w:val="00ED7DDD"/>
    <w:rsid w:val="00EE1224"/>
    <w:rsid w:val="00EE55B7"/>
    <w:rsid w:val="00EF4EB5"/>
    <w:rsid w:val="00F0140C"/>
    <w:rsid w:val="00F12C60"/>
    <w:rsid w:val="00F1509D"/>
    <w:rsid w:val="00F160B7"/>
    <w:rsid w:val="00F247C4"/>
    <w:rsid w:val="00F3198C"/>
    <w:rsid w:val="00F5040A"/>
    <w:rsid w:val="00F507CD"/>
    <w:rsid w:val="00F50CA8"/>
    <w:rsid w:val="00F524A6"/>
    <w:rsid w:val="00F54355"/>
    <w:rsid w:val="00F65C21"/>
    <w:rsid w:val="00F71CC5"/>
    <w:rsid w:val="00F75BF8"/>
    <w:rsid w:val="00F75C9D"/>
    <w:rsid w:val="00F77F4B"/>
    <w:rsid w:val="00F8578E"/>
    <w:rsid w:val="00F929CD"/>
    <w:rsid w:val="00FA7970"/>
    <w:rsid w:val="00FB0C50"/>
    <w:rsid w:val="00FB40C6"/>
    <w:rsid w:val="00FC255F"/>
    <w:rsid w:val="00FC2BAA"/>
    <w:rsid w:val="00FD4814"/>
    <w:rsid w:val="00FE5A75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0A88C"/>
  <w15:docId w15:val="{C010664D-1BC3-4321-8626-B06D1CC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11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E11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1A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34"/>
    <w:qFormat/>
    <w:rsid w:val="00C71A11"/>
    <w:pPr>
      <w:ind w:left="720"/>
      <w:contextualSpacing/>
    </w:pPr>
  </w:style>
  <w:style w:type="paragraph" w:customStyle="1" w:styleId="ConsPlusTitle">
    <w:name w:val="ConsPlusTitle"/>
    <w:uiPriority w:val="99"/>
    <w:rsid w:val="00C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33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6"/>
    <w:rsid w:val="00833BE7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5"/>
    <w:rsid w:val="0083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D2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D224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D2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243"/>
    <w:rPr>
      <w:rFonts w:ascii="Calibri" w:eastAsia="Calibri" w:hAnsi="Calibri" w:cs="Times New Roman"/>
      <w:sz w:val="20"/>
      <w:szCs w:val="20"/>
    </w:rPr>
  </w:style>
  <w:style w:type="character" w:customStyle="1" w:styleId="aa">
    <w:name w:val="Без интервала Знак"/>
    <w:basedOn w:val="a0"/>
    <w:link w:val="ab"/>
    <w:uiPriority w:val="1"/>
    <w:locked/>
    <w:rsid w:val="009E3BA7"/>
    <w:rPr>
      <w:rFonts w:ascii="Calibri" w:hAnsi="Calibri"/>
    </w:rPr>
  </w:style>
  <w:style w:type="paragraph" w:styleId="ab">
    <w:name w:val="No Spacing"/>
    <w:link w:val="aa"/>
    <w:uiPriority w:val="1"/>
    <w:qFormat/>
    <w:rsid w:val="009E3BA7"/>
    <w:pPr>
      <w:spacing w:after="0" w:line="240" w:lineRule="auto"/>
    </w:pPr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unhideWhenUsed/>
    <w:rsid w:val="000210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05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470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F929CD"/>
    <w:pPr>
      <w:suppressLineNumbers/>
    </w:pPr>
  </w:style>
  <w:style w:type="paragraph" w:styleId="ae">
    <w:name w:val="header"/>
    <w:basedOn w:val="a"/>
    <w:link w:val="af"/>
    <w:uiPriority w:val="99"/>
    <w:unhideWhenUsed/>
    <w:rsid w:val="003536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36C3"/>
    <w:rPr>
      <w:rFonts w:ascii="Calibri" w:eastAsia="Calibri" w:hAnsi="Calibri" w:cs="Times New Roman"/>
      <w:sz w:val="20"/>
      <w:szCs w:val="20"/>
    </w:rPr>
  </w:style>
  <w:style w:type="paragraph" w:styleId="af0">
    <w:name w:val="Body Text"/>
    <w:basedOn w:val="a"/>
    <w:link w:val="af1"/>
    <w:semiHidden/>
    <w:rsid w:val="0040226B"/>
    <w:pPr>
      <w:widowControl w:val="0"/>
      <w:suppressAutoHyphens/>
      <w:spacing w:after="120"/>
      <w:ind w:firstLine="0"/>
      <w:jc w:val="left"/>
    </w:pPr>
    <w:rPr>
      <w:rFonts w:ascii="Arial" w:eastAsia="Lucida Sans Unicode" w:hAnsi="Arial"/>
      <w:kern w:val="1"/>
      <w:szCs w:val="24"/>
    </w:rPr>
  </w:style>
  <w:style w:type="character" w:customStyle="1" w:styleId="af1">
    <w:name w:val="Основной текст Знак"/>
    <w:basedOn w:val="a0"/>
    <w:link w:val="af0"/>
    <w:semiHidden/>
    <w:rsid w:val="0040226B"/>
    <w:rPr>
      <w:rFonts w:ascii="Arial" w:eastAsia="Lucida Sans Unicode" w:hAnsi="Arial" w:cs="Times New Roman"/>
      <w:kern w:val="1"/>
      <w:sz w:val="20"/>
      <w:szCs w:val="24"/>
    </w:rPr>
  </w:style>
  <w:style w:type="paragraph" w:styleId="af2">
    <w:name w:val="Body Text Indent"/>
    <w:basedOn w:val="a"/>
    <w:link w:val="af3"/>
    <w:uiPriority w:val="99"/>
    <w:unhideWhenUsed/>
    <w:rsid w:val="00295C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95CD1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3D2B73"/>
    <w:pPr>
      <w:spacing w:after="200" w:line="276" w:lineRule="auto"/>
      <w:ind w:left="720" w:firstLine="0"/>
      <w:contextualSpacing/>
      <w:jc w:val="left"/>
    </w:pPr>
    <w:rPr>
      <w:rFonts w:eastAsia="Times New Roman"/>
      <w:sz w:val="22"/>
      <w:szCs w:val="22"/>
      <w:lang w:eastAsia="ru-RU"/>
    </w:rPr>
  </w:style>
  <w:style w:type="paragraph" w:styleId="af4">
    <w:name w:val="Normal (Web)"/>
    <w:basedOn w:val="a"/>
    <w:uiPriority w:val="99"/>
    <w:semiHidden/>
    <w:unhideWhenUsed/>
    <w:rsid w:val="000F65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34FA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6E1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Default">
    <w:name w:val="Default"/>
    <w:uiPriority w:val="99"/>
    <w:rsid w:val="00596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Абзац списка11 Знак"/>
    <w:link w:val="a3"/>
    <w:uiPriority w:val="34"/>
    <w:locked/>
    <w:rsid w:val="001D790A"/>
    <w:rPr>
      <w:rFonts w:ascii="Calibri" w:eastAsia="Calibri" w:hAnsi="Calibri" w:cs="Times New Roman"/>
      <w:sz w:val="20"/>
      <w:szCs w:val="20"/>
    </w:rPr>
  </w:style>
  <w:style w:type="character" w:styleId="af5">
    <w:name w:val="Hyperlink"/>
    <w:basedOn w:val="a0"/>
    <w:rsid w:val="001D79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2E0F-403E-4FC1-A6DE-9C8946F8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13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131</cp:revision>
  <cp:lastPrinted>2024-06-28T14:09:00Z</cp:lastPrinted>
  <dcterms:created xsi:type="dcterms:W3CDTF">2013-11-15T04:19:00Z</dcterms:created>
  <dcterms:modified xsi:type="dcterms:W3CDTF">2024-07-03T12:02:00Z</dcterms:modified>
</cp:coreProperties>
</file>