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FB" w:rsidRDefault="002D3EFB" w:rsidP="002D3EFB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2D3EFB" w:rsidRDefault="002D3EFB" w:rsidP="002D3EFB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КОВАЛ</w:t>
      </w:r>
      <w:r w:rsidR="00E11329">
        <w:rPr>
          <w:rFonts w:ascii="Times New Roman" w:hAnsi="Times New Roman"/>
          <w:b/>
          <w:sz w:val="28"/>
          <w:szCs w:val="28"/>
        </w:rPr>
        <w:t>Ё</w:t>
      </w:r>
      <w:r>
        <w:rPr>
          <w:rFonts w:ascii="Times New Roman" w:hAnsi="Times New Roman"/>
          <w:b/>
          <w:sz w:val="28"/>
          <w:szCs w:val="28"/>
        </w:rPr>
        <w:t>ВСКОГО СЕЛЬСКОГО  ПОСЕЛЕНИЯ</w:t>
      </w:r>
    </w:p>
    <w:p w:rsidR="002D3EFB" w:rsidRDefault="002D3EFB" w:rsidP="002D3EFB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  МУНИЦИПАЛЬНОГО  РАЙОНА</w:t>
      </w:r>
    </w:p>
    <w:p w:rsidR="002D3EFB" w:rsidRDefault="002D3EFB" w:rsidP="002D3EFB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2D3EFB" w:rsidRDefault="002D3EFB" w:rsidP="002D3EFB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2D3EFB" w:rsidRDefault="002D3EFB" w:rsidP="002D3EFB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D3EFB" w:rsidRDefault="002D3EFB" w:rsidP="002D3EFB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2D3EFB" w:rsidRDefault="002D3EFB" w:rsidP="002D3EFB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2D3EFB" w:rsidRDefault="002D3EFB" w:rsidP="002D3EFB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A31426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» </w:t>
      </w:r>
      <w:r w:rsidR="00A31426">
        <w:rPr>
          <w:rFonts w:ascii="Times New Roman" w:hAnsi="Times New Roman"/>
          <w:sz w:val="28"/>
          <w:szCs w:val="28"/>
        </w:rPr>
        <w:t>апреля 2023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A3142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A31426">
        <w:rPr>
          <w:rFonts w:ascii="Times New Roman" w:hAnsi="Times New Roman"/>
          <w:sz w:val="28"/>
          <w:szCs w:val="28"/>
        </w:rPr>
        <w:t>143</w:t>
      </w:r>
    </w:p>
    <w:p w:rsidR="002D3EFB" w:rsidRDefault="002D3EFB" w:rsidP="002D3EFB">
      <w:pPr>
        <w:pStyle w:val="af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с. Ковалево</w:t>
      </w:r>
    </w:p>
    <w:p w:rsidR="002D3EFB" w:rsidRDefault="002D3EFB" w:rsidP="002D3E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4262" w:rsidRDefault="00544262" w:rsidP="002D3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решение</w:t>
      </w:r>
    </w:p>
    <w:p w:rsidR="00544262" w:rsidRDefault="00544262" w:rsidP="002D3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Совета народных депутатов Ковалевского </w:t>
      </w:r>
    </w:p>
    <w:p w:rsidR="00544262" w:rsidRDefault="00544262" w:rsidP="002D3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от 28.08.2017 №114</w:t>
      </w:r>
    </w:p>
    <w:p w:rsidR="002D3EFB" w:rsidRDefault="00544262" w:rsidP="002D3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2D3EFB">
        <w:rPr>
          <w:rFonts w:ascii="Times New Roman" w:hAnsi="Times New Roman"/>
          <w:b/>
          <w:sz w:val="28"/>
          <w:szCs w:val="28"/>
        </w:rPr>
        <w:t xml:space="preserve">Об  утверждении Программы </w:t>
      </w:r>
    </w:p>
    <w:p w:rsidR="002D3EFB" w:rsidRDefault="002D3EFB" w:rsidP="002D3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комплексного развития социальной </w:t>
      </w:r>
    </w:p>
    <w:p w:rsidR="002D3EFB" w:rsidRDefault="002D3EFB" w:rsidP="002D3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инфраструктуры Ковал</w:t>
      </w:r>
      <w:r w:rsidR="00E11329">
        <w:rPr>
          <w:rFonts w:ascii="Times New Roman" w:hAnsi="Times New Roman"/>
          <w:b/>
          <w:sz w:val="28"/>
          <w:szCs w:val="28"/>
        </w:rPr>
        <w:t>ё</w:t>
      </w:r>
      <w:r>
        <w:rPr>
          <w:rFonts w:ascii="Times New Roman" w:hAnsi="Times New Roman"/>
          <w:b/>
          <w:sz w:val="28"/>
          <w:szCs w:val="28"/>
        </w:rPr>
        <w:t>вского</w:t>
      </w:r>
    </w:p>
    <w:p w:rsidR="002D3EFB" w:rsidRDefault="002D3EFB" w:rsidP="002D3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Лискинского  </w:t>
      </w:r>
    </w:p>
    <w:p w:rsidR="002D3EFB" w:rsidRDefault="002D3EFB" w:rsidP="002D3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2D3EFB" w:rsidRDefault="002D3EFB" w:rsidP="002D3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 на 2017-2029 годы</w:t>
      </w:r>
      <w:r w:rsidR="0028306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93D19" w:rsidRDefault="00E93D19" w:rsidP="00E93D19">
      <w:pPr>
        <w:shd w:val="clear" w:color="auto" w:fill="FFFFFF"/>
        <w:spacing w:after="15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D3EFB" w:rsidRDefault="00E93D19" w:rsidP="00E93D19">
      <w:pPr>
        <w:shd w:val="clear" w:color="auto" w:fill="FFFFFF"/>
        <w:spacing w:after="15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52FC4">
        <w:rPr>
          <w:rFonts w:ascii="Times New Roman" w:hAnsi="Times New Roman"/>
          <w:sz w:val="28"/>
          <w:szCs w:val="28"/>
        </w:rPr>
        <w:t xml:space="preserve">Руководствуясь статьей 179 Бюджетного кодекса Российской федерации, в целях приведения муниципальной программы  в соответствие с решением Совета народных депутатов </w:t>
      </w:r>
      <w:r>
        <w:rPr>
          <w:rFonts w:ascii="Times New Roman" w:hAnsi="Times New Roman"/>
          <w:sz w:val="28"/>
          <w:szCs w:val="28"/>
        </w:rPr>
        <w:t>Ковалёвского</w:t>
      </w:r>
      <w:r w:rsidRPr="00852FC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Pr="009732D9">
        <w:rPr>
          <w:rFonts w:ascii="Times New Roman" w:hAnsi="Times New Roman"/>
          <w:sz w:val="28"/>
          <w:szCs w:val="28"/>
        </w:rPr>
        <w:t xml:space="preserve">28.12.2022  № </w:t>
      </w:r>
      <w:r>
        <w:rPr>
          <w:rFonts w:ascii="Times New Roman" w:hAnsi="Times New Roman"/>
          <w:sz w:val="28"/>
          <w:szCs w:val="28"/>
        </w:rPr>
        <w:t>129</w:t>
      </w:r>
      <w:r w:rsidRPr="004564BB">
        <w:rPr>
          <w:rFonts w:ascii="Times New Roman" w:hAnsi="Times New Roman"/>
          <w:sz w:val="28"/>
          <w:szCs w:val="28"/>
        </w:rPr>
        <w:t xml:space="preserve"> «О</w:t>
      </w:r>
      <w:r w:rsidRPr="00852FC4">
        <w:rPr>
          <w:rFonts w:ascii="Times New Roman" w:hAnsi="Times New Roman"/>
          <w:sz w:val="28"/>
          <w:szCs w:val="28"/>
        </w:rPr>
        <w:t xml:space="preserve"> бюджете </w:t>
      </w:r>
      <w:r>
        <w:rPr>
          <w:rFonts w:ascii="Times New Roman" w:hAnsi="Times New Roman"/>
          <w:sz w:val="28"/>
          <w:szCs w:val="28"/>
        </w:rPr>
        <w:t>Ковалёвского</w:t>
      </w:r>
      <w:r w:rsidRPr="00852FC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4564BB">
        <w:rPr>
          <w:rFonts w:ascii="Times New Roman" w:hAnsi="Times New Roman"/>
          <w:sz w:val="28"/>
          <w:szCs w:val="28"/>
        </w:rPr>
        <w:t xml:space="preserve">на </w:t>
      </w:r>
      <w:r w:rsidRPr="009732D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4564BB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Pr="009732D9">
        <w:rPr>
          <w:rFonts w:ascii="Times New Roman" w:hAnsi="Times New Roman"/>
          <w:sz w:val="28"/>
          <w:szCs w:val="28"/>
        </w:rPr>
        <w:t>2024 и 2025</w:t>
      </w:r>
      <w:r w:rsidRPr="004564BB">
        <w:rPr>
          <w:rFonts w:ascii="Times New Roman" w:hAnsi="Times New Roman"/>
          <w:sz w:val="28"/>
          <w:szCs w:val="28"/>
        </w:rPr>
        <w:t xml:space="preserve"> </w:t>
      </w:r>
      <w:r w:rsidRPr="00852FC4">
        <w:rPr>
          <w:rFonts w:ascii="Times New Roman" w:hAnsi="Times New Roman"/>
          <w:sz w:val="28"/>
          <w:szCs w:val="28"/>
        </w:rPr>
        <w:t xml:space="preserve">годов»,  администрация </w:t>
      </w:r>
      <w:r>
        <w:rPr>
          <w:rFonts w:ascii="Times New Roman" w:hAnsi="Times New Roman"/>
          <w:sz w:val="28"/>
          <w:szCs w:val="28"/>
        </w:rPr>
        <w:t>Ковалёвского</w:t>
      </w:r>
      <w:r w:rsidRPr="00852FC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2D3EFB">
        <w:rPr>
          <w:rFonts w:ascii="Times New Roman" w:hAnsi="Times New Roman"/>
          <w:sz w:val="28"/>
          <w:szCs w:val="28"/>
        </w:rPr>
        <w:t xml:space="preserve">, Совет народных депутатов Ковалевского сельского поселения </w:t>
      </w:r>
    </w:p>
    <w:p w:rsidR="002D3EFB" w:rsidRDefault="002D3EFB" w:rsidP="002D3E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3EFB" w:rsidRDefault="002D3EFB" w:rsidP="002D3E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2D3EFB" w:rsidRDefault="002D3EFB" w:rsidP="002D3E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3066" w:rsidRDefault="002D3EFB" w:rsidP="00283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  <w:r w:rsidR="00283066" w:rsidRPr="00852FC4">
        <w:rPr>
          <w:rFonts w:ascii="Times New Roman" w:hAnsi="Times New Roman"/>
          <w:sz w:val="28"/>
          <w:szCs w:val="28"/>
        </w:rPr>
        <w:t>Вне</w:t>
      </w:r>
      <w:r w:rsidR="00283066">
        <w:rPr>
          <w:rFonts w:ascii="Times New Roman" w:hAnsi="Times New Roman"/>
          <w:sz w:val="28"/>
          <w:szCs w:val="28"/>
        </w:rPr>
        <w:t>сти в решение Совета народных депутатов</w:t>
      </w:r>
      <w:r w:rsidR="00283066" w:rsidRPr="00852FC4">
        <w:rPr>
          <w:rFonts w:ascii="Times New Roman" w:hAnsi="Times New Roman"/>
          <w:sz w:val="28"/>
          <w:szCs w:val="28"/>
        </w:rPr>
        <w:t xml:space="preserve"> </w:t>
      </w:r>
      <w:r w:rsidR="00283066">
        <w:rPr>
          <w:rFonts w:ascii="Times New Roman" w:hAnsi="Times New Roman"/>
          <w:sz w:val="28"/>
          <w:szCs w:val="28"/>
        </w:rPr>
        <w:t>Ковалёвского</w:t>
      </w:r>
      <w:r w:rsidR="00283066" w:rsidRPr="00852FC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="00283066">
        <w:rPr>
          <w:rFonts w:ascii="Times New Roman" w:hAnsi="Times New Roman"/>
          <w:sz w:val="28"/>
          <w:szCs w:val="28"/>
        </w:rPr>
        <w:t>28.08.2017</w:t>
      </w:r>
      <w:r w:rsidR="00283066" w:rsidRPr="00852FC4">
        <w:rPr>
          <w:rFonts w:ascii="Times New Roman" w:hAnsi="Times New Roman"/>
          <w:sz w:val="28"/>
          <w:szCs w:val="28"/>
        </w:rPr>
        <w:t xml:space="preserve">   № </w:t>
      </w:r>
      <w:r w:rsidR="00283066">
        <w:rPr>
          <w:rFonts w:ascii="Times New Roman" w:hAnsi="Times New Roman"/>
          <w:sz w:val="28"/>
          <w:szCs w:val="28"/>
        </w:rPr>
        <w:t>114</w:t>
      </w:r>
      <w:r w:rsidR="00283066" w:rsidRPr="00852FC4">
        <w:rPr>
          <w:rFonts w:ascii="Times New Roman" w:hAnsi="Times New Roman"/>
          <w:sz w:val="28"/>
          <w:szCs w:val="28"/>
        </w:rPr>
        <w:t xml:space="preserve"> </w:t>
      </w:r>
      <w:r w:rsidR="00283066" w:rsidRPr="00283066">
        <w:rPr>
          <w:rFonts w:ascii="Times New Roman" w:hAnsi="Times New Roman"/>
          <w:sz w:val="28"/>
          <w:szCs w:val="28"/>
        </w:rPr>
        <w:t>«Об  утверждении Программы комплексного развития социальной инфраструктуры Ковал</w:t>
      </w:r>
      <w:r w:rsidR="00E11329">
        <w:rPr>
          <w:rFonts w:ascii="Times New Roman" w:hAnsi="Times New Roman"/>
          <w:sz w:val="28"/>
          <w:szCs w:val="28"/>
        </w:rPr>
        <w:t>ё</w:t>
      </w:r>
      <w:r w:rsidR="00283066" w:rsidRPr="00283066">
        <w:rPr>
          <w:rFonts w:ascii="Times New Roman" w:hAnsi="Times New Roman"/>
          <w:sz w:val="28"/>
          <w:szCs w:val="28"/>
        </w:rPr>
        <w:t>вского сельского поселения Лискинского  муниципального района Воронежской области на 2017-2029 годы»</w:t>
      </w:r>
      <w:r w:rsidR="00283066">
        <w:rPr>
          <w:rFonts w:ascii="Times New Roman" w:hAnsi="Times New Roman"/>
          <w:sz w:val="28"/>
          <w:szCs w:val="28"/>
        </w:rPr>
        <w:t xml:space="preserve"> , далее «Муниципальная программа»</w:t>
      </w:r>
      <w:r w:rsidR="00283066" w:rsidRPr="00852FC4">
        <w:rPr>
          <w:rFonts w:ascii="Times New Roman" w:hAnsi="Times New Roman"/>
          <w:sz w:val="28"/>
          <w:szCs w:val="28"/>
        </w:rPr>
        <w:t>, следующие изменения:</w:t>
      </w:r>
    </w:p>
    <w:p w:rsidR="00B85619" w:rsidRDefault="00B85619" w:rsidP="00B8561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</w:t>
      </w:r>
      <w:r w:rsidRPr="00B856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52FC4">
        <w:rPr>
          <w:rFonts w:ascii="Times New Roman" w:hAnsi="Times New Roman"/>
          <w:sz w:val="28"/>
          <w:szCs w:val="28"/>
        </w:rPr>
        <w:t>В Паспорте Муниципальной программы строку «</w:t>
      </w:r>
      <w:r w:rsidRPr="00597EE7">
        <w:rPr>
          <w:rFonts w:ascii="Times New Roman" w:hAnsi="Times New Roman"/>
          <w:b/>
          <w:bCs/>
          <w:sz w:val="28"/>
          <w:szCs w:val="28"/>
        </w:rPr>
        <w:t>Объемы и источники финансирования</w:t>
      </w:r>
      <w:r w:rsidRPr="00852FC4">
        <w:rPr>
          <w:rFonts w:ascii="Times New Roman" w:hAnsi="Times New Roman"/>
          <w:sz w:val="28"/>
          <w:szCs w:val="28"/>
        </w:rPr>
        <w:t>» 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7792"/>
      </w:tblGrid>
      <w:tr w:rsidR="00B85619" w:rsidRPr="00597EE7" w:rsidTr="00544F5C">
        <w:trPr>
          <w:tblCellSpacing w:w="0" w:type="dxa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85619" w:rsidRPr="00597EE7" w:rsidRDefault="00B85619" w:rsidP="00544F5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3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619" w:rsidRPr="00990447" w:rsidRDefault="00B85619" w:rsidP="00544F5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9044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</w:t>
            </w:r>
            <w:r w:rsidRPr="00E31870">
              <w:rPr>
                <w:rFonts w:ascii="Times New Roman" w:hAnsi="Times New Roman"/>
                <w:sz w:val="28"/>
                <w:szCs w:val="28"/>
              </w:rPr>
              <w:t xml:space="preserve">составляет  </w:t>
            </w:r>
            <w:r w:rsidR="00535AE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31870">
              <w:rPr>
                <w:rFonts w:ascii="Times New Roman" w:hAnsi="Times New Roman"/>
                <w:sz w:val="28"/>
                <w:szCs w:val="28"/>
              </w:rPr>
              <w:t>9100,0</w:t>
            </w:r>
            <w:r w:rsidRPr="00990447">
              <w:rPr>
                <w:rFonts w:ascii="Times New Roman" w:hAnsi="Times New Roman"/>
                <w:sz w:val="28"/>
                <w:szCs w:val="28"/>
              </w:rPr>
              <w:t xml:space="preserve"> тыс.  рублей</w:t>
            </w:r>
            <w:r w:rsidR="00535AE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r w:rsidRPr="00990447">
              <w:rPr>
                <w:rFonts w:ascii="Times New Roman" w:hAnsi="Times New Roman"/>
                <w:sz w:val="28"/>
                <w:szCs w:val="28"/>
              </w:rPr>
              <w:t xml:space="preserve">    за  счет  бюджетных средств  разных  уровней  и  привлечения  внебюджетных источников.</w:t>
            </w:r>
          </w:p>
          <w:p w:rsidR="00B85619" w:rsidRPr="00597EE7" w:rsidRDefault="00B85619" w:rsidP="00544F5C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90447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мероприятий </w:t>
            </w:r>
            <w:r w:rsidRPr="0099044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Программы ежегодно подлежат уточнению </w:t>
            </w:r>
            <w:r w:rsidRPr="00990447">
              <w:rPr>
                <w:rFonts w:ascii="Times New Roman" w:hAnsi="Times New Roman"/>
                <w:sz w:val="28"/>
                <w:szCs w:val="28"/>
              </w:rPr>
              <w:t>при формировании бюджета на очередной финансовый год и плановый период.</w:t>
            </w:r>
          </w:p>
        </w:tc>
      </w:tr>
    </w:tbl>
    <w:p w:rsidR="00B85619" w:rsidRPr="00852FC4" w:rsidRDefault="00B85619" w:rsidP="00B856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B85619" w:rsidRPr="00402E2A" w:rsidRDefault="00B85619" w:rsidP="00B8561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2E2A">
        <w:rPr>
          <w:rFonts w:ascii="Times New Roman" w:hAnsi="Times New Roman"/>
          <w:sz w:val="28"/>
          <w:szCs w:val="28"/>
        </w:rPr>
        <w:t xml:space="preserve">1.2. Раздел  </w:t>
      </w:r>
      <w:r>
        <w:rPr>
          <w:rFonts w:ascii="Times New Roman" w:hAnsi="Times New Roman"/>
          <w:sz w:val="28"/>
          <w:szCs w:val="28"/>
        </w:rPr>
        <w:t>3</w:t>
      </w:r>
      <w:r w:rsidRPr="00402E2A">
        <w:rPr>
          <w:rFonts w:ascii="Times New Roman" w:hAnsi="Times New Roman"/>
          <w:sz w:val="28"/>
          <w:szCs w:val="28"/>
        </w:rPr>
        <w:t xml:space="preserve">  Муниципальной программы изложить в следующей редакции:</w:t>
      </w:r>
    </w:p>
    <w:p w:rsidR="00B85619" w:rsidRDefault="00B85619" w:rsidP="00B8561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85619" w:rsidRPr="00597EE7" w:rsidRDefault="00E31870" w:rsidP="00B8561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B85619" w:rsidRPr="00597EE7">
        <w:rPr>
          <w:rFonts w:ascii="Times New Roman" w:hAnsi="Times New Roman"/>
          <w:b/>
          <w:bCs/>
          <w:sz w:val="28"/>
          <w:szCs w:val="28"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B85619" w:rsidRPr="00597EE7" w:rsidRDefault="00B85619" w:rsidP="00B856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Финансирование входящих в Программу мероприятий осуществляется за  счет  бюджетных средств  разных  уровней  и  привлечения  внебюджетных источников. Прогнозный общий объем финансирования Программы на период 2017-</w:t>
      </w:r>
      <w:r>
        <w:rPr>
          <w:rFonts w:ascii="Times New Roman" w:hAnsi="Times New Roman"/>
          <w:sz w:val="28"/>
          <w:szCs w:val="28"/>
        </w:rPr>
        <w:t>2029</w:t>
      </w:r>
      <w:r w:rsidRPr="00597EE7">
        <w:rPr>
          <w:rFonts w:ascii="Times New Roman" w:hAnsi="Times New Roman"/>
          <w:sz w:val="28"/>
          <w:szCs w:val="28"/>
        </w:rPr>
        <w:t xml:space="preserve"> годов составляет </w:t>
      </w:r>
      <w:r w:rsidRPr="00E31870">
        <w:rPr>
          <w:rFonts w:ascii="Times New Roman" w:hAnsi="Times New Roman"/>
          <w:sz w:val="28"/>
          <w:szCs w:val="28"/>
        </w:rPr>
        <w:t>9100,0</w:t>
      </w:r>
      <w:r w:rsidRPr="00597EE7">
        <w:rPr>
          <w:rFonts w:ascii="Times New Roman" w:hAnsi="Times New Roman"/>
          <w:sz w:val="28"/>
          <w:szCs w:val="28"/>
        </w:rPr>
        <w:t xml:space="preserve"> тыс. руб., в том числе по годам:</w:t>
      </w:r>
    </w:p>
    <w:p w:rsidR="00B85619" w:rsidRPr="00494017" w:rsidRDefault="00B85619" w:rsidP="00B856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94017">
        <w:rPr>
          <w:rFonts w:ascii="Times New Roman" w:hAnsi="Times New Roman"/>
          <w:b/>
          <w:sz w:val="28"/>
          <w:szCs w:val="28"/>
        </w:rPr>
        <w:t xml:space="preserve">2017 год -   0,0 тыс. рублей; </w:t>
      </w:r>
    </w:p>
    <w:p w:rsidR="00B85619" w:rsidRPr="00494017" w:rsidRDefault="00B85619" w:rsidP="00B856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94017">
        <w:rPr>
          <w:rFonts w:ascii="Times New Roman" w:hAnsi="Times New Roman"/>
          <w:b/>
          <w:sz w:val="28"/>
          <w:szCs w:val="28"/>
        </w:rPr>
        <w:t xml:space="preserve">2018 год -    4000,0 тыс. рублей; </w:t>
      </w:r>
    </w:p>
    <w:p w:rsidR="00B85619" w:rsidRPr="00494017" w:rsidRDefault="00B85619" w:rsidP="00B856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94017">
        <w:rPr>
          <w:rFonts w:ascii="Times New Roman" w:hAnsi="Times New Roman"/>
          <w:b/>
          <w:sz w:val="28"/>
          <w:szCs w:val="28"/>
        </w:rPr>
        <w:t>2019 год -   0,0 тыс. рублей;</w:t>
      </w:r>
    </w:p>
    <w:p w:rsidR="00B85619" w:rsidRPr="00494017" w:rsidRDefault="00B85619" w:rsidP="00B856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94017">
        <w:rPr>
          <w:rFonts w:ascii="Times New Roman" w:hAnsi="Times New Roman"/>
          <w:b/>
          <w:sz w:val="28"/>
          <w:szCs w:val="28"/>
        </w:rPr>
        <w:t>2020 год -   0,0 тыс. рублей;</w:t>
      </w:r>
    </w:p>
    <w:p w:rsidR="00B85619" w:rsidRPr="00494017" w:rsidRDefault="00B85619" w:rsidP="00B856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94017">
        <w:rPr>
          <w:rFonts w:ascii="Times New Roman" w:hAnsi="Times New Roman"/>
          <w:b/>
          <w:sz w:val="28"/>
          <w:szCs w:val="28"/>
        </w:rPr>
        <w:t>2021 год -   1500,0 тыс. рублей;</w:t>
      </w:r>
    </w:p>
    <w:p w:rsidR="00B85619" w:rsidRPr="00494017" w:rsidRDefault="00B85619" w:rsidP="00B856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94017">
        <w:rPr>
          <w:rFonts w:ascii="Times New Roman" w:hAnsi="Times New Roman"/>
          <w:b/>
          <w:sz w:val="28"/>
          <w:szCs w:val="28"/>
        </w:rPr>
        <w:t>2022</w:t>
      </w:r>
      <w:r>
        <w:rPr>
          <w:rFonts w:ascii="Times New Roman" w:hAnsi="Times New Roman"/>
          <w:b/>
          <w:sz w:val="28"/>
          <w:szCs w:val="28"/>
        </w:rPr>
        <w:t xml:space="preserve">год -    </w:t>
      </w:r>
      <w:r w:rsidRPr="00494017">
        <w:rPr>
          <w:rFonts w:ascii="Times New Roman" w:hAnsi="Times New Roman"/>
          <w:b/>
          <w:sz w:val="28"/>
          <w:szCs w:val="28"/>
        </w:rPr>
        <w:t>0,0 тыс. рублей;</w:t>
      </w:r>
    </w:p>
    <w:p w:rsidR="00B85619" w:rsidRPr="00494017" w:rsidRDefault="00B85619" w:rsidP="00B856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2023 год-    </w:t>
      </w:r>
      <w:r w:rsidRPr="00494017">
        <w:rPr>
          <w:rFonts w:ascii="Times New Roman" w:hAnsi="Times New Roman"/>
          <w:b/>
          <w:sz w:val="28"/>
          <w:szCs w:val="28"/>
        </w:rPr>
        <w:t>0,0 тыс. рублей;</w:t>
      </w:r>
    </w:p>
    <w:p w:rsidR="00B85619" w:rsidRDefault="00B85619" w:rsidP="00B856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 год – 2600,0 тыс. рублей;</w:t>
      </w:r>
    </w:p>
    <w:p w:rsidR="00B85619" w:rsidRPr="00494017" w:rsidRDefault="00B85619" w:rsidP="00B856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2025</w:t>
      </w:r>
      <w:r w:rsidRPr="00494017">
        <w:rPr>
          <w:rFonts w:ascii="Times New Roman" w:hAnsi="Times New Roman"/>
          <w:b/>
          <w:sz w:val="28"/>
          <w:szCs w:val="28"/>
        </w:rPr>
        <w:t xml:space="preserve">-2029 годы -   </w:t>
      </w:r>
      <w:r w:rsidR="00E31870">
        <w:rPr>
          <w:rFonts w:ascii="Times New Roman" w:hAnsi="Times New Roman"/>
          <w:b/>
          <w:sz w:val="28"/>
          <w:szCs w:val="28"/>
        </w:rPr>
        <w:t>100</w:t>
      </w:r>
      <w:r w:rsidRPr="00494017">
        <w:rPr>
          <w:rFonts w:ascii="Times New Roman" w:hAnsi="Times New Roman"/>
          <w:b/>
          <w:sz w:val="28"/>
          <w:szCs w:val="28"/>
        </w:rPr>
        <w:t>0,0 тыс. рублей.</w:t>
      </w:r>
    </w:p>
    <w:p w:rsidR="00B85619" w:rsidRPr="00597EE7" w:rsidRDefault="00B85619" w:rsidP="00B856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      </w:t>
      </w:r>
    </w:p>
    <w:p w:rsidR="0060237C" w:rsidRPr="00402E2A" w:rsidRDefault="0060237C" w:rsidP="0060237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402E2A">
        <w:rPr>
          <w:rFonts w:ascii="Times New Roman" w:hAnsi="Times New Roman"/>
          <w:kern w:val="2"/>
          <w:sz w:val="28"/>
          <w:szCs w:val="28"/>
        </w:rPr>
        <w:t>Информация о ресурсном обеспечении подпрограммы муниципальной программы   за счет средств бюджета представлена в таблице  к муниципальной программе».</w:t>
      </w:r>
    </w:p>
    <w:p w:rsidR="00B85619" w:rsidRDefault="00B85619" w:rsidP="00B856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619" w:rsidRDefault="00B85619" w:rsidP="00B856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619" w:rsidRDefault="00B85619" w:rsidP="00B856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619" w:rsidRDefault="00B85619" w:rsidP="00B856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237C" w:rsidRDefault="0060237C" w:rsidP="00B85619">
      <w:pPr>
        <w:spacing w:after="0" w:line="240" w:lineRule="auto"/>
        <w:rPr>
          <w:rFonts w:ascii="Times New Roman" w:hAnsi="Times New Roman"/>
          <w:sz w:val="28"/>
          <w:szCs w:val="28"/>
        </w:rPr>
        <w:sectPr w:rsidR="0060237C">
          <w:headerReference w:type="default" r:id="rId7"/>
          <w:pgSz w:w="11906" w:h="16838"/>
          <w:pgMar w:top="1134" w:right="851" w:bottom="1134" w:left="1134" w:header="708" w:footer="708" w:gutter="0"/>
          <w:cols w:space="720"/>
        </w:sectPr>
      </w:pPr>
    </w:p>
    <w:p w:rsidR="00B85619" w:rsidRDefault="00E31870" w:rsidP="00CF6B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</w:t>
      </w:r>
      <w:r w:rsidR="00CF6B0B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B85619" w:rsidRDefault="00B85619" w:rsidP="00B856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619" w:rsidRDefault="00B85619" w:rsidP="00B856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619" w:rsidRPr="00597EE7" w:rsidRDefault="00B85619" w:rsidP="00B856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97EE7">
        <w:rPr>
          <w:rFonts w:ascii="Times New Roman" w:hAnsi="Times New Roman"/>
          <w:b/>
          <w:sz w:val="28"/>
          <w:szCs w:val="28"/>
        </w:rPr>
        <w:t>Объемы и источники финансирования мероприятий Программы</w:t>
      </w:r>
    </w:p>
    <w:tbl>
      <w:tblPr>
        <w:tblW w:w="15420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66"/>
        <w:gridCol w:w="17"/>
        <w:gridCol w:w="2266"/>
        <w:gridCol w:w="807"/>
        <w:gridCol w:w="310"/>
        <w:gridCol w:w="682"/>
        <w:gridCol w:w="168"/>
        <w:gridCol w:w="284"/>
        <w:gridCol w:w="1108"/>
        <w:gridCol w:w="1418"/>
        <w:gridCol w:w="1133"/>
        <w:gridCol w:w="1276"/>
        <w:gridCol w:w="1134"/>
        <w:gridCol w:w="1134"/>
        <w:gridCol w:w="1417"/>
        <w:gridCol w:w="1700"/>
      </w:tblGrid>
      <w:tr w:rsidR="00B85619" w:rsidRPr="00597EE7" w:rsidTr="0060237C">
        <w:trPr>
          <w:trHeight w:val="255"/>
        </w:trPr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инвестиционного проекта, программного мероприятия     МП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Срок реализации инвестпроекта, мероприятия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инвестиционного проекта, мероприятия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программ, в рамках которых реализуется мероприятие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Объемы финансирования, тыс.рублей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Целевой показатель, на достижение которого направлен проект, мероприятие</w:t>
            </w:r>
          </w:p>
        </w:tc>
      </w:tr>
      <w:tr w:rsidR="00B85619" w:rsidRPr="00597EE7" w:rsidTr="0060237C">
        <w:trPr>
          <w:trHeight w:val="255"/>
        </w:trPr>
        <w:tc>
          <w:tcPr>
            <w:tcW w:w="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в т.ч. по источникам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145"/>
        </w:trPr>
        <w:tc>
          <w:tcPr>
            <w:tcW w:w="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Некоммерческая (социальная) часть</w:t>
            </w:r>
          </w:p>
        </w:tc>
      </w:tr>
      <w:tr w:rsidR="00B85619" w:rsidRPr="00597EE7" w:rsidTr="0060237C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1.1. Организации и учреждения управления</w:t>
            </w:r>
          </w:p>
        </w:tc>
      </w:tr>
      <w:tr w:rsidR="00B85619" w:rsidRPr="00597EE7" w:rsidTr="0060237C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капитальному строительству или реконструкции</w:t>
            </w:r>
          </w:p>
        </w:tc>
      </w:tr>
      <w:tr w:rsidR="00B85619" w:rsidRPr="00597EE7" w:rsidTr="0060237C">
        <w:trPr>
          <w:trHeight w:val="58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85619" w:rsidRPr="00494017" w:rsidRDefault="00B85619" w:rsidP="00544F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Капитальный ремонт администрации сельского поселения в селе Ковалево.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60237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г.-</w:t>
            </w:r>
          </w:p>
          <w:p w:rsidR="00B85619" w:rsidRPr="00597EE7" w:rsidRDefault="00B85619" w:rsidP="006023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60237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Ковалевского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31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2017г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2018г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2019 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B85619" w:rsidRPr="00597EE7" w:rsidTr="0060237C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 xml:space="preserve">  1500,00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2021г.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5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597EE7" w:rsidRDefault="00B85619" w:rsidP="0060237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2022</w:t>
            </w:r>
            <w:r w:rsidR="0060237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г.-2029г.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1500,00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1500,0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49401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619" w:rsidRPr="00E435B6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1.2. Объекты </w:t>
            </w:r>
            <w:r w:rsidRPr="00597EE7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физической </w:t>
            </w: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культуры и массового спорта</w:t>
            </w:r>
          </w:p>
        </w:tc>
      </w:tr>
      <w:tr w:rsidR="00B85619" w:rsidRPr="00597EE7" w:rsidTr="0060237C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капитальному строительству или реконструкции</w:t>
            </w:r>
          </w:p>
        </w:tc>
      </w:tr>
      <w:tr w:rsidR="00B85619" w:rsidRPr="00597EE7" w:rsidTr="0060237C">
        <w:trPr>
          <w:trHeight w:val="150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49401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Строительство физкультурно-оздоровительного комплекса открытого типа (ФОКОТ) в селе Ковалево.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85619" w:rsidRPr="00597EE7" w:rsidRDefault="00B85619" w:rsidP="006023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60237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г.-202</w:t>
            </w:r>
            <w:r w:rsidR="0060237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Ковалевского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2017г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ind w:hanging="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3800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2019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vanish/>
                <w:color w:val="000000"/>
                <w:sz w:val="28"/>
                <w:szCs w:val="28"/>
              </w:rPr>
              <w:t>5002-льтурно-оздоровительного комплекса открытого типа (ФОКОТ) й инфраструктуры поселения, сложившийся уровень обеспеченности на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2022-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2029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4000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3800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1.3. </w:t>
            </w:r>
          </w:p>
        </w:tc>
      </w:tr>
      <w:tr w:rsidR="00B85619" w:rsidRPr="00597EE7" w:rsidTr="0060237C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5619" w:rsidRPr="00597EE7" w:rsidRDefault="00B85619" w:rsidP="00C8444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</w:t>
            </w:r>
            <w:r w:rsidR="00C84448">
              <w:rPr>
                <w:rFonts w:ascii="Times New Roman" w:hAnsi="Times New Roman"/>
                <w:color w:val="000000"/>
                <w:sz w:val="28"/>
                <w:szCs w:val="28"/>
              </w:rPr>
              <w:t>ия по капитальному строительству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844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реконструкции</w:t>
            </w:r>
            <w:r w:rsidR="00C844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благоустройству</w:t>
            </w:r>
          </w:p>
        </w:tc>
      </w:tr>
      <w:tr w:rsidR="00B85619" w:rsidRPr="00597EE7" w:rsidTr="0060237C">
        <w:trPr>
          <w:trHeight w:val="1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7C" w:rsidRDefault="0060237C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0237C" w:rsidRPr="0060237C" w:rsidRDefault="0060237C" w:rsidP="00E3187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85619" w:rsidRPr="00597EE7" w:rsidRDefault="00B85619" w:rsidP="006023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2017г.-20</w:t>
            </w:r>
            <w:r w:rsidR="006023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9г.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Ковалевского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ГП ВО «Содействие развитию муниципальных образований и местного самоуправления»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9" w:rsidRPr="00597EE7" w:rsidRDefault="00B85619" w:rsidP="00544F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2017г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D6772E">
            <w:pPr>
              <w:spacing w:after="0" w:line="240" w:lineRule="auto"/>
              <w:ind w:firstLine="2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7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2019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vanish/>
                <w:color w:val="000000"/>
                <w:sz w:val="28"/>
                <w:szCs w:val="28"/>
              </w:rPr>
              <w:t>5002-льтурно-оздоровительного комплекса открытого типа (ФОКОТ) й инфраструктуры поселения, сложившийся уровень обеспеченности на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5619" w:rsidRPr="00597EE7" w:rsidRDefault="00B85619" w:rsidP="000367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  <w:r w:rsidR="0003675C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3675C" w:rsidRPr="00597EE7" w:rsidTr="0060237C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75C" w:rsidRPr="00597EE7" w:rsidRDefault="0003675C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03675C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75C" w:rsidRPr="00597EE7" w:rsidRDefault="0003675C" w:rsidP="000367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03675C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03675C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03675C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3675C" w:rsidRPr="00597EE7" w:rsidTr="0060237C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75C" w:rsidRPr="00597EE7" w:rsidRDefault="0003675C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E31870" w:rsidRDefault="00C84448" w:rsidP="00F17D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r w:rsidR="00E31870" w:rsidRPr="00E318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7D96">
              <w:rPr>
                <w:rFonts w:ascii="Times New Roman" w:hAnsi="Times New Roman"/>
                <w:sz w:val="28"/>
                <w:szCs w:val="28"/>
              </w:rPr>
              <w:t xml:space="preserve">территории, </w:t>
            </w:r>
            <w:bookmarkStart w:id="0" w:name="_GoBack"/>
            <w:bookmarkEnd w:id="0"/>
            <w:r w:rsidR="00E31870" w:rsidRPr="00E31870">
              <w:rPr>
                <w:rFonts w:ascii="Times New Roman" w:hAnsi="Times New Roman"/>
                <w:sz w:val="28"/>
                <w:szCs w:val="28"/>
              </w:rPr>
              <w:lastRenderedPageBreak/>
              <w:t>прилегающей к Дому культуры и Детскому саду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75C" w:rsidRPr="00597EE7" w:rsidRDefault="0003675C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2024г.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03675C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03675C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03675C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03675C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03675C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3675C" w:rsidRPr="00597EE7" w:rsidTr="0060237C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75C" w:rsidRPr="00597EE7" w:rsidRDefault="0003675C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70" w:rsidRPr="00E31870" w:rsidRDefault="00E31870" w:rsidP="00E318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870">
              <w:rPr>
                <w:rFonts w:ascii="Times New Roman" w:hAnsi="Times New Roman"/>
                <w:sz w:val="28"/>
                <w:szCs w:val="28"/>
              </w:rPr>
              <w:t>Капитальный ремонт крыши сельского клуба в с. Пухово</w:t>
            </w:r>
          </w:p>
          <w:p w:rsidR="0003675C" w:rsidRPr="00E31870" w:rsidRDefault="0003675C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675C" w:rsidRPr="00597EE7" w:rsidRDefault="0003675C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2025-2029гг.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03675C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03675C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03675C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03675C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D6772E" w:rsidP="00544F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C" w:rsidRPr="00597EE7" w:rsidRDefault="0003675C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619" w:rsidRPr="00597EE7" w:rsidTr="0060237C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D6772E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  <w:r w:rsidR="00B8561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B85619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D6772E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2100</w:t>
            </w:r>
            <w:r w:rsidR="00B85619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D677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6772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9" w:rsidRPr="00597EE7" w:rsidRDefault="00B85619" w:rsidP="00544F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19" w:rsidRPr="00597EE7" w:rsidRDefault="00B85619" w:rsidP="00544F5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85619" w:rsidRPr="00852FC4" w:rsidRDefault="00B85619" w:rsidP="00283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870" w:rsidRDefault="00E31870" w:rsidP="00E3187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870" w:rsidRDefault="00E31870" w:rsidP="00E3187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870" w:rsidRDefault="00E31870" w:rsidP="00E3187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870" w:rsidRDefault="00E31870" w:rsidP="00E3187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870" w:rsidRDefault="00E31870" w:rsidP="00E3187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870" w:rsidRDefault="00E31870" w:rsidP="00E3187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870" w:rsidRDefault="00E31870" w:rsidP="00E3187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870" w:rsidRDefault="00E31870" w:rsidP="00E3187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870" w:rsidRDefault="00E31870" w:rsidP="00E3187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870" w:rsidRDefault="00E31870" w:rsidP="00E3187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870" w:rsidRDefault="00E31870" w:rsidP="00E3187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870" w:rsidRDefault="00E31870" w:rsidP="00E3187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E31870" w:rsidSect="00E31870">
          <w:headerReference w:type="default" r:id="rId8"/>
          <w:pgSz w:w="16838" w:h="11906" w:orient="landscape"/>
          <w:pgMar w:top="1134" w:right="1134" w:bottom="851" w:left="1134" w:header="708" w:footer="708" w:gutter="0"/>
          <w:cols w:space="720"/>
          <w:docGrid w:linePitch="299"/>
        </w:sectPr>
      </w:pPr>
    </w:p>
    <w:p w:rsidR="00E31870" w:rsidRDefault="00E31870" w:rsidP="00E3187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870" w:rsidRPr="00690F6C" w:rsidRDefault="00E31870" w:rsidP="00E3187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F6C"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690F6C">
        <w:rPr>
          <w:rFonts w:ascii="Times New Roman" w:hAnsi="Times New Roman"/>
          <w:sz w:val="28"/>
          <w:szCs w:val="28"/>
        </w:rPr>
        <w:t xml:space="preserve"> в газете «</w:t>
      </w:r>
      <w:r>
        <w:rPr>
          <w:rFonts w:ascii="Times New Roman" w:hAnsi="Times New Roman"/>
          <w:sz w:val="28"/>
          <w:szCs w:val="28"/>
        </w:rPr>
        <w:t>Ковалёвский</w:t>
      </w:r>
      <w:r w:rsidRPr="00690F6C"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Ковалёвского</w:t>
      </w:r>
      <w:r w:rsidRPr="00690F6C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31870" w:rsidRPr="00690F6C" w:rsidRDefault="00E31870" w:rsidP="00E3187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F6C">
        <w:rPr>
          <w:rFonts w:ascii="Times New Roman" w:hAnsi="Times New Roman"/>
          <w:sz w:val="28"/>
          <w:szCs w:val="28"/>
        </w:rPr>
        <w:t xml:space="preserve">3. Настоящее </w:t>
      </w:r>
      <w:r w:rsidR="007844F5">
        <w:rPr>
          <w:rFonts w:ascii="Times New Roman" w:hAnsi="Times New Roman"/>
          <w:sz w:val="28"/>
          <w:szCs w:val="28"/>
        </w:rPr>
        <w:t>решение</w:t>
      </w:r>
      <w:r w:rsidRPr="00690F6C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7844F5" w:rsidRDefault="007844F5" w:rsidP="007844F5">
      <w:pPr>
        <w:rPr>
          <w:rFonts w:ascii="Times New Roman" w:hAnsi="Times New Roman"/>
          <w:sz w:val="28"/>
          <w:szCs w:val="28"/>
        </w:rPr>
      </w:pPr>
    </w:p>
    <w:p w:rsidR="007844F5" w:rsidRDefault="007844F5" w:rsidP="007844F5">
      <w:pPr>
        <w:rPr>
          <w:rFonts w:ascii="Times New Roman" w:hAnsi="Times New Roman"/>
          <w:sz w:val="28"/>
          <w:szCs w:val="28"/>
        </w:rPr>
      </w:pPr>
    </w:p>
    <w:p w:rsidR="007844F5" w:rsidRPr="000B6E25" w:rsidRDefault="007844F5" w:rsidP="007844F5">
      <w:pPr>
        <w:rPr>
          <w:rFonts w:ascii="Times New Roman" w:hAnsi="Times New Roman"/>
          <w:sz w:val="28"/>
          <w:szCs w:val="28"/>
        </w:rPr>
      </w:pPr>
      <w:r w:rsidRPr="000B6E25">
        <w:rPr>
          <w:rFonts w:ascii="Times New Roman" w:hAnsi="Times New Roman"/>
          <w:sz w:val="28"/>
          <w:szCs w:val="28"/>
        </w:rPr>
        <w:t>Глава Ковал</w:t>
      </w:r>
      <w:r>
        <w:rPr>
          <w:rFonts w:ascii="Times New Roman" w:hAnsi="Times New Roman"/>
          <w:sz w:val="28"/>
          <w:szCs w:val="28"/>
        </w:rPr>
        <w:t>ё</w:t>
      </w:r>
      <w:r w:rsidRPr="000B6E25">
        <w:rPr>
          <w:rFonts w:ascii="Times New Roman" w:hAnsi="Times New Roman"/>
          <w:sz w:val="28"/>
          <w:szCs w:val="28"/>
        </w:rPr>
        <w:t xml:space="preserve">вского сельского поселения                                 Е.К.Гайдук                                  </w:t>
      </w:r>
    </w:p>
    <w:p w:rsidR="007844F5" w:rsidRPr="000B6E25" w:rsidRDefault="007844F5" w:rsidP="007844F5">
      <w:pPr>
        <w:rPr>
          <w:rFonts w:ascii="Times New Roman" w:hAnsi="Times New Roman"/>
          <w:sz w:val="28"/>
          <w:szCs w:val="28"/>
        </w:rPr>
      </w:pPr>
    </w:p>
    <w:p w:rsidR="007844F5" w:rsidRPr="000B6E25" w:rsidRDefault="007844F5" w:rsidP="007844F5">
      <w:pPr>
        <w:rPr>
          <w:rFonts w:ascii="Times New Roman" w:hAnsi="Times New Roman"/>
          <w:sz w:val="28"/>
          <w:szCs w:val="28"/>
        </w:rPr>
      </w:pPr>
      <w:r w:rsidRPr="000B6E25">
        <w:rPr>
          <w:rFonts w:ascii="Times New Roman" w:hAnsi="Times New Roman"/>
          <w:sz w:val="28"/>
          <w:szCs w:val="28"/>
        </w:rPr>
        <w:t xml:space="preserve">Председатель Совета народных депутатов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B6E25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С.Н.Рубанова</w:t>
      </w:r>
    </w:p>
    <w:p w:rsidR="002D3EFB" w:rsidRDefault="002D3EFB" w:rsidP="002D3EF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277C3" w:rsidRDefault="00D30FD6" w:rsidP="00E31870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 </w:t>
      </w: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sectPr w:rsidR="00D277C3" w:rsidSect="00E31870">
      <w:pgSz w:w="11906" w:h="16838"/>
      <w:pgMar w:top="1134" w:right="851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E5A" w:rsidRDefault="00B54E5A" w:rsidP="00093D73">
      <w:pPr>
        <w:spacing w:after="0" w:line="240" w:lineRule="auto"/>
      </w:pPr>
      <w:r>
        <w:separator/>
      </w:r>
    </w:p>
  </w:endnote>
  <w:endnote w:type="continuationSeparator" w:id="0">
    <w:p w:rsidR="00B54E5A" w:rsidRDefault="00B54E5A" w:rsidP="0009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E5A" w:rsidRDefault="00B54E5A" w:rsidP="00093D73">
      <w:pPr>
        <w:spacing w:after="0" w:line="240" w:lineRule="auto"/>
      </w:pPr>
      <w:r>
        <w:separator/>
      </w:r>
    </w:p>
  </w:footnote>
  <w:footnote w:type="continuationSeparator" w:id="0">
    <w:p w:rsidR="00B54E5A" w:rsidRDefault="00B54E5A" w:rsidP="00093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195305"/>
      <w:docPartObj>
        <w:docPartGallery w:val="Page Numbers (Top of Page)"/>
        <w:docPartUnique/>
      </w:docPartObj>
    </w:sdtPr>
    <w:sdtEndPr/>
    <w:sdtContent>
      <w:p w:rsidR="00B85619" w:rsidRDefault="00B8561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D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5619" w:rsidRDefault="00B8561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32608"/>
      <w:docPartObj>
        <w:docPartGallery w:val="Page Numbers (Top of Page)"/>
        <w:docPartUnique/>
      </w:docPartObj>
    </w:sdtPr>
    <w:sdtEndPr/>
    <w:sdtContent>
      <w:p w:rsidR="00283066" w:rsidRDefault="0028306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D9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83066" w:rsidRDefault="0028306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7A3"/>
    <w:multiLevelType w:val="hybridMultilevel"/>
    <w:tmpl w:val="08481CF0"/>
    <w:lvl w:ilvl="0" w:tplc="EA6E09B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21EFB"/>
    <w:multiLevelType w:val="hybridMultilevel"/>
    <w:tmpl w:val="5F5222D6"/>
    <w:lvl w:ilvl="0" w:tplc="469090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5A6156"/>
    <w:multiLevelType w:val="multilevel"/>
    <w:tmpl w:val="B9A0B51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366"/>
    <w:rsid w:val="00014EFA"/>
    <w:rsid w:val="00027A14"/>
    <w:rsid w:val="0003675C"/>
    <w:rsid w:val="00042ED1"/>
    <w:rsid w:val="00093D73"/>
    <w:rsid w:val="000B4BB2"/>
    <w:rsid w:val="00130FE7"/>
    <w:rsid w:val="0016256F"/>
    <w:rsid w:val="001F1BB6"/>
    <w:rsid w:val="001F67F2"/>
    <w:rsid w:val="00283066"/>
    <w:rsid w:val="002A22EA"/>
    <w:rsid w:val="002D3EFB"/>
    <w:rsid w:val="002D73BF"/>
    <w:rsid w:val="003251EF"/>
    <w:rsid w:val="00346FAA"/>
    <w:rsid w:val="00354294"/>
    <w:rsid w:val="00370C60"/>
    <w:rsid w:val="003A7FB3"/>
    <w:rsid w:val="003C4BA1"/>
    <w:rsid w:val="003C675B"/>
    <w:rsid w:val="004227AD"/>
    <w:rsid w:val="00440CB5"/>
    <w:rsid w:val="00455857"/>
    <w:rsid w:val="00494017"/>
    <w:rsid w:val="004C7754"/>
    <w:rsid w:val="00535AE2"/>
    <w:rsid w:val="00540D95"/>
    <w:rsid w:val="005433D9"/>
    <w:rsid w:val="00544262"/>
    <w:rsid w:val="00553111"/>
    <w:rsid w:val="00597EE7"/>
    <w:rsid w:val="005A244F"/>
    <w:rsid w:val="005A3152"/>
    <w:rsid w:val="0060237C"/>
    <w:rsid w:val="006112F6"/>
    <w:rsid w:val="006268AD"/>
    <w:rsid w:val="00661694"/>
    <w:rsid w:val="0068475D"/>
    <w:rsid w:val="006A4629"/>
    <w:rsid w:val="0077019C"/>
    <w:rsid w:val="00771E1B"/>
    <w:rsid w:val="007844F5"/>
    <w:rsid w:val="007C1E99"/>
    <w:rsid w:val="007C5692"/>
    <w:rsid w:val="008200BB"/>
    <w:rsid w:val="008269D4"/>
    <w:rsid w:val="00913B55"/>
    <w:rsid w:val="00942D8A"/>
    <w:rsid w:val="0094714E"/>
    <w:rsid w:val="00990447"/>
    <w:rsid w:val="009B2964"/>
    <w:rsid w:val="00A31426"/>
    <w:rsid w:val="00A32D6C"/>
    <w:rsid w:val="00A53EA5"/>
    <w:rsid w:val="00AE58D9"/>
    <w:rsid w:val="00B15F52"/>
    <w:rsid w:val="00B4087A"/>
    <w:rsid w:val="00B54E5A"/>
    <w:rsid w:val="00B85619"/>
    <w:rsid w:val="00BD2657"/>
    <w:rsid w:val="00BF4265"/>
    <w:rsid w:val="00C27D9C"/>
    <w:rsid w:val="00C30C95"/>
    <w:rsid w:val="00C84448"/>
    <w:rsid w:val="00CB2F29"/>
    <w:rsid w:val="00CE1DC3"/>
    <w:rsid w:val="00CE2017"/>
    <w:rsid w:val="00CF6B0B"/>
    <w:rsid w:val="00D17770"/>
    <w:rsid w:val="00D25B18"/>
    <w:rsid w:val="00D277C3"/>
    <w:rsid w:val="00D30FD6"/>
    <w:rsid w:val="00D43A55"/>
    <w:rsid w:val="00D6772E"/>
    <w:rsid w:val="00D8668F"/>
    <w:rsid w:val="00DA3B0B"/>
    <w:rsid w:val="00DB58F0"/>
    <w:rsid w:val="00E11329"/>
    <w:rsid w:val="00E31870"/>
    <w:rsid w:val="00E435B6"/>
    <w:rsid w:val="00E93D19"/>
    <w:rsid w:val="00EA220E"/>
    <w:rsid w:val="00EB48D7"/>
    <w:rsid w:val="00EF0598"/>
    <w:rsid w:val="00EF4366"/>
    <w:rsid w:val="00F15393"/>
    <w:rsid w:val="00F17D96"/>
    <w:rsid w:val="00F34918"/>
    <w:rsid w:val="00F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30B9"/>
  <w15:docId w15:val="{A659A33E-F6C0-4006-AE1B-8869AF04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FD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30FD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D30FD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D30FD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D30FD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"/>
    <w:semiHidden/>
    <w:unhideWhenUsed/>
    <w:qFormat/>
    <w:rsid w:val="00D30FD6"/>
    <w:pPr>
      <w:spacing w:before="100" w:beforeAutospacing="1" w:after="100" w:afterAutospacing="1" w:line="240" w:lineRule="auto"/>
      <w:outlineLvl w:val="8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F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30F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30FD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D30F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0FD6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semiHidden/>
    <w:unhideWhenUsed/>
    <w:rsid w:val="00D30FD6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D30FD6"/>
    <w:rPr>
      <w:color w:val="800080" w:themeColor="followedHyperlink"/>
      <w:u w:val="single"/>
    </w:rPr>
  </w:style>
  <w:style w:type="character" w:customStyle="1" w:styleId="a5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6"/>
    <w:uiPriority w:val="99"/>
    <w:locked/>
    <w:rsid w:val="00D30FD6"/>
  </w:style>
  <w:style w:type="paragraph" w:styleId="a6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5"/>
    <w:uiPriority w:val="99"/>
    <w:unhideWhenUsed/>
    <w:rsid w:val="00D30FD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aliases w:val="Titul Знак1,Heder Знак1,ВерхКолонтитул Знак1,Верхний колонтитул2 Знак1,Верхний колонтитул3 Знак1,Верхний колонтитул4 Знак1,Верхний колонтитул11 Знак1,Верхний колонтитул21 Знак1,Верхний колонтитул31 Знак1"/>
    <w:basedOn w:val="a0"/>
    <w:semiHidden/>
    <w:rsid w:val="00D30FD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3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FD6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unhideWhenUsed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uiPriority w:val="11"/>
    <w:qFormat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30F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0FD6"/>
    <w:rPr>
      <w:rFonts w:ascii="Tahoma" w:eastAsia="Times New Roman" w:hAnsi="Tahoma" w:cs="Times New Roman"/>
      <w:sz w:val="16"/>
      <w:szCs w:val="16"/>
    </w:rPr>
  </w:style>
  <w:style w:type="paragraph" w:styleId="af1">
    <w:name w:val="No Spacing"/>
    <w:uiPriority w:val="1"/>
    <w:qFormat/>
    <w:rsid w:val="00D30F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D30FD6"/>
    <w:pPr>
      <w:spacing w:after="0" w:line="240" w:lineRule="auto"/>
      <w:ind w:left="72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onsPlusNonformat">
    <w:name w:val="ConsPlusNonformat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Стиль ПМД Знак"/>
    <w:link w:val="af4"/>
    <w:locked/>
    <w:rsid w:val="00D30FD6"/>
    <w:rPr>
      <w:rFonts w:ascii="Times New Roman" w:hAnsi="Times New Roman" w:cs="Times New Roman"/>
      <w:sz w:val="28"/>
      <w:szCs w:val="24"/>
    </w:rPr>
  </w:style>
  <w:style w:type="paragraph" w:customStyle="1" w:styleId="af4">
    <w:name w:val="Стиль ПМД"/>
    <w:basedOn w:val="21"/>
    <w:link w:val="af3"/>
    <w:qFormat/>
    <w:rsid w:val="00D30FD6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Theme="minorHAnsi"/>
      <w:sz w:val="28"/>
      <w:lang w:eastAsia="en-US"/>
    </w:rPr>
  </w:style>
  <w:style w:type="paragraph" w:customStyle="1" w:styleId="Style4">
    <w:name w:val="Style4"/>
    <w:basedOn w:val="a"/>
    <w:uiPriority w:val="99"/>
    <w:rsid w:val="00D30FD6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D30FD6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D30FD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D30FD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30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30F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Содержимое таблицы"/>
    <w:basedOn w:val="a"/>
    <w:rsid w:val="00D30FD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en-US"/>
    </w:rPr>
  </w:style>
  <w:style w:type="character" w:customStyle="1" w:styleId="S">
    <w:name w:val="S_Обычный Знак"/>
    <w:link w:val="S0"/>
    <w:locked/>
    <w:rsid w:val="00D30FD6"/>
    <w:rPr>
      <w:rFonts w:ascii="Times New Roman" w:hAnsi="Times New Roman" w:cs="Times New Roman"/>
      <w:sz w:val="24"/>
      <w:szCs w:val="24"/>
    </w:rPr>
  </w:style>
  <w:style w:type="paragraph" w:customStyle="1" w:styleId="S0">
    <w:name w:val="S_Обычный"/>
    <w:basedOn w:val="a"/>
    <w:link w:val="S"/>
    <w:qFormat/>
    <w:rsid w:val="00D30FD6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af6">
    <w:name w:val="Н пункта"/>
    <w:basedOn w:val="a"/>
    <w:rsid w:val="00D30FD6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D30FD6"/>
    <w:rPr>
      <w:sz w:val="22"/>
      <w:szCs w:val="22"/>
    </w:rPr>
  </w:style>
  <w:style w:type="character" w:customStyle="1" w:styleId="12">
    <w:name w:val="Основной текст с отступом Знак1"/>
    <w:basedOn w:val="a0"/>
    <w:uiPriority w:val="99"/>
    <w:semiHidden/>
    <w:rsid w:val="00D30FD6"/>
    <w:rPr>
      <w:sz w:val="22"/>
      <w:szCs w:val="22"/>
    </w:rPr>
  </w:style>
  <w:style w:type="character" w:customStyle="1" w:styleId="13">
    <w:name w:val="Подзаголовок Знак1"/>
    <w:basedOn w:val="a0"/>
    <w:uiPriority w:val="11"/>
    <w:rsid w:val="00D30FD6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rsid w:val="00D30FD6"/>
    <w:rPr>
      <w:sz w:val="22"/>
      <w:szCs w:val="22"/>
    </w:rPr>
  </w:style>
  <w:style w:type="character" w:customStyle="1" w:styleId="211">
    <w:name w:val="Основной текст 2 Знак1"/>
    <w:basedOn w:val="a0"/>
    <w:uiPriority w:val="99"/>
    <w:semiHidden/>
    <w:rsid w:val="00D30FD6"/>
    <w:rPr>
      <w:sz w:val="22"/>
      <w:szCs w:val="22"/>
    </w:rPr>
  </w:style>
  <w:style w:type="character" w:customStyle="1" w:styleId="FontStyle14">
    <w:name w:val="Font Style14"/>
    <w:uiPriority w:val="99"/>
    <w:rsid w:val="00D30FD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2">
    <w:name w:val="Font Style12"/>
    <w:uiPriority w:val="99"/>
    <w:rsid w:val="00D30FD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uiPriority w:val="99"/>
    <w:rsid w:val="00D30FD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D30FD6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D30FD6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16">
    <w:name w:val="Font Style16"/>
    <w:uiPriority w:val="99"/>
    <w:rsid w:val="00D30FD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7">
    <w:name w:val="Font Style17"/>
    <w:uiPriority w:val="99"/>
    <w:rsid w:val="00D30FD6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D30FD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D30FD6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D30FD6"/>
  </w:style>
  <w:style w:type="character" w:customStyle="1" w:styleId="WW8Num32z0">
    <w:name w:val="WW8Num32z0"/>
    <w:rsid w:val="00D30FD6"/>
    <w:rPr>
      <w:rFonts w:ascii="Symbol" w:hAnsi="Symbol" w:cs="StarSymbo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7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</cp:revision>
  <dcterms:created xsi:type="dcterms:W3CDTF">2017-07-07T12:49:00Z</dcterms:created>
  <dcterms:modified xsi:type="dcterms:W3CDTF">2023-05-18T07:37:00Z</dcterms:modified>
</cp:coreProperties>
</file>